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GrifosApp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GFS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765390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llenado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caro, marco antilef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 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GrifoApp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21.173.456-6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fel.caro@duocuc.cl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21.789.964-8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Antilef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marc.antilef@gmail.cl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19.905.020-6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Nuñez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ni.nunezt@duocuc.cl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 sistema de información geolocalizado sobre la red de grifos para optimizar la localización, la actualización del estado operativo y los tiempos de respuesta durante emergencias y labores de mantenimiento 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Escriba el o los grupos objetivos.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Compañías de Bomberos de las comunas de Melipilla y Alhué.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 manera indirecta, toda la comunidad de estas comunas.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Especificar las necesidades.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Desconocimiento del estado y ubicación exacta de grifos operativos durante situaciones de emergencia.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Necesidad de reducir los tiempos de respuesta en siniestros y optimizar las maniobras de entrenamiento o mantenimiento.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Indique las características del producto, funcionalidades principales.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móvil integrada a una base de datos centralizada con soporte geoespacial.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en mapa de grifos cercanos, consulta de estado en tiempo real y actualización del estado operativo directamente en terreno.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Indique los beneficios del proyecto.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Reducción de los tiempos de respuesta en siniestros al digitalizar un proceso operativo crítico.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recursos al proveer certeza inmediata sobre la operatividad de la red de grifos frente a emergencias.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Dar a conocer que el estado de los mismos grifos es vital frente a las emergencias y es necesario no interrumpirlos ni destruirlos junto a su mantención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Representante equipo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Felipe Caro González 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representar al equipo en reuniones y presentaciones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Marco Antilef Muñoz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Nicolás Núñez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aplicación, diseño html, mockups-wireframes, elaboración de documentos scrum (excel, docs, reuniones, etc), participación activa en el ciclo de vida entero del proyecto y sus fases, co-representación del proyecto con Felipe Caro.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D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Q6gtjqqBRXHmFXPJZ6Ou0ZSKQ==">CgMxLjAyCGguZ2pkZ3hzMgloLjMwajB6bGwyCWguMWZvYjl0ZTIJaC4zem55c2g3MgloLjJldDkycDAyCGgudHlqY3d0MgloLjNkeTZ2a204AHIhMUt2WHlQT0JaNVZNSmYyTFY1UnEtSFkwZDM5U0x6UDli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