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Fase 1: Definición Proyecto APT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 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El presente proyecto, denominado "APP Grifos", consiste en el desarrollo de un sistema de información geolocalizado para las compañías de Bomberos de Melipilla y Alhué. La solución integra una aplicación móvil con una base de datos centralizada con soporte espacial, permitiendo a los rescatistas visualizar en un mapa los grifos cercanos a una emergencia, estado operativo, y actualizar esta información de manera directa en terreno para optimizar los tiempos de respuesta.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 Antecedentes Personales</w:t>
      </w:r>
    </w:p>
    <w:tbl>
      <w:tblPr>
        <w:tblStyle w:val="Table1"/>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Nombre estudiante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Felipe Caro</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RUT</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21.173.456-6</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Carrera</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Ingeniería en Informática</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Sede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Melipilla</w:t>
            </w:r>
          </w:p>
        </w:tc>
      </w:tr>
    </w:tbl>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 Descripción Proyecto APT</w:t>
      </w:r>
    </w:p>
    <w:tbl>
      <w:tblPr>
        <w:tblStyle w:val="Table2"/>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Nombre del proyecto</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APP Grifos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Área(s) de desempeño</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Desarrollo de software y aplicaciones móviles; Gestión y Administración de Base de Datos.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Competencias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Desarrollo de aplicaciones móviles, diseño e implementación de bases de datos relacionales, levantamiento y análisis de requerimientos, integración de sistemas y APIs de geolocalización.</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 Fundamentación Proyecto APT</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rtl w:val="0"/>
        </w:rPr>
        <w:t xml:space="preserve">Relevancia del proyecto APT:</w:t>
      </w:r>
      <w:r w:rsidDel="00000000" w:rsidR="00000000" w:rsidRPr="00000000">
        <w:rPr>
          <w:rFonts w:ascii="Arial" w:cs="Arial" w:eastAsia="Arial" w:hAnsi="Arial"/>
          <w:rtl w:val="0"/>
        </w:rPr>
        <w:t xml:space="preserve"> El proyecto busca solucionar el desconocimiento del estado y ubicación exacta de grifos operativos durante emergencias. La situación se sitúa en la comuna de Melipilla y Alhué, impactando directamente a las compañías de Bomberos locales y, de manera indirecta, a toda la comunidad. Es relevante para el campo laboral ya que exige la construcción de una arquitectura de software completa para digitalizar un proceso crítico, aportando un valor real en la reducción de tiempos de respuesta en siniestros.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rtl w:val="0"/>
        </w:rPr>
        <w:t xml:space="preserve">Descripción del Proyecto APT:</w:t>
      </w:r>
      <w:r w:rsidDel="00000000" w:rsidR="00000000" w:rsidRPr="00000000">
        <w:rPr>
          <w:rFonts w:ascii="Arial" w:cs="Arial" w:eastAsia="Arial" w:hAnsi="Arial"/>
          <w:rtl w:val="0"/>
        </w:rPr>
        <w:t xml:space="preserve"> Se espera lograr el desarrollo de una aplicación móvil integrada con una base de datos centralizada. La solución consistirá en un sistema donde los bomberos puedan visualizar en un mapa los grifos cercanos a una emergencia, conocer su estado operativo, y permitir la actualización de esta información en terreno.</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rtl w:val="0"/>
        </w:rPr>
        <w:t xml:space="preserve">Pertinencia con el perfil de egreso:</w:t>
      </w:r>
      <w:r w:rsidDel="00000000" w:rsidR="00000000" w:rsidRPr="00000000">
        <w:rPr>
          <w:rFonts w:ascii="Arial" w:cs="Arial" w:eastAsia="Arial" w:hAnsi="Arial"/>
          <w:rtl w:val="0"/>
        </w:rPr>
        <w:t xml:space="preserve"> Como estudiantes de octavo semestre, este proyecto moviliza de forma íntegra las capacidades adquiridas. Las competencias de programación y bases de datos son indispensables para modelar la información geográfica e implementar la lógica de negocio.</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rtl w:val="0"/>
        </w:rPr>
        <w:t xml:space="preserve">Relación con intereses profesionales:</w:t>
      </w:r>
      <w:r w:rsidDel="00000000" w:rsidR="00000000" w:rsidRPr="00000000">
        <w:rPr>
          <w:rFonts w:ascii="Arial" w:cs="Arial" w:eastAsia="Arial" w:hAnsi="Arial"/>
          <w:rtl w:val="0"/>
        </w:rPr>
        <w:t xml:space="preserve"> El proyecto se alinea fuertemente con la programación general y con la administración de bases de datos. Gran parte de la complejidad radica en la utilización de SQL para crear las tablas, relaciones y consultas espaciales.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b w:val="1"/>
          <w:bCs w:val="1"/>
          <w:rtl w:val="0"/>
        </w:rPr>
        <w:t xml:space="preserve">Factibilidad de desarrollo:</w:t>
      </w:r>
      <w:r w:rsidDel="00000000" w:rsidR="00000000" w:rsidRPr="00000000">
        <w:rPr>
          <w:rFonts w:ascii="Arial" w:cs="Arial" w:eastAsia="Arial" w:hAnsi="Arial"/>
          <w:rtl w:val="0"/>
        </w:rPr>
        <w:t xml:space="preserve"> Es altamente factible desarrollarlo dentro de los 5 meses que dura el proyecto. Al contar con un grupo de trabajo de tres integrantes, es posible dividir eficientemente las tareas entre el desarrollo frontend (app móvil) y el backend/base de datos. El principal facilitador es la co-creación directa con Bomberos. Las herramientas de desarrollo son de acceso libre.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 Objetivos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Objetivo General:</w:t>
      </w:r>
      <w:r w:rsidDel="00000000" w:rsidR="00000000" w:rsidRPr="00000000">
        <w:rPr>
          <w:rFonts w:ascii="Arial" w:cs="Arial" w:eastAsia="Arial" w:hAnsi="Arial"/>
          <w:rtl w:val="0"/>
        </w:rPr>
        <w:t xml:space="preserve"> Desarrollar un sistema de información geolocalizado sobre la red de grifos para las compañías de Bomberos de Melipilla y Alhué, compuesto por una aplicación móvil y una base de datos centralizada, que permita optimizar la localización, actualización del estado operativo y tiempos de respuesta durante la atención de emergencias.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Objetivos Específicos: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rtl w:val="0"/>
        </w:rPr>
        <w:t xml:space="preserve">Diseñar una base de datos relacional con soporte geoespacial que almacene la ubicación y el estado operativo de cada grifo de las comunas de Melipilla y Alhué.</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rtl w:val="0"/>
        </w:rPr>
        <w:t xml:space="preserve">Desarrollar una aplicación móvil que permita a los bomberos visualizar en un mapa los grifos cercanos a una emergencia y consultar su estado en tiempo real.</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rtl w:val="0"/>
        </w:rPr>
        <w:t xml:space="preserve">Implementar una funcionalidad de actualización en terreno que permita a los bomberos registrar y modificar el estado operativo de los grifos.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rtl w:val="0"/>
        </w:rPr>
        <w:t xml:space="preserve">Validar el funcionamiento del sistema mediante pruebas conjuntas con las compañías de Bomberos.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 Metodología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El desarrollo del proyecto se abordará bajo la metodología ágil Scrum, adaptada a un ciclo de trabajo de 5 meses. Esta elección se justifica por la necesidad de iteraciones cortas, retroalimentación continua por parte de los usuarios finales (Bomberos) e integración constante entre el frontend móvil y el backend. Al ser un proyecto grupal, las responsabilidades se definen de la siguiente manera:</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rtl w:val="0"/>
        </w:rPr>
        <w:t xml:space="preserve">Marco Antilef - Full Stack</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rtl w:val="0"/>
        </w:rPr>
        <w:t xml:space="preserve">Nicolás Núñez - Full Stack</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Arial" w:cs="Arial" w:eastAsia="Arial" w:hAnsi="Arial"/>
          <w:rtl w:val="0"/>
        </w:rPr>
        <w:t xml:space="preserve">Felipe Caro - Full Stack (Representante del equipo)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7. Evidencias</w:t>
      </w:r>
    </w:p>
    <w:tbl>
      <w:tblPr>
        <w:tblStyle w:val="Table3"/>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Tipo de evidencia</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Nombre</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Descripción</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Justificación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Audio</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Reunión exprés 10-8-2026</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Registro de la primera reunión con el equipo de bomberos.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Deja en evidencia el recibimiento positivo.</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Portal de Avance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Grifería</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Repositorio colaborativo en la nube para actualizaciones y estado del proyecto.</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Permite mostrar el progreso formal del proyecto.</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Carpeta Drive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Proyecto Grifería</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Repositorio en la nube para gestión de documentos y actas.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Demuestra compromiso colaborativo en la gestión de información.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GitHub</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Proyecto_APT_Grifos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Control de versiones, código fuente e historial.</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Evidencia el trabajo en equipo y el desarrollo técnico.</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8. Plan de Trabajo</w:t>
      </w:r>
    </w:p>
    <w:tbl>
      <w:tblPr>
        <w:tblStyle w:val="Table4"/>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Competencia</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Tarea</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Duración</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Responsable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Levantamiento de requerimientos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1. Descripción y justificación</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Semana 1 a 3</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Felipe Caro (con Nicolás y Marco)</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Levantamiento de requerimientos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2. Definición de objetivos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Semana 1 a 3</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Nicolás Núñez (con Felipe y Marco)</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Levantamiento de requerimientos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3. Definición de alcance y cierre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Semana 1 a 3</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Marco Antilef (con Felipe y Nicolás)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Levantamiento de requerimientos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4. Levantamiento con Bomberos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Semana 4</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Felipe Caro (con Nicolás y Marco)</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Diseño de bases de datos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5. Diseño BD centralizada</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Semana 4 a 5</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Marco Antilef (con Felipe y Nicolás)</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9. Carta Gantt (Resumen de Fases)</w:t>
      </w:r>
    </w:p>
    <w:tbl>
      <w:tblPr>
        <w:tblStyle w:val="Table5"/>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Actividad</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Fase</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Semanas Asignadas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Documentación (Justificación, Objetivos, Alcance)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Fase 1</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S1 - S3</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Levantamiento con Bomberos y Diseño de BD</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Fase 1</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S4 - S5</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Desarrollo de Backend/API y App Móvil</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Fase 2</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S6 - S9</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Integración App-Base de datos y Actualización offline</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Fase 2</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S9 - S11</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Pruebas internas, validación en terreno y ajustes</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Fases 2 y 3</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S12 - S14</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Documentación final y Entrega del Proyecto</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Fase 3</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S14 - S18</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10. Conclusiones Individuales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ind w:left="0" w:firstLine="0"/>
        <w:rPr>
          <w:rFonts w:ascii="Arial" w:cs="Arial" w:eastAsia="Arial" w:hAnsi="Arial"/>
        </w:rPr>
      </w:pPr>
      <w:r w:rsidDel="00000000" w:rsidR="00000000" w:rsidRPr="00000000">
        <w:rPr>
          <w:rFonts w:ascii="Arial" w:cs="Arial" w:eastAsia="Arial" w:hAnsi="Arial"/>
          <w:rtl w:val="0"/>
        </w:rPr>
        <w:t xml:space="preserve">El desarrollo de este proyecto me permitió integrar competencias avanzadas de ingeniería de software, asegurando un diseño de base de datos eficiente y una arquitectura de sistema para apoyar operaciones críticas de los servicios de emergencia.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11. Reflexión del Equipo</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Reflexionando sobre la fase de definición de "APP Grifos", la estrecha colaboración con bomberos locales ha demostrado cómo las habilidades técnicas conjuntas pueden impactar directamente en la seguridad de la comunidad. La gestión de los plazos del proyecto a través del marco ágil Scrum nos ayudó a organizar las tareas de manera efectiva, distribuir equilibradamente las responsabilidades entre los miembros del equipo y anticipar posibles desafíos técnicos respecto a la renderización de datos geoespaciales y las actualizaciones en terreno sin conexión.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