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Escuela: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Marco Antonio Antilef Muñoz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Desarrollo de software y programación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Programación de Algoritmos, Programación Web, Desarrollo de Software de Escritorio, Programación de Aplicaciones Móviles y Calidad de Software con buen desempeño; me falta profundizar en patrones y buenas prácticas más avanzadas.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Bases de datos y gestión de información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Modelamiento de Base de Datos, Consultas de Bases de Datos y Programación de Base de Datos con buenos resultados; domino el diseño y la consulta de datos, aunque puedo reforzar la optimización de consultas complejas.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Arquitectura y gestión de proyectos TI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Arquitectura, Integración de Plataformas, Gestión Ágil de Proyectos, Gestión de Proyectos Informáticos, BPM y Gestión de Riesgos; manejo bien las metodologías, aunque me falta más experiencia aplicándolas en proyectos reales de mayor escala.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Ciencia de datos e inteligencia de negocios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Minería de Datos, Big Data e Inteligencia de Negocios y estoy cursando Machine Learning; tengo una base sólida pero aún necesito afianzar el análisis avanzado y la implementación de modelos.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Infraestructura y seguridad de sistemas computacionales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Seguridad en Sistemas Computacionales; manejo los conceptos centrales, pero me falta más práctica en configuración de infraestructura y hardening de sistemas.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Comunicación efectiva e inglés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todos los niveles de inglés (Básico I y II, Elemental, Intermedio, Intermedio Alto e Integrated English Practice) y Habilidades de Comunicación Efectiva; tengo un buen nivel de comunicación oral y escrita.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Liderazgo, negociación y trabajo en equipo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Estoy cursando Liderazgo y Negociación y aprobé Herramientas para el Emprendimiento y Mentalidad Emprendedora; tengo buena capacidad de trabajo en equipo, aunque puedo seguir desarrollando mi liderazgo en contextos más complejos.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Ética profesional y responsabilidad social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Aprobé Ética para el Trabajo, Ética Profesional, Doctrina Social de la Iglesia y Fundamentos de Antropología; tengo claridad sobre mi responsabilidad ética y social como futuro profesional.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