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7A072" w14:textId="77777777" w:rsidR="005D2F8F" w:rsidRDefault="005D2F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4C76EB" w14:textId="2104F069" w:rsidR="007865EF" w:rsidRPr="007865EF" w:rsidRDefault="007865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65EF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1</w:t>
      </w:r>
      <w:r w:rsidR="0088518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865EF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885189">
        <w:rPr>
          <w:rFonts w:ascii="Times New Roman" w:hAnsi="Times New Roman" w:cs="Times New Roman"/>
          <w:b/>
          <w:bCs/>
          <w:sz w:val="28"/>
          <w:szCs w:val="28"/>
        </w:rPr>
        <w:t>Работа с таблицей</w:t>
      </w:r>
      <w:r w:rsidRPr="007865E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1"/>
        <w:gridCol w:w="2945"/>
        <w:gridCol w:w="5266"/>
        <w:gridCol w:w="6216"/>
      </w:tblGrid>
      <w:tr w:rsidR="00FB37CA" w14:paraId="7841AFF9" w14:textId="77777777" w:rsidTr="00FB37CA">
        <w:tc>
          <w:tcPr>
            <w:tcW w:w="961" w:type="dxa"/>
          </w:tcPr>
          <w:p w14:paraId="6B35ACC4" w14:textId="3F409248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2945" w:type="dxa"/>
          </w:tcPr>
          <w:p w14:paraId="3D9ECD2D" w14:textId="26307F18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задания</w:t>
            </w:r>
          </w:p>
        </w:tc>
        <w:tc>
          <w:tcPr>
            <w:tcW w:w="5266" w:type="dxa"/>
          </w:tcPr>
          <w:p w14:paraId="103201D4" w14:textId="1B1C34A8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Ссылка на </w:t>
            </w:r>
            <w:r w:rsidR="002A4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исходный код к </w:t>
            </w: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</w:t>
            </w:r>
            <w:r w:rsidR="002A4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</w:t>
            </w: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ни</w:t>
            </w:r>
            <w:r w:rsidR="002A4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ю</w:t>
            </w:r>
          </w:p>
        </w:tc>
        <w:tc>
          <w:tcPr>
            <w:tcW w:w="6216" w:type="dxa"/>
          </w:tcPr>
          <w:p w14:paraId="697CEA9E" w14:textId="108536DE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FB37CA" w14:paraId="0CC1E3F1" w14:textId="77777777" w:rsidTr="00FB37CA">
        <w:tc>
          <w:tcPr>
            <w:tcW w:w="961" w:type="dxa"/>
          </w:tcPr>
          <w:p w14:paraId="7FC12E32" w14:textId="77777777" w:rsid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C76436" w14:textId="77777777" w:rsid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A6628C" w14:textId="16901B7E" w:rsidR="007865EF" w:rsidRPr="007865EF" w:rsidRDefault="005D2F8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945" w:type="dxa"/>
          </w:tcPr>
          <w:p w14:paraId="55D32CA4" w14:textId="28249380" w:rsidR="007865EF" w:rsidRPr="00885189" w:rsidRDefault="007865EF" w:rsidP="007865EF">
            <w:pPr>
              <w:pStyle w:val="1"/>
              <w:shd w:val="clear" w:color="auto" w:fill="FFFFFF"/>
              <w:spacing w:before="192" w:beforeAutospacing="0" w:after="0" w:afterAutospacing="0"/>
              <w:jc w:val="both"/>
              <w:outlineLvl w:val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865EF">
              <w:rPr>
                <w:sz w:val="24"/>
                <w:szCs w:val="24"/>
              </w:rPr>
              <w:t xml:space="preserve">Создать </w:t>
            </w:r>
            <w:r w:rsidR="00885189">
              <w:rPr>
                <w:b w:val="0"/>
                <w:bCs w:val="0"/>
                <w:sz w:val="24"/>
                <w:szCs w:val="24"/>
              </w:rPr>
              <w:t xml:space="preserve">выгрузку данных таблицы в </w:t>
            </w:r>
            <w:proofErr w:type="spellStart"/>
            <w:r w:rsidR="00885189">
              <w:rPr>
                <w:b w:val="0"/>
                <w:bCs w:val="0"/>
                <w:sz w:val="24"/>
                <w:szCs w:val="24"/>
                <w:lang w:val="en-US"/>
              </w:rPr>
              <w:t>exel</w:t>
            </w:r>
            <w:proofErr w:type="spellEnd"/>
            <w:r w:rsidR="00885189">
              <w:rPr>
                <w:b w:val="0"/>
                <w:bCs w:val="0"/>
                <w:sz w:val="24"/>
                <w:szCs w:val="24"/>
              </w:rPr>
              <w:t xml:space="preserve"> по кнопке</w:t>
            </w:r>
          </w:p>
          <w:p w14:paraId="511DFD0D" w14:textId="21646273" w:rsidR="007865EF" w:rsidRPr="007865EF" w:rsidRDefault="007865EF" w:rsidP="007865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6" w:type="dxa"/>
          </w:tcPr>
          <w:p w14:paraId="0681BA5C" w14:textId="43E1FDD6" w:rsidR="007865EF" w:rsidRPr="00FB37CA" w:rsidRDefault="00FB37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5" w:history="1">
              <w:r w:rsidRPr="00FB37CA">
                <w:rPr>
                  <w:rStyle w:val="a4"/>
                  <w:lang w:val="en-US"/>
                </w:rPr>
                <w:t xml:space="preserve">Cross Browser HTML Table </w:t>
              </w:r>
              <w:proofErr w:type="gramStart"/>
              <w:r w:rsidRPr="00FB37CA">
                <w:rPr>
                  <w:rStyle w:val="a4"/>
                  <w:lang w:val="en-US"/>
                </w:rPr>
                <w:t>To</w:t>
              </w:r>
              <w:proofErr w:type="gramEnd"/>
              <w:r w:rsidRPr="00FB37CA">
                <w:rPr>
                  <w:rStyle w:val="a4"/>
                  <w:lang w:val="en-US"/>
                </w:rPr>
                <w:t xml:space="preserve"> Excel Converter - saveAsExcel.js | CSS Script</w:t>
              </w:r>
            </w:hyperlink>
          </w:p>
        </w:tc>
        <w:tc>
          <w:tcPr>
            <w:tcW w:w="6216" w:type="dxa"/>
          </w:tcPr>
          <w:p w14:paraId="55ACF342" w14:textId="77777777" w:rsidR="007865EF" w:rsidRDefault="00FB37CA" w:rsidP="0088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Выгружает данные в таблицу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exel</w:t>
            </w:r>
            <w:proofErr w:type="spellEnd"/>
            <w:r w:rsidRPr="00FB37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кнопку:</w:t>
            </w:r>
          </w:p>
          <w:p w14:paraId="39D71EB5" w14:textId="360B75D1" w:rsidR="00FB37CA" w:rsidRPr="00FB37CA" w:rsidRDefault="00FB37CA" w:rsidP="00FB37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0B3A545" wp14:editId="50D93371">
                  <wp:extent cx="2562225" cy="1175333"/>
                  <wp:effectExtent l="0" t="0" r="0" b="635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012" cy="1183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37CA" w:rsidRPr="00FB37CA" w14:paraId="0B02CD32" w14:textId="77777777" w:rsidTr="00FB37CA">
        <w:tc>
          <w:tcPr>
            <w:tcW w:w="961" w:type="dxa"/>
          </w:tcPr>
          <w:p w14:paraId="383B3535" w14:textId="77777777" w:rsid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CB2CFC" w14:textId="77777777" w:rsid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A9E664" w14:textId="699310F3" w:rsidR="007865EF" w:rsidRPr="007865EF" w:rsidRDefault="005D2F8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945" w:type="dxa"/>
          </w:tcPr>
          <w:p w14:paraId="3E5B6872" w14:textId="433DD944" w:rsidR="007865EF" w:rsidRPr="00885189" w:rsidRDefault="007865EF" w:rsidP="007865EF">
            <w:pPr>
              <w:pStyle w:val="1"/>
              <w:shd w:val="clear" w:color="auto" w:fill="FFFFFF"/>
              <w:spacing w:before="192" w:beforeAutospacing="0" w:after="0" w:afterAutospacing="0"/>
              <w:jc w:val="both"/>
              <w:outlineLvl w:val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865EF">
              <w:rPr>
                <w:sz w:val="24"/>
                <w:szCs w:val="24"/>
              </w:rPr>
              <w:t xml:space="preserve">Создать </w:t>
            </w:r>
            <w:r w:rsidR="00885189">
              <w:rPr>
                <w:b w:val="0"/>
                <w:bCs w:val="0"/>
                <w:color w:val="000000"/>
                <w:sz w:val="24"/>
                <w:szCs w:val="24"/>
              </w:rPr>
              <w:t xml:space="preserve">выгрузку данных в </w:t>
            </w:r>
            <w:r w:rsidR="00885189">
              <w:rPr>
                <w:b w:val="0"/>
                <w:bCs w:val="0"/>
                <w:color w:val="000000"/>
                <w:sz w:val="24"/>
                <w:szCs w:val="24"/>
                <w:lang w:val="en-US"/>
              </w:rPr>
              <w:t>pdf</w:t>
            </w:r>
            <w:r w:rsidR="00885189">
              <w:rPr>
                <w:b w:val="0"/>
                <w:bCs w:val="0"/>
                <w:color w:val="000000"/>
                <w:sz w:val="24"/>
                <w:szCs w:val="24"/>
              </w:rPr>
              <w:t xml:space="preserve"> по кнопке</w:t>
            </w:r>
          </w:p>
          <w:p w14:paraId="05525465" w14:textId="53C2BFF2" w:rsidR="007865EF" w:rsidRPr="007865EF" w:rsidRDefault="007865EF" w:rsidP="007865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6" w:type="dxa"/>
          </w:tcPr>
          <w:p w14:paraId="427C50E0" w14:textId="30BB4541" w:rsidR="007865EF" w:rsidRPr="00FB37CA" w:rsidRDefault="00FB37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7" w:history="1">
              <w:r w:rsidRPr="00FB37CA">
                <w:rPr>
                  <w:rStyle w:val="a4"/>
                  <w:lang w:val="en-US"/>
                </w:rPr>
                <w:t xml:space="preserve">Export Html Table To JSON/CSV/TXT/PDF - </w:t>
              </w:r>
              <w:proofErr w:type="spellStart"/>
              <w:r w:rsidRPr="00FB37CA">
                <w:rPr>
                  <w:rStyle w:val="a4"/>
                  <w:lang w:val="en-US"/>
                </w:rPr>
                <w:t>TableHTMLExport</w:t>
              </w:r>
              <w:proofErr w:type="spellEnd"/>
              <w:r w:rsidRPr="00FB37CA">
                <w:rPr>
                  <w:rStyle w:val="a4"/>
                  <w:lang w:val="en-US"/>
                </w:rPr>
                <w:t xml:space="preserve"> | Free jQuery Plugins</w:t>
              </w:r>
            </w:hyperlink>
          </w:p>
        </w:tc>
        <w:tc>
          <w:tcPr>
            <w:tcW w:w="6216" w:type="dxa"/>
          </w:tcPr>
          <w:p w14:paraId="479CF04B" w14:textId="77777777" w:rsidR="002A42CE" w:rsidRDefault="00FB37CA" w:rsidP="0088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Выгружает данные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pdf</w:t>
            </w:r>
            <w:r w:rsidRPr="00FB37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файл при нажатии на кнопку:</w:t>
            </w:r>
          </w:p>
          <w:p w14:paraId="36378555" w14:textId="178660AD" w:rsidR="00FB37CA" w:rsidRPr="00FB37CA" w:rsidRDefault="00FB37CA" w:rsidP="00FB37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9379322" wp14:editId="78A166BA">
                  <wp:extent cx="2095500" cy="1710359"/>
                  <wp:effectExtent l="0" t="0" r="0" b="444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38" cy="172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37CA" w14:paraId="3184B34B" w14:textId="77777777" w:rsidTr="00FB37CA">
        <w:tc>
          <w:tcPr>
            <w:tcW w:w="961" w:type="dxa"/>
          </w:tcPr>
          <w:p w14:paraId="537D3DE0" w14:textId="77777777" w:rsidR="007865EF" w:rsidRPr="00FB37CA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67CF09" w14:textId="77777777" w:rsidR="007865EF" w:rsidRPr="00FB37CA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9C6D15" w14:textId="3602B5CB" w:rsidR="007865EF" w:rsidRPr="007865EF" w:rsidRDefault="005D2F8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945" w:type="dxa"/>
          </w:tcPr>
          <w:p w14:paraId="684FBB67" w14:textId="081732F0" w:rsidR="007865EF" w:rsidRPr="007865EF" w:rsidRDefault="007865EF" w:rsidP="007865EF">
            <w:pPr>
              <w:pStyle w:val="1"/>
              <w:shd w:val="clear" w:color="auto" w:fill="FFFFFF"/>
              <w:spacing w:before="192" w:beforeAutospacing="0" w:after="0" w:afterAutospacing="0"/>
              <w:jc w:val="both"/>
              <w:outlineLvl w:val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865EF">
              <w:rPr>
                <w:sz w:val="24"/>
                <w:szCs w:val="24"/>
              </w:rPr>
              <w:t xml:space="preserve">Создать </w:t>
            </w:r>
            <w:r w:rsidR="00885189" w:rsidRPr="00885189">
              <w:rPr>
                <w:b w:val="0"/>
                <w:bCs w:val="0"/>
                <w:sz w:val="24"/>
                <w:szCs w:val="24"/>
              </w:rPr>
              <w:t>сортировку любого столбца таблицы при нажатии на шапку таблицы</w:t>
            </w:r>
          </w:p>
          <w:p w14:paraId="0586BD4D" w14:textId="55D542E5" w:rsidR="007865EF" w:rsidRPr="007865EF" w:rsidRDefault="007865EF" w:rsidP="007865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6" w:type="dxa"/>
          </w:tcPr>
          <w:p w14:paraId="1D18E70D" w14:textId="5ED91B78" w:rsidR="007865EF" w:rsidRPr="007865EF" w:rsidRDefault="0088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anchor="gsc.tab=0" w:history="1">
              <w:r>
                <w:rPr>
                  <w:rStyle w:val="a4"/>
                </w:rPr>
                <w:t>Сортировка данных таблицы на веб-странице с помощью JavaScript. Уроки для начинающих. W3Schools на русском</w:t>
              </w:r>
            </w:hyperlink>
          </w:p>
        </w:tc>
        <w:tc>
          <w:tcPr>
            <w:tcW w:w="6216" w:type="dxa"/>
          </w:tcPr>
          <w:p w14:paraId="5FD8D4B0" w14:textId="71469808" w:rsidR="002A42CE" w:rsidRDefault="00885189" w:rsidP="0088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шапку любого столбца, происходит сортировка данных:</w:t>
            </w:r>
          </w:p>
          <w:p w14:paraId="5F649A6A" w14:textId="75C46F1E" w:rsidR="00885189" w:rsidRPr="007865EF" w:rsidRDefault="00885189" w:rsidP="00885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BE7BD6D" wp14:editId="4E832349">
                  <wp:extent cx="3810000" cy="102235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r="26947"/>
                          <a:stretch/>
                        </pic:blipFill>
                        <pic:spPr bwMode="auto">
                          <a:xfrm>
                            <a:off x="0" y="0"/>
                            <a:ext cx="3924257" cy="1053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12A574" w14:textId="77777777" w:rsidR="007865EF" w:rsidRDefault="007865EF" w:rsidP="002A42CE"/>
    <w:sectPr w:rsidR="007865EF" w:rsidSect="007865E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DF"/>
    <w:rsid w:val="002A42CE"/>
    <w:rsid w:val="005D2F8F"/>
    <w:rsid w:val="006F3BDF"/>
    <w:rsid w:val="007865EF"/>
    <w:rsid w:val="00885189"/>
    <w:rsid w:val="00FB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1274C"/>
  <w15:chartTrackingRefBased/>
  <w15:docId w15:val="{DAAF6F27-3150-4CDE-B8AF-BDC82EC0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865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6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865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Hyperlink"/>
    <w:basedOn w:val="a0"/>
    <w:uiPriority w:val="99"/>
    <w:semiHidden/>
    <w:unhideWhenUsed/>
    <w:rsid w:val="008851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jqueryscript.net/table/export-table-json-csv-txt-pdf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cssscript.com/cross-browser-html-table-to-excel-converter-saveasexcel-js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open-source-peace.github.io/w3schoolsrus/readyscripts/tablesorting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F79F3152-C950-4231-9A21-423B13899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2</cp:revision>
  <dcterms:created xsi:type="dcterms:W3CDTF">2026-09-19T08:15:00Z</dcterms:created>
  <dcterms:modified xsi:type="dcterms:W3CDTF">2026-09-19T08:15:00Z</dcterms:modified>
</cp:coreProperties>
</file>