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C76EB" w14:textId="052FF751" w:rsidR="007865EF" w:rsidRPr="007865EF" w:rsidRDefault="007865EF" w:rsidP="00957D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865EF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1</w:t>
      </w:r>
      <w:r w:rsidR="002A42CE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7865EF">
        <w:rPr>
          <w:rFonts w:ascii="Times New Roman" w:hAnsi="Times New Roman" w:cs="Times New Roman"/>
          <w:b/>
          <w:bCs/>
          <w:sz w:val="28"/>
          <w:szCs w:val="28"/>
        </w:rPr>
        <w:t xml:space="preserve"> «Разработка 3</w:t>
      </w:r>
      <w:r w:rsidRPr="007865EF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r w:rsidRPr="007865EF">
        <w:rPr>
          <w:rFonts w:ascii="Times New Roman" w:hAnsi="Times New Roman" w:cs="Times New Roman"/>
          <w:b/>
          <w:bCs/>
          <w:sz w:val="28"/>
          <w:szCs w:val="28"/>
        </w:rPr>
        <w:t xml:space="preserve"> моделей на сайте»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3022"/>
        <w:gridCol w:w="5492"/>
        <w:gridCol w:w="5886"/>
      </w:tblGrid>
      <w:tr w:rsidR="00957D0F" w14:paraId="7841AFF9" w14:textId="77777777" w:rsidTr="002A42CE">
        <w:tc>
          <w:tcPr>
            <w:tcW w:w="988" w:type="dxa"/>
          </w:tcPr>
          <w:p w14:paraId="6B35ACC4" w14:textId="3F409248" w:rsidR="007865EF" w:rsidRP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65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3022" w:type="dxa"/>
          </w:tcPr>
          <w:p w14:paraId="3D9ECD2D" w14:textId="26307F18" w:rsidR="007865EF" w:rsidRP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65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задания</w:t>
            </w:r>
          </w:p>
        </w:tc>
        <w:tc>
          <w:tcPr>
            <w:tcW w:w="5492" w:type="dxa"/>
          </w:tcPr>
          <w:p w14:paraId="103201D4" w14:textId="1B1C34A8" w:rsidR="007865EF" w:rsidRP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65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Ссылка на </w:t>
            </w:r>
            <w:r w:rsidR="002A42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исходный код к </w:t>
            </w:r>
            <w:r w:rsidRPr="007865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</w:t>
            </w:r>
            <w:r w:rsidR="002A42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</w:t>
            </w:r>
            <w:r w:rsidRPr="007865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ни</w:t>
            </w:r>
            <w:r w:rsidR="002A42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ю</w:t>
            </w:r>
          </w:p>
        </w:tc>
        <w:tc>
          <w:tcPr>
            <w:tcW w:w="5886" w:type="dxa"/>
          </w:tcPr>
          <w:p w14:paraId="697CEA9E" w14:textId="108536DE" w:rsidR="007865EF" w:rsidRP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65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957D0F" w14:paraId="7B46404E" w14:textId="77777777" w:rsidTr="002A42CE">
        <w:tc>
          <w:tcPr>
            <w:tcW w:w="988" w:type="dxa"/>
          </w:tcPr>
          <w:p w14:paraId="382987FD" w14:textId="77777777" w:rsid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1F4F665" w14:textId="260F6885" w:rsidR="007865EF" w:rsidRP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65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022" w:type="dxa"/>
          </w:tcPr>
          <w:p w14:paraId="54AD2923" w14:textId="7DA3B249" w:rsidR="007865EF" w:rsidRPr="00AE2940" w:rsidRDefault="007865EF" w:rsidP="007865EF">
            <w:pPr>
              <w:pStyle w:val="1"/>
              <w:shd w:val="clear" w:color="auto" w:fill="FFFFFF"/>
              <w:spacing w:before="192" w:beforeAutospacing="0" w:after="0" w:afterAutospacing="0"/>
              <w:jc w:val="both"/>
              <w:outlineLvl w:val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865EF">
              <w:rPr>
                <w:sz w:val="24"/>
                <w:szCs w:val="24"/>
              </w:rPr>
              <w:t xml:space="preserve">Создать </w:t>
            </w:r>
            <w:r w:rsidR="00AE2940">
              <w:rPr>
                <w:b w:val="0"/>
                <w:bCs w:val="0"/>
                <w:color w:val="000000"/>
                <w:sz w:val="24"/>
                <w:szCs w:val="24"/>
              </w:rPr>
              <w:t xml:space="preserve">анимированные чек-боксы на </w:t>
            </w:r>
            <w:proofErr w:type="spellStart"/>
            <w:r w:rsidR="00AE2940">
              <w:rPr>
                <w:b w:val="0"/>
                <w:bCs w:val="0"/>
                <w:color w:val="000000"/>
                <w:sz w:val="24"/>
                <w:szCs w:val="24"/>
                <w:lang w:val="en-US"/>
              </w:rPr>
              <w:t>css</w:t>
            </w:r>
            <w:proofErr w:type="spellEnd"/>
          </w:p>
          <w:p w14:paraId="0B08D7F9" w14:textId="12100B32" w:rsidR="007865EF" w:rsidRPr="007865EF" w:rsidRDefault="007865EF" w:rsidP="007865E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2" w:type="dxa"/>
          </w:tcPr>
          <w:p w14:paraId="6D523050" w14:textId="2C8222B5" w:rsidR="007865EF" w:rsidRPr="007865EF" w:rsidRDefault="00AE29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5" w:history="1">
              <w:r>
                <w:rPr>
                  <w:rStyle w:val="a4"/>
                </w:rPr>
                <w:t xml:space="preserve">Анимированные </w:t>
              </w:r>
              <w:proofErr w:type="spellStart"/>
              <w:r>
                <w:rPr>
                  <w:rStyle w:val="a4"/>
                </w:rPr>
                <w:t>чекбоксы</w:t>
              </w:r>
              <w:proofErr w:type="spellEnd"/>
              <w:r>
                <w:rPr>
                  <w:rStyle w:val="a4"/>
                </w:rPr>
                <w:t xml:space="preserve"> на </w:t>
              </w:r>
              <w:proofErr w:type="gramStart"/>
              <w:r>
                <w:rPr>
                  <w:rStyle w:val="a4"/>
                </w:rPr>
                <w:t>CSS »</w:t>
              </w:r>
              <w:proofErr w:type="gramEnd"/>
              <w:r>
                <w:rPr>
                  <w:rStyle w:val="a4"/>
                </w:rPr>
                <w:t xml:space="preserve"> Скрипты для сайтов</w:t>
              </w:r>
            </w:hyperlink>
          </w:p>
        </w:tc>
        <w:tc>
          <w:tcPr>
            <w:tcW w:w="5886" w:type="dxa"/>
          </w:tcPr>
          <w:p w14:paraId="701B46D0" w14:textId="77777777" w:rsidR="007865EF" w:rsidRDefault="00AE2940" w:rsidP="00AE29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Анимированные чек-боксы:</w:t>
            </w:r>
          </w:p>
          <w:p w14:paraId="05146A7F" w14:textId="147BAB19" w:rsidR="00AE2940" w:rsidRPr="007865EF" w:rsidRDefault="00AE2940" w:rsidP="00AE2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75F8C89" wp14:editId="39973C17">
                  <wp:extent cx="3162300" cy="1546556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9328" cy="1554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7D0F" w14:paraId="0CC1E3F1" w14:textId="77777777" w:rsidTr="002A42CE">
        <w:tc>
          <w:tcPr>
            <w:tcW w:w="988" w:type="dxa"/>
          </w:tcPr>
          <w:p w14:paraId="7FC12E32" w14:textId="77777777" w:rsid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9C76436" w14:textId="77777777" w:rsid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A6628C" w14:textId="31162648" w:rsidR="007865EF" w:rsidRP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65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022" w:type="dxa"/>
          </w:tcPr>
          <w:p w14:paraId="55D32CA4" w14:textId="79B63D02" w:rsidR="007865EF" w:rsidRPr="00AE2940" w:rsidRDefault="007865EF" w:rsidP="007865EF">
            <w:pPr>
              <w:pStyle w:val="1"/>
              <w:shd w:val="clear" w:color="auto" w:fill="FFFFFF"/>
              <w:spacing w:before="192" w:beforeAutospacing="0" w:after="0" w:afterAutospacing="0"/>
              <w:jc w:val="both"/>
              <w:outlineLvl w:val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865EF">
              <w:rPr>
                <w:sz w:val="24"/>
                <w:szCs w:val="24"/>
              </w:rPr>
              <w:t xml:space="preserve">Создать </w:t>
            </w:r>
            <w:r w:rsidR="00AE2940" w:rsidRPr="00AE2940">
              <w:rPr>
                <w:b w:val="0"/>
                <w:bCs w:val="0"/>
                <w:sz w:val="24"/>
                <w:szCs w:val="24"/>
              </w:rPr>
              <w:t xml:space="preserve">красивую кнопку поиска на </w:t>
            </w:r>
            <w:r w:rsidR="00AE2940" w:rsidRPr="00AE2940">
              <w:rPr>
                <w:b w:val="0"/>
                <w:bCs w:val="0"/>
                <w:sz w:val="24"/>
                <w:szCs w:val="24"/>
                <w:lang w:val="en-US"/>
              </w:rPr>
              <w:t>CSS</w:t>
            </w:r>
          </w:p>
          <w:p w14:paraId="511DFD0D" w14:textId="21646273" w:rsidR="007865EF" w:rsidRPr="007865EF" w:rsidRDefault="007865EF" w:rsidP="007865E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2" w:type="dxa"/>
          </w:tcPr>
          <w:p w14:paraId="0681BA5C" w14:textId="543777EC" w:rsidR="007865EF" w:rsidRPr="007865EF" w:rsidRDefault="00AE29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>
                <w:rPr>
                  <w:rStyle w:val="a4"/>
                </w:rPr>
                <w:t>Красивая форма поиска на CSS</w:t>
              </w:r>
              <w:proofErr w:type="gramStart"/>
              <w:r>
                <w:rPr>
                  <w:rStyle w:val="a4"/>
                </w:rPr>
                <w:t>3 »</w:t>
              </w:r>
              <w:proofErr w:type="gramEnd"/>
              <w:r>
                <w:rPr>
                  <w:rStyle w:val="a4"/>
                </w:rPr>
                <w:t xml:space="preserve"> Скрипты для сайтов</w:t>
              </w:r>
            </w:hyperlink>
          </w:p>
        </w:tc>
        <w:tc>
          <w:tcPr>
            <w:tcW w:w="5886" w:type="dxa"/>
          </w:tcPr>
          <w:p w14:paraId="5A8A71C9" w14:textId="66968A85" w:rsidR="007865EF" w:rsidRDefault="00AE29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Красивая кнопка поиска:</w:t>
            </w:r>
          </w:p>
          <w:p w14:paraId="384CEE21" w14:textId="19A51CD4" w:rsidR="00AE2940" w:rsidRDefault="00AE2940" w:rsidP="006C11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E4FBDE4" wp14:editId="4A04C6F9">
                  <wp:extent cx="3381375" cy="1161913"/>
                  <wp:effectExtent l="0" t="0" r="0" b="63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8854" cy="117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D71EB5" w14:textId="508224E6" w:rsidR="007865EF" w:rsidRPr="007865EF" w:rsidRDefault="007865EF" w:rsidP="007865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D0F" w14:paraId="0B02CD32" w14:textId="77777777" w:rsidTr="002A42CE">
        <w:tc>
          <w:tcPr>
            <w:tcW w:w="988" w:type="dxa"/>
          </w:tcPr>
          <w:p w14:paraId="383B3535" w14:textId="77777777" w:rsid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CB2CFC" w14:textId="77777777" w:rsid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A9E664" w14:textId="52750845" w:rsidR="007865EF" w:rsidRPr="007865EF" w:rsidRDefault="007865EF" w:rsidP="00786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65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022" w:type="dxa"/>
          </w:tcPr>
          <w:p w14:paraId="3E5B6872" w14:textId="13BC90EA" w:rsidR="007865EF" w:rsidRPr="007865EF" w:rsidRDefault="007865EF" w:rsidP="007865EF">
            <w:pPr>
              <w:pStyle w:val="1"/>
              <w:shd w:val="clear" w:color="auto" w:fill="FFFFFF"/>
              <w:spacing w:before="192" w:beforeAutospacing="0" w:after="0" w:afterAutospacing="0"/>
              <w:jc w:val="both"/>
              <w:outlineLvl w:val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7865EF">
              <w:rPr>
                <w:sz w:val="24"/>
                <w:szCs w:val="24"/>
              </w:rPr>
              <w:t xml:space="preserve">Создать </w:t>
            </w:r>
            <w:r w:rsidR="006C11CE" w:rsidRPr="006C11CE">
              <w:rPr>
                <w:b w:val="0"/>
                <w:bCs w:val="0"/>
                <w:sz w:val="24"/>
                <w:szCs w:val="24"/>
              </w:rPr>
              <w:t>чат на сайте</w:t>
            </w:r>
          </w:p>
          <w:p w14:paraId="05525465" w14:textId="53C2BFF2" w:rsidR="007865EF" w:rsidRPr="007865EF" w:rsidRDefault="007865EF" w:rsidP="007865E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92" w:type="dxa"/>
          </w:tcPr>
          <w:p w14:paraId="427C50E0" w14:textId="57246F47" w:rsidR="007865EF" w:rsidRPr="007865EF" w:rsidRDefault="006C11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>
                <w:rPr>
                  <w:rStyle w:val="a4"/>
                </w:rPr>
                <w:t xml:space="preserve">Создаем чат для сайта: HTML, JS, PHP и AJAX — гайд с кодом / </w:t>
              </w:r>
              <w:proofErr w:type="spellStart"/>
              <w:r>
                <w:rPr>
                  <w:rStyle w:val="a4"/>
                </w:rPr>
                <w:t>Skillbox</w:t>
              </w:r>
              <w:proofErr w:type="spellEnd"/>
              <w:r>
                <w:rPr>
                  <w:rStyle w:val="a4"/>
                </w:rPr>
                <w:t xml:space="preserve"> Media</w:t>
              </w:r>
            </w:hyperlink>
          </w:p>
        </w:tc>
        <w:tc>
          <w:tcPr>
            <w:tcW w:w="5886" w:type="dxa"/>
          </w:tcPr>
          <w:p w14:paraId="5D4C5F8F" w14:textId="3AED634E" w:rsidR="007865EF" w:rsidRDefault="006C11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Модель чата участников на сайте</w:t>
            </w:r>
            <w:r w:rsidR="002A42C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6378555" w14:textId="5C6581D2" w:rsidR="002A42CE" w:rsidRPr="007865EF" w:rsidRDefault="006C11CE" w:rsidP="00957D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D324E00" wp14:editId="223C7A63">
                  <wp:extent cx="3305175" cy="2283329"/>
                  <wp:effectExtent l="0" t="0" r="0" b="31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312061" cy="2288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12A574" w14:textId="77777777" w:rsidR="007865EF" w:rsidRDefault="007865EF" w:rsidP="002A42CE"/>
    <w:sectPr w:rsidR="007865EF" w:rsidSect="007865E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BDF"/>
    <w:rsid w:val="002A42CE"/>
    <w:rsid w:val="006C11CE"/>
    <w:rsid w:val="006F3BDF"/>
    <w:rsid w:val="007865EF"/>
    <w:rsid w:val="00957D0F"/>
    <w:rsid w:val="00AE2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1274C"/>
  <w15:chartTrackingRefBased/>
  <w15:docId w15:val="{DAAF6F27-3150-4CDE-B8AF-BDC82EC0C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865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86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7865E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4">
    <w:name w:val="Hyperlink"/>
    <w:basedOn w:val="a0"/>
    <w:uiPriority w:val="99"/>
    <w:semiHidden/>
    <w:unhideWhenUsed/>
    <w:rsid w:val="00AE29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5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pcvector.net/scripts/forms/38-krasivaya-forma-poiska-na-css3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pcvector.net/scripts/forms/776-animirovannye-chekboksy-na-css.html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skillbox.ru/media/code/chat_dlya_sayta_html_js_php_i_nemnogo_ajax/?ysclid=mu851z8j4h17643104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F79F3152-C950-4231-9A21-423B13899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2</cp:revision>
  <dcterms:created xsi:type="dcterms:W3CDTF">2026-09-19T08:43:00Z</dcterms:created>
  <dcterms:modified xsi:type="dcterms:W3CDTF">2026-09-19T08:43:00Z</dcterms:modified>
</cp:coreProperties>
</file>