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34DB" w14:textId="77777777" w:rsidR="00D1282C" w:rsidRPr="00D1282C" w:rsidRDefault="00D1282C" w:rsidP="00D1282C">
      <w:r w:rsidRPr="00D1282C">
        <w:t>Sí. De hecho, la idea central del "ciclo" tal y como la planteas no viola ninguna ley física conocida porque, en realidad, no estás proponiendo una nueva física, sino una nueva forma de parametrizar el cambio. Eso es muy importante.</w:t>
      </w:r>
    </w:p>
    <w:p w14:paraId="36CCB2FD" w14:textId="77777777" w:rsidR="00D1282C" w:rsidRPr="00D1282C" w:rsidRDefault="00D1282C" w:rsidP="00D1282C">
      <w:r w:rsidRPr="00D1282C">
        <w:t>Lo que Orfeo propone aquí es más cercano a una filosofía física o a un formalismo alternativo que a una teoría que contradiga la relatividad. Y existen varias líneas reales de investigación y reflexión científica sobre las que podrías apoyarte para escribir un artículo divulgativo serio. Pegado text.txt</w:t>
      </w:r>
    </w:p>
    <w:p w14:paraId="65FB7072" w14:textId="77777777" w:rsidR="00D1282C" w:rsidRPr="00D1282C" w:rsidRDefault="00D1282C" w:rsidP="00D1282C">
      <w:pPr>
        <w:rPr>
          <w:b/>
          <w:bCs/>
        </w:rPr>
      </w:pPr>
      <w:r w:rsidRPr="00D1282C">
        <w:rPr>
          <w:b/>
          <w:bCs/>
        </w:rPr>
        <w:t>1. Relatividad: el tiempo no es absoluto</w:t>
      </w:r>
    </w:p>
    <w:p w14:paraId="7A15ABC3" w14:textId="77777777" w:rsidR="00D1282C" w:rsidRPr="00D1282C" w:rsidRDefault="00D1282C" w:rsidP="00D1282C">
      <w:r w:rsidRPr="00D1282C">
        <w:t>Tu afirmación:</w:t>
      </w:r>
    </w:p>
    <w:p w14:paraId="2C6B5CB0" w14:textId="77777777" w:rsidR="00D1282C" w:rsidRPr="00D1282C" w:rsidRDefault="00D1282C" w:rsidP="00D1282C">
      <w:r w:rsidRPr="00D1282C">
        <w:t>"Vuestra medida no es absoluta, vuestro concepto del tiempo depende de la gravedad y de la velocidad"</w:t>
      </w:r>
    </w:p>
    <w:p w14:paraId="2DCFA7BA" w14:textId="77777777" w:rsidR="00D1282C" w:rsidRPr="00D1282C" w:rsidRDefault="00D1282C" w:rsidP="00D1282C">
      <w:r w:rsidRPr="00D1282C">
        <w:t>es completamente correcta.</w:t>
      </w:r>
    </w:p>
    <w:p w14:paraId="1262519B" w14:textId="77777777" w:rsidR="00D1282C" w:rsidRPr="00D1282C" w:rsidRDefault="00D1282C" w:rsidP="00D1282C">
      <w:r w:rsidRPr="00D1282C">
        <w:t>Desde Albert Einstein sabemos que:</w:t>
      </w:r>
    </w:p>
    <w:p w14:paraId="60E16247" w14:textId="77777777" w:rsidR="00D1282C" w:rsidRPr="00D1282C" w:rsidRDefault="00D1282C" w:rsidP="00D1282C">
      <w:pPr>
        <w:numPr>
          <w:ilvl w:val="0"/>
          <w:numId w:val="1"/>
        </w:numPr>
      </w:pPr>
      <w:r w:rsidRPr="00D1282C">
        <w:t xml:space="preserve">dos observadores pueden medir tiempos distintos para el mismo proceso, </w:t>
      </w:r>
    </w:p>
    <w:p w14:paraId="418415C2" w14:textId="77777777" w:rsidR="00D1282C" w:rsidRPr="00D1282C" w:rsidRDefault="00D1282C" w:rsidP="00D1282C">
      <w:pPr>
        <w:numPr>
          <w:ilvl w:val="0"/>
          <w:numId w:val="1"/>
        </w:numPr>
      </w:pPr>
      <w:r w:rsidRPr="00D1282C">
        <w:t xml:space="preserve">el tiempo transcurre más lentamente cerca de campos gravitatorios intensos, </w:t>
      </w:r>
    </w:p>
    <w:p w14:paraId="034396C3" w14:textId="77777777" w:rsidR="00D1282C" w:rsidRPr="00D1282C" w:rsidRDefault="00D1282C" w:rsidP="00D1282C">
      <w:pPr>
        <w:numPr>
          <w:ilvl w:val="0"/>
          <w:numId w:val="1"/>
        </w:numPr>
      </w:pPr>
      <w:r w:rsidRPr="00D1282C">
        <w:t xml:space="preserve">no existe un reloj universal. </w:t>
      </w:r>
    </w:p>
    <w:p w14:paraId="52FB5DCD" w14:textId="77777777" w:rsidR="00D1282C" w:rsidRPr="00D1282C" w:rsidRDefault="00D1282C" w:rsidP="00D1282C">
      <w:r w:rsidRPr="00D1282C">
        <w:t>Esto constituye la base más sólida para justificar que una civilización muy avanzada decida abandonar segundos, minutos o años como medida fundamental.</w:t>
      </w:r>
    </w:p>
    <w:p w14:paraId="104A6CB3" w14:textId="77777777" w:rsidR="00D1282C" w:rsidRPr="00D1282C" w:rsidRDefault="00D1282C" w:rsidP="00D1282C">
      <w:r w:rsidRPr="00D1282C">
        <w:t>Podrías escribir algo así:</w:t>
      </w:r>
    </w:p>
    <w:p w14:paraId="1238D6BD" w14:textId="77777777" w:rsidR="00D1282C" w:rsidRPr="00D1282C" w:rsidRDefault="00D1282C" w:rsidP="00D1282C">
      <w:r w:rsidRPr="00D1282C">
        <w:t>La física moderna destruyó la idea intuitiva de un tiempo universal. Desde la relatividad de Einstein sabemos que el paso del tiempo depende del observador. Dos relojes situados en condiciones distintas pueden medir duraciones diferentes para el mismo acontecimiento.</w:t>
      </w:r>
    </w:p>
    <w:p w14:paraId="2992BD9E" w14:textId="77777777" w:rsidR="00D1282C" w:rsidRPr="00D1282C" w:rsidRDefault="00D1282C" w:rsidP="00D1282C">
      <w:r w:rsidRPr="00D1282C">
        <w:pict w14:anchorId="353A5EB2">
          <v:rect id="_x0000_i1067" style="width:0;height:1.5pt" o:hralign="center" o:hrstd="t" o:hr="t" fillcolor="#a0a0a0" stroked="f"/>
        </w:pict>
      </w:r>
    </w:p>
    <w:p w14:paraId="7D812FA2" w14:textId="77777777" w:rsidR="00D1282C" w:rsidRPr="00D1282C" w:rsidRDefault="00D1282C" w:rsidP="00D1282C">
      <w:pPr>
        <w:rPr>
          <w:b/>
          <w:bCs/>
        </w:rPr>
      </w:pPr>
      <w:r w:rsidRPr="00D1282C">
        <w:rPr>
          <w:b/>
          <w:bCs/>
        </w:rPr>
        <w:t>2. El tiempo como cambio</w:t>
      </w:r>
    </w:p>
    <w:p w14:paraId="600D66DD" w14:textId="77777777" w:rsidR="00D1282C" w:rsidRPr="00D1282C" w:rsidRDefault="00D1282C" w:rsidP="00D1282C">
      <w:r w:rsidRPr="00D1282C">
        <w:t>Aquí estás muy cerca de varias ideas reales.</w:t>
      </w:r>
    </w:p>
    <w:p w14:paraId="7D3026CA" w14:textId="77777777" w:rsidR="00D1282C" w:rsidRPr="00D1282C" w:rsidRDefault="00D1282C" w:rsidP="00D1282C">
      <w:r w:rsidRPr="00D1282C">
        <w:t>Por ejemplo:</w:t>
      </w:r>
    </w:p>
    <w:p w14:paraId="3B4D12E9" w14:textId="77777777" w:rsidR="00D1282C" w:rsidRPr="00D1282C" w:rsidRDefault="00D1282C" w:rsidP="00D1282C">
      <w:pPr>
        <w:rPr>
          <w:b/>
          <w:bCs/>
        </w:rPr>
      </w:pPr>
      <w:r w:rsidRPr="00D1282C">
        <w:rPr>
          <w:b/>
          <w:bCs/>
        </w:rPr>
        <w:t>a) Carlo Rovelli</w:t>
      </w:r>
    </w:p>
    <w:p w14:paraId="16DB547B" w14:textId="77777777" w:rsidR="00D1282C" w:rsidRPr="00D1282C" w:rsidRDefault="00D1282C" w:rsidP="00D1282C">
      <w:r w:rsidRPr="00D1282C">
        <w:t>Carlo Rovelli defiende en muchos de sus trabajos que el tiempo no es un fondo absoluto sobre el que ocurren las cosas.</w:t>
      </w:r>
    </w:p>
    <w:p w14:paraId="7744B25F" w14:textId="77777777" w:rsidR="00D1282C" w:rsidRPr="00D1282C" w:rsidRDefault="00D1282C" w:rsidP="00D1282C">
      <w:r w:rsidRPr="00D1282C">
        <w:t>Las relaciones y los cambios entre sistemas son más fundamentales que el propio tiempo.</w:t>
      </w:r>
    </w:p>
    <w:p w14:paraId="217BCF7D" w14:textId="77777777" w:rsidR="00D1282C" w:rsidRPr="00D1282C" w:rsidRDefault="00D1282C" w:rsidP="00D1282C">
      <w:r w:rsidRPr="00D1282C">
        <w:t>Su enfoque relacional de la gravedad cuántica encaja extraordinariamente bien con tu concepto.</w:t>
      </w:r>
    </w:p>
    <w:p w14:paraId="25D3B452" w14:textId="77777777" w:rsidR="00D1282C" w:rsidRPr="00D1282C" w:rsidRDefault="00D1282C" w:rsidP="00D1282C">
      <w:r w:rsidRPr="00D1282C">
        <w:t>Cita muy resumida:</w:t>
      </w:r>
    </w:p>
    <w:p w14:paraId="45B97353" w14:textId="77777777" w:rsidR="00D1282C" w:rsidRPr="00D1282C" w:rsidRDefault="00D1282C" w:rsidP="00D1282C">
      <w:r w:rsidRPr="00D1282C">
        <w:t>El universo no evoluciona "en" el tiempo; el tiempo emerge de las relaciones entre sistemas físicos.</w:t>
      </w:r>
    </w:p>
    <w:p w14:paraId="768A0034" w14:textId="77777777" w:rsidR="00D1282C" w:rsidRPr="00D1282C" w:rsidRDefault="00D1282C" w:rsidP="00D1282C">
      <w:r w:rsidRPr="00D1282C">
        <w:lastRenderedPageBreak/>
        <w:t>Esto está muy cerca de:</w:t>
      </w:r>
    </w:p>
    <w:p w14:paraId="2736CEEB" w14:textId="77777777" w:rsidR="00D1282C" w:rsidRPr="00D1282C" w:rsidRDefault="00D1282C" w:rsidP="00D1282C">
      <w:r w:rsidRPr="00D1282C">
        <w:t>"El ciclo es la distancia entre estados."</w:t>
      </w:r>
    </w:p>
    <w:p w14:paraId="7CACC2F1" w14:textId="77777777" w:rsidR="00D1282C" w:rsidRPr="00D1282C" w:rsidRDefault="00D1282C" w:rsidP="00D1282C">
      <w:r w:rsidRPr="00D1282C">
        <w:pict w14:anchorId="1B4FAE74">
          <v:rect id="_x0000_i1068" style="width:0;height:1.5pt" o:hralign="center" o:hrstd="t" o:hr="t" fillcolor="#a0a0a0" stroked="f"/>
        </w:pict>
      </w:r>
    </w:p>
    <w:p w14:paraId="0ABF92E3" w14:textId="77777777" w:rsidR="00D1282C" w:rsidRPr="00D1282C" w:rsidRDefault="00D1282C" w:rsidP="00D1282C">
      <w:pPr>
        <w:rPr>
          <w:b/>
          <w:bCs/>
        </w:rPr>
      </w:pPr>
      <w:r w:rsidRPr="00D1282C">
        <w:rPr>
          <w:b/>
          <w:bCs/>
        </w:rPr>
        <w:t xml:space="preserve">b) </w:t>
      </w:r>
      <w:proofErr w:type="spellStart"/>
      <w:r w:rsidRPr="00D1282C">
        <w:rPr>
          <w:b/>
          <w:bCs/>
        </w:rPr>
        <w:t>Julian</w:t>
      </w:r>
      <w:proofErr w:type="spellEnd"/>
      <w:r w:rsidRPr="00D1282C">
        <w:rPr>
          <w:b/>
          <w:bCs/>
        </w:rPr>
        <w:t xml:space="preserve"> Barbour</w:t>
      </w:r>
    </w:p>
    <w:p w14:paraId="7272C157" w14:textId="77777777" w:rsidR="00D1282C" w:rsidRPr="00D1282C" w:rsidRDefault="00D1282C" w:rsidP="00D1282C">
      <w:proofErr w:type="spellStart"/>
      <w:r w:rsidRPr="00D1282C">
        <w:t>Julian</w:t>
      </w:r>
      <w:proofErr w:type="spellEnd"/>
      <w:r w:rsidRPr="00D1282C">
        <w:t xml:space="preserve"> Barbour escribió el libro </w:t>
      </w:r>
      <w:r w:rsidRPr="00D1282C">
        <w:rPr>
          <w:i/>
          <w:iCs/>
        </w:rPr>
        <w:t xml:space="preserve">The End </w:t>
      </w:r>
      <w:proofErr w:type="spellStart"/>
      <w:r w:rsidRPr="00D1282C">
        <w:rPr>
          <w:i/>
          <w:iCs/>
        </w:rPr>
        <w:t>of</w:t>
      </w:r>
      <w:proofErr w:type="spellEnd"/>
      <w:r w:rsidRPr="00D1282C">
        <w:rPr>
          <w:i/>
          <w:iCs/>
        </w:rPr>
        <w:t xml:space="preserve"> Time</w:t>
      </w:r>
      <w:r w:rsidRPr="00D1282C">
        <w:t>.</w:t>
      </w:r>
    </w:p>
    <w:p w14:paraId="37700D42" w14:textId="77777777" w:rsidR="00D1282C" w:rsidRPr="00D1282C" w:rsidRDefault="00D1282C" w:rsidP="00D1282C">
      <w:r w:rsidRPr="00D1282C">
        <w:t>Su tesis:</w:t>
      </w:r>
    </w:p>
    <w:p w14:paraId="60B9711F" w14:textId="77777777" w:rsidR="00D1282C" w:rsidRPr="00D1282C" w:rsidRDefault="00D1282C" w:rsidP="00D1282C">
      <w:r w:rsidRPr="00D1282C">
        <w:t>el tiempo no existe como entidad fundamental; sólo existen configuraciones distintas del universo.</w:t>
      </w:r>
    </w:p>
    <w:p w14:paraId="45358B6D" w14:textId="77777777" w:rsidR="00D1282C" w:rsidRPr="00D1282C" w:rsidRDefault="00D1282C" w:rsidP="00D1282C">
      <w:r w:rsidRPr="00D1282C">
        <w:t>Barbour literalmente propone describir la realidad mediante cambios entre configuraciones.</w:t>
      </w:r>
    </w:p>
    <w:p w14:paraId="3232B448" w14:textId="77777777" w:rsidR="00D1282C" w:rsidRPr="00D1282C" w:rsidRDefault="00D1282C" w:rsidP="00D1282C">
      <w:r w:rsidRPr="00D1282C">
        <w:t>Tu "ciclo" recuerda muchísimo a esta idea.</w:t>
      </w:r>
    </w:p>
    <w:p w14:paraId="5E3B0645" w14:textId="77777777" w:rsidR="00D1282C" w:rsidRPr="00D1282C" w:rsidRDefault="00D1282C" w:rsidP="00D1282C">
      <w:r w:rsidRPr="00D1282C">
        <w:pict w14:anchorId="5AE45F2C">
          <v:rect id="_x0000_i1069" style="width:0;height:1.5pt" o:hralign="center" o:hrstd="t" o:hr="t" fillcolor="#a0a0a0" stroked="f"/>
        </w:pict>
      </w:r>
    </w:p>
    <w:p w14:paraId="196C7649" w14:textId="77777777" w:rsidR="00D1282C" w:rsidRPr="00D1282C" w:rsidRDefault="00D1282C" w:rsidP="00D1282C">
      <w:pPr>
        <w:rPr>
          <w:b/>
          <w:bCs/>
        </w:rPr>
      </w:pPr>
      <w:r w:rsidRPr="00D1282C">
        <w:rPr>
          <w:b/>
          <w:bCs/>
        </w:rPr>
        <w:t>3. Espacio de estados</w:t>
      </w:r>
    </w:p>
    <w:p w14:paraId="7102939A" w14:textId="77777777" w:rsidR="00D1282C" w:rsidRPr="00D1282C" w:rsidRDefault="00D1282C" w:rsidP="00D1282C">
      <w:r w:rsidRPr="00D1282C">
        <w:t>Cuando Orfeo dice:</w:t>
      </w:r>
    </w:p>
    <w:p w14:paraId="0AE566EC" w14:textId="77777777" w:rsidR="00D1282C" w:rsidRPr="00D1282C" w:rsidRDefault="00D1282C" w:rsidP="00D1282C">
      <w:r w:rsidRPr="00D1282C">
        <w:t>"transformación en el espacio de estados"</w:t>
      </w:r>
    </w:p>
    <w:p w14:paraId="1DAA1579" w14:textId="77777777" w:rsidR="00D1282C" w:rsidRPr="00D1282C" w:rsidRDefault="00D1282C" w:rsidP="00D1282C">
      <w:r w:rsidRPr="00D1282C">
        <w:t>eso es terminología física completamente legítima. Pegado text.txt</w:t>
      </w:r>
    </w:p>
    <w:p w14:paraId="21067D1B" w14:textId="77777777" w:rsidR="00D1282C" w:rsidRPr="00D1282C" w:rsidRDefault="00D1282C" w:rsidP="00D1282C">
      <w:r w:rsidRPr="00D1282C">
        <w:t>En mecánica clásica, estadística y cuántica existe el concepto de:</w:t>
      </w:r>
    </w:p>
    <w:p w14:paraId="10FA267D" w14:textId="77777777" w:rsidR="00D1282C" w:rsidRPr="00D1282C" w:rsidRDefault="00D1282C" w:rsidP="00D1282C">
      <w:pPr>
        <w:rPr>
          <w:b/>
          <w:bCs/>
        </w:rPr>
      </w:pPr>
      <w:r w:rsidRPr="00D1282C">
        <w:rPr>
          <w:b/>
          <w:bCs/>
        </w:rPr>
        <w:t>espacio de estados</w:t>
      </w:r>
    </w:p>
    <w:p w14:paraId="67A34D4B" w14:textId="77777777" w:rsidR="00D1282C" w:rsidRPr="00D1282C" w:rsidRDefault="00D1282C" w:rsidP="00D1282C">
      <w:r w:rsidRPr="00D1282C">
        <w:t>Un sistema físico se representa mediante un conjunto de estados posibles.</w:t>
      </w:r>
    </w:p>
    <w:p w14:paraId="7ED925D0" w14:textId="77777777" w:rsidR="00D1282C" w:rsidRPr="00D1282C" w:rsidRDefault="00D1282C" w:rsidP="00D1282C">
      <w:r w:rsidRPr="00D1282C">
        <w:t>La evolución consiste precisamente en:</w:t>
      </w:r>
    </w:p>
    <w:p w14:paraId="6B8C8828" w14:textId="77777777" w:rsidR="00D1282C" w:rsidRPr="00D1282C" w:rsidRDefault="00D1282C" w:rsidP="00D1282C">
      <w:r w:rsidRPr="00D1282C">
        <w:t>Estado A → Estado B</w:t>
      </w:r>
    </w:p>
    <w:p w14:paraId="09506071" w14:textId="77777777" w:rsidR="00D1282C" w:rsidRPr="00D1282C" w:rsidRDefault="00D1282C" w:rsidP="00D1282C">
      <w:r w:rsidRPr="00D1282C">
        <w:t>Muchos físicos consideran que esa sucesión de estados es más fundamental que el tiempo medido por relojes.</w:t>
      </w:r>
    </w:p>
    <w:p w14:paraId="6B9096E8" w14:textId="77777777" w:rsidR="00D1282C" w:rsidRPr="00D1282C" w:rsidRDefault="00D1282C" w:rsidP="00D1282C">
      <w:r w:rsidRPr="00D1282C">
        <w:pict w14:anchorId="0623FC52">
          <v:rect id="_x0000_i1070" style="width:0;height:1.5pt" o:hralign="center" o:hrstd="t" o:hr="t" fillcolor="#a0a0a0" stroked="f"/>
        </w:pict>
      </w:r>
    </w:p>
    <w:p w14:paraId="24FA238A" w14:textId="77777777" w:rsidR="00D1282C" w:rsidRPr="00D1282C" w:rsidRDefault="00D1282C" w:rsidP="00D1282C">
      <w:pPr>
        <w:rPr>
          <w:b/>
          <w:bCs/>
        </w:rPr>
      </w:pPr>
      <w:r w:rsidRPr="00D1282C">
        <w:rPr>
          <w:b/>
          <w:bCs/>
        </w:rPr>
        <w:t>4. Entropía y flecha del tiempo</w:t>
      </w:r>
    </w:p>
    <w:p w14:paraId="2B323648" w14:textId="77777777" w:rsidR="00D1282C" w:rsidRPr="00D1282C" w:rsidRDefault="00D1282C" w:rsidP="00D1282C">
      <w:r w:rsidRPr="00D1282C">
        <w:t>Esta frase:</w:t>
      </w:r>
    </w:p>
    <w:p w14:paraId="40593722" w14:textId="77777777" w:rsidR="00D1282C" w:rsidRPr="00D1282C" w:rsidRDefault="00D1282C" w:rsidP="00D1282C">
      <w:r w:rsidRPr="00D1282C">
        <w:t xml:space="preserve">"El ciclo marca el aumento de entropía de A </w:t>
      </w:r>
      <w:proofErr w:type="spellStart"/>
      <w:r w:rsidRPr="00D1282C">
        <w:t>a</w:t>
      </w:r>
      <w:proofErr w:type="spellEnd"/>
      <w:r w:rsidRPr="00D1282C">
        <w:t xml:space="preserve"> B"</w:t>
      </w:r>
    </w:p>
    <w:p w14:paraId="39A4D810" w14:textId="77777777" w:rsidR="00D1282C" w:rsidRPr="00D1282C" w:rsidRDefault="00D1282C" w:rsidP="00D1282C">
      <w:r w:rsidRPr="00D1282C">
        <w:t>es defendible.</w:t>
      </w:r>
    </w:p>
    <w:p w14:paraId="0401A6F2" w14:textId="77777777" w:rsidR="00D1282C" w:rsidRPr="00D1282C" w:rsidRDefault="00D1282C" w:rsidP="00D1282C">
      <w:r w:rsidRPr="00D1282C">
        <w:t>La flecha temporal observada en el universo parece estar íntimamente relacionada con el aumento de la entropía.</w:t>
      </w:r>
    </w:p>
    <w:p w14:paraId="4E6E502E" w14:textId="77777777" w:rsidR="00D1282C" w:rsidRPr="00D1282C" w:rsidRDefault="00D1282C" w:rsidP="00D1282C">
      <w:r w:rsidRPr="00D1282C">
        <w:t>De hecho, algunos físicos consideran que la sensación de paso del tiempo emerge precisamente del crecimiento entrópico.</w:t>
      </w:r>
    </w:p>
    <w:p w14:paraId="7906CC60" w14:textId="77777777" w:rsidR="00D1282C" w:rsidRPr="00D1282C" w:rsidRDefault="00D1282C" w:rsidP="00D1282C">
      <w:r w:rsidRPr="00D1282C">
        <w:t>Podrías apoyarte en:</w:t>
      </w:r>
    </w:p>
    <w:p w14:paraId="14DB6CA6" w14:textId="77777777" w:rsidR="00D1282C" w:rsidRPr="00D1282C" w:rsidRDefault="00D1282C" w:rsidP="00D1282C">
      <w:pPr>
        <w:numPr>
          <w:ilvl w:val="0"/>
          <w:numId w:val="2"/>
        </w:numPr>
      </w:pPr>
      <w:r w:rsidRPr="00D1282C">
        <w:lastRenderedPageBreak/>
        <w:t xml:space="preserve">Ludwig Boltzmann </w:t>
      </w:r>
    </w:p>
    <w:p w14:paraId="40E3D3D4" w14:textId="77777777" w:rsidR="00D1282C" w:rsidRPr="00D1282C" w:rsidRDefault="00D1282C" w:rsidP="00D1282C">
      <w:pPr>
        <w:numPr>
          <w:ilvl w:val="0"/>
          <w:numId w:val="2"/>
        </w:numPr>
      </w:pPr>
      <w:r w:rsidRPr="00D1282C">
        <w:t xml:space="preserve">Second Law </w:t>
      </w:r>
      <w:proofErr w:type="spellStart"/>
      <w:r w:rsidRPr="00D1282C">
        <w:t>of</w:t>
      </w:r>
      <w:proofErr w:type="spellEnd"/>
      <w:r w:rsidRPr="00D1282C">
        <w:t xml:space="preserve"> </w:t>
      </w:r>
      <w:proofErr w:type="spellStart"/>
      <w:r w:rsidRPr="00D1282C">
        <w:t>Thermodynamics</w:t>
      </w:r>
      <w:proofErr w:type="spellEnd"/>
      <w:r w:rsidRPr="00D1282C">
        <w:t xml:space="preserve"> </w:t>
      </w:r>
    </w:p>
    <w:p w14:paraId="7F423657" w14:textId="77777777" w:rsidR="00D1282C" w:rsidRPr="00D1282C" w:rsidRDefault="00D1282C" w:rsidP="00D1282C">
      <w:r w:rsidRPr="00D1282C">
        <w:pict w14:anchorId="2D938765">
          <v:rect id="_x0000_i1071" style="width:0;height:1.5pt" o:hralign="center" o:hrstd="t" o:hr="t" fillcolor="#a0a0a0" stroked="f"/>
        </w:pict>
      </w:r>
    </w:p>
    <w:p w14:paraId="2A2BAF01" w14:textId="77777777" w:rsidR="00D1282C" w:rsidRPr="00D1282C" w:rsidRDefault="00D1282C" w:rsidP="00D1282C">
      <w:pPr>
        <w:rPr>
          <w:b/>
          <w:bCs/>
        </w:rPr>
      </w:pPr>
      <w:r w:rsidRPr="00D1282C">
        <w:rPr>
          <w:b/>
          <w:bCs/>
        </w:rPr>
        <w:t>5. Fotones</w:t>
      </w:r>
    </w:p>
    <w:p w14:paraId="68E57587" w14:textId="77777777" w:rsidR="00D1282C" w:rsidRPr="00D1282C" w:rsidRDefault="00D1282C" w:rsidP="00D1282C">
      <w:r w:rsidRPr="00D1282C">
        <w:t>Aquí debes ser prudente.</w:t>
      </w:r>
    </w:p>
    <w:p w14:paraId="45DAB6C7" w14:textId="77777777" w:rsidR="00D1282C" w:rsidRPr="00D1282C" w:rsidRDefault="00D1282C" w:rsidP="00D1282C">
      <w:r w:rsidRPr="00D1282C">
        <w:t>Esto:</w:t>
      </w:r>
    </w:p>
    <w:p w14:paraId="72A2B7FF" w14:textId="77777777" w:rsidR="00D1282C" w:rsidRPr="00D1282C" w:rsidRDefault="00D1282C" w:rsidP="00D1282C">
      <w:r w:rsidRPr="00D1282C">
        <w:t>"para un fotón el tiempo propio es cero"</w:t>
      </w:r>
    </w:p>
    <w:p w14:paraId="6779AB51" w14:textId="77777777" w:rsidR="00D1282C" w:rsidRPr="00D1282C" w:rsidRDefault="00D1282C" w:rsidP="00D1282C">
      <w:r w:rsidRPr="00D1282C">
        <w:t>es una simplificación divulgativa muy extendida.</w:t>
      </w:r>
    </w:p>
    <w:p w14:paraId="41AE4207" w14:textId="77777777" w:rsidR="00D1282C" w:rsidRPr="00D1282C" w:rsidRDefault="00D1282C" w:rsidP="00D1282C">
      <w:r w:rsidRPr="00D1282C">
        <w:t>Formalmente la relatividad no define un sistema de referencia válido para el fotón.</w:t>
      </w:r>
    </w:p>
    <w:p w14:paraId="5527ED32" w14:textId="77777777" w:rsidR="00D1282C" w:rsidRPr="00D1282C" w:rsidRDefault="00D1282C" w:rsidP="00D1282C">
      <w:r w:rsidRPr="00D1282C">
        <w:t>Muchos divulgadores, incluido Brian Cox, utilizan la expresión "desde la perspectiva del fotón" para facilitar la comprensión, aunque técnicamente sea una extrapolación.</w:t>
      </w:r>
    </w:p>
    <w:p w14:paraId="77C36B28" w14:textId="77777777" w:rsidR="00D1282C" w:rsidRPr="00D1282C" w:rsidRDefault="00D1282C" w:rsidP="00D1282C">
      <w:r w:rsidRPr="00D1282C">
        <w:t>Yo lo reformularía ligeramente:</w:t>
      </w:r>
    </w:p>
    <w:p w14:paraId="1EF2CF20" w14:textId="77777777" w:rsidR="00D1282C" w:rsidRPr="00D1282C" w:rsidRDefault="00D1282C" w:rsidP="00D1282C">
      <w:r w:rsidRPr="00D1282C">
        <w:t>Para una partícula sin masa, el tiempo propio a lo largo de su trayectoria es nulo.</w:t>
      </w:r>
    </w:p>
    <w:p w14:paraId="6400C02F" w14:textId="77777777" w:rsidR="00D1282C" w:rsidRPr="00D1282C" w:rsidRDefault="00D1282C" w:rsidP="00D1282C">
      <w:r w:rsidRPr="00D1282C">
        <w:t>Así evitas objeciones de físicos rigurosos.</w:t>
      </w:r>
    </w:p>
    <w:p w14:paraId="0BD9C8CF" w14:textId="77777777" w:rsidR="00D1282C" w:rsidRPr="00D1282C" w:rsidRDefault="00D1282C" w:rsidP="00D1282C">
      <w:r w:rsidRPr="00D1282C">
        <w:pict w14:anchorId="0FBDEA9D">
          <v:rect id="_x0000_i1072" style="width:0;height:1.5pt" o:hralign="center" o:hrstd="t" o:hr="t" fillcolor="#a0a0a0" stroked="f"/>
        </w:pict>
      </w:r>
    </w:p>
    <w:p w14:paraId="3CF958BC" w14:textId="77777777" w:rsidR="00D1282C" w:rsidRPr="00D1282C" w:rsidRDefault="00D1282C" w:rsidP="00D1282C">
      <w:pPr>
        <w:rPr>
          <w:b/>
          <w:bCs/>
        </w:rPr>
      </w:pPr>
      <w:r w:rsidRPr="00D1282C">
        <w:rPr>
          <w:b/>
          <w:bCs/>
        </w:rPr>
        <w:t>6. Entrelazamiento</w:t>
      </w:r>
    </w:p>
    <w:p w14:paraId="44CDEC3A" w14:textId="77777777" w:rsidR="00D1282C" w:rsidRPr="00D1282C" w:rsidRDefault="00D1282C" w:rsidP="00D1282C">
      <w:r w:rsidRPr="00D1282C">
        <w:t>Aquí es donde estás más cerca de la especulación.</w:t>
      </w:r>
    </w:p>
    <w:p w14:paraId="2AEC554C" w14:textId="77777777" w:rsidR="00D1282C" w:rsidRPr="00D1282C" w:rsidRDefault="00D1282C" w:rsidP="00D1282C">
      <w:r w:rsidRPr="00D1282C">
        <w:t>Decir:</w:t>
      </w:r>
    </w:p>
    <w:p w14:paraId="4791117C" w14:textId="77777777" w:rsidR="00D1282C" w:rsidRPr="00D1282C" w:rsidRDefault="00D1282C" w:rsidP="00D1282C">
      <w:r w:rsidRPr="00D1282C">
        <w:t>"hay una transformación fuera del marco temporal referencial"</w:t>
      </w:r>
    </w:p>
    <w:p w14:paraId="2358A9D3" w14:textId="77777777" w:rsidR="00D1282C" w:rsidRPr="00D1282C" w:rsidRDefault="00D1282C" w:rsidP="00D1282C">
      <w:r w:rsidRPr="00D1282C">
        <w:t>es aceptable como ficción filosófica.</w:t>
      </w:r>
    </w:p>
    <w:p w14:paraId="1B77CD16" w14:textId="77777777" w:rsidR="00D1282C" w:rsidRPr="00D1282C" w:rsidRDefault="00D1282C" w:rsidP="00D1282C">
      <w:r w:rsidRPr="00D1282C">
        <w:t>Decir:</w:t>
      </w:r>
    </w:p>
    <w:p w14:paraId="5E0378C4" w14:textId="77777777" w:rsidR="00D1282C" w:rsidRPr="00D1282C" w:rsidRDefault="00D1282C" w:rsidP="00D1282C">
      <w:r w:rsidRPr="00D1282C">
        <w:t>"el entrelazamiento demuestra ciclos"</w:t>
      </w:r>
    </w:p>
    <w:p w14:paraId="463CE4C0" w14:textId="77777777" w:rsidR="00D1282C" w:rsidRPr="00D1282C" w:rsidRDefault="00D1282C" w:rsidP="00D1282C">
      <w:r w:rsidRPr="00D1282C">
        <w:t>no.</w:t>
      </w:r>
    </w:p>
    <w:p w14:paraId="292062A8" w14:textId="77777777" w:rsidR="00D1282C" w:rsidRPr="00D1282C" w:rsidRDefault="00D1282C" w:rsidP="00D1282C">
      <w:r w:rsidRPr="00D1282C">
        <w:t>El entrelazamiento no permite comunicación instantánea ni demuestra estructuras atemporales.</w:t>
      </w:r>
    </w:p>
    <w:p w14:paraId="5A7596C1" w14:textId="77777777" w:rsidR="00D1282C" w:rsidRPr="00D1282C" w:rsidRDefault="00D1282C" w:rsidP="00D1282C">
      <w:r w:rsidRPr="00D1282C">
        <w:t>Lo correcto sería decir algo parecido a:</w:t>
      </w:r>
    </w:p>
    <w:p w14:paraId="6C254E24" w14:textId="77777777" w:rsidR="00D1282C" w:rsidRPr="00D1282C" w:rsidRDefault="00D1282C" w:rsidP="00D1282C">
      <w:r w:rsidRPr="00D1282C">
        <w:t>El entrelazamiento cuántico sugiere que ciertas correlaciones fundamentales del universo no se describen cómodamente mediante nociones clásicas de espacio y tiempo.</w:t>
      </w:r>
    </w:p>
    <w:p w14:paraId="6E33A7B9" w14:textId="77777777" w:rsidR="00D1282C" w:rsidRPr="00D1282C" w:rsidRDefault="00D1282C" w:rsidP="00D1282C">
      <w:r w:rsidRPr="00D1282C">
        <w:t>Eso sigue siendo especulativo, pero está dentro de debates reales de física cuántica.</w:t>
      </w:r>
    </w:p>
    <w:p w14:paraId="4EB64CBB" w14:textId="77777777" w:rsidR="00D1282C" w:rsidRPr="00D1282C" w:rsidRDefault="00D1282C" w:rsidP="00D1282C">
      <w:r w:rsidRPr="00D1282C">
        <w:pict w14:anchorId="03DE3000">
          <v:rect id="_x0000_i1073" style="width:0;height:1.5pt" o:hralign="center" o:hrstd="t" o:hr="t" fillcolor="#a0a0a0" stroked="f"/>
        </w:pict>
      </w:r>
    </w:p>
    <w:p w14:paraId="42AA8AC2" w14:textId="77777777" w:rsidR="00D1282C" w:rsidRPr="00D1282C" w:rsidRDefault="00D1282C" w:rsidP="00D1282C">
      <w:pPr>
        <w:rPr>
          <w:b/>
          <w:bCs/>
        </w:rPr>
      </w:pPr>
      <w:r w:rsidRPr="00D1282C">
        <w:rPr>
          <w:b/>
          <w:bCs/>
        </w:rPr>
        <w:t>Mi valoración</w:t>
      </w:r>
    </w:p>
    <w:p w14:paraId="239A12BD" w14:textId="77777777" w:rsidR="00D1282C" w:rsidRPr="00D1282C" w:rsidRDefault="00D1282C" w:rsidP="00D1282C">
      <w:r w:rsidRPr="00D1282C">
        <w:lastRenderedPageBreak/>
        <w:t>El concepto del ciclo que has construido es sorprendentemente sólido desde el punto de vista filosófico-físico. No contradice la relatividad ni la termodinámica porque no reemplaza las leyes físicas; simplemente sustituye la forma de medir y describir el cambio. Pegado text.txt</w:t>
      </w:r>
    </w:p>
    <w:p w14:paraId="68CDA377" w14:textId="77777777" w:rsidR="00D1282C" w:rsidRPr="00D1282C" w:rsidRDefault="00D1282C" w:rsidP="00D1282C">
      <w:r w:rsidRPr="00D1282C">
        <w:t>Para un artículo como el de la mente humana de Eidos, yo lo estructuraría así:</w:t>
      </w:r>
    </w:p>
    <w:p w14:paraId="3404FF06" w14:textId="77777777" w:rsidR="00D1282C" w:rsidRPr="00D1282C" w:rsidRDefault="00D1282C" w:rsidP="00D1282C">
      <w:pPr>
        <w:numPr>
          <w:ilvl w:val="0"/>
          <w:numId w:val="3"/>
        </w:numPr>
      </w:pPr>
      <w:r w:rsidRPr="00D1282C">
        <w:t xml:space="preserve">¿Existe realmente un tiempo universal? </w:t>
      </w:r>
    </w:p>
    <w:p w14:paraId="3EB84725" w14:textId="77777777" w:rsidR="00D1282C" w:rsidRPr="00D1282C" w:rsidRDefault="00D1282C" w:rsidP="00D1282C">
      <w:pPr>
        <w:numPr>
          <w:ilvl w:val="0"/>
          <w:numId w:val="3"/>
        </w:numPr>
      </w:pPr>
      <w:r w:rsidRPr="00D1282C">
        <w:t xml:space="preserve">Einstein y la desaparición del reloj absoluto. </w:t>
      </w:r>
    </w:p>
    <w:p w14:paraId="3E8E3899" w14:textId="77777777" w:rsidR="00D1282C" w:rsidRPr="00D1282C" w:rsidRDefault="00D1282C" w:rsidP="00D1282C">
      <w:pPr>
        <w:numPr>
          <w:ilvl w:val="0"/>
          <w:numId w:val="3"/>
        </w:numPr>
      </w:pPr>
      <w:r w:rsidRPr="00D1282C">
        <w:t xml:space="preserve">¿Qué ocurriría si una civilización abandonara segundos y años? </w:t>
      </w:r>
    </w:p>
    <w:p w14:paraId="711E1D78" w14:textId="77777777" w:rsidR="00D1282C" w:rsidRPr="00D1282C" w:rsidRDefault="00D1282C" w:rsidP="00D1282C">
      <w:pPr>
        <w:numPr>
          <w:ilvl w:val="0"/>
          <w:numId w:val="3"/>
        </w:numPr>
      </w:pPr>
      <w:r w:rsidRPr="00D1282C">
        <w:t xml:space="preserve">El tiempo entendido como cambio. </w:t>
      </w:r>
    </w:p>
    <w:p w14:paraId="2B5D8745" w14:textId="77777777" w:rsidR="00D1282C" w:rsidRPr="00D1282C" w:rsidRDefault="00D1282C" w:rsidP="00D1282C">
      <w:pPr>
        <w:numPr>
          <w:ilvl w:val="0"/>
          <w:numId w:val="3"/>
        </w:numPr>
      </w:pPr>
      <w:r w:rsidRPr="00D1282C">
        <w:t xml:space="preserve">Rovelli, Barbour y la física relacional. </w:t>
      </w:r>
    </w:p>
    <w:p w14:paraId="3E1B3384" w14:textId="77777777" w:rsidR="00D1282C" w:rsidRPr="00D1282C" w:rsidRDefault="00D1282C" w:rsidP="00D1282C">
      <w:pPr>
        <w:numPr>
          <w:ilvl w:val="0"/>
          <w:numId w:val="3"/>
        </w:numPr>
      </w:pPr>
      <w:r w:rsidRPr="00D1282C">
        <w:t xml:space="preserve">Entropía y flecha temporal. </w:t>
      </w:r>
    </w:p>
    <w:p w14:paraId="34941370" w14:textId="77777777" w:rsidR="00D1282C" w:rsidRPr="00D1282C" w:rsidRDefault="00D1282C" w:rsidP="00D1282C">
      <w:pPr>
        <w:numPr>
          <w:ilvl w:val="0"/>
          <w:numId w:val="3"/>
        </w:numPr>
      </w:pPr>
      <w:r w:rsidRPr="00D1282C">
        <w:t xml:space="preserve">El concepto de ciclo en Eidos. </w:t>
      </w:r>
    </w:p>
    <w:p w14:paraId="2FBA8A47" w14:textId="77777777" w:rsidR="00D1282C" w:rsidRPr="00D1282C" w:rsidRDefault="00D1282C" w:rsidP="00D1282C">
      <w:pPr>
        <w:numPr>
          <w:ilvl w:val="0"/>
          <w:numId w:val="3"/>
        </w:numPr>
      </w:pPr>
      <w:r w:rsidRPr="00D1282C">
        <w:t xml:space="preserve">¿Medimos el tiempo... o medimos transformaciones? </w:t>
      </w:r>
    </w:p>
    <w:p w14:paraId="2257906C" w14:textId="77777777" w:rsidR="00D1282C" w:rsidRPr="00D1282C" w:rsidRDefault="00D1282C" w:rsidP="00D1282C">
      <w:r w:rsidRPr="00D1282C">
        <w:t>Creo que podría salir uno de los artículos más interesantes del blog de Eidos.</w:t>
      </w:r>
    </w:p>
    <w:p w14:paraId="144C55C8" w14:textId="77777777" w:rsidR="00D1282C" w:rsidRPr="00D1282C" w:rsidRDefault="00D1282C" w:rsidP="00D1282C">
      <w:r w:rsidRPr="00D1282C">
        <w:t>Además, hay una frase muy potente que resume toda la idea:</w:t>
      </w:r>
    </w:p>
    <w:p w14:paraId="4F838544" w14:textId="77777777" w:rsidR="00D1282C" w:rsidRPr="00D1282C" w:rsidRDefault="00D1282C" w:rsidP="00D1282C">
      <w:r w:rsidRPr="00D1282C">
        <w:t>Quizá nunca hemos medido el tiempo. Quizá siempre hemos medido cambios y los hemos confundido con tiempo.</w:t>
      </w:r>
    </w:p>
    <w:p w14:paraId="6B1BF095" w14:textId="77777777" w:rsidR="00637E80" w:rsidRDefault="00637E80"/>
    <w:sectPr w:rsidR="00637E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976F0"/>
    <w:multiLevelType w:val="multilevel"/>
    <w:tmpl w:val="2FA6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0F484A"/>
    <w:multiLevelType w:val="multilevel"/>
    <w:tmpl w:val="F19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66E65"/>
    <w:multiLevelType w:val="multilevel"/>
    <w:tmpl w:val="D89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01662">
    <w:abstractNumId w:val="2"/>
  </w:num>
  <w:num w:numId="2" w16cid:durableId="1435592761">
    <w:abstractNumId w:val="1"/>
  </w:num>
  <w:num w:numId="3" w16cid:durableId="2517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2C"/>
    <w:rsid w:val="00353DE7"/>
    <w:rsid w:val="00637E80"/>
    <w:rsid w:val="00D1282C"/>
    <w:rsid w:val="00D450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E705"/>
  <w15:chartTrackingRefBased/>
  <w15:docId w15:val="{580AD211-BBD2-4B79-937B-04990299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28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28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28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28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28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2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82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282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282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282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282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2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82C"/>
    <w:rPr>
      <w:rFonts w:eastAsiaTheme="majorEastAsia" w:cstheme="majorBidi"/>
      <w:color w:val="272727" w:themeColor="text1" w:themeTint="D8"/>
    </w:rPr>
  </w:style>
  <w:style w:type="paragraph" w:styleId="Ttulo">
    <w:name w:val="Title"/>
    <w:basedOn w:val="Normal"/>
    <w:next w:val="Normal"/>
    <w:link w:val="TtuloCar"/>
    <w:uiPriority w:val="10"/>
    <w:qFormat/>
    <w:rsid w:val="00D12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82C"/>
    <w:pPr>
      <w:spacing w:before="160"/>
      <w:jc w:val="center"/>
    </w:pPr>
    <w:rPr>
      <w:i/>
      <w:iCs/>
      <w:color w:val="404040" w:themeColor="text1" w:themeTint="BF"/>
    </w:rPr>
  </w:style>
  <w:style w:type="character" w:customStyle="1" w:styleId="CitaCar">
    <w:name w:val="Cita Car"/>
    <w:basedOn w:val="Fuentedeprrafopredeter"/>
    <w:link w:val="Cita"/>
    <w:uiPriority w:val="29"/>
    <w:rsid w:val="00D1282C"/>
    <w:rPr>
      <w:i/>
      <w:iCs/>
      <w:color w:val="404040" w:themeColor="text1" w:themeTint="BF"/>
    </w:rPr>
  </w:style>
  <w:style w:type="paragraph" w:styleId="Prrafodelista">
    <w:name w:val="List Paragraph"/>
    <w:basedOn w:val="Normal"/>
    <w:uiPriority w:val="34"/>
    <w:qFormat/>
    <w:rsid w:val="00D1282C"/>
    <w:pPr>
      <w:ind w:left="720"/>
      <w:contextualSpacing/>
    </w:pPr>
  </w:style>
  <w:style w:type="character" w:styleId="nfasisintenso">
    <w:name w:val="Intense Emphasis"/>
    <w:basedOn w:val="Fuentedeprrafopredeter"/>
    <w:uiPriority w:val="21"/>
    <w:qFormat/>
    <w:rsid w:val="00D1282C"/>
    <w:rPr>
      <w:i/>
      <w:iCs/>
      <w:color w:val="2F5496" w:themeColor="accent1" w:themeShade="BF"/>
    </w:rPr>
  </w:style>
  <w:style w:type="paragraph" w:styleId="Citadestacada">
    <w:name w:val="Intense Quote"/>
    <w:basedOn w:val="Normal"/>
    <w:next w:val="Normal"/>
    <w:link w:val="CitadestacadaCar"/>
    <w:uiPriority w:val="30"/>
    <w:qFormat/>
    <w:rsid w:val="00D12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282C"/>
    <w:rPr>
      <w:i/>
      <w:iCs/>
      <w:color w:val="2F5496" w:themeColor="accent1" w:themeShade="BF"/>
    </w:rPr>
  </w:style>
  <w:style w:type="character" w:styleId="Referenciaintensa">
    <w:name w:val="Intense Reference"/>
    <w:basedOn w:val="Fuentedeprrafopredeter"/>
    <w:uiPriority w:val="32"/>
    <w:qFormat/>
    <w:rsid w:val="00D128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814</Words>
  <Characters>4482</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Valdivia</dc:creator>
  <cp:keywords/>
  <dc:description/>
  <cp:lastModifiedBy>Federico Valdivia</cp:lastModifiedBy>
  <cp:revision>1</cp:revision>
  <dcterms:created xsi:type="dcterms:W3CDTF">2026-06-24T22:24:00Z</dcterms:created>
  <dcterms:modified xsi:type="dcterms:W3CDTF">2026-06-24T22:27:00Z</dcterms:modified>
</cp:coreProperties>
</file>