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BA7A" w14:textId="1C7202CF" w:rsidR="005A3362" w:rsidRDefault="00011AB6" w:rsidP="00011AB6">
      <w:pPr>
        <w:pStyle w:val="ListParagraph"/>
        <w:numPr>
          <w:ilvl w:val="0"/>
          <w:numId w:val="1"/>
        </w:numPr>
      </w:pPr>
      <w:r>
        <w:t>The most important trend for mobile development.</w:t>
      </w:r>
    </w:p>
    <w:p w14:paraId="60649C54" w14:textId="0EE23BE7" w:rsidR="00011AB6" w:rsidRDefault="007D7176" w:rsidP="00011AB6">
      <w:pPr>
        <w:pStyle w:val="ListParagraph"/>
        <w:numPr>
          <w:ilvl w:val="1"/>
          <w:numId w:val="1"/>
        </w:numPr>
      </w:pPr>
      <w:r>
        <w:t xml:space="preserve">The most important trend in mobile development today is AI/ML. Which stands for “Artificial Intelligence/Machine Learning.” </w:t>
      </w:r>
      <w:r w:rsidR="00C937E8">
        <w:t>Artificial intelligence is enables technology to its full capacity which is human intelligence displayed by machines. Machine learning is artificial intelligence systems that learn from historical data.</w:t>
      </w:r>
      <w:r w:rsidR="006660B1">
        <w:t xml:space="preserve"> Some of the benefits from AI/ML are image recognition, face detection, speech recognition, and predictive maintenance.</w:t>
      </w:r>
    </w:p>
    <w:p w14:paraId="7A9D573E" w14:textId="3425AFCC" w:rsidR="00011AB6" w:rsidRDefault="00011AB6" w:rsidP="00011AB6">
      <w:pPr>
        <w:pStyle w:val="ListParagraph"/>
        <w:numPr>
          <w:ilvl w:val="0"/>
          <w:numId w:val="1"/>
        </w:numPr>
      </w:pPr>
      <w:r>
        <w:t>The most important usability issue for mobile apps.</w:t>
      </w:r>
    </w:p>
    <w:p w14:paraId="1E3B1486" w14:textId="4CC2C4F7" w:rsidR="00011AB6" w:rsidRDefault="0081359A" w:rsidP="00011AB6">
      <w:pPr>
        <w:pStyle w:val="ListParagraph"/>
        <w:numPr>
          <w:ilvl w:val="1"/>
          <w:numId w:val="1"/>
        </w:numPr>
      </w:pPr>
      <w:r>
        <w:t xml:space="preserve">The most important usability issue for mobile apps is centered around the “UI/UX” which is the user interface/user experience. Now the exact </w:t>
      </w:r>
      <w:r w:rsidR="00BC6D48">
        <w:t>one (</w:t>
      </w:r>
      <w:r w:rsidR="00F27CD6">
        <w:t xml:space="preserve">usability </w:t>
      </w:r>
      <w:r>
        <w:t>issue) is unresponsive buttons. Unresponsive buttons are digital buttons on the interface of the app that do not respond to the user finger actions.</w:t>
      </w:r>
      <w:r w:rsidR="009A450C">
        <w:t xml:space="preserve"> This could cause the user to avoid using the app and looking for another outlet that is user friendly</w:t>
      </w:r>
      <w:r w:rsidR="003B7711">
        <w:t>.</w:t>
      </w:r>
    </w:p>
    <w:p w14:paraId="1E10BB52" w14:textId="0775376C" w:rsidR="00011AB6" w:rsidRDefault="00011AB6" w:rsidP="00E13DA5">
      <w:pPr>
        <w:pStyle w:val="ListParagraph"/>
        <w:numPr>
          <w:ilvl w:val="0"/>
          <w:numId w:val="1"/>
        </w:numPr>
      </w:pPr>
      <w:r>
        <w:t>The most important design consideration that needs to be considered when designing mobile apps.</w:t>
      </w:r>
    </w:p>
    <w:p w14:paraId="11A5FD5E" w14:textId="31FDD990" w:rsidR="00E13DA5" w:rsidRDefault="002B4458" w:rsidP="00E13DA5">
      <w:pPr>
        <w:pStyle w:val="ListParagraph"/>
        <w:numPr>
          <w:ilvl w:val="1"/>
          <w:numId w:val="1"/>
        </w:numPr>
      </w:pPr>
      <w:r>
        <w:t xml:space="preserve">The most important design practice that someone should consider when designing an app is simple navigation. That is a common practice that I noticed within the research. The benefits of having a simple navigation format are the increase of users wanting to stay on the app and explore the application. There are tactics in place to improve your navigation layout to make it simple such as adding icons that correlate with the tab or page the user is looking for. Also implementing a search engine so the users can find exactly what they are looking for </w:t>
      </w:r>
      <w:r w:rsidR="00BC6D48">
        <w:t>using</w:t>
      </w:r>
      <w:r>
        <w:t xml:space="preserve"> keywords.</w:t>
      </w:r>
    </w:p>
    <w:p w14:paraId="6689A906" w14:textId="77777777" w:rsidR="00E13DA5" w:rsidRDefault="00E13DA5" w:rsidP="00E13DA5"/>
    <w:p w14:paraId="0D7A2AFE" w14:textId="7A8992BB" w:rsidR="00E13DA5" w:rsidRDefault="00E13DA5" w:rsidP="00E13DA5">
      <w:r>
        <w:t xml:space="preserve">Sources: </w:t>
      </w:r>
    </w:p>
    <w:p w14:paraId="42663A96" w14:textId="23275E72" w:rsidR="00E13DA5" w:rsidRDefault="00E13DA5" w:rsidP="00E13DA5">
      <w:hyperlink r:id="rId5" w:history="1">
        <w:r w:rsidRPr="001D5ACE">
          <w:rPr>
            <w:rStyle w:val="Hyperlink"/>
          </w:rPr>
          <w:t>https://www.thoughtspot.com/data-trends/best-practices/mobile-app-design-best-practices</w:t>
        </w:r>
      </w:hyperlink>
      <w:r>
        <w:t xml:space="preserve"> </w:t>
      </w:r>
    </w:p>
    <w:p w14:paraId="28A09F9B" w14:textId="77777777" w:rsidR="00E13DA5" w:rsidRDefault="00E13DA5" w:rsidP="00E13DA5"/>
    <w:p w14:paraId="6E078596" w14:textId="318E8EE8" w:rsidR="00E13DA5" w:rsidRDefault="00E13DA5" w:rsidP="00E13DA5">
      <w:hyperlink r:id="rId6" w:history="1">
        <w:r w:rsidRPr="001D5ACE">
          <w:rPr>
            <w:rStyle w:val="Hyperlink"/>
          </w:rPr>
          <w:t>https://www.uxmatters.com/mt/archives/2022/04/10-elements-to-consider-when-designing-a-mobile-app.php</w:t>
        </w:r>
      </w:hyperlink>
      <w:r>
        <w:t xml:space="preserve"> </w:t>
      </w:r>
    </w:p>
    <w:p w14:paraId="37B22626" w14:textId="77777777" w:rsidR="00E13DA5" w:rsidRDefault="00E13DA5" w:rsidP="00E13DA5"/>
    <w:p w14:paraId="48E2A99C" w14:textId="7F414603" w:rsidR="00E13DA5" w:rsidRDefault="00E13DA5" w:rsidP="00E13DA5">
      <w:hyperlink r:id="rId7" w:history="1">
        <w:r w:rsidRPr="001D5ACE">
          <w:rPr>
            <w:rStyle w:val="Hyperlink"/>
          </w:rPr>
          <w:t>https://testlio.com/blog/10-top-mobile-</w:t>
        </w:r>
        <w:r w:rsidRPr="001D5ACE">
          <w:rPr>
            <w:rStyle w:val="Hyperlink"/>
          </w:rPr>
          <w:t>a</w:t>
        </w:r>
        <w:r w:rsidRPr="001D5ACE">
          <w:rPr>
            <w:rStyle w:val="Hyperlink"/>
          </w:rPr>
          <w:t>pp-usability-issues/</w:t>
        </w:r>
      </w:hyperlink>
      <w:r>
        <w:t xml:space="preserve"> </w:t>
      </w:r>
    </w:p>
    <w:p w14:paraId="57CEAF0C" w14:textId="77777777" w:rsidR="00E13DA5" w:rsidRDefault="00E13DA5" w:rsidP="00E13DA5"/>
    <w:p w14:paraId="3884A8AC" w14:textId="1798C966" w:rsidR="00E13DA5" w:rsidRDefault="00E13DA5" w:rsidP="00E13DA5">
      <w:hyperlink r:id="rId8" w:history="1">
        <w:r w:rsidRPr="001D5ACE">
          <w:rPr>
            <w:rStyle w:val="Hyperlink"/>
          </w:rPr>
          <w:t>https://www.testdevlab.com/blog/top-10-mobile-usability-issues</w:t>
        </w:r>
      </w:hyperlink>
      <w:r>
        <w:t xml:space="preserve"> </w:t>
      </w:r>
    </w:p>
    <w:p w14:paraId="1C94D894" w14:textId="77777777" w:rsidR="00C937E8" w:rsidRDefault="00C937E8" w:rsidP="00E13DA5"/>
    <w:p w14:paraId="20B6EE9C" w14:textId="7C183BE0" w:rsidR="00C937E8" w:rsidRDefault="00C937E8" w:rsidP="00E13DA5">
      <w:hyperlink r:id="rId9" w:history="1">
        <w:r w:rsidRPr="001D5ACE">
          <w:rPr>
            <w:rStyle w:val="Hyperlink"/>
          </w:rPr>
          <w:t>https://www.ibm.com/topics/artificial-intelligence</w:t>
        </w:r>
      </w:hyperlink>
      <w:r>
        <w:t xml:space="preserve"> </w:t>
      </w:r>
    </w:p>
    <w:sectPr w:rsidR="00C937E8" w:rsidSect="00CC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F16B0"/>
    <w:multiLevelType w:val="hybridMultilevel"/>
    <w:tmpl w:val="646E5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303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6C"/>
    <w:rsid w:val="00011AB6"/>
    <w:rsid w:val="002905F7"/>
    <w:rsid w:val="002B4458"/>
    <w:rsid w:val="00367FCD"/>
    <w:rsid w:val="003B7711"/>
    <w:rsid w:val="00495B6C"/>
    <w:rsid w:val="005A3362"/>
    <w:rsid w:val="00620D2A"/>
    <w:rsid w:val="006660B1"/>
    <w:rsid w:val="007D7176"/>
    <w:rsid w:val="0081359A"/>
    <w:rsid w:val="009A450C"/>
    <w:rsid w:val="009E5763"/>
    <w:rsid w:val="00BC44AC"/>
    <w:rsid w:val="00BC6D48"/>
    <w:rsid w:val="00C937E8"/>
    <w:rsid w:val="00CC7A6C"/>
    <w:rsid w:val="00E13DA5"/>
    <w:rsid w:val="00F2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A18AC"/>
  <w15:chartTrackingRefBased/>
  <w15:docId w15:val="{995C519E-AB77-6444-8BD4-D19A8CDB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B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B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B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B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B6C"/>
    <w:rPr>
      <w:rFonts w:eastAsiaTheme="majorEastAsia" w:cstheme="majorBidi"/>
      <w:color w:val="272727" w:themeColor="text1" w:themeTint="D8"/>
    </w:rPr>
  </w:style>
  <w:style w:type="paragraph" w:styleId="Title">
    <w:name w:val="Title"/>
    <w:basedOn w:val="Normal"/>
    <w:next w:val="Normal"/>
    <w:link w:val="TitleChar"/>
    <w:uiPriority w:val="10"/>
    <w:qFormat/>
    <w:rsid w:val="00495B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B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B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5B6C"/>
    <w:rPr>
      <w:i/>
      <w:iCs/>
      <w:color w:val="404040" w:themeColor="text1" w:themeTint="BF"/>
    </w:rPr>
  </w:style>
  <w:style w:type="paragraph" w:styleId="ListParagraph">
    <w:name w:val="List Paragraph"/>
    <w:basedOn w:val="Normal"/>
    <w:uiPriority w:val="34"/>
    <w:qFormat/>
    <w:rsid w:val="00495B6C"/>
    <w:pPr>
      <w:ind w:left="720"/>
      <w:contextualSpacing/>
    </w:pPr>
  </w:style>
  <w:style w:type="character" w:styleId="IntenseEmphasis">
    <w:name w:val="Intense Emphasis"/>
    <w:basedOn w:val="DefaultParagraphFont"/>
    <w:uiPriority w:val="21"/>
    <w:qFormat/>
    <w:rsid w:val="00495B6C"/>
    <w:rPr>
      <w:i/>
      <w:iCs/>
      <w:color w:val="0F4761" w:themeColor="accent1" w:themeShade="BF"/>
    </w:rPr>
  </w:style>
  <w:style w:type="paragraph" w:styleId="IntenseQuote">
    <w:name w:val="Intense Quote"/>
    <w:basedOn w:val="Normal"/>
    <w:next w:val="Normal"/>
    <w:link w:val="IntenseQuoteChar"/>
    <w:uiPriority w:val="30"/>
    <w:qFormat/>
    <w:rsid w:val="0049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B6C"/>
    <w:rPr>
      <w:i/>
      <w:iCs/>
      <w:color w:val="0F4761" w:themeColor="accent1" w:themeShade="BF"/>
    </w:rPr>
  </w:style>
  <w:style w:type="character" w:styleId="IntenseReference">
    <w:name w:val="Intense Reference"/>
    <w:basedOn w:val="DefaultParagraphFont"/>
    <w:uiPriority w:val="32"/>
    <w:qFormat/>
    <w:rsid w:val="00495B6C"/>
    <w:rPr>
      <w:b/>
      <w:bCs/>
      <w:smallCaps/>
      <w:color w:val="0F4761" w:themeColor="accent1" w:themeShade="BF"/>
      <w:spacing w:val="5"/>
    </w:rPr>
  </w:style>
  <w:style w:type="character" w:styleId="Hyperlink">
    <w:name w:val="Hyperlink"/>
    <w:basedOn w:val="DefaultParagraphFont"/>
    <w:uiPriority w:val="99"/>
    <w:unhideWhenUsed/>
    <w:rsid w:val="00E13DA5"/>
    <w:rPr>
      <w:color w:val="467886" w:themeColor="hyperlink"/>
      <w:u w:val="single"/>
    </w:rPr>
  </w:style>
  <w:style w:type="character" w:styleId="UnresolvedMention">
    <w:name w:val="Unresolved Mention"/>
    <w:basedOn w:val="DefaultParagraphFont"/>
    <w:uiPriority w:val="99"/>
    <w:semiHidden/>
    <w:unhideWhenUsed/>
    <w:rsid w:val="00E13DA5"/>
    <w:rPr>
      <w:color w:val="605E5C"/>
      <w:shd w:val="clear" w:color="auto" w:fill="E1DFDD"/>
    </w:rPr>
  </w:style>
  <w:style w:type="character" w:styleId="FollowedHyperlink">
    <w:name w:val="FollowedHyperlink"/>
    <w:basedOn w:val="DefaultParagraphFont"/>
    <w:uiPriority w:val="99"/>
    <w:semiHidden/>
    <w:unhideWhenUsed/>
    <w:rsid w:val="008135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devlab.com/blog/top-10-mobile-usability-issues" TargetMode="External"/><Relationship Id="rId3" Type="http://schemas.openxmlformats.org/officeDocument/2006/relationships/settings" Target="settings.xml"/><Relationship Id="rId7" Type="http://schemas.openxmlformats.org/officeDocument/2006/relationships/hyperlink" Target="https://testlio.com/blog/10-top-mobile-app-usability-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xmatters.com/mt/archives/2022/04/10-elements-to-consider-when-designing-a-mobile-app.php" TargetMode="External"/><Relationship Id="rId11" Type="http://schemas.openxmlformats.org/officeDocument/2006/relationships/theme" Target="theme/theme1.xml"/><Relationship Id="rId5" Type="http://schemas.openxmlformats.org/officeDocument/2006/relationships/hyperlink" Target="https://www.thoughtspot.com/data-trends/best-practices/mobile-app-design-best-pract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topic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2024-09-13T17:32:00Z</dcterms:created>
  <dcterms:modified xsi:type="dcterms:W3CDTF">2024-09-13T18:38:00Z</dcterms:modified>
</cp:coreProperties>
</file>