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A733B" w14:textId="77777777" w:rsidR="00BE46D2" w:rsidRDefault="00BE46D2">
      <w:pPr>
        <w:ind w:left="0" w:firstLine="0"/>
        <w:jc w:val="left"/>
        <w:rPr>
          <w:sz w:val="28"/>
          <w:szCs w:val="28"/>
        </w:rPr>
      </w:pPr>
    </w:p>
    <w:p w14:paraId="78C34B16" w14:textId="77777777" w:rsidR="00BE46D2" w:rsidRDefault="003026D7">
      <w:pPr>
        <w:jc w:val="center"/>
        <w:rPr>
          <w:sz w:val="28"/>
          <w:szCs w:val="28"/>
        </w:rPr>
      </w:pPr>
      <w:r>
        <w:rPr>
          <w:noProof/>
        </w:rPr>
        <w:drawing>
          <wp:anchor distT="0" distB="0" distL="0" distR="0" simplePos="0" relativeHeight="251658240" behindDoc="1" locked="0" layoutInCell="1" hidden="0" allowOverlap="1" wp14:anchorId="1BFC1266" wp14:editId="305AA208">
            <wp:simplePos x="0" y="0"/>
            <wp:positionH relativeFrom="column">
              <wp:posOffset>1749775</wp:posOffset>
            </wp:positionH>
            <wp:positionV relativeFrom="paragraph">
              <wp:posOffset>9525</wp:posOffset>
            </wp:positionV>
            <wp:extent cx="2112579" cy="529220"/>
            <wp:effectExtent l="0" t="0" r="0" b="0"/>
            <wp:wrapNone/>
            <wp:docPr id="50180201" name="image2.jpg" descr="EscuelaIT Duoc UC - Escuela de Informática y Telecomunicaciones Duoc UC ..."/>
            <wp:cNvGraphicFramePr/>
            <a:graphic xmlns:a="http://schemas.openxmlformats.org/drawingml/2006/main">
              <a:graphicData uri="http://schemas.openxmlformats.org/drawingml/2006/picture">
                <pic:pic xmlns:pic="http://schemas.openxmlformats.org/drawingml/2006/picture">
                  <pic:nvPicPr>
                    <pic:cNvPr id="0" name="image2.jpg" descr="EscuelaIT Duoc UC - Escuela de Informática y Telecomunicaciones Duoc UC ..."/>
                    <pic:cNvPicPr preferRelativeResize="0"/>
                  </pic:nvPicPr>
                  <pic:blipFill>
                    <a:blip r:embed="rId8"/>
                    <a:srcRect/>
                    <a:stretch>
                      <a:fillRect/>
                    </a:stretch>
                  </pic:blipFill>
                  <pic:spPr>
                    <a:xfrm>
                      <a:off x="0" y="0"/>
                      <a:ext cx="2112579" cy="529220"/>
                    </a:xfrm>
                    <a:prstGeom prst="rect">
                      <a:avLst/>
                    </a:prstGeom>
                    <a:ln/>
                  </pic:spPr>
                </pic:pic>
              </a:graphicData>
            </a:graphic>
          </wp:anchor>
        </w:drawing>
      </w:r>
    </w:p>
    <w:p w14:paraId="77249515" w14:textId="77777777" w:rsidR="00BE46D2" w:rsidRDefault="00BE46D2">
      <w:pPr>
        <w:jc w:val="center"/>
        <w:rPr>
          <w:sz w:val="28"/>
          <w:szCs w:val="28"/>
        </w:rPr>
      </w:pPr>
    </w:p>
    <w:p w14:paraId="51783DD7" w14:textId="77777777" w:rsidR="00BE46D2" w:rsidRDefault="00BE46D2">
      <w:pPr>
        <w:jc w:val="center"/>
        <w:rPr>
          <w:sz w:val="28"/>
          <w:szCs w:val="28"/>
        </w:rPr>
      </w:pPr>
    </w:p>
    <w:p w14:paraId="0CE93AA6" w14:textId="77777777" w:rsidR="00BE46D2" w:rsidRDefault="00BE46D2">
      <w:pPr>
        <w:jc w:val="center"/>
      </w:pPr>
    </w:p>
    <w:p w14:paraId="6A7BA81A" w14:textId="77777777" w:rsidR="00BE46D2" w:rsidRDefault="003026D7">
      <w:pPr>
        <w:jc w:val="center"/>
        <w:rPr>
          <w:sz w:val="28"/>
          <w:szCs w:val="28"/>
        </w:rPr>
      </w:pPr>
      <w:r>
        <w:rPr>
          <w:sz w:val="28"/>
          <w:szCs w:val="28"/>
        </w:rPr>
        <w:t>Informe Avance/Final</w:t>
      </w:r>
    </w:p>
    <w:p w14:paraId="24ECD752" w14:textId="77777777" w:rsidR="00BE46D2" w:rsidRDefault="003026D7">
      <w:pPr>
        <w:jc w:val="center"/>
        <w:rPr>
          <w:b/>
          <w:sz w:val="28"/>
          <w:szCs w:val="28"/>
        </w:rPr>
      </w:pPr>
      <w:r>
        <w:rPr>
          <w:b/>
          <w:sz w:val="28"/>
          <w:szCs w:val="28"/>
        </w:rPr>
        <w:t>“Gestión de horarios entornos CITT y memorias digitales”</w:t>
      </w:r>
    </w:p>
    <w:p w14:paraId="2D0D3184" w14:textId="77777777" w:rsidR="00BE46D2" w:rsidRDefault="00BE46D2">
      <w:pPr>
        <w:ind w:left="0" w:firstLine="0"/>
        <w:jc w:val="left"/>
        <w:rPr>
          <w:sz w:val="28"/>
          <w:szCs w:val="28"/>
        </w:rPr>
      </w:pPr>
    </w:p>
    <w:p w14:paraId="6E316ECA" w14:textId="77777777" w:rsidR="00BE46D2" w:rsidRDefault="00BE46D2">
      <w:pPr>
        <w:jc w:val="center"/>
        <w:rPr>
          <w:sz w:val="28"/>
          <w:szCs w:val="28"/>
        </w:rPr>
      </w:pPr>
    </w:p>
    <w:p w14:paraId="7974336A" w14:textId="77777777" w:rsidR="00BE46D2" w:rsidRDefault="00BE46D2">
      <w:pPr>
        <w:jc w:val="center"/>
        <w:rPr>
          <w:sz w:val="28"/>
          <w:szCs w:val="28"/>
        </w:rPr>
      </w:pPr>
    </w:p>
    <w:p w14:paraId="79E56968" w14:textId="77777777" w:rsidR="00BE46D2" w:rsidRDefault="003026D7">
      <w:pPr>
        <w:spacing w:line="259" w:lineRule="auto"/>
        <w:jc w:val="center"/>
        <w:rPr>
          <w:sz w:val="28"/>
          <w:szCs w:val="28"/>
        </w:rPr>
      </w:pPr>
      <w:r>
        <w:rPr>
          <w:sz w:val="28"/>
          <w:szCs w:val="28"/>
        </w:rPr>
        <w:t>Equipo de proyecto de Capstone</w:t>
      </w:r>
    </w:p>
    <w:p w14:paraId="7109BD61" w14:textId="77777777" w:rsidR="00BE46D2" w:rsidRDefault="00BE46D2">
      <w:pPr>
        <w:jc w:val="center"/>
        <w:rPr>
          <w:sz w:val="28"/>
          <w:szCs w:val="28"/>
        </w:rPr>
      </w:pPr>
    </w:p>
    <w:p w14:paraId="1DB32328" w14:textId="77777777" w:rsidR="00BE46D2" w:rsidRDefault="00BE46D2">
      <w:pPr>
        <w:jc w:val="center"/>
        <w:rPr>
          <w:sz w:val="28"/>
          <w:szCs w:val="28"/>
        </w:rPr>
      </w:pPr>
    </w:p>
    <w:p w14:paraId="7C58852D" w14:textId="77777777" w:rsidR="00BE46D2" w:rsidRDefault="00BE46D2">
      <w:pPr>
        <w:jc w:val="center"/>
        <w:rPr>
          <w:sz w:val="28"/>
          <w:szCs w:val="28"/>
        </w:rPr>
      </w:pPr>
    </w:p>
    <w:p w14:paraId="6AFA12C5" w14:textId="77777777" w:rsidR="00BE46D2" w:rsidRDefault="003026D7">
      <w:pPr>
        <w:spacing w:line="259" w:lineRule="auto"/>
        <w:jc w:val="center"/>
      </w:pPr>
      <w:r>
        <w:rPr>
          <w:sz w:val="28"/>
          <w:szCs w:val="28"/>
        </w:rPr>
        <w:t>Docente</w:t>
      </w:r>
    </w:p>
    <w:p w14:paraId="16AF007C" w14:textId="77777777" w:rsidR="00BE46D2" w:rsidRDefault="003026D7">
      <w:pPr>
        <w:jc w:val="center"/>
        <w:rPr>
          <w:sz w:val="28"/>
          <w:szCs w:val="28"/>
        </w:rPr>
      </w:pPr>
      <w:r>
        <w:rPr>
          <w:sz w:val="28"/>
          <w:szCs w:val="28"/>
        </w:rPr>
        <w:t>Rodrigo Álvarez Perelló</w:t>
      </w:r>
    </w:p>
    <w:p w14:paraId="52B264B2" w14:textId="77777777" w:rsidR="00BE46D2" w:rsidRDefault="00BE46D2">
      <w:pPr>
        <w:jc w:val="center"/>
        <w:rPr>
          <w:sz w:val="28"/>
          <w:szCs w:val="28"/>
        </w:rPr>
      </w:pPr>
    </w:p>
    <w:p w14:paraId="20CDDDBA" w14:textId="77777777" w:rsidR="00BE46D2" w:rsidRDefault="003026D7">
      <w:pPr>
        <w:jc w:val="center"/>
        <w:rPr>
          <w:sz w:val="28"/>
          <w:szCs w:val="28"/>
        </w:rPr>
      </w:pPr>
      <w:r>
        <w:rPr>
          <w:sz w:val="28"/>
          <w:szCs w:val="28"/>
        </w:rPr>
        <w:t>Equipo alumnos</w:t>
      </w:r>
    </w:p>
    <w:p w14:paraId="14BFF2FA" w14:textId="77777777" w:rsidR="00BE46D2" w:rsidRDefault="003026D7">
      <w:pPr>
        <w:jc w:val="center"/>
        <w:rPr>
          <w:sz w:val="28"/>
          <w:szCs w:val="28"/>
        </w:rPr>
      </w:pPr>
      <w:r>
        <w:rPr>
          <w:sz w:val="28"/>
          <w:szCs w:val="28"/>
        </w:rPr>
        <w:t>Felipe Diaz Riquelme</w:t>
      </w:r>
    </w:p>
    <w:p w14:paraId="22D92276" w14:textId="77777777" w:rsidR="00BE46D2" w:rsidRDefault="003026D7">
      <w:pPr>
        <w:jc w:val="center"/>
        <w:rPr>
          <w:sz w:val="28"/>
          <w:szCs w:val="28"/>
        </w:rPr>
      </w:pPr>
      <w:r>
        <w:rPr>
          <w:sz w:val="28"/>
          <w:szCs w:val="28"/>
        </w:rPr>
        <w:t>Ricardo Uribe Urrutia</w:t>
      </w:r>
    </w:p>
    <w:p w14:paraId="7F0BC0D6" w14:textId="77777777" w:rsidR="00BE46D2" w:rsidRDefault="00BE46D2">
      <w:pPr>
        <w:jc w:val="center"/>
        <w:rPr>
          <w:sz w:val="28"/>
          <w:szCs w:val="28"/>
        </w:rPr>
      </w:pPr>
    </w:p>
    <w:p w14:paraId="00F1C5E3" w14:textId="77777777" w:rsidR="00BE46D2" w:rsidRDefault="003026D7">
      <w:pPr>
        <w:jc w:val="center"/>
        <w:rPr>
          <w:sz w:val="28"/>
          <w:szCs w:val="28"/>
        </w:rPr>
      </w:pPr>
      <w:r>
        <w:rPr>
          <w:sz w:val="28"/>
          <w:szCs w:val="28"/>
        </w:rPr>
        <w:t>San Bernardo - Informática y Telecomunicaciones</w:t>
      </w:r>
    </w:p>
    <w:p w14:paraId="5641378E" w14:textId="77777777" w:rsidR="00BE46D2" w:rsidRDefault="00BE46D2">
      <w:pPr>
        <w:ind w:left="0" w:firstLine="0"/>
        <w:jc w:val="left"/>
        <w:rPr>
          <w:sz w:val="28"/>
          <w:szCs w:val="28"/>
        </w:rPr>
      </w:pPr>
    </w:p>
    <w:p w14:paraId="1EFD353B" w14:textId="77777777" w:rsidR="00BE46D2" w:rsidRDefault="00BE46D2">
      <w:pPr>
        <w:ind w:left="0" w:firstLine="0"/>
        <w:jc w:val="left"/>
        <w:rPr>
          <w:sz w:val="28"/>
          <w:szCs w:val="28"/>
        </w:rPr>
      </w:pPr>
    </w:p>
    <w:p w14:paraId="72EFD3ED" w14:textId="77777777" w:rsidR="00BE46D2" w:rsidRDefault="00BE46D2">
      <w:pPr>
        <w:jc w:val="center"/>
        <w:rPr>
          <w:sz w:val="28"/>
          <w:szCs w:val="28"/>
        </w:rPr>
      </w:pPr>
    </w:p>
    <w:p w14:paraId="75A20D7A" w14:textId="77777777" w:rsidR="00BE46D2" w:rsidRDefault="00BE46D2">
      <w:pPr>
        <w:jc w:val="center"/>
        <w:rPr>
          <w:sz w:val="28"/>
          <w:szCs w:val="28"/>
        </w:rPr>
      </w:pPr>
    </w:p>
    <w:p w14:paraId="64EBEE30" w14:textId="3F5CB39A" w:rsidR="00BE46D2" w:rsidRDefault="003026D7">
      <w:pPr>
        <w:jc w:val="center"/>
        <w:rPr>
          <w:sz w:val="28"/>
          <w:szCs w:val="28"/>
        </w:rPr>
      </w:pPr>
      <w:r>
        <w:rPr>
          <w:sz w:val="28"/>
          <w:szCs w:val="28"/>
        </w:rPr>
        <w:t xml:space="preserve">Santiago, </w:t>
      </w:r>
      <w:r w:rsidR="0041468C">
        <w:rPr>
          <w:sz w:val="28"/>
          <w:szCs w:val="28"/>
        </w:rPr>
        <w:t>25</w:t>
      </w:r>
      <w:r>
        <w:rPr>
          <w:sz w:val="28"/>
          <w:szCs w:val="28"/>
        </w:rPr>
        <w:t xml:space="preserve"> de </w:t>
      </w:r>
      <w:r w:rsidR="0041468C">
        <w:rPr>
          <w:sz w:val="28"/>
          <w:szCs w:val="28"/>
        </w:rPr>
        <w:t>Septiembre</w:t>
      </w:r>
      <w:r>
        <w:rPr>
          <w:sz w:val="28"/>
          <w:szCs w:val="28"/>
        </w:rPr>
        <w:t xml:space="preserve"> de 202</w:t>
      </w:r>
      <w:r w:rsidR="0041468C">
        <w:rPr>
          <w:sz w:val="28"/>
          <w:szCs w:val="28"/>
        </w:rPr>
        <w:t>5</w:t>
      </w:r>
    </w:p>
    <w:p w14:paraId="4A1DA4CB" w14:textId="77777777" w:rsidR="00BE46D2" w:rsidRDefault="00BE46D2">
      <w:pPr>
        <w:rPr>
          <w:sz w:val="28"/>
          <w:szCs w:val="28"/>
        </w:rPr>
      </w:pPr>
    </w:p>
    <w:p w14:paraId="6E47D529" w14:textId="77777777" w:rsidR="00BE46D2" w:rsidRDefault="00BE46D2">
      <w:pPr>
        <w:jc w:val="center"/>
        <w:rPr>
          <w:sz w:val="28"/>
          <w:szCs w:val="28"/>
        </w:rPr>
      </w:pPr>
    </w:p>
    <w:p w14:paraId="54C988CB" w14:textId="77777777" w:rsidR="00BE46D2" w:rsidRDefault="003026D7">
      <w:pPr>
        <w:keepNext/>
        <w:keepLines/>
        <w:widowControl/>
        <w:pBdr>
          <w:top w:val="nil"/>
          <w:left w:val="nil"/>
          <w:bottom w:val="nil"/>
          <w:right w:val="nil"/>
          <w:between w:val="nil"/>
        </w:pBdr>
        <w:spacing w:before="240" w:line="259" w:lineRule="auto"/>
        <w:rPr>
          <w:color w:val="366091"/>
        </w:rPr>
      </w:pPr>
      <w:r>
        <w:rPr>
          <w:color w:val="366091"/>
        </w:rPr>
        <w:t>Tabla de contenido</w:t>
      </w:r>
    </w:p>
    <w:sdt>
      <w:sdtPr>
        <w:id w:val="-1700578485"/>
        <w:docPartObj>
          <w:docPartGallery w:val="Table of Contents"/>
          <w:docPartUnique/>
        </w:docPartObj>
      </w:sdtPr>
      <w:sdtEndPr/>
      <w:sdtContent>
        <w:p w14:paraId="5291BA2C" w14:textId="77777777" w:rsidR="00BE46D2" w:rsidRDefault="003026D7">
          <w:pPr>
            <w:tabs>
              <w:tab w:val="right" w:pos="12000"/>
            </w:tabs>
            <w:spacing w:before="60" w:line="240" w:lineRule="auto"/>
            <w:ind w:left="0" w:firstLine="0"/>
            <w:jc w:val="left"/>
            <w:rPr>
              <w:b/>
              <w:color w:val="000000"/>
              <w:sz w:val="22"/>
              <w:szCs w:val="22"/>
            </w:rPr>
          </w:pPr>
          <w:r>
            <w:fldChar w:fldCharType="begin"/>
          </w:r>
          <w:r>
            <w:instrText xml:space="preserve"> TOC \h \u \z \t "Heading 1,1,Heading 2,2,Heading 3,3,Heading 4,4,Heading 5,5,Heading 6,6,"</w:instrText>
          </w:r>
          <w:r>
            <w:fldChar w:fldCharType="separate"/>
          </w:r>
          <w:hyperlink w:anchor="_heading=h.40bl50xi5gzy">
            <w:r>
              <w:rPr>
                <w:b/>
                <w:color w:val="000000"/>
                <w:sz w:val="20"/>
                <w:szCs w:val="20"/>
              </w:rPr>
              <w:t>Resumen</w:t>
            </w:r>
            <w:r>
              <w:rPr>
                <w:b/>
                <w:color w:val="000000"/>
                <w:sz w:val="20"/>
                <w:szCs w:val="20"/>
              </w:rPr>
              <w:tab/>
              <w:t>3</w:t>
            </w:r>
          </w:hyperlink>
        </w:p>
        <w:p w14:paraId="3BA00F70" w14:textId="77777777" w:rsidR="00BE46D2" w:rsidRDefault="003026D7">
          <w:pPr>
            <w:tabs>
              <w:tab w:val="right" w:pos="12000"/>
            </w:tabs>
            <w:spacing w:before="60" w:line="240" w:lineRule="auto"/>
            <w:ind w:left="0" w:firstLine="0"/>
            <w:jc w:val="left"/>
            <w:rPr>
              <w:b/>
              <w:color w:val="000000"/>
              <w:sz w:val="22"/>
              <w:szCs w:val="22"/>
            </w:rPr>
          </w:pPr>
          <w:hyperlink w:anchor="_heading=h.s5xn1bffogs9">
            <w:r>
              <w:rPr>
                <w:b/>
                <w:color w:val="000000"/>
                <w:sz w:val="20"/>
                <w:szCs w:val="20"/>
              </w:rPr>
              <w:t>1. Planteamiento del Problema / Necesidad u Oportunidad detecta</w:t>
            </w:r>
            <w:r>
              <w:rPr>
                <w:b/>
                <w:color w:val="000000"/>
                <w:sz w:val="20"/>
                <w:szCs w:val="20"/>
              </w:rPr>
              <w:t>da</w:t>
            </w:r>
            <w:r>
              <w:rPr>
                <w:b/>
                <w:color w:val="000000"/>
                <w:sz w:val="20"/>
                <w:szCs w:val="20"/>
              </w:rPr>
              <w:tab/>
              <w:t>5</w:t>
            </w:r>
          </w:hyperlink>
        </w:p>
        <w:p w14:paraId="067D1348" w14:textId="77777777" w:rsidR="00BE46D2" w:rsidRDefault="003026D7">
          <w:pPr>
            <w:tabs>
              <w:tab w:val="right" w:pos="12000"/>
            </w:tabs>
            <w:spacing w:before="60" w:line="240" w:lineRule="auto"/>
            <w:ind w:left="0" w:firstLine="0"/>
            <w:jc w:val="left"/>
            <w:rPr>
              <w:b/>
              <w:color w:val="000000"/>
              <w:sz w:val="22"/>
              <w:szCs w:val="22"/>
            </w:rPr>
          </w:pPr>
          <w:hyperlink w:anchor="_heading=h.9fordnikvzae">
            <w:r>
              <w:rPr>
                <w:b/>
                <w:color w:val="000000"/>
                <w:sz w:val="20"/>
                <w:szCs w:val="20"/>
              </w:rPr>
              <w:t>2. Justificación</w:t>
            </w:r>
            <w:r>
              <w:rPr>
                <w:b/>
                <w:color w:val="000000"/>
                <w:sz w:val="20"/>
                <w:szCs w:val="20"/>
              </w:rPr>
              <w:tab/>
              <w:t>6</w:t>
            </w:r>
          </w:hyperlink>
        </w:p>
        <w:p w14:paraId="07597199" w14:textId="77777777" w:rsidR="00BE46D2" w:rsidRDefault="003026D7">
          <w:pPr>
            <w:tabs>
              <w:tab w:val="right" w:pos="12000"/>
            </w:tabs>
            <w:spacing w:before="60" w:line="240" w:lineRule="auto"/>
            <w:ind w:left="0" w:firstLine="0"/>
            <w:jc w:val="left"/>
            <w:rPr>
              <w:b/>
              <w:color w:val="000000"/>
              <w:sz w:val="22"/>
              <w:szCs w:val="22"/>
            </w:rPr>
          </w:pPr>
          <w:hyperlink w:anchor="_heading=h.7w79olcm5lkg">
            <w:r>
              <w:rPr>
                <w:b/>
                <w:color w:val="000000"/>
                <w:sz w:val="20"/>
                <w:szCs w:val="20"/>
              </w:rPr>
              <w:t>3. Estado del Arte / Situación Actual</w:t>
            </w:r>
            <w:r>
              <w:rPr>
                <w:b/>
                <w:color w:val="000000"/>
                <w:sz w:val="20"/>
                <w:szCs w:val="20"/>
              </w:rPr>
              <w:tab/>
              <w:t>7</w:t>
            </w:r>
          </w:hyperlink>
        </w:p>
        <w:p w14:paraId="0D67B627" w14:textId="77777777" w:rsidR="00BE46D2" w:rsidRDefault="003026D7">
          <w:pPr>
            <w:tabs>
              <w:tab w:val="right" w:pos="12000"/>
            </w:tabs>
            <w:spacing w:before="60" w:line="240" w:lineRule="auto"/>
            <w:ind w:left="0" w:firstLine="0"/>
            <w:jc w:val="left"/>
            <w:rPr>
              <w:b/>
              <w:color w:val="000000"/>
              <w:sz w:val="22"/>
              <w:szCs w:val="22"/>
            </w:rPr>
          </w:pPr>
          <w:hyperlink w:anchor="_heading=h.hmej618aw6mf">
            <w:r>
              <w:rPr>
                <w:b/>
                <w:color w:val="000000"/>
                <w:sz w:val="20"/>
                <w:szCs w:val="20"/>
              </w:rPr>
              <w:t>4. Hipótesis de trabajo</w:t>
            </w:r>
            <w:r>
              <w:rPr>
                <w:b/>
                <w:color w:val="000000"/>
                <w:sz w:val="20"/>
                <w:szCs w:val="20"/>
              </w:rPr>
              <w:tab/>
              <w:t>8</w:t>
            </w:r>
          </w:hyperlink>
        </w:p>
        <w:p w14:paraId="5EC3B927" w14:textId="77777777" w:rsidR="00BE46D2" w:rsidRDefault="003026D7">
          <w:pPr>
            <w:tabs>
              <w:tab w:val="right" w:pos="12000"/>
            </w:tabs>
            <w:spacing w:before="60" w:line="240" w:lineRule="auto"/>
            <w:ind w:left="0" w:firstLine="0"/>
            <w:jc w:val="left"/>
            <w:rPr>
              <w:b/>
              <w:color w:val="000000"/>
              <w:sz w:val="22"/>
              <w:szCs w:val="22"/>
            </w:rPr>
          </w:pPr>
          <w:hyperlink w:anchor="_heading=h.z2vxswm4qgzt">
            <w:r>
              <w:rPr>
                <w:b/>
                <w:color w:val="000000"/>
                <w:sz w:val="20"/>
                <w:szCs w:val="20"/>
              </w:rPr>
              <w:t>5. Objetivos</w:t>
            </w:r>
            <w:r>
              <w:rPr>
                <w:b/>
                <w:color w:val="000000"/>
                <w:sz w:val="20"/>
                <w:szCs w:val="20"/>
              </w:rPr>
              <w:tab/>
              <w:t>8</w:t>
            </w:r>
          </w:hyperlink>
        </w:p>
        <w:p w14:paraId="15A2F5D8" w14:textId="77777777" w:rsidR="00BE46D2" w:rsidRDefault="003026D7">
          <w:pPr>
            <w:tabs>
              <w:tab w:val="right" w:pos="12000"/>
            </w:tabs>
            <w:spacing w:before="60" w:line="240" w:lineRule="auto"/>
            <w:ind w:left="360"/>
            <w:jc w:val="left"/>
            <w:rPr>
              <w:color w:val="000000"/>
              <w:sz w:val="22"/>
              <w:szCs w:val="22"/>
            </w:rPr>
          </w:pPr>
          <w:hyperlink w:anchor="_heading=h.qafuyxhcm7zf">
            <w:r>
              <w:rPr>
                <w:b/>
                <w:color w:val="000000"/>
                <w:sz w:val="20"/>
                <w:szCs w:val="20"/>
              </w:rPr>
              <w:t>a. Objetivo general</w:t>
            </w:r>
            <w:r>
              <w:rPr>
                <w:b/>
                <w:color w:val="000000"/>
                <w:sz w:val="20"/>
                <w:szCs w:val="20"/>
              </w:rPr>
              <w:tab/>
              <w:t>8</w:t>
            </w:r>
          </w:hyperlink>
        </w:p>
        <w:p w14:paraId="27BE2FCB" w14:textId="77777777" w:rsidR="00BE46D2" w:rsidRDefault="003026D7">
          <w:pPr>
            <w:tabs>
              <w:tab w:val="right" w:pos="12000"/>
            </w:tabs>
            <w:spacing w:before="60" w:line="240" w:lineRule="auto"/>
            <w:ind w:left="360"/>
            <w:jc w:val="left"/>
            <w:rPr>
              <w:color w:val="000000"/>
              <w:sz w:val="22"/>
              <w:szCs w:val="22"/>
            </w:rPr>
          </w:pPr>
          <w:hyperlink w:anchor="_heading=h.arhhqqyr50kv">
            <w:r>
              <w:rPr>
                <w:b/>
                <w:color w:val="000000"/>
                <w:sz w:val="20"/>
                <w:szCs w:val="20"/>
              </w:rPr>
              <w:t>b. Objetivos Específicos</w:t>
            </w:r>
            <w:r>
              <w:rPr>
                <w:b/>
                <w:color w:val="000000"/>
                <w:sz w:val="20"/>
                <w:szCs w:val="20"/>
              </w:rPr>
              <w:tab/>
              <w:t>8</w:t>
            </w:r>
          </w:hyperlink>
        </w:p>
        <w:p w14:paraId="463C4DCC" w14:textId="77777777" w:rsidR="00BE46D2" w:rsidRDefault="003026D7">
          <w:pPr>
            <w:tabs>
              <w:tab w:val="right" w:pos="12000"/>
            </w:tabs>
            <w:spacing w:before="60" w:line="240" w:lineRule="auto"/>
            <w:ind w:left="0" w:firstLine="0"/>
            <w:jc w:val="left"/>
            <w:rPr>
              <w:b/>
              <w:color w:val="000000"/>
              <w:sz w:val="22"/>
              <w:szCs w:val="22"/>
            </w:rPr>
          </w:pPr>
          <w:hyperlink w:anchor="_heading=h.t2kfq6uylv6v">
            <w:r>
              <w:rPr>
                <w:b/>
                <w:color w:val="000000"/>
                <w:sz w:val="20"/>
                <w:szCs w:val="20"/>
              </w:rPr>
              <w:t>6. Metodol</w:t>
            </w:r>
            <w:r>
              <w:rPr>
                <w:b/>
                <w:color w:val="000000"/>
                <w:sz w:val="20"/>
                <w:szCs w:val="20"/>
              </w:rPr>
              <w:t>ogía</w:t>
            </w:r>
            <w:r>
              <w:rPr>
                <w:b/>
                <w:color w:val="000000"/>
                <w:sz w:val="20"/>
                <w:szCs w:val="20"/>
              </w:rPr>
              <w:tab/>
              <w:t>9</w:t>
            </w:r>
          </w:hyperlink>
        </w:p>
        <w:p w14:paraId="128156CA" w14:textId="77777777" w:rsidR="00BE46D2" w:rsidRDefault="003026D7">
          <w:pPr>
            <w:tabs>
              <w:tab w:val="right" w:pos="12000"/>
            </w:tabs>
            <w:spacing w:before="60" w:line="240" w:lineRule="auto"/>
            <w:ind w:left="0" w:firstLine="0"/>
            <w:jc w:val="left"/>
            <w:rPr>
              <w:b/>
              <w:color w:val="000000"/>
              <w:sz w:val="22"/>
              <w:szCs w:val="22"/>
            </w:rPr>
          </w:pPr>
          <w:hyperlink w:anchor="_heading=h.a6lxf6nxxuzc">
            <w:r>
              <w:rPr>
                <w:b/>
                <w:color w:val="000000"/>
                <w:sz w:val="20"/>
                <w:szCs w:val="20"/>
              </w:rPr>
              <w:t>7. Resultados y productos esperados/Discusión</w:t>
            </w:r>
            <w:r>
              <w:rPr>
                <w:b/>
                <w:color w:val="000000"/>
                <w:sz w:val="20"/>
                <w:szCs w:val="20"/>
              </w:rPr>
              <w:tab/>
              <w:t>10</w:t>
            </w:r>
          </w:hyperlink>
        </w:p>
        <w:p w14:paraId="06EB4865" w14:textId="77777777" w:rsidR="00BE46D2" w:rsidRDefault="003026D7">
          <w:pPr>
            <w:tabs>
              <w:tab w:val="right" w:pos="12000"/>
            </w:tabs>
            <w:spacing w:before="60" w:line="240" w:lineRule="auto"/>
            <w:ind w:left="0" w:firstLine="0"/>
            <w:jc w:val="left"/>
            <w:rPr>
              <w:b/>
              <w:color w:val="000000"/>
              <w:sz w:val="22"/>
              <w:szCs w:val="22"/>
            </w:rPr>
          </w:pPr>
          <w:hyperlink w:anchor="_heading=h.5iuimozidec1">
            <w:r>
              <w:rPr>
                <w:b/>
                <w:color w:val="000000"/>
                <w:sz w:val="20"/>
                <w:szCs w:val="20"/>
              </w:rPr>
              <w:t>8. Alcance e Impacto / vinculación con entorno</w:t>
            </w:r>
            <w:r>
              <w:rPr>
                <w:b/>
                <w:color w:val="000000"/>
                <w:sz w:val="20"/>
                <w:szCs w:val="20"/>
              </w:rPr>
              <w:tab/>
              <w:t>11</w:t>
            </w:r>
          </w:hyperlink>
        </w:p>
        <w:p w14:paraId="0B450956" w14:textId="77777777" w:rsidR="00BE46D2" w:rsidRDefault="003026D7">
          <w:pPr>
            <w:tabs>
              <w:tab w:val="right" w:pos="12000"/>
            </w:tabs>
            <w:spacing w:before="60" w:line="240" w:lineRule="auto"/>
            <w:ind w:left="0" w:firstLine="0"/>
            <w:jc w:val="left"/>
            <w:rPr>
              <w:b/>
              <w:color w:val="000000"/>
              <w:sz w:val="22"/>
              <w:szCs w:val="22"/>
            </w:rPr>
          </w:pPr>
          <w:hyperlink w:anchor="_heading=h.7i0ac1wey6ec">
            <w:r>
              <w:rPr>
                <w:b/>
                <w:color w:val="000000"/>
                <w:sz w:val="20"/>
                <w:szCs w:val="20"/>
              </w:rPr>
              <w:t>9. Mecanismo</w:t>
            </w:r>
            <w:r>
              <w:rPr>
                <w:b/>
                <w:color w:val="000000"/>
                <w:sz w:val="20"/>
                <w:szCs w:val="20"/>
              </w:rPr>
              <w:t>s de Transferencia</w:t>
            </w:r>
            <w:r>
              <w:rPr>
                <w:b/>
                <w:color w:val="000000"/>
                <w:sz w:val="20"/>
                <w:szCs w:val="20"/>
              </w:rPr>
              <w:tab/>
              <w:t>12</w:t>
            </w:r>
          </w:hyperlink>
        </w:p>
        <w:p w14:paraId="7283D605" w14:textId="77777777" w:rsidR="00BE46D2" w:rsidRDefault="003026D7">
          <w:pPr>
            <w:tabs>
              <w:tab w:val="right" w:pos="12000"/>
            </w:tabs>
            <w:spacing w:before="60" w:line="240" w:lineRule="auto"/>
            <w:ind w:left="0" w:firstLine="0"/>
            <w:jc w:val="left"/>
            <w:rPr>
              <w:b/>
              <w:color w:val="000000"/>
              <w:sz w:val="22"/>
              <w:szCs w:val="22"/>
            </w:rPr>
          </w:pPr>
          <w:hyperlink w:anchor="_heading=h.vusrjjjqncub">
            <w:r>
              <w:rPr>
                <w:b/>
                <w:color w:val="000000"/>
                <w:sz w:val="20"/>
                <w:szCs w:val="20"/>
              </w:rPr>
              <w:t>10. Modelo de Negocio / Sustentabilidad del Proyecto</w:t>
            </w:r>
            <w:r>
              <w:rPr>
                <w:b/>
                <w:color w:val="000000"/>
                <w:sz w:val="20"/>
                <w:szCs w:val="20"/>
              </w:rPr>
              <w:tab/>
              <w:t>13</w:t>
            </w:r>
          </w:hyperlink>
        </w:p>
        <w:p w14:paraId="46B67D58" w14:textId="77777777" w:rsidR="00BE46D2" w:rsidRDefault="003026D7">
          <w:pPr>
            <w:tabs>
              <w:tab w:val="right" w:pos="12000"/>
            </w:tabs>
            <w:spacing w:before="60" w:line="240" w:lineRule="auto"/>
            <w:ind w:left="0" w:firstLine="0"/>
            <w:jc w:val="left"/>
            <w:rPr>
              <w:b/>
              <w:color w:val="000000"/>
              <w:sz w:val="22"/>
              <w:szCs w:val="22"/>
            </w:rPr>
          </w:pPr>
          <w:hyperlink w:anchor="_heading=h.nr87kcsvyfof">
            <w:r>
              <w:rPr>
                <w:b/>
                <w:color w:val="000000"/>
                <w:sz w:val="20"/>
                <w:szCs w:val="20"/>
              </w:rPr>
              <w:t>11. Difusión de resultados</w:t>
            </w:r>
            <w:r>
              <w:rPr>
                <w:b/>
                <w:color w:val="000000"/>
                <w:sz w:val="20"/>
                <w:szCs w:val="20"/>
              </w:rPr>
              <w:tab/>
              <w:t>14</w:t>
            </w:r>
          </w:hyperlink>
        </w:p>
        <w:p w14:paraId="61F378CD" w14:textId="77777777" w:rsidR="00BE46D2" w:rsidRDefault="003026D7">
          <w:pPr>
            <w:tabs>
              <w:tab w:val="right" w:pos="12000"/>
            </w:tabs>
            <w:spacing w:before="60" w:line="240" w:lineRule="auto"/>
            <w:ind w:left="0" w:firstLine="0"/>
            <w:jc w:val="left"/>
            <w:rPr>
              <w:b/>
              <w:color w:val="000000"/>
              <w:sz w:val="22"/>
              <w:szCs w:val="22"/>
            </w:rPr>
          </w:pPr>
          <w:hyperlink w:anchor="_heading=h.w5u9o12ioymi">
            <w:r>
              <w:rPr>
                <w:b/>
                <w:color w:val="000000"/>
                <w:sz w:val="20"/>
                <w:szCs w:val="20"/>
              </w:rPr>
              <w:t>12. Entidades Participantes</w:t>
            </w:r>
            <w:r>
              <w:rPr>
                <w:b/>
                <w:color w:val="000000"/>
                <w:sz w:val="20"/>
                <w:szCs w:val="20"/>
              </w:rPr>
              <w:tab/>
              <w:t>15</w:t>
            </w:r>
          </w:hyperlink>
        </w:p>
        <w:p w14:paraId="546E3686" w14:textId="77777777" w:rsidR="00BE46D2" w:rsidRDefault="003026D7">
          <w:pPr>
            <w:tabs>
              <w:tab w:val="right" w:pos="12000"/>
            </w:tabs>
            <w:spacing w:before="60" w:line="240" w:lineRule="auto"/>
            <w:ind w:left="0" w:firstLine="0"/>
            <w:jc w:val="left"/>
            <w:rPr>
              <w:b/>
              <w:color w:val="000000"/>
              <w:sz w:val="22"/>
              <w:szCs w:val="22"/>
            </w:rPr>
          </w:pPr>
          <w:hyperlink w:anchor="_heading=h.hhowm82avkhv">
            <w:r>
              <w:rPr>
                <w:b/>
                <w:color w:val="000000"/>
                <w:sz w:val="20"/>
                <w:szCs w:val="20"/>
              </w:rPr>
              <w:t>13. Conclusiones</w:t>
            </w:r>
            <w:r>
              <w:rPr>
                <w:b/>
                <w:color w:val="000000"/>
                <w:sz w:val="20"/>
                <w:szCs w:val="20"/>
              </w:rPr>
              <w:tab/>
              <w:t>15</w:t>
            </w:r>
          </w:hyperlink>
        </w:p>
        <w:p w14:paraId="232E9BA8" w14:textId="77777777" w:rsidR="00BE46D2" w:rsidRDefault="003026D7">
          <w:pPr>
            <w:tabs>
              <w:tab w:val="right" w:pos="12000"/>
            </w:tabs>
            <w:spacing w:before="60" w:line="240" w:lineRule="auto"/>
            <w:ind w:left="0" w:firstLine="0"/>
            <w:jc w:val="left"/>
            <w:rPr>
              <w:b/>
              <w:color w:val="000000"/>
              <w:sz w:val="22"/>
              <w:szCs w:val="22"/>
            </w:rPr>
          </w:pPr>
          <w:hyperlink w:anchor="_heading=h.6f73qde9isc2">
            <w:r>
              <w:rPr>
                <w:b/>
                <w:color w:val="000000"/>
                <w:sz w:val="20"/>
                <w:szCs w:val="20"/>
              </w:rPr>
              <w:t>14. Gestión del Proyecto</w:t>
            </w:r>
            <w:r>
              <w:rPr>
                <w:b/>
                <w:color w:val="000000"/>
                <w:sz w:val="20"/>
                <w:szCs w:val="20"/>
              </w:rPr>
              <w:tab/>
              <w:t>15</w:t>
            </w:r>
          </w:hyperlink>
        </w:p>
        <w:p w14:paraId="4E1641DD" w14:textId="77777777" w:rsidR="00BE46D2" w:rsidRDefault="003026D7">
          <w:pPr>
            <w:tabs>
              <w:tab w:val="right" w:pos="12000"/>
            </w:tabs>
            <w:spacing w:before="60" w:line="240" w:lineRule="auto"/>
            <w:ind w:left="360"/>
            <w:jc w:val="left"/>
            <w:rPr>
              <w:color w:val="000000"/>
              <w:sz w:val="22"/>
              <w:szCs w:val="22"/>
            </w:rPr>
          </w:pPr>
          <w:hyperlink w:anchor="_heading=h.2dwhh6im0hdw">
            <w:r>
              <w:rPr>
                <w:b/>
                <w:color w:val="000000"/>
                <w:sz w:val="20"/>
                <w:szCs w:val="20"/>
              </w:rPr>
              <w:t>a. Ejecución Técnica</w:t>
            </w:r>
            <w:r>
              <w:rPr>
                <w:b/>
                <w:color w:val="000000"/>
                <w:sz w:val="20"/>
                <w:szCs w:val="20"/>
              </w:rPr>
              <w:tab/>
              <w:t>15</w:t>
            </w:r>
          </w:hyperlink>
        </w:p>
        <w:p w14:paraId="46E9A037" w14:textId="77777777" w:rsidR="00BE46D2" w:rsidRDefault="003026D7">
          <w:pPr>
            <w:tabs>
              <w:tab w:val="right" w:pos="12000"/>
            </w:tabs>
            <w:spacing w:before="60" w:line="240" w:lineRule="auto"/>
            <w:ind w:left="0" w:firstLine="0"/>
            <w:jc w:val="left"/>
            <w:rPr>
              <w:b/>
              <w:color w:val="000000"/>
              <w:sz w:val="22"/>
              <w:szCs w:val="22"/>
            </w:rPr>
          </w:pPr>
          <w:hyperlink w:anchor="_heading=h.ck76ruwsahxu">
            <w:r>
              <w:rPr>
                <w:b/>
                <w:color w:val="000000"/>
                <w:sz w:val="20"/>
                <w:szCs w:val="20"/>
              </w:rPr>
              <w:t>15. Referencias bibliográficas</w:t>
            </w:r>
            <w:r>
              <w:rPr>
                <w:b/>
                <w:color w:val="000000"/>
                <w:sz w:val="20"/>
                <w:szCs w:val="20"/>
              </w:rPr>
              <w:tab/>
              <w:t>18</w:t>
            </w:r>
          </w:hyperlink>
        </w:p>
        <w:p w14:paraId="0BB42B29" w14:textId="77777777" w:rsidR="00BE46D2" w:rsidRDefault="003026D7">
          <w:pPr>
            <w:tabs>
              <w:tab w:val="right" w:pos="12000"/>
            </w:tabs>
            <w:spacing w:before="60" w:line="240" w:lineRule="auto"/>
            <w:ind w:left="0" w:firstLine="0"/>
            <w:jc w:val="left"/>
            <w:rPr>
              <w:b/>
              <w:color w:val="000000"/>
              <w:sz w:val="22"/>
              <w:szCs w:val="22"/>
            </w:rPr>
          </w:pPr>
          <w:hyperlink w:anchor="_heading=h.vc24qpll8otg">
            <w:r>
              <w:rPr>
                <w:b/>
                <w:color w:val="000000"/>
                <w:sz w:val="20"/>
                <w:szCs w:val="20"/>
              </w:rPr>
              <w:t>16. Anexos y apéndices</w:t>
            </w:r>
            <w:r>
              <w:rPr>
                <w:b/>
                <w:color w:val="000000"/>
                <w:sz w:val="20"/>
                <w:szCs w:val="20"/>
              </w:rPr>
              <w:tab/>
              <w:t>18</w:t>
            </w:r>
          </w:hyperlink>
          <w:r>
            <w:fldChar w:fldCharType="end"/>
          </w:r>
        </w:p>
      </w:sdtContent>
    </w:sdt>
    <w:p w14:paraId="19E87AD2" w14:textId="77777777" w:rsidR="00BE46D2" w:rsidRDefault="00BE46D2">
      <w:pPr>
        <w:pStyle w:val="Ttulo1"/>
      </w:pPr>
    </w:p>
    <w:p w14:paraId="06BC833D" w14:textId="77777777" w:rsidR="00BE46D2" w:rsidRDefault="00BE46D2">
      <w:pPr>
        <w:pStyle w:val="Ttulo1"/>
      </w:pPr>
    </w:p>
    <w:p w14:paraId="09037070" w14:textId="77777777" w:rsidR="00BE46D2" w:rsidRDefault="00BE46D2"/>
    <w:p w14:paraId="63FD31C8" w14:textId="77777777" w:rsidR="00BE46D2" w:rsidRDefault="00BE46D2"/>
    <w:p w14:paraId="036BAF3C" w14:textId="77777777" w:rsidR="00BE46D2" w:rsidRDefault="00BE46D2"/>
    <w:p w14:paraId="552E41A6" w14:textId="77777777" w:rsidR="00BE46D2" w:rsidRDefault="00BE46D2"/>
    <w:p w14:paraId="6A9967A0" w14:textId="77777777" w:rsidR="00BE46D2" w:rsidRDefault="00BE46D2"/>
    <w:p w14:paraId="1A295BAA" w14:textId="77777777" w:rsidR="00BE46D2" w:rsidRDefault="00BE46D2"/>
    <w:p w14:paraId="3FAE49DF" w14:textId="77777777" w:rsidR="00BE46D2" w:rsidRDefault="00BE46D2"/>
    <w:p w14:paraId="1C54C3EF" w14:textId="77777777" w:rsidR="00BE46D2" w:rsidRDefault="00BE46D2"/>
    <w:p w14:paraId="7AED6C15" w14:textId="77777777" w:rsidR="00BE46D2" w:rsidRDefault="00BE46D2"/>
    <w:p w14:paraId="01584DAE" w14:textId="77777777" w:rsidR="00BE46D2" w:rsidRDefault="00BE46D2"/>
    <w:p w14:paraId="33A8BCFE" w14:textId="77777777" w:rsidR="00BE46D2" w:rsidRDefault="00BE46D2"/>
    <w:p w14:paraId="6B671944" w14:textId="77777777" w:rsidR="00BE46D2" w:rsidRDefault="003026D7">
      <w:pPr>
        <w:pStyle w:val="Ttulo1"/>
        <w:rPr>
          <w:color w:val="000000"/>
        </w:rPr>
      </w:pPr>
      <w:bookmarkStart w:id="0" w:name="_heading=h.40bl50xi5gzy" w:colFirst="0" w:colLast="0"/>
      <w:bookmarkEnd w:id="0"/>
      <w:r>
        <w:rPr>
          <w:color w:val="000000"/>
        </w:rPr>
        <w:t xml:space="preserve">Resumen </w:t>
      </w:r>
    </w:p>
    <w:p w14:paraId="6D41257F" w14:textId="77777777" w:rsidR="00BE46D2" w:rsidRDefault="00BE46D2">
      <w:pPr>
        <w:widowControl/>
        <w:pBdr>
          <w:top w:val="nil"/>
          <w:left w:val="nil"/>
          <w:bottom w:val="nil"/>
          <w:right w:val="nil"/>
          <w:between w:val="nil"/>
        </w:pBdr>
        <w:rPr>
          <w:rFonts w:ascii="Times New Roman" w:eastAsia="Times New Roman" w:hAnsi="Times New Roman" w:cs="Times New Roman"/>
          <w:color w:val="000000"/>
        </w:rPr>
      </w:pPr>
    </w:p>
    <w:p w14:paraId="77486EFF" w14:textId="77777777" w:rsidR="00BE46D2" w:rsidRDefault="003026D7">
      <w:pPr>
        <w:widowControl/>
        <w:pBdr>
          <w:top w:val="nil"/>
          <w:left w:val="nil"/>
          <w:bottom w:val="nil"/>
          <w:right w:val="nil"/>
          <w:between w:val="nil"/>
        </w:pBdr>
      </w:pPr>
      <w:r>
        <w:t>Este proyecto tiene como objetivo el desarrollo de una plataforma digital integral para el Centro de Innovación y Transferencia Tecnológica (CITT) de San Bernardo, que permita gestionar la reserva de espacios físicos y disponibilizar un repositorio digital</w:t>
      </w:r>
      <w:r>
        <w:t xml:space="preserve"> de memorias académicas.</w:t>
      </w:r>
    </w:p>
    <w:p w14:paraId="30D72233" w14:textId="77777777" w:rsidR="00BE46D2" w:rsidRDefault="00BE46D2">
      <w:pPr>
        <w:widowControl/>
        <w:pBdr>
          <w:top w:val="nil"/>
          <w:left w:val="nil"/>
          <w:bottom w:val="nil"/>
          <w:right w:val="nil"/>
          <w:between w:val="nil"/>
        </w:pBdr>
      </w:pPr>
    </w:p>
    <w:p w14:paraId="4847D837" w14:textId="77777777" w:rsidR="00BE46D2" w:rsidRDefault="003026D7">
      <w:pPr>
        <w:widowControl/>
        <w:pBdr>
          <w:top w:val="nil"/>
          <w:left w:val="nil"/>
          <w:bottom w:val="nil"/>
          <w:right w:val="nil"/>
          <w:between w:val="nil"/>
        </w:pBdr>
      </w:pPr>
      <w:r>
        <w:t>La iniciativa surge de la necesidad de optimizar la gestión de salas, laboratorios y áreas de trabajo, ya que actualmente no existe un sistema centralizado que facilite la disponibilidad de estos recursos. Asimismo, busca dar valo</w:t>
      </w:r>
      <w:r>
        <w:t>r agregado a la comunidad estudiantil y docente mediante un repositorio digital que organice y conserve los proyectos de título y material académico generado en el centro.</w:t>
      </w:r>
    </w:p>
    <w:p w14:paraId="073EA015" w14:textId="77777777" w:rsidR="00BE46D2" w:rsidRDefault="00BE46D2">
      <w:pPr>
        <w:widowControl/>
        <w:pBdr>
          <w:top w:val="nil"/>
          <w:left w:val="nil"/>
          <w:bottom w:val="nil"/>
          <w:right w:val="nil"/>
          <w:between w:val="nil"/>
        </w:pBdr>
      </w:pPr>
    </w:p>
    <w:p w14:paraId="089000E7" w14:textId="77777777" w:rsidR="00BE46D2" w:rsidRDefault="003026D7">
      <w:pPr>
        <w:widowControl/>
        <w:pBdr>
          <w:top w:val="nil"/>
          <w:left w:val="nil"/>
          <w:bottom w:val="nil"/>
          <w:right w:val="nil"/>
          <w:between w:val="nil"/>
        </w:pBdr>
      </w:pPr>
      <w:r>
        <w:t xml:space="preserve">La plataforma integrará un módulo de reservas en línea y un repositorio digital de </w:t>
      </w:r>
      <w:r>
        <w:t xml:space="preserve">memorias, accesibles desde una interfaz web intuitiva, segura y compatible con dispositivos móviles. Su implementación contribuirá a mejorar la productividad de estudiantes y docentes, fortalecer la vinculación con empresas y la comunidad, y posicionar al </w:t>
      </w:r>
      <w:r>
        <w:t>CITT como un referente en innovación y transferencia tecnológica.</w:t>
      </w:r>
      <w:r>
        <w:br/>
      </w:r>
    </w:p>
    <w:p w14:paraId="177F4509" w14:textId="77777777" w:rsidR="00BE46D2" w:rsidRDefault="003026D7">
      <w:pPr>
        <w:widowControl/>
        <w:pBdr>
          <w:top w:val="nil"/>
          <w:left w:val="nil"/>
          <w:bottom w:val="nil"/>
          <w:right w:val="nil"/>
          <w:between w:val="nil"/>
        </w:pBdr>
      </w:pPr>
      <w:r>
        <w:rPr>
          <w:b/>
        </w:rPr>
        <w:t>Palabras clave:</w:t>
      </w:r>
      <w:r>
        <w:t xml:space="preserve"> Transformación digital, gestión de espacios, repositorio digital, innovación académica, CITT.</w:t>
      </w:r>
      <w:r>
        <w:br/>
      </w:r>
    </w:p>
    <w:p w14:paraId="088816B5" w14:textId="77777777" w:rsidR="00BE46D2" w:rsidRDefault="003026D7">
      <w:pPr>
        <w:widowControl/>
        <w:pBdr>
          <w:top w:val="nil"/>
          <w:left w:val="nil"/>
          <w:bottom w:val="nil"/>
          <w:right w:val="nil"/>
          <w:between w:val="nil"/>
        </w:pBdr>
      </w:pPr>
      <w:r>
        <w:t>Abstract (English):</w:t>
      </w:r>
    </w:p>
    <w:p w14:paraId="67DBC637" w14:textId="77777777" w:rsidR="00BE46D2" w:rsidRDefault="003026D7">
      <w:pPr>
        <w:widowControl/>
        <w:pBdr>
          <w:top w:val="nil"/>
          <w:left w:val="nil"/>
          <w:bottom w:val="nil"/>
          <w:right w:val="nil"/>
          <w:between w:val="nil"/>
        </w:pBdr>
      </w:pPr>
      <w:r>
        <w:t>This project aims to develop a comprehensive digital platf</w:t>
      </w:r>
      <w:r>
        <w:t>orm for the Innovation and Technology Transfer Center (CITT) in San Bernardo, designed to manage the reservation of physical spaces and provide access to a digital repository of academic theses. The platform addresses the current lack of centralized system</w:t>
      </w:r>
      <w:r>
        <w:t xml:space="preserve">s for resource management while adding value by </w:t>
      </w:r>
      <w:r>
        <w:lastRenderedPageBreak/>
        <w:t>preserving and organizing academic projects. With an online booking system and a digital repository, accessible through a secure and mobile-friendly interface, the solution enhances efficiency, strengthens co</w:t>
      </w:r>
      <w:r>
        <w:t>nnections with external stakeholders, and positions the CITT as a benchmark in technological innovation and knowledge transfer.</w:t>
      </w:r>
    </w:p>
    <w:p w14:paraId="7550091D" w14:textId="77777777" w:rsidR="00BE46D2" w:rsidRDefault="00BE46D2">
      <w:pPr>
        <w:widowControl/>
        <w:pBdr>
          <w:top w:val="nil"/>
          <w:left w:val="nil"/>
          <w:bottom w:val="nil"/>
          <w:right w:val="nil"/>
          <w:between w:val="nil"/>
        </w:pBdr>
      </w:pPr>
    </w:p>
    <w:p w14:paraId="1A7A9546" w14:textId="77777777" w:rsidR="00BE46D2" w:rsidRDefault="003026D7">
      <w:pPr>
        <w:widowControl/>
        <w:pBdr>
          <w:top w:val="nil"/>
          <w:left w:val="nil"/>
          <w:bottom w:val="nil"/>
          <w:right w:val="nil"/>
          <w:between w:val="nil"/>
        </w:pBdr>
        <w:rPr>
          <w:color w:val="000000"/>
        </w:rPr>
      </w:pPr>
      <w:r>
        <w:rPr>
          <w:b/>
        </w:rPr>
        <w:t>Keywords:</w:t>
      </w:r>
      <w:r>
        <w:t xml:space="preserve"> Digital transformation, resource management, digital repository, academic innovation, CITT.</w:t>
      </w:r>
      <w:r>
        <w:br/>
      </w:r>
    </w:p>
    <w:p w14:paraId="6BBD5C18" w14:textId="77777777" w:rsidR="00BE46D2" w:rsidRDefault="00BE46D2">
      <w:pPr>
        <w:rPr>
          <w:b/>
        </w:rPr>
      </w:pPr>
    </w:p>
    <w:p w14:paraId="5A82F15D" w14:textId="77777777" w:rsidR="00BE46D2" w:rsidRDefault="003026D7">
      <w:pPr>
        <w:rPr>
          <w:b/>
        </w:rPr>
      </w:pPr>
      <w:r>
        <w:rPr>
          <w:b/>
        </w:rPr>
        <w:t>Ejemplo:</w:t>
      </w:r>
    </w:p>
    <w:p w14:paraId="6C72654F" w14:textId="77777777" w:rsidR="00BE46D2" w:rsidRDefault="00BE46D2">
      <w:pPr>
        <w:rPr>
          <w:b/>
        </w:rPr>
      </w:pPr>
    </w:p>
    <w:p w14:paraId="7BA57072" w14:textId="77777777" w:rsidR="00BE46D2" w:rsidRDefault="003026D7">
      <w:pPr>
        <w:rPr>
          <w:b/>
        </w:rPr>
      </w:pPr>
      <w:r>
        <w:rPr>
          <w:b/>
          <w:noProof/>
        </w:rPr>
        <w:drawing>
          <wp:inline distT="114300" distB="114300" distL="114300" distR="114300" wp14:anchorId="2006D19E" wp14:editId="40A46387">
            <wp:extent cx="5612130" cy="2565400"/>
            <wp:effectExtent l="0" t="0" r="0" b="0"/>
            <wp:docPr id="501802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612130" cy="2565400"/>
                    </a:xfrm>
                    <a:prstGeom prst="rect">
                      <a:avLst/>
                    </a:prstGeom>
                    <a:ln/>
                  </pic:spPr>
                </pic:pic>
              </a:graphicData>
            </a:graphic>
          </wp:inline>
        </w:drawing>
      </w:r>
    </w:p>
    <w:p w14:paraId="14D7C339" w14:textId="77777777" w:rsidR="00BE46D2" w:rsidRDefault="00BE46D2">
      <w:pPr>
        <w:rPr>
          <w:b/>
        </w:rPr>
      </w:pPr>
    </w:p>
    <w:p w14:paraId="34691449" w14:textId="77777777" w:rsidR="00BE46D2" w:rsidRDefault="003026D7">
      <w:r>
        <w:t>(Extensión</w:t>
      </w:r>
      <w:r>
        <w:t xml:space="preserve"> máximo media hoja) </w:t>
      </w:r>
    </w:p>
    <w:p w14:paraId="3E3BFF4C" w14:textId="77777777" w:rsidR="00BE46D2" w:rsidRDefault="00BE46D2"/>
    <w:p w14:paraId="1EBDEB17" w14:textId="77777777" w:rsidR="00BE46D2" w:rsidRDefault="003026D7">
      <w:pPr>
        <w:pStyle w:val="Ttulo1"/>
        <w:numPr>
          <w:ilvl w:val="0"/>
          <w:numId w:val="7"/>
        </w:numPr>
        <w:rPr>
          <w:color w:val="000000"/>
        </w:rPr>
      </w:pPr>
      <w:bookmarkStart w:id="1" w:name="_heading=h.s5xn1bffogs9" w:colFirst="0" w:colLast="0"/>
      <w:bookmarkEnd w:id="1"/>
      <w:r>
        <w:rPr>
          <w:color w:val="000000"/>
        </w:rPr>
        <w:t>Planteamiento del Problema / Necesidad u Oportunidad detectada</w:t>
      </w:r>
    </w:p>
    <w:p w14:paraId="76F09B15" w14:textId="77777777" w:rsidR="00BE46D2" w:rsidRDefault="00BE46D2">
      <w:pPr>
        <w:rPr>
          <w:b/>
        </w:rPr>
      </w:pPr>
    </w:p>
    <w:p w14:paraId="077A6AA5" w14:textId="77777777" w:rsidR="00BE46D2" w:rsidRDefault="003026D7">
      <w:r>
        <w:t>El CITT de San Bernardo se ha consolidado como un espacio clave de vinculación entre estudiantes, docentes y empresas. Sin embargo, enfrenta una problemática recurrente: la falta de un sistema formalizado para gestionar la disponibilidad de espacios de tra</w:t>
      </w:r>
      <w:r>
        <w:t xml:space="preserve">bajo y para conservar el </w:t>
      </w:r>
      <w:r>
        <w:lastRenderedPageBreak/>
        <w:t>conocimiento generado en forma de proyectos de título.</w:t>
      </w:r>
    </w:p>
    <w:p w14:paraId="7E59F2B6" w14:textId="77777777" w:rsidR="00BE46D2" w:rsidRDefault="00BE46D2"/>
    <w:p w14:paraId="5BC127DA" w14:textId="77777777" w:rsidR="00BE46D2" w:rsidRDefault="003026D7">
      <w:r>
        <w:t>Actualmente, los usuarios no cuentan con un método eficiente para consultar en tiempo real la disponibilidad de salas o laboratorios, lo que genera incertidumbre y posibles co</w:t>
      </w:r>
      <w:r>
        <w:t>nflictos en el uso de los espacios. Además, la ausencia de un registro centralizado dificulta la recopilación de datos que permitan optimizar la gestión de recursos.</w:t>
      </w:r>
    </w:p>
    <w:p w14:paraId="1C22BA3A" w14:textId="77777777" w:rsidR="00BE46D2" w:rsidRDefault="00BE46D2"/>
    <w:p w14:paraId="7B4F095A" w14:textId="77777777" w:rsidR="00BE46D2" w:rsidRDefault="003026D7">
      <w:r>
        <w:t>Desde la perspectiva académica, tampoco existe un repositorio digital institucionalizado que almacene, organice y ponga a disposición las memorias de los estudiantes. Esto provoca una pérdida de información valiosa y limita el acceso de nuevas generaciones</w:t>
      </w:r>
      <w:r>
        <w:t xml:space="preserve"> a experiencias previas que podrían enriquecer sus proyectos.</w:t>
      </w:r>
    </w:p>
    <w:p w14:paraId="2226AA13" w14:textId="77777777" w:rsidR="00BE46D2" w:rsidRDefault="00BE46D2"/>
    <w:p w14:paraId="40574F6D" w14:textId="77777777" w:rsidR="00BE46D2" w:rsidRDefault="003026D7">
      <w:r>
        <w:t>La situación representa una oportunidad clara para la transformación digital del CITT, a través de una plataforma integral que automatice procesos, optimice recursos y fortalezca la vinculación</w:t>
      </w:r>
      <w:r>
        <w:t xml:space="preserve"> con el entorno.</w:t>
      </w:r>
    </w:p>
    <w:p w14:paraId="708EEF19" w14:textId="77777777" w:rsidR="00BE46D2" w:rsidRDefault="003026D7">
      <w:r>
        <w:t>En consecuencia, esta situación representa una barrera operativa que limita el potencial del CITT. Se detecta, por tanto, una clara oportunidad para desarrollar una solución tecnológica que optimice la gestión de los recursos físicos, pote</w:t>
      </w:r>
      <w:r>
        <w:t>ncie la productividad de los estudiantes y fortalezca la vinculación del centro con su entorno profesional y comunitario.</w:t>
      </w:r>
    </w:p>
    <w:p w14:paraId="36777E81" w14:textId="77777777" w:rsidR="00BE46D2" w:rsidRDefault="00BE46D2"/>
    <w:p w14:paraId="213CEE69" w14:textId="77777777" w:rsidR="00BE46D2" w:rsidRDefault="00BE46D2">
      <w:pPr>
        <w:rPr>
          <w:shd w:val="clear" w:color="auto" w:fill="EEEEEE"/>
        </w:rPr>
      </w:pPr>
    </w:p>
    <w:p w14:paraId="3992F9ED" w14:textId="77777777" w:rsidR="00BE46D2" w:rsidRDefault="00BE46D2">
      <w:pPr>
        <w:rPr>
          <w:shd w:val="clear" w:color="auto" w:fill="EEEEEE"/>
        </w:rPr>
      </w:pPr>
    </w:p>
    <w:p w14:paraId="568AD363" w14:textId="77777777" w:rsidR="00BE46D2" w:rsidRDefault="00BE46D2">
      <w:pPr>
        <w:rPr>
          <w:shd w:val="clear" w:color="auto" w:fill="EEEEEE"/>
        </w:rPr>
      </w:pPr>
    </w:p>
    <w:p w14:paraId="26DC5216" w14:textId="77777777" w:rsidR="00BE46D2" w:rsidRDefault="00BE46D2">
      <w:pPr>
        <w:rPr>
          <w:shd w:val="clear" w:color="auto" w:fill="EEEEEE"/>
        </w:rPr>
      </w:pPr>
    </w:p>
    <w:p w14:paraId="6D45D6A7" w14:textId="77777777" w:rsidR="00BE46D2" w:rsidRDefault="00BE46D2">
      <w:pPr>
        <w:rPr>
          <w:shd w:val="clear" w:color="auto" w:fill="EEEEEE"/>
        </w:rPr>
      </w:pPr>
    </w:p>
    <w:p w14:paraId="2B48BB81" w14:textId="77777777" w:rsidR="00BE46D2" w:rsidRDefault="00BE46D2">
      <w:pPr>
        <w:rPr>
          <w:shd w:val="clear" w:color="auto" w:fill="EEEEEE"/>
        </w:rPr>
      </w:pPr>
    </w:p>
    <w:p w14:paraId="204E2100" w14:textId="77777777" w:rsidR="00BE46D2" w:rsidRDefault="00BE46D2">
      <w:pPr>
        <w:rPr>
          <w:shd w:val="clear" w:color="auto" w:fill="EEEEEE"/>
        </w:rPr>
      </w:pPr>
    </w:p>
    <w:p w14:paraId="7054CE5F" w14:textId="77777777" w:rsidR="00BE46D2" w:rsidRDefault="003026D7">
      <w:pPr>
        <w:pStyle w:val="Ttulo1"/>
        <w:numPr>
          <w:ilvl w:val="0"/>
          <w:numId w:val="7"/>
        </w:numPr>
        <w:rPr>
          <w:color w:val="000000"/>
        </w:rPr>
      </w:pPr>
      <w:bookmarkStart w:id="2" w:name="_heading=h.9fordnikvzae" w:colFirst="0" w:colLast="0"/>
      <w:bookmarkEnd w:id="2"/>
      <w:r>
        <w:rPr>
          <w:color w:val="000000"/>
        </w:rPr>
        <w:lastRenderedPageBreak/>
        <w:t xml:space="preserve">Justificación </w:t>
      </w:r>
    </w:p>
    <w:p w14:paraId="007DF665" w14:textId="77777777" w:rsidR="00BE46D2" w:rsidRDefault="00BE46D2"/>
    <w:p w14:paraId="7B62391C" w14:textId="77777777" w:rsidR="00BE46D2" w:rsidRDefault="003026D7">
      <w:r>
        <w:t>El proyecto se justifica en tres dimensiones principales:</w:t>
      </w:r>
    </w:p>
    <w:p w14:paraId="0235DEC3" w14:textId="77777777" w:rsidR="00BE46D2" w:rsidRDefault="00BE46D2"/>
    <w:p w14:paraId="67AF99F5" w14:textId="77777777" w:rsidR="00BE46D2" w:rsidRDefault="003026D7">
      <w:r>
        <w:t xml:space="preserve">Académica: La plataforma apoyará el aprendizaje de </w:t>
      </w:r>
      <w:r>
        <w:t>los estudiantes, otorgándoles un repositorio formal de proyectos previos que servirá como fuente de referencia e inspiración.</w:t>
      </w:r>
    </w:p>
    <w:p w14:paraId="56B231E8" w14:textId="77777777" w:rsidR="00BE46D2" w:rsidRDefault="00BE46D2"/>
    <w:p w14:paraId="0D318353" w14:textId="77777777" w:rsidR="00BE46D2" w:rsidRDefault="003026D7">
      <w:r>
        <w:t>Operativa: El sistema de reservas reducirá la carga administrativa y optimizará el uso de espacios, mejorando la eficiencia y evi</w:t>
      </w:r>
      <w:r>
        <w:t>tando conflictos de horarios.</w:t>
      </w:r>
    </w:p>
    <w:p w14:paraId="3F87CC29" w14:textId="77777777" w:rsidR="00BE46D2" w:rsidRDefault="00BE46D2"/>
    <w:p w14:paraId="57B025E6" w14:textId="77777777" w:rsidR="00BE46D2" w:rsidRDefault="003026D7">
      <w:r>
        <w:t>Estratégica: El CITT se fortalecerá como un polo de innovación y transferencia tecnológica, alineándose con los procesos de transformación digital que hoy son prioritarios en la educación superior y en la industria.</w:t>
      </w:r>
    </w:p>
    <w:p w14:paraId="1BAABCB4" w14:textId="77777777" w:rsidR="00BE46D2" w:rsidRDefault="00BE46D2"/>
    <w:p w14:paraId="0015F832" w14:textId="77777777" w:rsidR="00BE46D2" w:rsidRDefault="003026D7">
      <w:r>
        <w:t>En conse</w:t>
      </w:r>
      <w:r>
        <w:t>cuencia, este proyecto no solo resuelve un problema operativo, sino que también constituye una iniciativa de alto impacto social, educativo y tecnológico para la sede San Bernardo.</w:t>
      </w:r>
    </w:p>
    <w:p w14:paraId="65DF4F7B" w14:textId="77777777" w:rsidR="00BE46D2" w:rsidRDefault="00BE46D2"/>
    <w:p w14:paraId="42F9202A" w14:textId="77777777" w:rsidR="00BE46D2" w:rsidRDefault="003026D7">
      <w:pPr>
        <w:pStyle w:val="Ttulo1"/>
        <w:numPr>
          <w:ilvl w:val="0"/>
          <w:numId w:val="7"/>
        </w:numPr>
      </w:pPr>
      <w:bookmarkStart w:id="3" w:name="_heading=h.7w79olcm5lkg" w:colFirst="0" w:colLast="0"/>
      <w:bookmarkEnd w:id="3"/>
      <w:r>
        <w:t>Estado del Arte / Situación Actual</w:t>
      </w:r>
    </w:p>
    <w:p w14:paraId="6A53C3BF" w14:textId="77777777" w:rsidR="00BE46D2" w:rsidRDefault="00BE46D2"/>
    <w:p w14:paraId="2A896415" w14:textId="77777777" w:rsidR="00BE46D2" w:rsidRDefault="003026D7">
      <w:r>
        <w:t>El Observatorio TI – CUTI (2025), seña</w:t>
      </w:r>
      <w:r>
        <w:t>la que Chile ha logrado avances relevantes en materia de digitalización, gracias a la definición de agendas digitales que orientan tanto al Estado como a los sectores productivos. Estas políticas han favorecido una mayor conectividad y estimulado la innova</w:t>
      </w:r>
      <w:r>
        <w:t>ción tecnológica, configurando un terreno propicio para el desarrollo de sistemas digitales en el país. Además, se resalta la continuidad y estabilidad de estas estrategias a nivel gubernamental, lo que posiciona a Chile como un referente regional en la co</w:t>
      </w:r>
      <w:r>
        <w:t>nsolidación de un ecosistema digital sólido y con capacidad de sostenerse en el tiempo.</w:t>
      </w:r>
    </w:p>
    <w:p w14:paraId="73D15078" w14:textId="77777777" w:rsidR="00BE46D2" w:rsidRDefault="003026D7">
      <w:r>
        <w:t xml:space="preserve">Entel Digital (2024), afirma que tener una agenda digital mejora la confianza con </w:t>
      </w:r>
      <w:r>
        <w:lastRenderedPageBreak/>
        <w:t>los clientes, ya que se puede extraer un perfil de estos y personalizar las experiencias además del acceso a la agenda desde cualquier sitio, aumentando la fidelidad de los c</w:t>
      </w:r>
      <w:r>
        <w:t>lientes hacia la entidad que ofrece el servicio.</w:t>
      </w:r>
    </w:p>
    <w:p w14:paraId="4008F970" w14:textId="77777777" w:rsidR="00BE46D2" w:rsidRDefault="00BE46D2"/>
    <w:p w14:paraId="3356229E" w14:textId="77777777" w:rsidR="00BE46D2" w:rsidRDefault="003026D7">
      <w:r>
        <w:t>Con el constante aumento de la demanda de sistemas informáticos y la digitalización de diferentes medios y procesos, eventualmente será inevitable toparse constantemente con el desarrollo de sistemas idénti</w:t>
      </w:r>
      <w:r>
        <w:t>cos y referentes, aunque ya es el caso, los cuales se citan a continuación.</w:t>
      </w:r>
    </w:p>
    <w:p w14:paraId="0A7AD494" w14:textId="77777777" w:rsidR="00BE46D2" w:rsidRDefault="00BE46D2"/>
    <w:p w14:paraId="2539E8B1" w14:textId="77777777" w:rsidR="00BE46D2" w:rsidRDefault="003026D7">
      <w:r>
        <w:t>Estrada Moscoso (2022), desarrolló una aplicación web responsiva con el objetivo de gestionar espacios de trabajo para la empresa Cidenet S.A.S, utilizando una arquitectura de mic</w:t>
      </w:r>
      <w:r>
        <w:t>roservicios con tecnologías de Javascript, Java, SQL y Cloud Computing, logrando reducir los tiempos de espera en reservas que tomaban entre 5 minutos a una hora a reducirlas a menos de 1 minuto. Además, añadió un sistema de estadísticas con el fin de moni</w:t>
      </w:r>
      <w:r>
        <w:t>torear los espacios de trabajo.</w:t>
      </w:r>
    </w:p>
    <w:p w14:paraId="39A0873F" w14:textId="77777777" w:rsidR="00BE46D2" w:rsidRDefault="003026D7">
      <w:r>
        <w:t xml:space="preserve">Díaz Ochoa (2021), llevó a cabo el desarrollo de una solución web con tecnologías de PHP y usando el patrón MVC para automatizar el proceso de agendamiento de espacios de la Universidad Politécnica Salesiana de Ecuador y la </w:t>
      </w:r>
      <w:r>
        <w:t>gestión de mantenimiento de estos espacios, ya que todo el proceso se hacía de forma manual y no había un respaldo digital de los datos, con la solución que propuso no tan solo mejoraba la agilidad de la gestión sino también la transparencia con los usuari</w:t>
      </w:r>
      <w:r>
        <w:t>os que usaban los espacios ya que también pueden consultar en cualquier momento el estado de su solicitud y el horario de disponibilidad.</w:t>
      </w:r>
    </w:p>
    <w:p w14:paraId="5E715786" w14:textId="77777777" w:rsidR="00BE46D2" w:rsidRDefault="003026D7">
      <w:r>
        <w:t>Los proyectos anteriormente mencionados demuestran el hecho de que la digitalización y la necesidad del uso de agendam</w:t>
      </w:r>
      <w:r>
        <w:t>ientos online está más presente que nunca</w:t>
      </w:r>
    </w:p>
    <w:p w14:paraId="3D378F24" w14:textId="77777777" w:rsidR="00BE46D2" w:rsidRDefault="003026D7">
      <w:pPr>
        <w:pStyle w:val="Ttulo1"/>
        <w:numPr>
          <w:ilvl w:val="0"/>
          <w:numId w:val="7"/>
        </w:numPr>
        <w:rPr>
          <w:color w:val="000000"/>
        </w:rPr>
      </w:pPr>
      <w:bookmarkStart w:id="4" w:name="_heading=h.hmej618aw6mf" w:colFirst="0" w:colLast="0"/>
      <w:bookmarkEnd w:id="4"/>
      <w:r>
        <w:rPr>
          <w:color w:val="000000"/>
        </w:rPr>
        <w:t>Hipótesis de trabajo</w:t>
      </w:r>
    </w:p>
    <w:p w14:paraId="177B1B4B" w14:textId="77777777" w:rsidR="00BE46D2" w:rsidRDefault="00BE46D2">
      <w:pPr>
        <w:ind w:left="0" w:firstLine="0"/>
      </w:pPr>
    </w:p>
    <w:p w14:paraId="68D2BD19" w14:textId="77777777" w:rsidR="00BE46D2" w:rsidRDefault="003026D7">
      <w:r>
        <w:t xml:space="preserve">La implementación del sistema de agendamiento y repositorio de memorias </w:t>
      </w:r>
      <w:r>
        <w:lastRenderedPageBreak/>
        <w:t>mejorará la gestión de espacios en el citt mejorando la calidad de los proyectos desarrollados.</w:t>
      </w:r>
    </w:p>
    <w:p w14:paraId="77AD5267" w14:textId="77777777" w:rsidR="00BE46D2" w:rsidRDefault="00BE46D2"/>
    <w:p w14:paraId="4F3F2FF4" w14:textId="77777777" w:rsidR="00BE46D2" w:rsidRDefault="003026D7">
      <w:pPr>
        <w:pStyle w:val="Ttulo1"/>
        <w:numPr>
          <w:ilvl w:val="0"/>
          <w:numId w:val="7"/>
        </w:numPr>
        <w:rPr>
          <w:color w:val="000000"/>
        </w:rPr>
      </w:pPr>
      <w:bookmarkStart w:id="5" w:name="_heading=h.z2vxswm4qgzt" w:colFirst="0" w:colLast="0"/>
      <w:bookmarkEnd w:id="5"/>
      <w:r>
        <w:rPr>
          <w:color w:val="000000"/>
        </w:rPr>
        <w:t>Objetivos</w:t>
      </w:r>
    </w:p>
    <w:p w14:paraId="461F8B44" w14:textId="77777777" w:rsidR="00BE46D2" w:rsidRDefault="003026D7">
      <w:pPr>
        <w:pStyle w:val="Ttulo2"/>
        <w:numPr>
          <w:ilvl w:val="1"/>
          <w:numId w:val="7"/>
        </w:numPr>
        <w:rPr>
          <w:rFonts w:ascii="Arial" w:eastAsia="Arial" w:hAnsi="Arial" w:cs="Arial"/>
          <w:b/>
          <w:color w:val="000000"/>
          <w:sz w:val="24"/>
          <w:szCs w:val="24"/>
        </w:rPr>
      </w:pPr>
      <w:bookmarkStart w:id="6" w:name="_heading=h.qafuyxhcm7zf" w:colFirst="0" w:colLast="0"/>
      <w:bookmarkEnd w:id="6"/>
      <w:r>
        <w:rPr>
          <w:rFonts w:ascii="Arial" w:eastAsia="Arial" w:hAnsi="Arial" w:cs="Arial"/>
          <w:b/>
          <w:color w:val="000000"/>
          <w:sz w:val="24"/>
          <w:szCs w:val="24"/>
        </w:rPr>
        <w:t>Objetivo gene</w:t>
      </w:r>
      <w:r>
        <w:rPr>
          <w:rFonts w:ascii="Arial" w:eastAsia="Arial" w:hAnsi="Arial" w:cs="Arial"/>
          <w:b/>
          <w:color w:val="000000"/>
          <w:sz w:val="24"/>
          <w:szCs w:val="24"/>
        </w:rPr>
        <w:t>ral</w:t>
      </w:r>
    </w:p>
    <w:p w14:paraId="432E918F" w14:textId="77777777" w:rsidR="00BE46D2" w:rsidRDefault="003026D7">
      <w:pPr>
        <w:widowControl/>
        <w:spacing w:after="160"/>
        <w:rPr>
          <w:b/>
        </w:rPr>
      </w:pPr>
      <w:r>
        <w:rPr>
          <w:b/>
        </w:rPr>
        <w:t>Implementar un sistema de agendamiento de espacios de trabajos para que los alumnos de DUOC UC puedan llevar a cabo sus proyectos, junto con un repositorio de memorias de proyectos de alumnos de DUOC para que el resto de alumnos puedan observar y refer</w:t>
      </w:r>
      <w:r>
        <w:rPr>
          <w:b/>
        </w:rPr>
        <w:t>enciarse de proyecto que otros compañeros realizaron.</w:t>
      </w:r>
    </w:p>
    <w:p w14:paraId="6C92FD54" w14:textId="77777777" w:rsidR="00BE46D2" w:rsidRDefault="003026D7">
      <w:pPr>
        <w:pStyle w:val="Ttulo2"/>
        <w:numPr>
          <w:ilvl w:val="1"/>
          <w:numId w:val="7"/>
        </w:numPr>
        <w:rPr>
          <w:rFonts w:ascii="Arial" w:eastAsia="Arial" w:hAnsi="Arial" w:cs="Arial"/>
          <w:b/>
          <w:color w:val="000000"/>
          <w:sz w:val="24"/>
          <w:szCs w:val="24"/>
        </w:rPr>
      </w:pPr>
      <w:bookmarkStart w:id="7" w:name="_heading=h.arhhqqyr50kv" w:colFirst="0" w:colLast="0"/>
      <w:bookmarkEnd w:id="7"/>
      <w:r>
        <w:rPr>
          <w:rFonts w:ascii="Arial" w:eastAsia="Arial" w:hAnsi="Arial" w:cs="Arial"/>
          <w:b/>
          <w:color w:val="000000"/>
          <w:sz w:val="24"/>
          <w:szCs w:val="24"/>
        </w:rPr>
        <w:t>Objetivos Específicos</w:t>
      </w:r>
    </w:p>
    <w:p w14:paraId="5E0D6C4F" w14:textId="77777777" w:rsidR="00BE46D2" w:rsidRDefault="00BE46D2"/>
    <w:p w14:paraId="44010903" w14:textId="77777777" w:rsidR="00BE46D2" w:rsidRDefault="003026D7">
      <w:pPr>
        <w:numPr>
          <w:ilvl w:val="0"/>
          <w:numId w:val="11"/>
        </w:numPr>
      </w:pPr>
      <w:r>
        <w:t>Realizar un levantamiento de requerimientos del proyecto para analizar y tener constancia de las funcionalidades imprescindibles del proyecto.</w:t>
      </w:r>
    </w:p>
    <w:p w14:paraId="76C38AA8" w14:textId="77777777" w:rsidR="00BE46D2" w:rsidRDefault="003026D7">
      <w:pPr>
        <w:numPr>
          <w:ilvl w:val="0"/>
          <w:numId w:val="11"/>
        </w:numPr>
      </w:pPr>
      <w:r>
        <w:t>Diseñar un sistema de agendamientos para la gestión de horarios de uso de los espacios</w:t>
      </w:r>
    </w:p>
    <w:p w14:paraId="46AB55AD" w14:textId="77777777" w:rsidR="00BE46D2" w:rsidRDefault="003026D7">
      <w:pPr>
        <w:numPr>
          <w:ilvl w:val="0"/>
          <w:numId w:val="11"/>
        </w:numPr>
      </w:pPr>
      <w:r>
        <w:t>Diseñar un repositorio de memorias para definir el cómo se expondrán y serán gestionados los proyectos de los alumnos</w:t>
      </w:r>
    </w:p>
    <w:p w14:paraId="3602B76C" w14:textId="77777777" w:rsidR="00BE46D2" w:rsidRDefault="003026D7">
      <w:pPr>
        <w:numPr>
          <w:ilvl w:val="0"/>
          <w:numId w:val="11"/>
        </w:numPr>
      </w:pPr>
      <w:r>
        <w:t>Diseñar una base de datos para definir cómo se gest</w:t>
      </w:r>
      <w:r>
        <w:t>ionarán los datos que contendrá el sistema.</w:t>
      </w:r>
    </w:p>
    <w:p w14:paraId="21438174" w14:textId="77777777" w:rsidR="00BE46D2" w:rsidRDefault="003026D7">
      <w:pPr>
        <w:numPr>
          <w:ilvl w:val="0"/>
          <w:numId w:val="11"/>
        </w:numPr>
      </w:pPr>
      <w:r>
        <w:t>Desplegar la infraestructura en un sistema de Cloud computing para realizar pruebas del sistema y realizar simulaciones de despliegue en producción.</w:t>
      </w:r>
    </w:p>
    <w:p w14:paraId="35CA031A" w14:textId="77777777" w:rsidR="00BE46D2" w:rsidRDefault="003026D7">
      <w:pPr>
        <w:numPr>
          <w:ilvl w:val="0"/>
          <w:numId w:val="11"/>
        </w:numPr>
      </w:pPr>
      <w:r>
        <w:t>Diseñar una interfaz gráfica de usuario para observar su usabil</w:t>
      </w:r>
      <w:r>
        <w:t>idad y perfeccionarla antes de implementarla al sistema.</w:t>
      </w:r>
    </w:p>
    <w:p w14:paraId="21E5CC9F" w14:textId="77777777" w:rsidR="00BE46D2" w:rsidRDefault="003026D7">
      <w:pPr>
        <w:numPr>
          <w:ilvl w:val="0"/>
          <w:numId w:val="11"/>
        </w:numPr>
      </w:pPr>
      <w:r>
        <w:t xml:space="preserve">Desarrollar el sistema previamente diseñado para </w:t>
      </w:r>
    </w:p>
    <w:p w14:paraId="07E7B0E1" w14:textId="77777777" w:rsidR="00BE46D2" w:rsidRDefault="00BE46D2"/>
    <w:p w14:paraId="5E79554B" w14:textId="77777777" w:rsidR="00BE46D2" w:rsidRDefault="00BE46D2"/>
    <w:p w14:paraId="6FCA08DE" w14:textId="77777777" w:rsidR="00BE46D2" w:rsidRDefault="003026D7">
      <w:pPr>
        <w:pStyle w:val="Ttulo1"/>
        <w:numPr>
          <w:ilvl w:val="0"/>
          <w:numId w:val="7"/>
        </w:numPr>
      </w:pPr>
      <w:bookmarkStart w:id="8" w:name="_heading=h.t2kfq6uylv6v" w:colFirst="0" w:colLast="0"/>
      <w:bookmarkEnd w:id="8"/>
      <w:r>
        <w:rPr>
          <w:color w:val="000000"/>
        </w:rPr>
        <w:t>Metodología</w:t>
      </w:r>
    </w:p>
    <w:p w14:paraId="34C318B2" w14:textId="77777777" w:rsidR="00BE46D2" w:rsidRDefault="00BE46D2">
      <w:pPr>
        <w:pBdr>
          <w:top w:val="nil"/>
          <w:left w:val="nil"/>
          <w:bottom w:val="nil"/>
          <w:right w:val="nil"/>
          <w:between w:val="nil"/>
        </w:pBdr>
        <w:ind w:hanging="720"/>
        <w:rPr>
          <w:color w:val="FF00FF"/>
        </w:rPr>
      </w:pPr>
    </w:p>
    <w:p w14:paraId="3B973BCE" w14:textId="77777777" w:rsidR="00BE46D2" w:rsidRDefault="003026D7">
      <w:r>
        <w:t xml:space="preserve">Para el desarrollo del proyecto se eligió la metodología ágil Scrum, debido a que </w:t>
      </w:r>
      <w:r>
        <w:lastRenderedPageBreak/>
        <w:t>ofrece flexibilidad, permite trabajar en etapas cortas llamadas sprints y asegura una retroalimentación continua de los usuarios. A diferencia de las metodologías tradicional</w:t>
      </w:r>
      <w:r>
        <w:t>es, que son más rígidas y lineales, Scrum facilita la adaptación a cambios en los requerimientos y fomenta la colaboración del equipo con los actores involucrados.</w:t>
      </w:r>
    </w:p>
    <w:p w14:paraId="33DE3131" w14:textId="77777777" w:rsidR="00BE46D2" w:rsidRDefault="00BE46D2"/>
    <w:p w14:paraId="6E11F918" w14:textId="77777777" w:rsidR="00BE46D2" w:rsidRDefault="003026D7">
      <w:r>
        <w:t>El proceso metodológico se estructurará en cinco fases principales:</w:t>
      </w:r>
    </w:p>
    <w:p w14:paraId="428DF4D2" w14:textId="77777777" w:rsidR="00BE46D2" w:rsidRDefault="00BE46D2"/>
    <w:p w14:paraId="5AF5F3BB" w14:textId="77777777" w:rsidR="00BE46D2" w:rsidRDefault="003026D7">
      <w:pPr>
        <w:numPr>
          <w:ilvl w:val="0"/>
          <w:numId w:val="2"/>
        </w:numPr>
      </w:pPr>
      <w:r>
        <w:t>Levantamiento de reque</w:t>
      </w:r>
      <w:r>
        <w:t>rimientos: se realizarán reuniones iniciales con estudiantes, docentes y personal administrativo del CITT para identificar sus necesidades reales. Se elaborará un listado de funcionalidades prioritarias, como la reserva de salas y la organización del repos</w:t>
      </w:r>
      <w:r>
        <w:t>itorio digital.</w:t>
      </w:r>
    </w:p>
    <w:p w14:paraId="289425CD" w14:textId="77777777" w:rsidR="00BE46D2" w:rsidRDefault="00BE46D2"/>
    <w:p w14:paraId="567AED48" w14:textId="77777777" w:rsidR="00BE46D2" w:rsidRDefault="003026D7">
      <w:pPr>
        <w:numPr>
          <w:ilvl w:val="0"/>
          <w:numId w:val="2"/>
        </w:numPr>
      </w:pPr>
      <w:r>
        <w:t>Diseño del sistema: en esta etapa se construirá la base conceptual y técnica del proyecto. Se diseñarán la base de datos, la arquitectura del sistema y los primeros prototipos de la interfaz de usuario. Estos prototipos serán validados con</w:t>
      </w:r>
      <w:r>
        <w:t xml:space="preserve"> los usuarios para asegurar que la herramienta sea intuitiva y de fácil uso.</w:t>
      </w:r>
    </w:p>
    <w:p w14:paraId="44EDCBC2" w14:textId="77777777" w:rsidR="00BE46D2" w:rsidRDefault="00BE46D2"/>
    <w:p w14:paraId="71AE9AD4" w14:textId="77777777" w:rsidR="00BE46D2" w:rsidRDefault="003026D7">
      <w:pPr>
        <w:numPr>
          <w:ilvl w:val="0"/>
          <w:numId w:val="2"/>
        </w:numPr>
      </w:pPr>
      <w:r>
        <w:t xml:space="preserve">Desarrollo incremental: la plataforma se implementará en ciclos cortos de programación. Cada ciclo o sprint entregará un módulo funcional, comenzando por el sistema de reservas, </w:t>
      </w:r>
      <w:r>
        <w:t>seguido del repositorio digital y, finalmente, las funcionalidades de seguridad y compatibilidad con dispositivos móviles.</w:t>
      </w:r>
    </w:p>
    <w:p w14:paraId="5276B08C" w14:textId="77777777" w:rsidR="00BE46D2" w:rsidRDefault="00BE46D2"/>
    <w:p w14:paraId="2E5FDCAD" w14:textId="77777777" w:rsidR="00BE46D2" w:rsidRDefault="003026D7">
      <w:pPr>
        <w:numPr>
          <w:ilvl w:val="0"/>
          <w:numId w:val="2"/>
        </w:numPr>
      </w:pPr>
      <w:r>
        <w:t>Pruebas y validación: se aplicarán pruebas unitarias, integrales y de usabilidad para detectar errores, medir la eficiencia del sist</w:t>
      </w:r>
      <w:r>
        <w:t>ema y verificar que los usuarios logren realizar las tareas de manera rápida y sencilla.</w:t>
      </w:r>
    </w:p>
    <w:p w14:paraId="2EA1AF51" w14:textId="77777777" w:rsidR="00BE46D2" w:rsidRDefault="00BE46D2"/>
    <w:p w14:paraId="0BCF816F" w14:textId="77777777" w:rsidR="00BE46D2" w:rsidRDefault="003026D7">
      <w:pPr>
        <w:numPr>
          <w:ilvl w:val="0"/>
          <w:numId w:val="2"/>
        </w:numPr>
      </w:pPr>
      <w:r>
        <w:t>Documentación y entrega final: se elaborará un manual de usuario y documentación técnica, de manera que cualquier persona pueda utilizar la plataforma y que en el fut</w:t>
      </w:r>
      <w:r>
        <w:t>uro otros equipos puedan mejorarla sin dificultad.</w:t>
      </w:r>
    </w:p>
    <w:p w14:paraId="32A52BFC" w14:textId="77777777" w:rsidR="00BE46D2" w:rsidRDefault="00BE46D2"/>
    <w:p w14:paraId="05951FEB" w14:textId="77777777" w:rsidR="00BE46D2" w:rsidRDefault="003026D7">
      <w:r>
        <w:t>Esta metodología no solo asegura un producto final de calidad, sino que también garantiza que la plataforma sea realmente útil para la comunidad educativa.</w:t>
      </w:r>
    </w:p>
    <w:p w14:paraId="44F624C8" w14:textId="77777777" w:rsidR="00BE46D2" w:rsidRDefault="00BE46D2">
      <w:pPr>
        <w:pBdr>
          <w:top w:val="nil"/>
          <w:left w:val="nil"/>
          <w:bottom w:val="nil"/>
          <w:right w:val="nil"/>
          <w:between w:val="nil"/>
        </w:pBdr>
        <w:spacing w:line="276" w:lineRule="auto"/>
      </w:pPr>
    </w:p>
    <w:p w14:paraId="31EDDF27" w14:textId="77777777" w:rsidR="00BE46D2" w:rsidRDefault="00BE46D2">
      <w:pPr>
        <w:pBdr>
          <w:top w:val="nil"/>
          <w:left w:val="nil"/>
          <w:bottom w:val="nil"/>
          <w:right w:val="nil"/>
          <w:between w:val="nil"/>
        </w:pBdr>
        <w:ind w:hanging="720"/>
        <w:rPr>
          <w:b/>
        </w:rPr>
      </w:pPr>
    </w:p>
    <w:p w14:paraId="0D96B47C" w14:textId="77777777" w:rsidR="00BE46D2" w:rsidRDefault="003026D7">
      <w:pPr>
        <w:pStyle w:val="Ttulo1"/>
        <w:numPr>
          <w:ilvl w:val="0"/>
          <w:numId w:val="7"/>
        </w:numPr>
        <w:rPr>
          <w:color w:val="000000"/>
        </w:rPr>
      </w:pPr>
      <w:bookmarkStart w:id="9" w:name="_heading=h.a6lxf6nxxuzc" w:colFirst="0" w:colLast="0"/>
      <w:bookmarkEnd w:id="9"/>
      <w:r>
        <w:rPr>
          <w:color w:val="000000"/>
        </w:rPr>
        <w:t>Resultados y productos esperados/Discusión</w:t>
      </w:r>
    </w:p>
    <w:p w14:paraId="6996C04D" w14:textId="77777777" w:rsidR="00BE46D2" w:rsidRDefault="00BE46D2">
      <w:pPr>
        <w:spacing w:line="276" w:lineRule="auto"/>
        <w:rPr>
          <w:b/>
        </w:rPr>
      </w:pPr>
    </w:p>
    <w:p w14:paraId="575C4035" w14:textId="77777777" w:rsidR="00BE46D2" w:rsidRDefault="003026D7">
      <w:r>
        <w:t>El principal resultado esperado es una plataforma digital integral que combine dos elementos clave: un sistema de reservas de espacios y un repositorio digital de memorias académicas.</w:t>
      </w:r>
    </w:p>
    <w:p w14:paraId="09182339" w14:textId="77777777" w:rsidR="00BE46D2" w:rsidRDefault="00BE46D2"/>
    <w:p w14:paraId="7E0BFFBF" w14:textId="77777777" w:rsidR="00BE46D2" w:rsidRDefault="003026D7">
      <w:r>
        <w:t>Los beneficios concretos qu</w:t>
      </w:r>
      <w:r>
        <w:t>e se esperan son:</w:t>
      </w:r>
    </w:p>
    <w:p w14:paraId="2D5F2B83" w14:textId="77777777" w:rsidR="00BE46D2" w:rsidRDefault="00BE46D2"/>
    <w:p w14:paraId="3715146F" w14:textId="77777777" w:rsidR="00BE46D2" w:rsidRDefault="003026D7">
      <w:pPr>
        <w:numPr>
          <w:ilvl w:val="0"/>
          <w:numId w:val="1"/>
        </w:numPr>
      </w:pPr>
      <w:r>
        <w:t>Estudiantes y docentes podrán consultar en tiempo real la disponibilidad de mesas y computadores del CITT, evitando conflictos y mejorando la organización de sus actividades.</w:t>
      </w:r>
    </w:p>
    <w:p w14:paraId="3EBDC9FB" w14:textId="77777777" w:rsidR="00BE46D2" w:rsidRDefault="00BE46D2"/>
    <w:p w14:paraId="11FA6BFE" w14:textId="77777777" w:rsidR="00BE46D2" w:rsidRDefault="003026D7">
      <w:pPr>
        <w:numPr>
          <w:ilvl w:val="0"/>
          <w:numId w:val="1"/>
        </w:numPr>
      </w:pPr>
      <w:r>
        <w:t>El CITT contará con un repositorio digital que no solo almace</w:t>
      </w:r>
      <w:r>
        <w:t>ne proyectos de título, sino que también los clasifique por carrera, año o temática, facilitando su búsqueda.</w:t>
      </w:r>
    </w:p>
    <w:p w14:paraId="4F0D9F87" w14:textId="77777777" w:rsidR="00BE46D2" w:rsidRDefault="00BE46D2"/>
    <w:p w14:paraId="58ADD6FB" w14:textId="77777777" w:rsidR="00BE46D2" w:rsidRDefault="003026D7">
      <w:pPr>
        <w:numPr>
          <w:ilvl w:val="0"/>
          <w:numId w:val="1"/>
        </w:numPr>
      </w:pPr>
      <w:r>
        <w:t>Se dispondrá de una base de datos centralizada, lo que permitirá obtener métricas sobre la utilización de espacios y la cantidad de documentos co</w:t>
      </w:r>
      <w:r>
        <w:t>nsultados.</w:t>
      </w:r>
    </w:p>
    <w:p w14:paraId="201D4C54" w14:textId="77777777" w:rsidR="00BE46D2" w:rsidRDefault="00BE46D2"/>
    <w:p w14:paraId="1F05F0A2" w14:textId="77777777" w:rsidR="00BE46D2" w:rsidRDefault="003026D7">
      <w:pPr>
        <w:numPr>
          <w:ilvl w:val="0"/>
          <w:numId w:val="1"/>
        </w:numPr>
      </w:pPr>
      <w:r>
        <w:t>La interfaz del sistema será intuitiva, moderna y compatible con dispositivos móviles, de modo que pueda usarse desde cualquier lugar y en cualquier momento.</w:t>
      </w:r>
    </w:p>
    <w:p w14:paraId="41ED4095" w14:textId="77777777" w:rsidR="00BE46D2" w:rsidRDefault="00BE46D2"/>
    <w:p w14:paraId="45D363C7" w14:textId="77777777" w:rsidR="00BE46D2" w:rsidRDefault="003026D7">
      <w:pPr>
        <w:numPr>
          <w:ilvl w:val="0"/>
          <w:numId w:val="1"/>
        </w:numPr>
      </w:pPr>
      <w:r>
        <w:t>Finalmente, se contará con manuales técnicos y de usuario, que aseguren la correcta o</w:t>
      </w:r>
      <w:r>
        <w:t>peración y mantenimiento de la plataforma en el futuro.</w:t>
      </w:r>
    </w:p>
    <w:p w14:paraId="59A7A65A" w14:textId="77777777" w:rsidR="00BE46D2" w:rsidRDefault="00BE46D2"/>
    <w:p w14:paraId="0FA5BB77" w14:textId="77777777" w:rsidR="00BE46D2" w:rsidRDefault="003026D7">
      <w:r>
        <w:t xml:space="preserve">Más allá de los productos técnicos, este proyecto busca demostrar que la digitalización de procesos en instituciones educativas no es un lujo, sino una necesidad, ya que facilita la gestión, fomenta </w:t>
      </w:r>
      <w:r>
        <w:t>la transparencia y promueve la preservación del conocimiento.</w:t>
      </w:r>
    </w:p>
    <w:p w14:paraId="641585DE" w14:textId="77777777" w:rsidR="00BE46D2" w:rsidRDefault="00BE46D2">
      <w:pPr>
        <w:spacing w:line="276" w:lineRule="auto"/>
        <w:rPr>
          <w:b/>
          <w:color w:val="FF00FF"/>
        </w:rPr>
      </w:pPr>
    </w:p>
    <w:p w14:paraId="28BD73FC" w14:textId="77777777" w:rsidR="00BE46D2" w:rsidRDefault="003026D7">
      <w:pPr>
        <w:pStyle w:val="Ttulo1"/>
        <w:numPr>
          <w:ilvl w:val="0"/>
          <w:numId w:val="7"/>
        </w:numPr>
        <w:rPr>
          <w:color w:val="000000"/>
        </w:rPr>
      </w:pPr>
      <w:bookmarkStart w:id="10" w:name="_heading=h.5iuimozidec1" w:colFirst="0" w:colLast="0"/>
      <w:bookmarkEnd w:id="10"/>
      <w:r>
        <w:rPr>
          <w:color w:val="000000"/>
        </w:rPr>
        <w:t>Alcance e Impacto / vinculación con entorno</w:t>
      </w:r>
    </w:p>
    <w:p w14:paraId="07175854" w14:textId="77777777" w:rsidR="00BE46D2" w:rsidRDefault="00BE46D2"/>
    <w:p w14:paraId="25A43076" w14:textId="77777777" w:rsidR="00BE46D2" w:rsidRDefault="003026D7">
      <w:pPr>
        <w:rPr>
          <w:b/>
        </w:rPr>
      </w:pPr>
      <w:r>
        <w:rPr>
          <w:b/>
        </w:rPr>
        <w:t>Alcance del proyecto:</w:t>
      </w:r>
    </w:p>
    <w:p w14:paraId="26E3DD36" w14:textId="77777777" w:rsidR="00BE46D2" w:rsidRDefault="003026D7">
      <w:r>
        <w:t>En esta primera etapa, la plataforma será desarrollada e implementada específicamente para el CITT de San Bernardo. Su alcance contempla las siguientes funcionalidades:</w:t>
      </w:r>
    </w:p>
    <w:p w14:paraId="0EAA18E4" w14:textId="77777777" w:rsidR="00BE46D2" w:rsidRDefault="00BE46D2"/>
    <w:p w14:paraId="2E89A61D" w14:textId="77777777" w:rsidR="00BE46D2" w:rsidRDefault="003026D7">
      <w:r>
        <w:t>Gestión de reservas en línea de salas, laboratorios y áreas de trabajo.</w:t>
      </w:r>
    </w:p>
    <w:p w14:paraId="71B684B8" w14:textId="77777777" w:rsidR="00BE46D2" w:rsidRDefault="00BE46D2"/>
    <w:p w14:paraId="020E6D0D" w14:textId="77777777" w:rsidR="00BE46D2" w:rsidRDefault="003026D7">
      <w:r>
        <w:t>Creación de u</w:t>
      </w:r>
      <w:r>
        <w:t>n repositorio digital que almacene proyectos de título y material académico.</w:t>
      </w:r>
    </w:p>
    <w:p w14:paraId="7E7A35E7" w14:textId="77777777" w:rsidR="00BE46D2" w:rsidRDefault="00BE46D2"/>
    <w:p w14:paraId="3172E93D" w14:textId="77777777" w:rsidR="00BE46D2" w:rsidRDefault="003026D7">
      <w:r>
        <w:t>Acceso web mediante una interfaz responsiva y segura.</w:t>
      </w:r>
    </w:p>
    <w:p w14:paraId="206A9F8E" w14:textId="77777777" w:rsidR="00BE46D2" w:rsidRDefault="00BE46D2"/>
    <w:p w14:paraId="3577CE9F" w14:textId="77777777" w:rsidR="00BE46D2" w:rsidRDefault="003026D7">
      <w:r>
        <w:t>El proyecto no incluye, en esta fase, la integración con aplicaciones móviles nativas ni con otros sistemas institucionales</w:t>
      </w:r>
      <w:r>
        <w:t>. Sin embargo, su diseño modular permitirá incorporar estas mejoras en el futuro.</w:t>
      </w:r>
    </w:p>
    <w:p w14:paraId="503E80E7" w14:textId="77777777" w:rsidR="00BE46D2" w:rsidRDefault="00BE46D2"/>
    <w:p w14:paraId="08E40147" w14:textId="77777777" w:rsidR="00BE46D2" w:rsidRDefault="003026D7">
      <w:pPr>
        <w:rPr>
          <w:b/>
        </w:rPr>
      </w:pPr>
      <w:r>
        <w:rPr>
          <w:b/>
        </w:rPr>
        <w:t>Impacto esperado:</w:t>
      </w:r>
    </w:p>
    <w:p w14:paraId="2E11AEBA" w14:textId="77777777" w:rsidR="00BE46D2" w:rsidRDefault="00BE46D2"/>
    <w:p w14:paraId="7768D64E" w14:textId="77777777" w:rsidR="00BE46D2" w:rsidRDefault="003026D7">
      <w:pPr>
        <w:numPr>
          <w:ilvl w:val="0"/>
          <w:numId w:val="8"/>
        </w:numPr>
      </w:pPr>
      <w:r>
        <w:t>Académico: los estudiantes podrán acceder fácilmente a recursos e información, lo que mejorará su aprendizaje y reducirá tiempos administrativos.</w:t>
      </w:r>
    </w:p>
    <w:p w14:paraId="0BF26C25" w14:textId="77777777" w:rsidR="00BE46D2" w:rsidRDefault="00BE46D2"/>
    <w:p w14:paraId="6E2B7A04" w14:textId="77777777" w:rsidR="00BE46D2" w:rsidRDefault="003026D7">
      <w:pPr>
        <w:numPr>
          <w:ilvl w:val="0"/>
          <w:numId w:val="8"/>
        </w:numPr>
      </w:pPr>
      <w:r>
        <w:t xml:space="preserve">Institucional: el CITT se convertirá en un ejemplo de transformación digital </w:t>
      </w:r>
      <w:r>
        <w:lastRenderedPageBreak/>
        <w:t>dentro de Duoc UC, alineándose con los desafíos de la educación superior en Chile.</w:t>
      </w:r>
    </w:p>
    <w:p w14:paraId="14F4DC99" w14:textId="77777777" w:rsidR="00BE46D2" w:rsidRDefault="00BE46D2"/>
    <w:p w14:paraId="10BF97DA" w14:textId="77777777" w:rsidR="00BE46D2" w:rsidRDefault="003026D7">
      <w:pPr>
        <w:numPr>
          <w:ilvl w:val="0"/>
          <w:numId w:val="8"/>
        </w:numPr>
      </w:pPr>
      <w:r>
        <w:t>Comunitario y empresarial: las empresas y organizaciones externas podrán utilizar la plataforma</w:t>
      </w:r>
      <w:r>
        <w:t xml:space="preserve"> como medio para acceder a espacios y conocer los resultados académicos generados en el centro, fortaleciendo la vinculación con el entorno.</w:t>
      </w:r>
    </w:p>
    <w:p w14:paraId="21313780" w14:textId="77777777" w:rsidR="00BE46D2" w:rsidRDefault="00BE46D2"/>
    <w:p w14:paraId="782AF0E7" w14:textId="77777777" w:rsidR="00BE46D2" w:rsidRDefault="003026D7">
      <w:pPr>
        <w:numPr>
          <w:ilvl w:val="0"/>
          <w:numId w:val="8"/>
        </w:numPr>
      </w:pPr>
      <w:r>
        <w:t>Profesional: los estudiantes participantes adquirirán experiencia en proyectos reales, aplicando competencias en p</w:t>
      </w:r>
      <w:r>
        <w:t>rogramación, gestión de bases de datos, metodologías ágiles y seguridad informática.</w:t>
      </w:r>
    </w:p>
    <w:p w14:paraId="2268D218" w14:textId="77777777" w:rsidR="00BE46D2" w:rsidRDefault="00BE46D2"/>
    <w:p w14:paraId="2A50A615" w14:textId="77777777" w:rsidR="00BE46D2" w:rsidRDefault="003026D7">
      <w:r>
        <w:t>De esta manera, el impacto trasciende lo tecnológico, generando beneficios sociales, educativos y estratégicos.</w:t>
      </w:r>
    </w:p>
    <w:p w14:paraId="7300326B" w14:textId="77777777" w:rsidR="00BE46D2" w:rsidRDefault="00BE46D2"/>
    <w:p w14:paraId="699B14F3" w14:textId="77777777" w:rsidR="00BE46D2" w:rsidRDefault="003026D7">
      <w:pPr>
        <w:pStyle w:val="Ttulo1"/>
        <w:numPr>
          <w:ilvl w:val="0"/>
          <w:numId w:val="7"/>
        </w:numPr>
        <w:rPr>
          <w:color w:val="000000"/>
        </w:rPr>
      </w:pPr>
      <w:bookmarkStart w:id="11" w:name="_heading=h.7i0ac1wey6ec" w:colFirst="0" w:colLast="0"/>
      <w:bookmarkEnd w:id="11"/>
      <w:r>
        <w:rPr>
          <w:color w:val="000000"/>
        </w:rPr>
        <w:t>Mecanismos de Transferencia</w:t>
      </w:r>
    </w:p>
    <w:p w14:paraId="7D7FA5A2" w14:textId="77777777" w:rsidR="00BE46D2" w:rsidRDefault="00BE46D2"/>
    <w:p w14:paraId="2502459E" w14:textId="77777777" w:rsidR="00BE46D2" w:rsidRDefault="003026D7">
      <w:r>
        <w:t>Para asegurar que el proyect</w:t>
      </w:r>
      <w:r>
        <w:t>o no se quede solo en un prototipo, se han definido mecanismos claros de transferencia:</w:t>
      </w:r>
    </w:p>
    <w:p w14:paraId="63358B59" w14:textId="77777777" w:rsidR="00BE46D2" w:rsidRDefault="00BE46D2"/>
    <w:p w14:paraId="182FC414" w14:textId="77777777" w:rsidR="00BE46D2" w:rsidRDefault="003026D7">
      <w:pPr>
        <w:numPr>
          <w:ilvl w:val="0"/>
          <w:numId w:val="9"/>
        </w:numPr>
      </w:pPr>
      <w:r>
        <w:t>En el ámbito académico, la plataforma será utilizada como apoyo en asignaturas relacionadas con proyectos de título, innovación y gestión de recursos.</w:t>
      </w:r>
    </w:p>
    <w:p w14:paraId="7B81F892" w14:textId="77777777" w:rsidR="00BE46D2" w:rsidRDefault="00BE46D2"/>
    <w:p w14:paraId="4429F9EA" w14:textId="77777777" w:rsidR="00BE46D2" w:rsidRDefault="003026D7">
      <w:pPr>
        <w:numPr>
          <w:ilvl w:val="0"/>
          <w:numId w:val="9"/>
        </w:numPr>
      </w:pPr>
      <w:r>
        <w:t>En el ámbito institucional, el sistema será adoptado por el CITT como herramienta oficial de gestión de espacios y repositorio digital.</w:t>
      </w:r>
    </w:p>
    <w:p w14:paraId="19657009" w14:textId="77777777" w:rsidR="00BE46D2" w:rsidRDefault="00BE46D2"/>
    <w:p w14:paraId="6387BD91" w14:textId="77777777" w:rsidR="00BE46D2" w:rsidRDefault="003026D7">
      <w:pPr>
        <w:numPr>
          <w:ilvl w:val="0"/>
          <w:numId w:val="9"/>
        </w:numPr>
      </w:pPr>
      <w:r>
        <w:t>En la comunidad, los resultados podrán ser presentados en ferias tecnológicas, talleres y actividades de vinculación co</w:t>
      </w:r>
      <w:r>
        <w:t>n el medio.</w:t>
      </w:r>
    </w:p>
    <w:p w14:paraId="69805BA2" w14:textId="77777777" w:rsidR="00BE46D2" w:rsidRDefault="00BE46D2"/>
    <w:p w14:paraId="7C484EA2" w14:textId="77777777" w:rsidR="00BE46D2" w:rsidRDefault="003026D7">
      <w:pPr>
        <w:numPr>
          <w:ilvl w:val="0"/>
          <w:numId w:val="9"/>
        </w:numPr>
      </w:pPr>
      <w:r>
        <w:t xml:space="preserve">A nivel tecnológico, se garantizará que la plataforma cuente con </w:t>
      </w:r>
      <w:r>
        <w:lastRenderedPageBreak/>
        <w:t>documentación y que el código fuente pueda ser escalado o replicado en otros centros de Duoc UC.</w:t>
      </w:r>
    </w:p>
    <w:p w14:paraId="7CFD958F" w14:textId="77777777" w:rsidR="00BE46D2" w:rsidRDefault="00BE46D2"/>
    <w:p w14:paraId="275F80C4" w14:textId="77777777" w:rsidR="00BE46D2" w:rsidRDefault="003026D7">
      <w:pPr>
        <w:numPr>
          <w:ilvl w:val="0"/>
          <w:numId w:val="9"/>
        </w:numPr>
      </w:pPr>
      <w:r>
        <w:t>En la propiedad intelectual, se resguardará el software desarrollado mediante su</w:t>
      </w:r>
      <w:r>
        <w:t xml:space="preserve"> registro, asegurando que se reconozca el trabajo realizado por los estudiantes.</w:t>
      </w:r>
    </w:p>
    <w:p w14:paraId="15DBB5C0" w14:textId="77777777" w:rsidR="00BE46D2" w:rsidRDefault="00BE46D2"/>
    <w:p w14:paraId="28D8325C" w14:textId="77777777" w:rsidR="00BE46D2" w:rsidRDefault="003026D7">
      <w:r>
        <w:t>Estos mecanismos aseguran que el proyecto no se limite a una entrega académica, sino que trascienda y se convierta en un aporte real y duradero.</w:t>
      </w:r>
    </w:p>
    <w:p w14:paraId="0910C253" w14:textId="77777777" w:rsidR="00BE46D2" w:rsidRDefault="00BE46D2"/>
    <w:p w14:paraId="62FBA7E4" w14:textId="77777777" w:rsidR="00BE46D2" w:rsidRDefault="003026D7">
      <w:pPr>
        <w:pStyle w:val="Ttulo1"/>
        <w:numPr>
          <w:ilvl w:val="0"/>
          <w:numId w:val="7"/>
        </w:numPr>
        <w:rPr>
          <w:color w:val="000000"/>
        </w:rPr>
      </w:pPr>
      <w:bookmarkStart w:id="12" w:name="_heading=h.vusrjjjqncub" w:colFirst="0" w:colLast="0"/>
      <w:bookmarkEnd w:id="12"/>
      <w:r>
        <w:rPr>
          <w:color w:val="000000"/>
        </w:rPr>
        <w:t xml:space="preserve"> Modelo de Negocio / Sustent</w:t>
      </w:r>
      <w:r>
        <w:rPr>
          <w:color w:val="000000"/>
        </w:rPr>
        <w:t>abilidad del Proyecto</w:t>
      </w:r>
    </w:p>
    <w:p w14:paraId="6B64C971" w14:textId="77777777" w:rsidR="00BE46D2" w:rsidRDefault="00BE46D2">
      <w:pPr>
        <w:spacing w:line="276" w:lineRule="auto"/>
        <w:rPr>
          <w:b/>
        </w:rPr>
      </w:pPr>
    </w:p>
    <w:p w14:paraId="1490D84F" w14:textId="77777777" w:rsidR="00BE46D2" w:rsidRDefault="003026D7">
      <w:r>
        <w:t>Aunque el proyecto tiene un carácter principalmente académico e institucional, es importante definir un modelo que asegure su continuidad en el tiempo.</w:t>
      </w:r>
    </w:p>
    <w:p w14:paraId="13C703AD" w14:textId="77777777" w:rsidR="00BE46D2" w:rsidRDefault="00BE46D2"/>
    <w:p w14:paraId="54E4C76F" w14:textId="77777777" w:rsidR="00BE46D2" w:rsidRDefault="003026D7">
      <w:r>
        <w:t>Propuesta de valor:</w:t>
      </w:r>
    </w:p>
    <w:p w14:paraId="67C3C104" w14:textId="77777777" w:rsidR="00BE46D2" w:rsidRDefault="003026D7">
      <w:r>
        <w:t>La plataforma ofrece en un solo lugar la gestión eficiente d</w:t>
      </w:r>
      <w:r>
        <w:t>e espacios físicos y la preservación del conocimiento académico, con acceso remoto, seguro y en tiempo real.</w:t>
      </w:r>
    </w:p>
    <w:p w14:paraId="5BD0B288" w14:textId="77777777" w:rsidR="00BE46D2" w:rsidRDefault="00BE46D2"/>
    <w:p w14:paraId="705E03D0" w14:textId="77777777" w:rsidR="00BE46D2" w:rsidRDefault="003026D7">
      <w:r>
        <w:t>Usuarios principales:</w:t>
      </w:r>
    </w:p>
    <w:p w14:paraId="61C53ECB" w14:textId="77777777" w:rsidR="00BE46D2" w:rsidRDefault="00BE46D2"/>
    <w:p w14:paraId="6706D1E1" w14:textId="77777777" w:rsidR="00BE46D2" w:rsidRDefault="003026D7">
      <w:pPr>
        <w:numPr>
          <w:ilvl w:val="0"/>
          <w:numId w:val="10"/>
        </w:numPr>
      </w:pPr>
      <w:r>
        <w:t>Estudiantes que necesitan reservar espacios y consultar proyectos previos.</w:t>
      </w:r>
    </w:p>
    <w:p w14:paraId="0BAE804E" w14:textId="77777777" w:rsidR="00BE46D2" w:rsidRDefault="00BE46D2"/>
    <w:p w14:paraId="407CE277" w14:textId="77777777" w:rsidR="00BE46D2" w:rsidRDefault="003026D7">
      <w:pPr>
        <w:numPr>
          <w:ilvl w:val="0"/>
          <w:numId w:val="10"/>
        </w:numPr>
      </w:pPr>
      <w:r>
        <w:t>Docentes que requieren acceder a materiales aca</w:t>
      </w:r>
      <w:r>
        <w:t>démicos o gestionar espacios para sus clases.</w:t>
      </w:r>
    </w:p>
    <w:p w14:paraId="1208B691" w14:textId="77777777" w:rsidR="00BE46D2" w:rsidRDefault="00BE46D2"/>
    <w:p w14:paraId="73508927" w14:textId="77777777" w:rsidR="00BE46D2" w:rsidRDefault="003026D7">
      <w:pPr>
        <w:numPr>
          <w:ilvl w:val="0"/>
          <w:numId w:val="10"/>
        </w:numPr>
      </w:pPr>
      <w:r>
        <w:t>Administrativos del CITT, que deben organizar el uso de recursos.</w:t>
      </w:r>
    </w:p>
    <w:p w14:paraId="73AA8B03" w14:textId="77777777" w:rsidR="00BE46D2" w:rsidRDefault="00BE46D2"/>
    <w:p w14:paraId="70A3D704" w14:textId="77777777" w:rsidR="00BE46D2" w:rsidRDefault="003026D7">
      <w:pPr>
        <w:numPr>
          <w:ilvl w:val="0"/>
          <w:numId w:val="10"/>
        </w:numPr>
      </w:pPr>
      <w:r>
        <w:t>Empresas y organizaciones externas interesadas en proyectos de innovación.</w:t>
      </w:r>
    </w:p>
    <w:p w14:paraId="587CA811" w14:textId="77777777" w:rsidR="00BE46D2" w:rsidRDefault="00BE46D2"/>
    <w:p w14:paraId="41487881" w14:textId="77777777" w:rsidR="00BE46D2" w:rsidRDefault="003026D7">
      <w:r>
        <w:t>Canales de acceso:</w:t>
      </w:r>
    </w:p>
    <w:p w14:paraId="1443CF06" w14:textId="77777777" w:rsidR="00BE46D2" w:rsidRDefault="00BE46D2"/>
    <w:p w14:paraId="0869CAB6" w14:textId="77777777" w:rsidR="00BE46D2" w:rsidRDefault="003026D7">
      <w:pPr>
        <w:numPr>
          <w:ilvl w:val="0"/>
          <w:numId w:val="3"/>
        </w:numPr>
      </w:pPr>
      <w:r>
        <w:t>Plataforma web responsive accesible desde cualquier navegador.</w:t>
      </w:r>
    </w:p>
    <w:p w14:paraId="5D925E10" w14:textId="77777777" w:rsidR="00BE46D2" w:rsidRDefault="00BE46D2"/>
    <w:p w14:paraId="532F839F" w14:textId="77777777" w:rsidR="00BE46D2" w:rsidRDefault="003026D7">
      <w:pPr>
        <w:numPr>
          <w:ilvl w:val="0"/>
          <w:numId w:val="3"/>
        </w:numPr>
      </w:pPr>
      <w:r>
        <w:t>Difusión a través de la intranet institucional, correos electrónicos y presentaciones en talleres del CITT.</w:t>
      </w:r>
    </w:p>
    <w:p w14:paraId="60D9559C" w14:textId="77777777" w:rsidR="00BE46D2" w:rsidRDefault="00BE46D2"/>
    <w:p w14:paraId="0CB61C43" w14:textId="77777777" w:rsidR="00BE46D2" w:rsidRDefault="003026D7">
      <w:r>
        <w:t>Recursos clave:</w:t>
      </w:r>
    </w:p>
    <w:p w14:paraId="416700F8" w14:textId="77777777" w:rsidR="00BE46D2" w:rsidRDefault="00BE46D2"/>
    <w:p w14:paraId="279D00A3" w14:textId="77777777" w:rsidR="00BE46D2" w:rsidRDefault="003026D7">
      <w:pPr>
        <w:numPr>
          <w:ilvl w:val="0"/>
          <w:numId w:val="12"/>
        </w:numPr>
      </w:pPr>
      <w:r>
        <w:t>Servidores y servicios en la nube para alojar la base de datos y l</w:t>
      </w:r>
      <w:r>
        <w:t>a aplicación.</w:t>
      </w:r>
    </w:p>
    <w:p w14:paraId="4D2E3F30" w14:textId="77777777" w:rsidR="00BE46D2" w:rsidRDefault="00BE46D2"/>
    <w:p w14:paraId="023AE357" w14:textId="77777777" w:rsidR="00BE46D2" w:rsidRDefault="003026D7">
      <w:pPr>
        <w:numPr>
          <w:ilvl w:val="0"/>
          <w:numId w:val="12"/>
        </w:numPr>
      </w:pPr>
      <w:r>
        <w:t>El software desarrollado, que incluye el código fuente y la documentación.</w:t>
      </w:r>
    </w:p>
    <w:p w14:paraId="28303E59" w14:textId="77777777" w:rsidR="00BE46D2" w:rsidRDefault="00BE46D2"/>
    <w:p w14:paraId="5DD4A995" w14:textId="77777777" w:rsidR="00BE46D2" w:rsidRDefault="003026D7">
      <w:pPr>
        <w:numPr>
          <w:ilvl w:val="0"/>
          <w:numId w:val="12"/>
        </w:numPr>
      </w:pPr>
      <w:r>
        <w:t>La comunidad de usuarios, que retroalimentará la plataforma con su uso diario.</w:t>
      </w:r>
    </w:p>
    <w:p w14:paraId="427AB463" w14:textId="77777777" w:rsidR="00BE46D2" w:rsidRDefault="00BE46D2"/>
    <w:p w14:paraId="78670C15" w14:textId="77777777" w:rsidR="00BE46D2" w:rsidRDefault="003026D7">
      <w:r>
        <w:t>Sustentabilidad:</w:t>
      </w:r>
    </w:p>
    <w:p w14:paraId="244784D5" w14:textId="77777777" w:rsidR="00BE46D2" w:rsidRDefault="003026D7">
      <w:r>
        <w:t>El proyecto se integrará en la infraestructura tecnológica de Duoc U</w:t>
      </w:r>
      <w:r>
        <w:t>C, lo que garantiza su mantenimiento y soporte técnico. A mediano plazo, puede escalar a otros CITT o sedes, compartiendo costos y maximizando beneficios. A largo plazo, incluso podría evolucionar hacia un modelo SaaS (Software as a Service), permitiendo q</w:t>
      </w:r>
      <w:r>
        <w:t>ue otras instituciones educativas lo utilicen bajo licencia.</w:t>
      </w:r>
    </w:p>
    <w:p w14:paraId="66BF94F3" w14:textId="77777777" w:rsidR="00BE46D2" w:rsidRDefault="00BE46D2"/>
    <w:p w14:paraId="5EC2299C" w14:textId="77777777" w:rsidR="00BE46D2" w:rsidRDefault="003026D7">
      <w:r>
        <w:t>Este modelo asegura que la plataforma no solo sea un aporte puntual, sino una herramienta que crezca y se mantenga en el tiempo, beneficiando a toda la comunidad.</w:t>
      </w:r>
    </w:p>
    <w:p w14:paraId="59C31EC3" w14:textId="77777777" w:rsidR="00BE46D2" w:rsidRDefault="00BE46D2">
      <w:pPr>
        <w:spacing w:line="276" w:lineRule="auto"/>
        <w:rPr>
          <w:b/>
        </w:rPr>
      </w:pPr>
    </w:p>
    <w:p w14:paraId="2D7FF78E" w14:textId="77777777" w:rsidR="00BE46D2" w:rsidRDefault="003026D7">
      <w:pPr>
        <w:pStyle w:val="Ttulo1"/>
        <w:numPr>
          <w:ilvl w:val="0"/>
          <w:numId w:val="7"/>
        </w:numPr>
        <w:rPr>
          <w:color w:val="000000"/>
        </w:rPr>
      </w:pPr>
      <w:bookmarkStart w:id="13" w:name="_heading=h.nr87kcsvyfof" w:colFirst="0" w:colLast="0"/>
      <w:bookmarkEnd w:id="13"/>
      <w:r>
        <w:rPr>
          <w:color w:val="000000"/>
        </w:rPr>
        <w:t>Difusión de resultados</w:t>
      </w:r>
    </w:p>
    <w:p w14:paraId="2148DED3" w14:textId="77777777" w:rsidR="00BE46D2" w:rsidRDefault="00BE46D2">
      <w:pPr>
        <w:pBdr>
          <w:top w:val="nil"/>
          <w:left w:val="nil"/>
          <w:bottom w:val="nil"/>
          <w:right w:val="nil"/>
          <w:between w:val="nil"/>
        </w:pBdr>
        <w:spacing w:line="276" w:lineRule="auto"/>
        <w:ind w:firstLine="0"/>
        <w:rPr>
          <w:b/>
          <w:color w:val="000000"/>
        </w:rPr>
      </w:pPr>
    </w:p>
    <w:p w14:paraId="03990F23" w14:textId="77777777" w:rsidR="00BE46D2" w:rsidRDefault="003026D7">
      <w:pPr>
        <w:pBdr>
          <w:top w:val="nil"/>
          <w:left w:val="nil"/>
          <w:bottom w:val="nil"/>
          <w:right w:val="nil"/>
          <w:between w:val="nil"/>
        </w:pBdr>
        <w:spacing w:line="276" w:lineRule="auto"/>
      </w:pPr>
      <w:r>
        <w:lastRenderedPageBreak/>
        <w:t>Entregar información de la difusión del proyecto realizadas durante la ejecución.</w:t>
      </w:r>
      <w:r>
        <w:t xml:space="preserve"> (</w:t>
      </w:r>
      <w:r>
        <w:t>por ejemplo, seminarios, workshops, participación en congresos, publicaciones, redes sociales, entre otros)</w:t>
      </w:r>
    </w:p>
    <w:p w14:paraId="21E653F6" w14:textId="77777777" w:rsidR="00BE46D2" w:rsidRDefault="00BE46D2">
      <w:pPr>
        <w:pBdr>
          <w:top w:val="nil"/>
          <w:left w:val="nil"/>
          <w:bottom w:val="nil"/>
          <w:right w:val="nil"/>
          <w:between w:val="nil"/>
        </w:pBdr>
        <w:spacing w:line="276" w:lineRule="auto"/>
      </w:pPr>
    </w:p>
    <w:p w14:paraId="1C2FB838" w14:textId="77777777" w:rsidR="00BE46D2" w:rsidRDefault="003026D7">
      <w:r>
        <w:t xml:space="preserve">(Extensión máximo 1/2 hoja) </w:t>
      </w:r>
    </w:p>
    <w:p w14:paraId="6DBB0A7E" w14:textId="77777777" w:rsidR="00BE46D2" w:rsidRDefault="00BE46D2">
      <w:pPr>
        <w:pBdr>
          <w:top w:val="nil"/>
          <w:left w:val="nil"/>
          <w:bottom w:val="nil"/>
          <w:right w:val="nil"/>
          <w:between w:val="nil"/>
        </w:pBdr>
        <w:spacing w:line="276" w:lineRule="auto"/>
        <w:rPr>
          <w:b/>
          <w:color w:val="000000"/>
        </w:rPr>
      </w:pPr>
    </w:p>
    <w:p w14:paraId="3B8E6EEC" w14:textId="77777777" w:rsidR="00BE46D2" w:rsidRDefault="003026D7">
      <w:pPr>
        <w:pStyle w:val="Ttulo1"/>
        <w:numPr>
          <w:ilvl w:val="0"/>
          <w:numId w:val="7"/>
        </w:numPr>
        <w:rPr>
          <w:color w:val="000000"/>
        </w:rPr>
      </w:pPr>
      <w:bookmarkStart w:id="14" w:name="_heading=h.w5u9o12ioymi" w:colFirst="0" w:colLast="0"/>
      <w:bookmarkEnd w:id="14"/>
      <w:r>
        <w:rPr>
          <w:color w:val="000000"/>
        </w:rPr>
        <w:t>Entidades Participantes</w:t>
      </w:r>
    </w:p>
    <w:p w14:paraId="624223FB" w14:textId="77777777" w:rsidR="00BE46D2" w:rsidRDefault="00BE46D2">
      <w:pPr>
        <w:pBdr>
          <w:top w:val="nil"/>
          <w:left w:val="nil"/>
          <w:bottom w:val="nil"/>
          <w:right w:val="nil"/>
          <w:between w:val="nil"/>
        </w:pBdr>
        <w:spacing w:line="276" w:lineRule="auto"/>
        <w:ind w:firstLine="0"/>
        <w:rPr>
          <w:b/>
          <w:color w:val="000000"/>
        </w:rPr>
      </w:pPr>
    </w:p>
    <w:p w14:paraId="1E6B42A1" w14:textId="77777777" w:rsidR="00BE46D2" w:rsidRDefault="003026D7">
      <w:pPr>
        <w:pBdr>
          <w:top w:val="nil"/>
          <w:left w:val="nil"/>
          <w:bottom w:val="nil"/>
          <w:right w:val="nil"/>
          <w:between w:val="nil"/>
        </w:pBdr>
        <w:spacing w:line="276" w:lineRule="auto"/>
      </w:pPr>
      <w:r>
        <w:t>Indicar si corresponde a una empresa, ONG, entidad gubernamental, IES, entre otros y cuál fue su rol y aporte valorizado/pecuniario en el proyecto.</w:t>
      </w:r>
    </w:p>
    <w:p w14:paraId="13E7EA4A" w14:textId="77777777" w:rsidR="00BE46D2" w:rsidRDefault="00BE46D2">
      <w:pPr>
        <w:pBdr>
          <w:top w:val="nil"/>
          <w:left w:val="nil"/>
          <w:bottom w:val="nil"/>
          <w:right w:val="nil"/>
          <w:between w:val="nil"/>
        </w:pBdr>
        <w:spacing w:line="276" w:lineRule="auto"/>
      </w:pPr>
    </w:p>
    <w:p w14:paraId="4313DD84" w14:textId="77777777" w:rsidR="00BE46D2" w:rsidRDefault="003026D7">
      <w:r>
        <w:t xml:space="preserve">(Extensión máximo 1 hoja) </w:t>
      </w:r>
    </w:p>
    <w:p w14:paraId="6C25F97A" w14:textId="77777777" w:rsidR="00BE46D2" w:rsidRDefault="00BE46D2">
      <w:pPr>
        <w:pBdr>
          <w:top w:val="nil"/>
          <w:left w:val="nil"/>
          <w:bottom w:val="nil"/>
          <w:right w:val="nil"/>
          <w:between w:val="nil"/>
        </w:pBdr>
        <w:spacing w:line="276" w:lineRule="auto"/>
      </w:pPr>
    </w:p>
    <w:p w14:paraId="07E0A613" w14:textId="77777777" w:rsidR="00BE46D2" w:rsidRDefault="00BE46D2">
      <w:pPr>
        <w:pBdr>
          <w:top w:val="nil"/>
          <w:left w:val="nil"/>
          <w:bottom w:val="nil"/>
          <w:right w:val="nil"/>
          <w:between w:val="nil"/>
        </w:pBdr>
        <w:spacing w:line="276" w:lineRule="auto"/>
        <w:ind w:firstLine="0"/>
        <w:rPr>
          <w:b/>
          <w:color w:val="000000"/>
        </w:rPr>
      </w:pPr>
    </w:p>
    <w:p w14:paraId="504FD7FB" w14:textId="77777777" w:rsidR="00BE46D2" w:rsidRDefault="003026D7">
      <w:pPr>
        <w:pStyle w:val="Ttulo1"/>
        <w:numPr>
          <w:ilvl w:val="0"/>
          <w:numId w:val="7"/>
        </w:numPr>
        <w:rPr>
          <w:color w:val="000000"/>
        </w:rPr>
      </w:pPr>
      <w:bookmarkStart w:id="15" w:name="_heading=h.hhowm82avkhv" w:colFirst="0" w:colLast="0"/>
      <w:bookmarkEnd w:id="15"/>
      <w:r>
        <w:rPr>
          <w:color w:val="000000"/>
        </w:rPr>
        <w:t>Conclusiones</w:t>
      </w:r>
    </w:p>
    <w:p w14:paraId="221D910D" w14:textId="77777777" w:rsidR="00BE46D2" w:rsidRDefault="00BE46D2">
      <w:pPr>
        <w:spacing w:line="276" w:lineRule="auto"/>
        <w:rPr>
          <w:b/>
        </w:rPr>
      </w:pPr>
    </w:p>
    <w:p w14:paraId="63526388" w14:textId="77777777" w:rsidR="00BE46D2" w:rsidRDefault="003026D7">
      <w:pPr>
        <w:spacing w:line="276" w:lineRule="auto"/>
        <w:rPr>
          <w:b/>
        </w:rPr>
      </w:pPr>
      <w:r>
        <w:t>Se indicarán los resultados y las posib</w:t>
      </w:r>
      <w:r>
        <w:t>les inferencias que se hacen a partir de los resultados obtenidos para cada uno de los objetivos planteados en el proyecto. La hipótesis requiere de conclusiones y establecer si se comprueba o no. Además, se debe incluir las lecciones aprendidas en el desa</w:t>
      </w:r>
      <w:r>
        <w:t>rrollo del proyecto.</w:t>
      </w:r>
    </w:p>
    <w:p w14:paraId="6AC14101" w14:textId="77777777" w:rsidR="00BE46D2" w:rsidRDefault="00BE46D2">
      <w:pPr>
        <w:spacing w:line="276" w:lineRule="auto"/>
        <w:rPr>
          <w:b/>
        </w:rPr>
      </w:pPr>
    </w:p>
    <w:p w14:paraId="12E7B316" w14:textId="77777777" w:rsidR="00BE46D2" w:rsidRDefault="003026D7">
      <w:r>
        <w:t xml:space="preserve">(Extensión máximo 1 hoja) </w:t>
      </w:r>
    </w:p>
    <w:p w14:paraId="5DCDFFCC" w14:textId="77777777" w:rsidR="00BE46D2" w:rsidRDefault="003026D7">
      <w:pPr>
        <w:pStyle w:val="Ttulo1"/>
        <w:numPr>
          <w:ilvl w:val="0"/>
          <w:numId w:val="7"/>
        </w:numPr>
        <w:rPr>
          <w:color w:val="000000"/>
        </w:rPr>
      </w:pPr>
      <w:bookmarkStart w:id="16" w:name="_heading=h.6f73qde9isc2" w:colFirst="0" w:colLast="0"/>
      <w:bookmarkEnd w:id="16"/>
      <w:r>
        <w:rPr>
          <w:color w:val="000000"/>
        </w:rPr>
        <w:t>Gestión del Proyecto</w:t>
      </w:r>
    </w:p>
    <w:p w14:paraId="42DB26C7" w14:textId="77777777" w:rsidR="00BE46D2" w:rsidRDefault="00BE46D2">
      <w:pPr>
        <w:rPr>
          <w:b/>
        </w:rPr>
      </w:pPr>
    </w:p>
    <w:p w14:paraId="6C6B68D2" w14:textId="77777777" w:rsidR="00BE46D2" w:rsidRDefault="003026D7">
      <w:pPr>
        <w:pStyle w:val="Ttulo2"/>
        <w:numPr>
          <w:ilvl w:val="1"/>
          <w:numId w:val="5"/>
        </w:numPr>
        <w:rPr>
          <w:rFonts w:ascii="Arial" w:eastAsia="Arial" w:hAnsi="Arial" w:cs="Arial"/>
          <w:b/>
          <w:color w:val="000000"/>
          <w:sz w:val="24"/>
          <w:szCs w:val="24"/>
        </w:rPr>
      </w:pPr>
      <w:bookmarkStart w:id="17" w:name="_heading=h.2dwhh6im0hdw" w:colFirst="0" w:colLast="0"/>
      <w:bookmarkEnd w:id="17"/>
      <w:r>
        <w:rPr>
          <w:rFonts w:ascii="Arial" w:eastAsia="Arial" w:hAnsi="Arial" w:cs="Arial"/>
          <w:b/>
          <w:color w:val="000000"/>
          <w:sz w:val="24"/>
          <w:szCs w:val="24"/>
        </w:rPr>
        <w:t>Ejecución Técnica</w:t>
      </w:r>
    </w:p>
    <w:p w14:paraId="6FA139E5" w14:textId="77777777" w:rsidR="00BE46D2" w:rsidRDefault="00BE46D2"/>
    <w:p w14:paraId="1736FEE7" w14:textId="77777777" w:rsidR="00BE46D2" w:rsidRDefault="00BE46D2"/>
    <w:tbl>
      <w:tblPr>
        <w:tblStyle w:val="a2"/>
        <w:tblW w:w="85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6"/>
        <w:gridCol w:w="4111"/>
        <w:gridCol w:w="2268"/>
        <w:gridCol w:w="1703"/>
      </w:tblGrid>
      <w:tr w:rsidR="00BE46D2" w14:paraId="5A9DA5FA" w14:textId="77777777">
        <w:tc>
          <w:tcPr>
            <w:tcW w:w="8578" w:type="dxa"/>
            <w:gridSpan w:val="4"/>
            <w:shd w:val="clear" w:color="auto" w:fill="D9D9D9"/>
          </w:tcPr>
          <w:p w14:paraId="33DDAF5F" w14:textId="77777777" w:rsidR="00BE46D2" w:rsidRDefault="003026D7">
            <w:pPr>
              <w:widowControl/>
              <w:tabs>
                <w:tab w:val="left" w:pos="601"/>
              </w:tabs>
              <w:ind w:left="360" w:firstLine="0"/>
              <w:rPr>
                <w:b/>
              </w:rPr>
            </w:pPr>
            <w:r>
              <w:rPr>
                <w:b/>
              </w:rPr>
              <w:t>Actividades programadas</w:t>
            </w:r>
          </w:p>
        </w:tc>
      </w:tr>
      <w:tr w:rsidR="00BE46D2" w14:paraId="44E21289" w14:textId="77777777">
        <w:tc>
          <w:tcPr>
            <w:tcW w:w="496" w:type="dxa"/>
            <w:shd w:val="clear" w:color="auto" w:fill="D9D9D9"/>
          </w:tcPr>
          <w:p w14:paraId="6CF5592F" w14:textId="77777777" w:rsidR="00BE46D2" w:rsidRDefault="003026D7">
            <w:pPr>
              <w:tabs>
                <w:tab w:val="left" w:pos="601"/>
              </w:tabs>
              <w:rPr>
                <w:b/>
              </w:rPr>
            </w:pPr>
            <w:r>
              <w:rPr>
                <w:b/>
              </w:rPr>
              <w:t>N°</w:t>
            </w:r>
          </w:p>
        </w:tc>
        <w:tc>
          <w:tcPr>
            <w:tcW w:w="4111" w:type="dxa"/>
            <w:shd w:val="clear" w:color="auto" w:fill="D9D9D9"/>
          </w:tcPr>
          <w:p w14:paraId="1B6B5976" w14:textId="77777777" w:rsidR="00BE46D2" w:rsidRDefault="003026D7">
            <w:pPr>
              <w:tabs>
                <w:tab w:val="left" w:pos="601"/>
              </w:tabs>
              <w:rPr>
                <w:b/>
              </w:rPr>
            </w:pPr>
            <w:r>
              <w:rPr>
                <w:b/>
              </w:rPr>
              <w:t>Actividad/Hito</w:t>
            </w:r>
          </w:p>
        </w:tc>
        <w:tc>
          <w:tcPr>
            <w:tcW w:w="2268" w:type="dxa"/>
            <w:shd w:val="clear" w:color="auto" w:fill="D9D9D9"/>
          </w:tcPr>
          <w:p w14:paraId="0053C13D" w14:textId="77777777" w:rsidR="00BE46D2" w:rsidRDefault="003026D7">
            <w:pPr>
              <w:tabs>
                <w:tab w:val="left" w:pos="601"/>
              </w:tabs>
              <w:rPr>
                <w:b/>
              </w:rPr>
            </w:pPr>
            <w:r>
              <w:rPr>
                <w:b/>
              </w:rPr>
              <w:t>Fecha de logro programada</w:t>
            </w:r>
          </w:p>
        </w:tc>
        <w:tc>
          <w:tcPr>
            <w:tcW w:w="1703" w:type="dxa"/>
            <w:shd w:val="clear" w:color="auto" w:fill="D9D9D9"/>
          </w:tcPr>
          <w:p w14:paraId="2828EB92" w14:textId="77777777" w:rsidR="00BE46D2" w:rsidRDefault="003026D7">
            <w:pPr>
              <w:tabs>
                <w:tab w:val="left" w:pos="601"/>
              </w:tabs>
              <w:rPr>
                <w:b/>
              </w:rPr>
            </w:pPr>
            <w:r>
              <w:rPr>
                <w:b/>
              </w:rPr>
              <w:t>% Avance</w:t>
            </w:r>
          </w:p>
        </w:tc>
      </w:tr>
      <w:tr w:rsidR="00BE46D2" w14:paraId="27191053" w14:textId="77777777">
        <w:tc>
          <w:tcPr>
            <w:tcW w:w="496" w:type="dxa"/>
          </w:tcPr>
          <w:p w14:paraId="2FEDF979" w14:textId="77777777" w:rsidR="00BE46D2" w:rsidRDefault="003026D7">
            <w:pPr>
              <w:tabs>
                <w:tab w:val="left" w:pos="601"/>
              </w:tabs>
              <w:rPr>
                <w:b/>
              </w:rPr>
            </w:pPr>
            <w:r>
              <w:rPr>
                <w:b/>
              </w:rPr>
              <w:t>1</w:t>
            </w:r>
          </w:p>
        </w:tc>
        <w:tc>
          <w:tcPr>
            <w:tcW w:w="4111" w:type="dxa"/>
          </w:tcPr>
          <w:p w14:paraId="5788596B" w14:textId="77777777" w:rsidR="00BE46D2" w:rsidRDefault="00BE46D2">
            <w:pPr>
              <w:tabs>
                <w:tab w:val="left" w:pos="601"/>
              </w:tabs>
              <w:rPr>
                <w:b/>
              </w:rPr>
            </w:pPr>
          </w:p>
        </w:tc>
        <w:tc>
          <w:tcPr>
            <w:tcW w:w="2268" w:type="dxa"/>
          </w:tcPr>
          <w:p w14:paraId="24DB3C22" w14:textId="77777777" w:rsidR="00BE46D2" w:rsidRDefault="00BE46D2">
            <w:pPr>
              <w:tabs>
                <w:tab w:val="left" w:pos="601"/>
              </w:tabs>
              <w:rPr>
                <w:b/>
              </w:rPr>
            </w:pPr>
          </w:p>
        </w:tc>
        <w:tc>
          <w:tcPr>
            <w:tcW w:w="1703" w:type="dxa"/>
          </w:tcPr>
          <w:p w14:paraId="099EAB2A" w14:textId="77777777" w:rsidR="00BE46D2" w:rsidRDefault="00BE46D2">
            <w:pPr>
              <w:tabs>
                <w:tab w:val="left" w:pos="601"/>
              </w:tabs>
              <w:rPr>
                <w:b/>
              </w:rPr>
            </w:pPr>
          </w:p>
        </w:tc>
      </w:tr>
      <w:tr w:rsidR="00BE46D2" w14:paraId="5388A70E" w14:textId="77777777">
        <w:tc>
          <w:tcPr>
            <w:tcW w:w="8578" w:type="dxa"/>
            <w:gridSpan w:val="4"/>
            <w:shd w:val="clear" w:color="auto" w:fill="D9D9D9"/>
          </w:tcPr>
          <w:p w14:paraId="0793FE1F" w14:textId="77777777" w:rsidR="00BE46D2" w:rsidRDefault="003026D7">
            <w:pPr>
              <w:tabs>
                <w:tab w:val="left" w:pos="601"/>
              </w:tabs>
              <w:rPr>
                <w:b/>
              </w:rPr>
            </w:pPr>
            <w:r>
              <w:rPr>
                <w:b/>
              </w:rPr>
              <w:lastRenderedPageBreak/>
              <w:t>Breve descripción de lo ejecutado al momento de la entrega del informe</w:t>
            </w:r>
          </w:p>
        </w:tc>
      </w:tr>
      <w:tr w:rsidR="00BE46D2" w14:paraId="53B9C3CC" w14:textId="77777777">
        <w:tc>
          <w:tcPr>
            <w:tcW w:w="8578" w:type="dxa"/>
            <w:gridSpan w:val="4"/>
          </w:tcPr>
          <w:p w14:paraId="3C7D9BFA" w14:textId="77777777" w:rsidR="00BE46D2" w:rsidRDefault="00BE46D2">
            <w:pPr>
              <w:tabs>
                <w:tab w:val="left" w:pos="601"/>
              </w:tabs>
              <w:rPr>
                <w:b/>
              </w:rPr>
            </w:pPr>
          </w:p>
          <w:p w14:paraId="39D5A222" w14:textId="77777777" w:rsidR="00BE46D2" w:rsidRDefault="00BE46D2">
            <w:pPr>
              <w:tabs>
                <w:tab w:val="left" w:pos="601"/>
              </w:tabs>
              <w:rPr>
                <w:b/>
              </w:rPr>
            </w:pPr>
          </w:p>
        </w:tc>
      </w:tr>
      <w:tr w:rsidR="00BE46D2" w14:paraId="4D36B897" w14:textId="77777777">
        <w:tc>
          <w:tcPr>
            <w:tcW w:w="8578" w:type="dxa"/>
            <w:gridSpan w:val="4"/>
            <w:shd w:val="clear" w:color="auto" w:fill="D9D9D9"/>
          </w:tcPr>
          <w:p w14:paraId="189953F6" w14:textId="77777777" w:rsidR="00BE46D2" w:rsidRDefault="003026D7">
            <w:pPr>
              <w:tabs>
                <w:tab w:val="left" w:pos="601"/>
              </w:tabs>
              <w:rPr>
                <w:b/>
              </w:rPr>
            </w:pPr>
            <w:r>
              <w:rPr>
                <w:b/>
              </w:rPr>
              <w:t>Medio de Verificación</w:t>
            </w:r>
          </w:p>
        </w:tc>
      </w:tr>
      <w:tr w:rsidR="00BE46D2" w14:paraId="5FE2B4D8" w14:textId="77777777">
        <w:tc>
          <w:tcPr>
            <w:tcW w:w="8578" w:type="dxa"/>
            <w:gridSpan w:val="4"/>
          </w:tcPr>
          <w:p w14:paraId="475469D9" w14:textId="77777777" w:rsidR="00BE46D2" w:rsidRDefault="00BE46D2">
            <w:pPr>
              <w:tabs>
                <w:tab w:val="left" w:pos="601"/>
              </w:tabs>
              <w:rPr>
                <w:b/>
              </w:rPr>
            </w:pPr>
          </w:p>
          <w:p w14:paraId="0C6D8061" w14:textId="77777777" w:rsidR="00BE46D2" w:rsidRDefault="00BE46D2">
            <w:pPr>
              <w:tabs>
                <w:tab w:val="left" w:pos="601"/>
              </w:tabs>
              <w:rPr>
                <w:b/>
              </w:rPr>
            </w:pPr>
          </w:p>
        </w:tc>
      </w:tr>
      <w:tr w:rsidR="00BE46D2" w14:paraId="2E4B9D3F" w14:textId="77777777">
        <w:tc>
          <w:tcPr>
            <w:tcW w:w="496" w:type="dxa"/>
            <w:shd w:val="clear" w:color="auto" w:fill="D9D9D9"/>
          </w:tcPr>
          <w:p w14:paraId="1740B7BC" w14:textId="77777777" w:rsidR="00BE46D2" w:rsidRDefault="003026D7">
            <w:pPr>
              <w:tabs>
                <w:tab w:val="left" w:pos="601"/>
              </w:tabs>
              <w:rPr>
                <w:b/>
              </w:rPr>
            </w:pPr>
            <w:r>
              <w:rPr>
                <w:b/>
              </w:rPr>
              <w:t>N°</w:t>
            </w:r>
          </w:p>
        </w:tc>
        <w:tc>
          <w:tcPr>
            <w:tcW w:w="4111" w:type="dxa"/>
            <w:shd w:val="clear" w:color="auto" w:fill="D9D9D9"/>
          </w:tcPr>
          <w:p w14:paraId="28D5650A" w14:textId="77777777" w:rsidR="00BE46D2" w:rsidRDefault="003026D7">
            <w:pPr>
              <w:tabs>
                <w:tab w:val="left" w:pos="601"/>
              </w:tabs>
              <w:rPr>
                <w:b/>
              </w:rPr>
            </w:pPr>
            <w:r>
              <w:rPr>
                <w:b/>
              </w:rPr>
              <w:t>Actividad/Hito</w:t>
            </w:r>
          </w:p>
        </w:tc>
        <w:tc>
          <w:tcPr>
            <w:tcW w:w="2268" w:type="dxa"/>
            <w:shd w:val="clear" w:color="auto" w:fill="D9D9D9"/>
          </w:tcPr>
          <w:p w14:paraId="1D91FDE3" w14:textId="77777777" w:rsidR="00BE46D2" w:rsidRDefault="003026D7">
            <w:pPr>
              <w:tabs>
                <w:tab w:val="left" w:pos="601"/>
              </w:tabs>
              <w:rPr>
                <w:b/>
              </w:rPr>
            </w:pPr>
            <w:r>
              <w:rPr>
                <w:b/>
              </w:rPr>
              <w:t>Fecha de logro programada</w:t>
            </w:r>
          </w:p>
        </w:tc>
        <w:tc>
          <w:tcPr>
            <w:tcW w:w="1703" w:type="dxa"/>
            <w:shd w:val="clear" w:color="auto" w:fill="D9D9D9"/>
          </w:tcPr>
          <w:p w14:paraId="04C5AB5C" w14:textId="77777777" w:rsidR="00BE46D2" w:rsidRDefault="003026D7">
            <w:pPr>
              <w:tabs>
                <w:tab w:val="left" w:pos="601"/>
              </w:tabs>
              <w:rPr>
                <w:b/>
              </w:rPr>
            </w:pPr>
            <w:r>
              <w:rPr>
                <w:b/>
              </w:rPr>
              <w:t>% Avance</w:t>
            </w:r>
          </w:p>
        </w:tc>
      </w:tr>
      <w:tr w:rsidR="00BE46D2" w14:paraId="335CE540" w14:textId="77777777">
        <w:tc>
          <w:tcPr>
            <w:tcW w:w="496" w:type="dxa"/>
          </w:tcPr>
          <w:p w14:paraId="25DC55E7" w14:textId="77777777" w:rsidR="00BE46D2" w:rsidRDefault="003026D7">
            <w:pPr>
              <w:tabs>
                <w:tab w:val="left" w:pos="601"/>
              </w:tabs>
              <w:rPr>
                <w:b/>
              </w:rPr>
            </w:pPr>
            <w:r>
              <w:rPr>
                <w:b/>
              </w:rPr>
              <w:t>2</w:t>
            </w:r>
          </w:p>
        </w:tc>
        <w:tc>
          <w:tcPr>
            <w:tcW w:w="4111" w:type="dxa"/>
          </w:tcPr>
          <w:p w14:paraId="10D8347F" w14:textId="77777777" w:rsidR="00BE46D2" w:rsidRDefault="00BE46D2">
            <w:pPr>
              <w:tabs>
                <w:tab w:val="left" w:pos="601"/>
              </w:tabs>
              <w:rPr>
                <w:b/>
              </w:rPr>
            </w:pPr>
          </w:p>
        </w:tc>
        <w:tc>
          <w:tcPr>
            <w:tcW w:w="2268" w:type="dxa"/>
          </w:tcPr>
          <w:p w14:paraId="51629ABE" w14:textId="77777777" w:rsidR="00BE46D2" w:rsidRDefault="00BE46D2">
            <w:pPr>
              <w:tabs>
                <w:tab w:val="left" w:pos="601"/>
              </w:tabs>
              <w:rPr>
                <w:b/>
              </w:rPr>
            </w:pPr>
          </w:p>
        </w:tc>
        <w:tc>
          <w:tcPr>
            <w:tcW w:w="1703" w:type="dxa"/>
          </w:tcPr>
          <w:p w14:paraId="4ED7441D" w14:textId="77777777" w:rsidR="00BE46D2" w:rsidRDefault="00BE46D2">
            <w:pPr>
              <w:tabs>
                <w:tab w:val="left" w:pos="601"/>
              </w:tabs>
              <w:rPr>
                <w:b/>
              </w:rPr>
            </w:pPr>
          </w:p>
        </w:tc>
      </w:tr>
      <w:tr w:rsidR="00BE46D2" w14:paraId="0B5A19E4" w14:textId="77777777">
        <w:tc>
          <w:tcPr>
            <w:tcW w:w="8578" w:type="dxa"/>
            <w:gridSpan w:val="4"/>
            <w:shd w:val="clear" w:color="auto" w:fill="D9D9D9"/>
          </w:tcPr>
          <w:p w14:paraId="0DD3A47D" w14:textId="77777777" w:rsidR="00BE46D2" w:rsidRDefault="003026D7">
            <w:pPr>
              <w:tabs>
                <w:tab w:val="left" w:pos="601"/>
              </w:tabs>
              <w:rPr>
                <w:b/>
              </w:rPr>
            </w:pPr>
            <w:r>
              <w:rPr>
                <w:b/>
              </w:rPr>
              <w:t>Breve descripción de lo ejecutado al momento de la entrega del informe</w:t>
            </w:r>
          </w:p>
        </w:tc>
      </w:tr>
      <w:tr w:rsidR="00BE46D2" w14:paraId="5ACDD048" w14:textId="77777777">
        <w:tc>
          <w:tcPr>
            <w:tcW w:w="8578" w:type="dxa"/>
            <w:gridSpan w:val="4"/>
          </w:tcPr>
          <w:p w14:paraId="1AA00870" w14:textId="77777777" w:rsidR="00BE46D2" w:rsidRDefault="00BE46D2">
            <w:pPr>
              <w:tabs>
                <w:tab w:val="left" w:pos="601"/>
              </w:tabs>
              <w:rPr>
                <w:b/>
              </w:rPr>
            </w:pPr>
          </w:p>
          <w:p w14:paraId="0870648B" w14:textId="77777777" w:rsidR="00BE46D2" w:rsidRDefault="00BE46D2">
            <w:pPr>
              <w:tabs>
                <w:tab w:val="left" w:pos="601"/>
              </w:tabs>
              <w:rPr>
                <w:b/>
              </w:rPr>
            </w:pPr>
          </w:p>
        </w:tc>
      </w:tr>
      <w:tr w:rsidR="00BE46D2" w14:paraId="65BB916F" w14:textId="77777777">
        <w:tc>
          <w:tcPr>
            <w:tcW w:w="8578" w:type="dxa"/>
            <w:gridSpan w:val="4"/>
            <w:shd w:val="clear" w:color="auto" w:fill="D9D9D9"/>
          </w:tcPr>
          <w:p w14:paraId="24BC454E" w14:textId="77777777" w:rsidR="00BE46D2" w:rsidRDefault="003026D7">
            <w:pPr>
              <w:tabs>
                <w:tab w:val="left" w:pos="601"/>
              </w:tabs>
              <w:rPr>
                <w:b/>
              </w:rPr>
            </w:pPr>
            <w:r>
              <w:rPr>
                <w:b/>
              </w:rPr>
              <w:t>Medio de Verificación</w:t>
            </w:r>
          </w:p>
        </w:tc>
      </w:tr>
      <w:tr w:rsidR="00BE46D2" w14:paraId="3968B11F" w14:textId="77777777">
        <w:tc>
          <w:tcPr>
            <w:tcW w:w="8578" w:type="dxa"/>
            <w:gridSpan w:val="4"/>
          </w:tcPr>
          <w:p w14:paraId="67C72FD4" w14:textId="77777777" w:rsidR="00BE46D2" w:rsidRDefault="00BE46D2">
            <w:pPr>
              <w:tabs>
                <w:tab w:val="left" w:pos="601"/>
              </w:tabs>
              <w:rPr>
                <w:b/>
              </w:rPr>
            </w:pPr>
          </w:p>
          <w:p w14:paraId="5F82D66B" w14:textId="77777777" w:rsidR="00BE46D2" w:rsidRDefault="00BE46D2">
            <w:pPr>
              <w:tabs>
                <w:tab w:val="left" w:pos="601"/>
              </w:tabs>
              <w:rPr>
                <w:b/>
              </w:rPr>
            </w:pPr>
          </w:p>
        </w:tc>
      </w:tr>
      <w:tr w:rsidR="00BE46D2" w14:paraId="3C98690D" w14:textId="77777777">
        <w:tc>
          <w:tcPr>
            <w:tcW w:w="496" w:type="dxa"/>
            <w:shd w:val="clear" w:color="auto" w:fill="D9D9D9"/>
          </w:tcPr>
          <w:p w14:paraId="005FBB79" w14:textId="77777777" w:rsidR="00BE46D2" w:rsidRDefault="003026D7">
            <w:pPr>
              <w:tabs>
                <w:tab w:val="left" w:pos="601"/>
              </w:tabs>
              <w:rPr>
                <w:b/>
              </w:rPr>
            </w:pPr>
            <w:r>
              <w:rPr>
                <w:b/>
              </w:rPr>
              <w:t>N°</w:t>
            </w:r>
          </w:p>
        </w:tc>
        <w:tc>
          <w:tcPr>
            <w:tcW w:w="4111" w:type="dxa"/>
            <w:shd w:val="clear" w:color="auto" w:fill="D9D9D9"/>
          </w:tcPr>
          <w:p w14:paraId="73A7AFD3" w14:textId="77777777" w:rsidR="00BE46D2" w:rsidRDefault="003026D7">
            <w:pPr>
              <w:tabs>
                <w:tab w:val="left" w:pos="601"/>
              </w:tabs>
              <w:rPr>
                <w:b/>
              </w:rPr>
            </w:pPr>
            <w:r>
              <w:rPr>
                <w:b/>
              </w:rPr>
              <w:t>Actividad/Hito</w:t>
            </w:r>
          </w:p>
        </w:tc>
        <w:tc>
          <w:tcPr>
            <w:tcW w:w="2268" w:type="dxa"/>
            <w:shd w:val="clear" w:color="auto" w:fill="D9D9D9"/>
          </w:tcPr>
          <w:p w14:paraId="03112B91" w14:textId="77777777" w:rsidR="00BE46D2" w:rsidRDefault="003026D7">
            <w:pPr>
              <w:tabs>
                <w:tab w:val="left" w:pos="601"/>
              </w:tabs>
              <w:rPr>
                <w:b/>
              </w:rPr>
            </w:pPr>
            <w:r>
              <w:rPr>
                <w:b/>
              </w:rPr>
              <w:t>Fecha de logro programada</w:t>
            </w:r>
          </w:p>
        </w:tc>
        <w:tc>
          <w:tcPr>
            <w:tcW w:w="1703" w:type="dxa"/>
            <w:shd w:val="clear" w:color="auto" w:fill="D9D9D9"/>
          </w:tcPr>
          <w:p w14:paraId="44C1098E" w14:textId="77777777" w:rsidR="00BE46D2" w:rsidRDefault="003026D7">
            <w:pPr>
              <w:tabs>
                <w:tab w:val="left" w:pos="601"/>
              </w:tabs>
              <w:rPr>
                <w:b/>
              </w:rPr>
            </w:pPr>
            <w:r>
              <w:rPr>
                <w:b/>
              </w:rPr>
              <w:t>% Avance</w:t>
            </w:r>
          </w:p>
        </w:tc>
      </w:tr>
      <w:tr w:rsidR="00BE46D2" w14:paraId="059E3FED" w14:textId="77777777">
        <w:tc>
          <w:tcPr>
            <w:tcW w:w="496" w:type="dxa"/>
          </w:tcPr>
          <w:p w14:paraId="3E02E7BF" w14:textId="77777777" w:rsidR="00BE46D2" w:rsidRDefault="003026D7">
            <w:pPr>
              <w:tabs>
                <w:tab w:val="left" w:pos="601"/>
              </w:tabs>
              <w:rPr>
                <w:b/>
              </w:rPr>
            </w:pPr>
            <w:r>
              <w:rPr>
                <w:b/>
              </w:rPr>
              <w:t>3</w:t>
            </w:r>
          </w:p>
        </w:tc>
        <w:tc>
          <w:tcPr>
            <w:tcW w:w="4111" w:type="dxa"/>
          </w:tcPr>
          <w:p w14:paraId="108163EE" w14:textId="77777777" w:rsidR="00BE46D2" w:rsidRDefault="00BE46D2">
            <w:pPr>
              <w:tabs>
                <w:tab w:val="left" w:pos="601"/>
              </w:tabs>
              <w:rPr>
                <w:b/>
              </w:rPr>
            </w:pPr>
          </w:p>
        </w:tc>
        <w:tc>
          <w:tcPr>
            <w:tcW w:w="2268" w:type="dxa"/>
          </w:tcPr>
          <w:p w14:paraId="4EE35742" w14:textId="77777777" w:rsidR="00BE46D2" w:rsidRDefault="00BE46D2">
            <w:pPr>
              <w:tabs>
                <w:tab w:val="left" w:pos="601"/>
              </w:tabs>
              <w:rPr>
                <w:b/>
              </w:rPr>
            </w:pPr>
          </w:p>
        </w:tc>
        <w:tc>
          <w:tcPr>
            <w:tcW w:w="1703" w:type="dxa"/>
          </w:tcPr>
          <w:p w14:paraId="029768DB" w14:textId="77777777" w:rsidR="00BE46D2" w:rsidRDefault="00BE46D2">
            <w:pPr>
              <w:tabs>
                <w:tab w:val="left" w:pos="601"/>
              </w:tabs>
              <w:rPr>
                <w:b/>
              </w:rPr>
            </w:pPr>
          </w:p>
        </w:tc>
      </w:tr>
      <w:tr w:rsidR="00BE46D2" w14:paraId="62936211" w14:textId="77777777">
        <w:tc>
          <w:tcPr>
            <w:tcW w:w="8578" w:type="dxa"/>
            <w:gridSpan w:val="4"/>
            <w:shd w:val="clear" w:color="auto" w:fill="D9D9D9"/>
          </w:tcPr>
          <w:p w14:paraId="23071A94" w14:textId="77777777" w:rsidR="00BE46D2" w:rsidRDefault="003026D7">
            <w:pPr>
              <w:tabs>
                <w:tab w:val="left" w:pos="601"/>
              </w:tabs>
              <w:rPr>
                <w:b/>
              </w:rPr>
            </w:pPr>
            <w:r>
              <w:rPr>
                <w:b/>
              </w:rPr>
              <w:t>Breve descripción de lo ejecutado al momento de la entrega del informe</w:t>
            </w:r>
          </w:p>
        </w:tc>
      </w:tr>
      <w:tr w:rsidR="00BE46D2" w14:paraId="2A97071B" w14:textId="77777777">
        <w:tc>
          <w:tcPr>
            <w:tcW w:w="8578" w:type="dxa"/>
            <w:gridSpan w:val="4"/>
          </w:tcPr>
          <w:p w14:paraId="4B260D9D" w14:textId="77777777" w:rsidR="00BE46D2" w:rsidRDefault="00BE46D2">
            <w:pPr>
              <w:tabs>
                <w:tab w:val="left" w:pos="601"/>
              </w:tabs>
              <w:rPr>
                <w:b/>
              </w:rPr>
            </w:pPr>
          </w:p>
          <w:p w14:paraId="0DE523B1" w14:textId="77777777" w:rsidR="00BE46D2" w:rsidRDefault="00BE46D2">
            <w:pPr>
              <w:tabs>
                <w:tab w:val="left" w:pos="601"/>
              </w:tabs>
              <w:rPr>
                <w:b/>
              </w:rPr>
            </w:pPr>
          </w:p>
        </w:tc>
      </w:tr>
      <w:tr w:rsidR="00BE46D2" w14:paraId="1B8AC78A" w14:textId="77777777">
        <w:tc>
          <w:tcPr>
            <w:tcW w:w="8578" w:type="dxa"/>
            <w:gridSpan w:val="4"/>
            <w:shd w:val="clear" w:color="auto" w:fill="D9D9D9"/>
          </w:tcPr>
          <w:p w14:paraId="7EF86D6C" w14:textId="77777777" w:rsidR="00BE46D2" w:rsidRDefault="003026D7">
            <w:pPr>
              <w:tabs>
                <w:tab w:val="left" w:pos="601"/>
              </w:tabs>
              <w:rPr>
                <w:b/>
              </w:rPr>
            </w:pPr>
            <w:r>
              <w:rPr>
                <w:b/>
              </w:rPr>
              <w:t>Medio de Verificación</w:t>
            </w:r>
          </w:p>
        </w:tc>
      </w:tr>
      <w:tr w:rsidR="00BE46D2" w14:paraId="077D4D40" w14:textId="77777777">
        <w:tc>
          <w:tcPr>
            <w:tcW w:w="8578" w:type="dxa"/>
            <w:gridSpan w:val="4"/>
          </w:tcPr>
          <w:p w14:paraId="3615C3FD" w14:textId="77777777" w:rsidR="00BE46D2" w:rsidRDefault="00BE46D2">
            <w:pPr>
              <w:tabs>
                <w:tab w:val="left" w:pos="601"/>
              </w:tabs>
              <w:rPr>
                <w:b/>
              </w:rPr>
            </w:pPr>
          </w:p>
          <w:p w14:paraId="7C0C85FE" w14:textId="77777777" w:rsidR="00BE46D2" w:rsidRDefault="00BE46D2">
            <w:pPr>
              <w:tabs>
                <w:tab w:val="left" w:pos="601"/>
              </w:tabs>
              <w:rPr>
                <w:b/>
              </w:rPr>
            </w:pPr>
          </w:p>
        </w:tc>
      </w:tr>
      <w:tr w:rsidR="00BE46D2" w14:paraId="45B711BB" w14:textId="77777777">
        <w:tc>
          <w:tcPr>
            <w:tcW w:w="496" w:type="dxa"/>
            <w:shd w:val="clear" w:color="auto" w:fill="D9D9D9"/>
          </w:tcPr>
          <w:p w14:paraId="6D0939FC" w14:textId="77777777" w:rsidR="00BE46D2" w:rsidRDefault="003026D7">
            <w:pPr>
              <w:tabs>
                <w:tab w:val="left" w:pos="601"/>
              </w:tabs>
              <w:rPr>
                <w:b/>
              </w:rPr>
            </w:pPr>
            <w:r>
              <w:rPr>
                <w:b/>
              </w:rPr>
              <w:t>N</w:t>
            </w:r>
            <w:r>
              <w:rPr>
                <w:b/>
              </w:rPr>
              <w:lastRenderedPageBreak/>
              <w:t>°</w:t>
            </w:r>
          </w:p>
        </w:tc>
        <w:tc>
          <w:tcPr>
            <w:tcW w:w="4111" w:type="dxa"/>
            <w:shd w:val="clear" w:color="auto" w:fill="D9D9D9"/>
          </w:tcPr>
          <w:p w14:paraId="1602590F" w14:textId="77777777" w:rsidR="00BE46D2" w:rsidRDefault="003026D7">
            <w:pPr>
              <w:tabs>
                <w:tab w:val="left" w:pos="601"/>
              </w:tabs>
              <w:rPr>
                <w:b/>
              </w:rPr>
            </w:pPr>
            <w:r>
              <w:rPr>
                <w:b/>
              </w:rPr>
              <w:lastRenderedPageBreak/>
              <w:t>Actividad/Hito</w:t>
            </w:r>
          </w:p>
        </w:tc>
        <w:tc>
          <w:tcPr>
            <w:tcW w:w="2268" w:type="dxa"/>
            <w:shd w:val="clear" w:color="auto" w:fill="D9D9D9"/>
          </w:tcPr>
          <w:p w14:paraId="731F4620" w14:textId="77777777" w:rsidR="00BE46D2" w:rsidRDefault="003026D7">
            <w:pPr>
              <w:tabs>
                <w:tab w:val="left" w:pos="601"/>
              </w:tabs>
              <w:rPr>
                <w:b/>
              </w:rPr>
            </w:pPr>
            <w:r>
              <w:rPr>
                <w:b/>
              </w:rPr>
              <w:t xml:space="preserve">Fecha de logro </w:t>
            </w:r>
            <w:r>
              <w:rPr>
                <w:b/>
              </w:rPr>
              <w:lastRenderedPageBreak/>
              <w:t>programada</w:t>
            </w:r>
          </w:p>
        </w:tc>
        <w:tc>
          <w:tcPr>
            <w:tcW w:w="1703" w:type="dxa"/>
            <w:shd w:val="clear" w:color="auto" w:fill="D9D9D9"/>
          </w:tcPr>
          <w:p w14:paraId="11D223E0" w14:textId="77777777" w:rsidR="00BE46D2" w:rsidRDefault="003026D7">
            <w:pPr>
              <w:tabs>
                <w:tab w:val="left" w:pos="601"/>
              </w:tabs>
              <w:rPr>
                <w:b/>
              </w:rPr>
            </w:pPr>
            <w:r>
              <w:rPr>
                <w:b/>
              </w:rPr>
              <w:lastRenderedPageBreak/>
              <w:t xml:space="preserve">% </w:t>
            </w:r>
            <w:r>
              <w:rPr>
                <w:b/>
              </w:rPr>
              <w:lastRenderedPageBreak/>
              <w:t>Avance</w:t>
            </w:r>
          </w:p>
        </w:tc>
      </w:tr>
      <w:tr w:rsidR="00BE46D2" w14:paraId="65878681" w14:textId="77777777">
        <w:tc>
          <w:tcPr>
            <w:tcW w:w="496" w:type="dxa"/>
          </w:tcPr>
          <w:p w14:paraId="1B30061B" w14:textId="77777777" w:rsidR="00BE46D2" w:rsidRDefault="003026D7">
            <w:pPr>
              <w:tabs>
                <w:tab w:val="left" w:pos="601"/>
              </w:tabs>
              <w:rPr>
                <w:b/>
              </w:rPr>
            </w:pPr>
            <w:r>
              <w:rPr>
                <w:b/>
              </w:rPr>
              <w:lastRenderedPageBreak/>
              <w:t>n..</w:t>
            </w:r>
          </w:p>
        </w:tc>
        <w:tc>
          <w:tcPr>
            <w:tcW w:w="4111" w:type="dxa"/>
          </w:tcPr>
          <w:p w14:paraId="1C67051D" w14:textId="77777777" w:rsidR="00BE46D2" w:rsidRDefault="00BE46D2">
            <w:pPr>
              <w:tabs>
                <w:tab w:val="left" w:pos="601"/>
              </w:tabs>
              <w:rPr>
                <w:b/>
              </w:rPr>
            </w:pPr>
          </w:p>
        </w:tc>
        <w:tc>
          <w:tcPr>
            <w:tcW w:w="2268" w:type="dxa"/>
          </w:tcPr>
          <w:p w14:paraId="373BF211" w14:textId="77777777" w:rsidR="00BE46D2" w:rsidRDefault="00BE46D2">
            <w:pPr>
              <w:tabs>
                <w:tab w:val="left" w:pos="601"/>
              </w:tabs>
              <w:rPr>
                <w:b/>
              </w:rPr>
            </w:pPr>
          </w:p>
        </w:tc>
        <w:tc>
          <w:tcPr>
            <w:tcW w:w="1703" w:type="dxa"/>
          </w:tcPr>
          <w:p w14:paraId="11C2496D" w14:textId="77777777" w:rsidR="00BE46D2" w:rsidRDefault="00BE46D2">
            <w:pPr>
              <w:tabs>
                <w:tab w:val="left" w:pos="601"/>
              </w:tabs>
              <w:rPr>
                <w:b/>
              </w:rPr>
            </w:pPr>
          </w:p>
        </w:tc>
      </w:tr>
      <w:tr w:rsidR="00BE46D2" w14:paraId="7E8C59D5" w14:textId="77777777">
        <w:tc>
          <w:tcPr>
            <w:tcW w:w="8578" w:type="dxa"/>
            <w:gridSpan w:val="4"/>
            <w:shd w:val="clear" w:color="auto" w:fill="D9D9D9"/>
          </w:tcPr>
          <w:p w14:paraId="1B3FEDA3" w14:textId="77777777" w:rsidR="00BE46D2" w:rsidRDefault="003026D7">
            <w:pPr>
              <w:tabs>
                <w:tab w:val="left" w:pos="601"/>
              </w:tabs>
              <w:rPr>
                <w:b/>
              </w:rPr>
            </w:pPr>
            <w:r>
              <w:rPr>
                <w:b/>
              </w:rPr>
              <w:t>Breve descripción de lo ejecutado al momento de la entrega del informe</w:t>
            </w:r>
          </w:p>
        </w:tc>
      </w:tr>
      <w:tr w:rsidR="00BE46D2" w14:paraId="3BC4EAEA" w14:textId="77777777">
        <w:tc>
          <w:tcPr>
            <w:tcW w:w="8578" w:type="dxa"/>
            <w:gridSpan w:val="4"/>
          </w:tcPr>
          <w:p w14:paraId="695F357D" w14:textId="77777777" w:rsidR="00BE46D2" w:rsidRDefault="00BE46D2">
            <w:pPr>
              <w:tabs>
                <w:tab w:val="left" w:pos="601"/>
              </w:tabs>
              <w:rPr>
                <w:b/>
              </w:rPr>
            </w:pPr>
          </w:p>
          <w:p w14:paraId="0493F905" w14:textId="77777777" w:rsidR="00BE46D2" w:rsidRDefault="00BE46D2">
            <w:pPr>
              <w:tabs>
                <w:tab w:val="left" w:pos="601"/>
              </w:tabs>
              <w:rPr>
                <w:b/>
              </w:rPr>
            </w:pPr>
          </w:p>
        </w:tc>
      </w:tr>
      <w:tr w:rsidR="00BE46D2" w14:paraId="7D83C8EE" w14:textId="77777777">
        <w:tc>
          <w:tcPr>
            <w:tcW w:w="8578" w:type="dxa"/>
            <w:gridSpan w:val="4"/>
            <w:shd w:val="clear" w:color="auto" w:fill="D9D9D9"/>
          </w:tcPr>
          <w:p w14:paraId="0C74F265" w14:textId="77777777" w:rsidR="00BE46D2" w:rsidRDefault="003026D7">
            <w:pPr>
              <w:tabs>
                <w:tab w:val="left" w:pos="601"/>
              </w:tabs>
              <w:rPr>
                <w:b/>
              </w:rPr>
            </w:pPr>
            <w:r>
              <w:rPr>
                <w:b/>
              </w:rPr>
              <w:t>Medio de Verificación</w:t>
            </w:r>
          </w:p>
        </w:tc>
      </w:tr>
      <w:tr w:rsidR="00BE46D2" w14:paraId="21361C09" w14:textId="77777777">
        <w:tc>
          <w:tcPr>
            <w:tcW w:w="8578" w:type="dxa"/>
            <w:gridSpan w:val="4"/>
          </w:tcPr>
          <w:p w14:paraId="43C05429" w14:textId="77777777" w:rsidR="00BE46D2" w:rsidRDefault="00BE46D2">
            <w:pPr>
              <w:tabs>
                <w:tab w:val="left" w:pos="601"/>
              </w:tabs>
              <w:rPr>
                <w:b/>
              </w:rPr>
            </w:pPr>
          </w:p>
          <w:p w14:paraId="446992EB" w14:textId="77777777" w:rsidR="00BE46D2" w:rsidRDefault="00BE46D2">
            <w:pPr>
              <w:tabs>
                <w:tab w:val="left" w:pos="601"/>
              </w:tabs>
              <w:rPr>
                <w:b/>
              </w:rPr>
            </w:pPr>
          </w:p>
        </w:tc>
      </w:tr>
    </w:tbl>
    <w:p w14:paraId="33DE56DE" w14:textId="77777777" w:rsidR="00BE46D2" w:rsidRDefault="00BE46D2"/>
    <w:tbl>
      <w:tblPr>
        <w:tblStyle w:val="a3"/>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9"/>
        <w:gridCol w:w="2488"/>
        <w:gridCol w:w="2172"/>
        <w:gridCol w:w="1621"/>
      </w:tblGrid>
      <w:tr w:rsidR="00BE46D2" w14:paraId="5B4765E2" w14:textId="77777777">
        <w:tc>
          <w:tcPr>
            <w:tcW w:w="8720" w:type="dxa"/>
            <w:gridSpan w:val="4"/>
            <w:tcBorders>
              <w:top w:val="single" w:sz="4" w:space="0" w:color="000000"/>
              <w:left w:val="single" w:sz="4" w:space="0" w:color="000000"/>
              <w:bottom w:val="single" w:sz="4" w:space="0" w:color="000000"/>
              <w:right w:val="single" w:sz="4" w:space="0" w:color="000000"/>
            </w:tcBorders>
            <w:shd w:val="clear" w:color="auto" w:fill="D9D9D9"/>
          </w:tcPr>
          <w:p w14:paraId="73B75511" w14:textId="77777777" w:rsidR="00BE46D2" w:rsidRDefault="003026D7">
            <w:pPr>
              <w:widowControl/>
              <w:tabs>
                <w:tab w:val="left" w:pos="601"/>
              </w:tabs>
              <w:rPr>
                <w:b/>
              </w:rPr>
            </w:pPr>
            <w:r>
              <w:rPr>
                <w:b/>
              </w:rPr>
              <w:t>Resultados y Productos esperados y logrados</w:t>
            </w:r>
          </w:p>
        </w:tc>
      </w:tr>
      <w:tr w:rsidR="00BE46D2" w14:paraId="0A6C2889" w14:textId="77777777">
        <w:tc>
          <w:tcPr>
            <w:tcW w:w="2439" w:type="dxa"/>
            <w:shd w:val="clear" w:color="auto" w:fill="D9D9D9"/>
          </w:tcPr>
          <w:p w14:paraId="5D1C80EB" w14:textId="77777777" w:rsidR="00BE46D2" w:rsidRDefault="003026D7">
            <w:pPr>
              <w:tabs>
                <w:tab w:val="left" w:pos="601"/>
              </w:tabs>
              <w:rPr>
                <w:b/>
              </w:rPr>
            </w:pPr>
            <w:r>
              <w:t>1.- Nombre del resultado</w:t>
            </w:r>
          </w:p>
        </w:tc>
        <w:tc>
          <w:tcPr>
            <w:tcW w:w="2488" w:type="dxa"/>
            <w:shd w:val="clear" w:color="auto" w:fill="D9D9D9"/>
          </w:tcPr>
          <w:p w14:paraId="298A8DD7" w14:textId="77777777" w:rsidR="00BE46D2" w:rsidRDefault="003026D7">
            <w:pPr>
              <w:tabs>
                <w:tab w:val="left" w:pos="601"/>
              </w:tabs>
            </w:pPr>
            <w:r>
              <w:t xml:space="preserve">Breve descripción </w:t>
            </w:r>
          </w:p>
        </w:tc>
        <w:tc>
          <w:tcPr>
            <w:tcW w:w="2172" w:type="dxa"/>
            <w:shd w:val="clear" w:color="auto" w:fill="D9D9D9"/>
          </w:tcPr>
          <w:p w14:paraId="43703C1C" w14:textId="77777777" w:rsidR="00BE46D2" w:rsidRDefault="003026D7">
            <w:pPr>
              <w:tabs>
                <w:tab w:val="left" w:pos="601"/>
              </w:tabs>
            </w:pPr>
            <w:r>
              <w:t xml:space="preserve">Fecha de logro </w:t>
            </w:r>
          </w:p>
        </w:tc>
        <w:tc>
          <w:tcPr>
            <w:tcW w:w="1621" w:type="dxa"/>
            <w:shd w:val="clear" w:color="auto" w:fill="D9D9D9"/>
          </w:tcPr>
          <w:p w14:paraId="43BED131" w14:textId="77777777" w:rsidR="00BE46D2" w:rsidRDefault="003026D7">
            <w:pPr>
              <w:tabs>
                <w:tab w:val="left" w:pos="601"/>
              </w:tabs>
            </w:pPr>
            <w:r>
              <w:t>% Logro</w:t>
            </w:r>
          </w:p>
        </w:tc>
      </w:tr>
      <w:tr w:rsidR="00BE46D2" w14:paraId="246DAC60" w14:textId="77777777">
        <w:tc>
          <w:tcPr>
            <w:tcW w:w="2439" w:type="dxa"/>
          </w:tcPr>
          <w:p w14:paraId="725BBA2D" w14:textId="77777777" w:rsidR="00BE46D2" w:rsidRDefault="00BE46D2">
            <w:pPr>
              <w:tabs>
                <w:tab w:val="left" w:pos="601"/>
              </w:tabs>
            </w:pPr>
          </w:p>
        </w:tc>
        <w:tc>
          <w:tcPr>
            <w:tcW w:w="2488" w:type="dxa"/>
          </w:tcPr>
          <w:p w14:paraId="44024935" w14:textId="77777777" w:rsidR="00BE46D2" w:rsidRDefault="00BE46D2">
            <w:pPr>
              <w:tabs>
                <w:tab w:val="left" w:pos="601"/>
              </w:tabs>
            </w:pPr>
          </w:p>
        </w:tc>
        <w:tc>
          <w:tcPr>
            <w:tcW w:w="2172" w:type="dxa"/>
          </w:tcPr>
          <w:p w14:paraId="26BF4FA5" w14:textId="77777777" w:rsidR="00BE46D2" w:rsidRDefault="00BE46D2">
            <w:pPr>
              <w:tabs>
                <w:tab w:val="left" w:pos="601"/>
              </w:tabs>
            </w:pPr>
          </w:p>
        </w:tc>
        <w:tc>
          <w:tcPr>
            <w:tcW w:w="1621" w:type="dxa"/>
          </w:tcPr>
          <w:p w14:paraId="145F3B2B" w14:textId="77777777" w:rsidR="00BE46D2" w:rsidRDefault="00BE46D2">
            <w:pPr>
              <w:tabs>
                <w:tab w:val="left" w:pos="601"/>
              </w:tabs>
            </w:pPr>
          </w:p>
        </w:tc>
      </w:tr>
      <w:tr w:rsidR="00BE46D2" w14:paraId="32FB19D6" w14:textId="77777777">
        <w:tc>
          <w:tcPr>
            <w:tcW w:w="2439" w:type="dxa"/>
            <w:tcBorders>
              <w:top w:val="single" w:sz="4" w:space="0" w:color="000000"/>
              <w:left w:val="single" w:sz="4" w:space="0" w:color="000000"/>
              <w:bottom w:val="single" w:sz="4" w:space="0" w:color="000000"/>
              <w:right w:val="single" w:sz="4" w:space="0" w:color="000000"/>
            </w:tcBorders>
            <w:shd w:val="clear" w:color="auto" w:fill="D9D9D9"/>
          </w:tcPr>
          <w:p w14:paraId="1E7AAADB" w14:textId="77777777" w:rsidR="00BE46D2" w:rsidRDefault="003026D7">
            <w:pPr>
              <w:tabs>
                <w:tab w:val="left" w:pos="601"/>
              </w:tabs>
            </w:pPr>
            <w:r>
              <w:t>2.- Nombre del resultado</w:t>
            </w:r>
          </w:p>
        </w:tc>
        <w:tc>
          <w:tcPr>
            <w:tcW w:w="2488" w:type="dxa"/>
            <w:tcBorders>
              <w:top w:val="single" w:sz="4" w:space="0" w:color="000000"/>
              <w:left w:val="single" w:sz="4" w:space="0" w:color="000000"/>
              <w:bottom w:val="single" w:sz="4" w:space="0" w:color="000000"/>
              <w:right w:val="single" w:sz="4" w:space="0" w:color="000000"/>
            </w:tcBorders>
            <w:shd w:val="clear" w:color="auto" w:fill="D9D9D9"/>
          </w:tcPr>
          <w:p w14:paraId="62F94E13" w14:textId="77777777" w:rsidR="00BE46D2" w:rsidRDefault="003026D7">
            <w:pPr>
              <w:tabs>
                <w:tab w:val="left" w:pos="601"/>
              </w:tabs>
            </w:pPr>
            <w:r>
              <w:t xml:space="preserve">Breve descripción </w:t>
            </w:r>
          </w:p>
        </w:tc>
        <w:tc>
          <w:tcPr>
            <w:tcW w:w="2172" w:type="dxa"/>
            <w:tcBorders>
              <w:top w:val="single" w:sz="4" w:space="0" w:color="000000"/>
              <w:left w:val="single" w:sz="4" w:space="0" w:color="000000"/>
              <w:bottom w:val="single" w:sz="4" w:space="0" w:color="000000"/>
              <w:right w:val="single" w:sz="4" w:space="0" w:color="000000"/>
            </w:tcBorders>
            <w:shd w:val="clear" w:color="auto" w:fill="D9D9D9"/>
          </w:tcPr>
          <w:p w14:paraId="113529CA" w14:textId="77777777" w:rsidR="00BE46D2" w:rsidRDefault="003026D7">
            <w:pPr>
              <w:tabs>
                <w:tab w:val="left" w:pos="601"/>
              </w:tabs>
            </w:pPr>
            <w:r>
              <w:t xml:space="preserve">Fecha de logro </w:t>
            </w:r>
          </w:p>
        </w:tc>
        <w:tc>
          <w:tcPr>
            <w:tcW w:w="1621" w:type="dxa"/>
            <w:tcBorders>
              <w:top w:val="single" w:sz="4" w:space="0" w:color="000000"/>
              <w:left w:val="single" w:sz="4" w:space="0" w:color="000000"/>
              <w:bottom w:val="single" w:sz="4" w:space="0" w:color="000000"/>
              <w:right w:val="single" w:sz="4" w:space="0" w:color="000000"/>
            </w:tcBorders>
            <w:shd w:val="clear" w:color="auto" w:fill="D9D9D9"/>
          </w:tcPr>
          <w:p w14:paraId="3F90D9AA" w14:textId="77777777" w:rsidR="00BE46D2" w:rsidRDefault="003026D7">
            <w:pPr>
              <w:tabs>
                <w:tab w:val="left" w:pos="601"/>
              </w:tabs>
            </w:pPr>
            <w:r>
              <w:t>% Logro</w:t>
            </w:r>
          </w:p>
        </w:tc>
      </w:tr>
      <w:tr w:rsidR="00BE46D2" w14:paraId="3BFD6A15" w14:textId="77777777">
        <w:tc>
          <w:tcPr>
            <w:tcW w:w="2439" w:type="dxa"/>
            <w:tcBorders>
              <w:top w:val="single" w:sz="4" w:space="0" w:color="000000"/>
              <w:left w:val="single" w:sz="4" w:space="0" w:color="000000"/>
              <w:bottom w:val="single" w:sz="4" w:space="0" w:color="000000"/>
              <w:right w:val="single" w:sz="4" w:space="0" w:color="000000"/>
            </w:tcBorders>
          </w:tcPr>
          <w:p w14:paraId="661B00BB" w14:textId="77777777" w:rsidR="00BE46D2" w:rsidRDefault="00BE46D2">
            <w:pPr>
              <w:tabs>
                <w:tab w:val="left" w:pos="601"/>
              </w:tabs>
            </w:pPr>
          </w:p>
        </w:tc>
        <w:tc>
          <w:tcPr>
            <w:tcW w:w="2488" w:type="dxa"/>
            <w:tcBorders>
              <w:top w:val="single" w:sz="4" w:space="0" w:color="000000"/>
              <w:left w:val="single" w:sz="4" w:space="0" w:color="000000"/>
              <w:bottom w:val="single" w:sz="4" w:space="0" w:color="000000"/>
              <w:right w:val="single" w:sz="4" w:space="0" w:color="000000"/>
            </w:tcBorders>
          </w:tcPr>
          <w:p w14:paraId="34F7E58B" w14:textId="77777777" w:rsidR="00BE46D2" w:rsidRDefault="00BE46D2">
            <w:pPr>
              <w:tabs>
                <w:tab w:val="left" w:pos="601"/>
              </w:tabs>
            </w:pPr>
          </w:p>
        </w:tc>
        <w:tc>
          <w:tcPr>
            <w:tcW w:w="2172" w:type="dxa"/>
            <w:tcBorders>
              <w:top w:val="single" w:sz="4" w:space="0" w:color="000000"/>
              <w:left w:val="single" w:sz="4" w:space="0" w:color="000000"/>
              <w:bottom w:val="single" w:sz="4" w:space="0" w:color="000000"/>
              <w:right w:val="single" w:sz="4" w:space="0" w:color="000000"/>
            </w:tcBorders>
          </w:tcPr>
          <w:p w14:paraId="252DD6A5" w14:textId="77777777" w:rsidR="00BE46D2" w:rsidRDefault="00BE46D2">
            <w:pPr>
              <w:tabs>
                <w:tab w:val="left" w:pos="601"/>
              </w:tabs>
            </w:pPr>
          </w:p>
        </w:tc>
        <w:tc>
          <w:tcPr>
            <w:tcW w:w="1621" w:type="dxa"/>
            <w:tcBorders>
              <w:top w:val="single" w:sz="4" w:space="0" w:color="000000"/>
              <w:left w:val="single" w:sz="4" w:space="0" w:color="000000"/>
              <w:bottom w:val="single" w:sz="4" w:space="0" w:color="000000"/>
              <w:right w:val="single" w:sz="4" w:space="0" w:color="000000"/>
            </w:tcBorders>
          </w:tcPr>
          <w:p w14:paraId="6A9046EA" w14:textId="77777777" w:rsidR="00BE46D2" w:rsidRDefault="00BE46D2">
            <w:pPr>
              <w:tabs>
                <w:tab w:val="left" w:pos="601"/>
              </w:tabs>
            </w:pPr>
          </w:p>
        </w:tc>
      </w:tr>
      <w:tr w:rsidR="00BE46D2" w14:paraId="7C84AE61" w14:textId="77777777">
        <w:tc>
          <w:tcPr>
            <w:tcW w:w="2439" w:type="dxa"/>
            <w:tcBorders>
              <w:top w:val="single" w:sz="4" w:space="0" w:color="000000"/>
              <w:left w:val="single" w:sz="4" w:space="0" w:color="000000"/>
              <w:bottom w:val="single" w:sz="4" w:space="0" w:color="000000"/>
              <w:right w:val="single" w:sz="4" w:space="0" w:color="000000"/>
            </w:tcBorders>
            <w:shd w:val="clear" w:color="auto" w:fill="D9D9D9"/>
          </w:tcPr>
          <w:p w14:paraId="03DB70C3" w14:textId="77777777" w:rsidR="00BE46D2" w:rsidRDefault="003026D7">
            <w:pPr>
              <w:tabs>
                <w:tab w:val="left" w:pos="601"/>
              </w:tabs>
            </w:pPr>
            <w:r>
              <w:t>3.- Nombre del resultado</w:t>
            </w:r>
          </w:p>
        </w:tc>
        <w:tc>
          <w:tcPr>
            <w:tcW w:w="2488" w:type="dxa"/>
            <w:tcBorders>
              <w:top w:val="single" w:sz="4" w:space="0" w:color="000000"/>
              <w:left w:val="single" w:sz="4" w:space="0" w:color="000000"/>
              <w:bottom w:val="single" w:sz="4" w:space="0" w:color="000000"/>
              <w:right w:val="single" w:sz="4" w:space="0" w:color="000000"/>
            </w:tcBorders>
            <w:shd w:val="clear" w:color="auto" w:fill="D9D9D9"/>
          </w:tcPr>
          <w:p w14:paraId="1481A71C" w14:textId="77777777" w:rsidR="00BE46D2" w:rsidRDefault="003026D7">
            <w:pPr>
              <w:tabs>
                <w:tab w:val="left" w:pos="601"/>
              </w:tabs>
            </w:pPr>
            <w:r>
              <w:t xml:space="preserve">Breve descripción </w:t>
            </w:r>
          </w:p>
        </w:tc>
        <w:tc>
          <w:tcPr>
            <w:tcW w:w="2172" w:type="dxa"/>
            <w:tcBorders>
              <w:top w:val="single" w:sz="4" w:space="0" w:color="000000"/>
              <w:left w:val="single" w:sz="4" w:space="0" w:color="000000"/>
              <w:bottom w:val="single" w:sz="4" w:space="0" w:color="000000"/>
              <w:right w:val="single" w:sz="4" w:space="0" w:color="000000"/>
            </w:tcBorders>
            <w:shd w:val="clear" w:color="auto" w:fill="D9D9D9"/>
          </w:tcPr>
          <w:p w14:paraId="4CF48E79" w14:textId="77777777" w:rsidR="00BE46D2" w:rsidRDefault="003026D7">
            <w:pPr>
              <w:tabs>
                <w:tab w:val="left" w:pos="601"/>
              </w:tabs>
            </w:pPr>
            <w:r>
              <w:t xml:space="preserve">Fecha de logro </w:t>
            </w:r>
          </w:p>
        </w:tc>
        <w:tc>
          <w:tcPr>
            <w:tcW w:w="1621" w:type="dxa"/>
            <w:tcBorders>
              <w:top w:val="single" w:sz="4" w:space="0" w:color="000000"/>
              <w:left w:val="single" w:sz="4" w:space="0" w:color="000000"/>
              <w:bottom w:val="single" w:sz="4" w:space="0" w:color="000000"/>
              <w:right w:val="single" w:sz="4" w:space="0" w:color="000000"/>
            </w:tcBorders>
            <w:shd w:val="clear" w:color="auto" w:fill="D9D9D9"/>
          </w:tcPr>
          <w:p w14:paraId="5D0AA5BA" w14:textId="77777777" w:rsidR="00BE46D2" w:rsidRDefault="003026D7">
            <w:pPr>
              <w:tabs>
                <w:tab w:val="left" w:pos="601"/>
              </w:tabs>
            </w:pPr>
            <w:r>
              <w:t>% Logro</w:t>
            </w:r>
          </w:p>
        </w:tc>
      </w:tr>
      <w:tr w:rsidR="00BE46D2" w14:paraId="0E28FE89" w14:textId="77777777">
        <w:tc>
          <w:tcPr>
            <w:tcW w:w="2439" w:type="dxa"/>
            <w:tcBorders>
              <w:top w:val="single" w:sz="4" w:space="0" w:color="000000"/>
              <w:left w:val="single" w:sz="4" w:space="0" w:color="000000"/>
              <w:bottom w:val="single" w:sz="4" w:space="0" w:color="000000"/>
              <w:right w:val="single" w:sz="4" w:space="0" w:color="000000"/>
            </w:tcBorders>
          </w:tcPr>
          <w:p w14:paraId="0922A8F7" w14:textId="77777777" w:rsidR="00BE46D2" w:rsidRDefault="00BE46D2">
            <w:pPr>
              <w:tabs>
                <w:tab w:val="left" w:pos="601"/>
              </w:tabs>
            </w:pPr>
          </w:p>
        </w:tc>
        <w:tc>
          <w:tcPr>
            <w:tcW w:w="2488" w:type="dxa"/>
            <w:tcBorders>
              <w:top w:val="single" w:sz="4" w:space="0" w:color="000000"/>
              <w:left w:val="single" w:sz="4" w:space="0" w:color="000000"/>
              <w:bottom w:val="single" w:sz="4" w:space="0" w:color="000000"/>
              <w:right w:val="single" w:sz="4" w:space="0" w:color="000000"/>
            </w:tcBorders>
          </w:tcPr>
          <w:p w14:paraId="11B8CA99" w14:textId="77777777" w:rsidR="00BE46D2" w:rsidRDefault="00BE46D2">
            <w:pPr>
              <w:tabs>
                <w:tab w:val="left" w:pos="601"/>
              </w:tabs>
            </w:pPr>
          </w:p>
        </w:tc>
        <w:tc>
          <w:tcPr>
            <w:tcW w:w="2172" w:type="dxa"/>
            <w:tcBorders>
              <w:top w:val="single" w:sz="4" w:space="0" w:color="000000"/>
              <w:left w:val="single" w:sz="4" w:space="0" w:color="000000"/>
              <w:bottom w:val="single" w:sz="4" w:space="0" w:color="000000"/>
              <w:right w:val="single" w:sz="4" w:space="0" w:color="000000"/>
            </w:tcBorders>
          </w:tcPr>
          <w:p w14:paraId="79411244" w14:textId="77777777" w:rsidR="00BE46D2" w:rsidRDefault="00BE46D2">
            <w:pPr>
              <w:tabs>
                <w:tab w:val="left" w:pos="601"/>
              </w:tabs>
            </w:pPr>
          </w:p>
        </w:tc>
        <w:tc>
          <w:tcPr>
            <w:tcW w:w="1621" w:type="dxa"/>
            <w:tcBorders>
              <w:top w:val="single" w:sz="4" w:space="0" w:color="000000"/>
              <w:left w:val="single" w:sz="4" w:space="0" w:color="000000"/>
              <w:bottom w:val="single" w:sz="4" w:space="0" w:color="000000"/>
              <w:right w:val="single" w:sz="4" w:space="0" w:color="000000"/>
            </w:tcBorders>
          </w:tcPr>
          <w:p w14:paraId="5066ADDE" w14:textId="77777777" w:rsidR="00BE46D2" w:rsidRDefault="00BE46D2">
            <w:pPr>
              <w:tabs>
                <w:tab w:val="left" w:pos="601"/>
              </w:tabs>
            </w:pPr>
          </w:p>
        </w:tc>
      </w:tr>
      <w:tr w:rsidR="00BE46D2" w14:paraId="188B70EF" w14:textId="77777777">
        <w:tc>
          <w:tcPr>
            <w:tcW w:w="2439" w:type="dxa"/>
            <w:tcBorders>
              <w:top w:val="single" w:sz="4" w:space="0" w:color="000000"/>
              <w:left w:val="single" w:sz="4" w:space="0" w:color="000000"/>
              <w:bottom w:val="single" w:sz="4" w:space="0" w:color="000000"/>
              <w:right w:val="single" w:sz="4" w:space="0" w:color="000000"/>
            </w:tcBorders>
            <w:shd w:val="clear" w:color="auto" w:fill="D9D9D9"/>
          </w:tcPr>
          <w:p w14:paraId="55B97BED" w14:textId="77777777" w:rsidR="00BE46D2" w:rsidRDefault="003026D7">
            <w:pPr>
              <w:tabs>
                <w:tab w:val="left" w:pos="601"/>
              </w:tabs>
            </w:pPr>
            <w:r>
              <w:t>n.- Nombre del resultado</w:t>
            </w:r>
          </w:p>
        </w:tc>
        <w:tc>
          <w:tcPr>
            <w:tcW w:w="2488" w:type="dxa"/>
            <w:tcBorders>
              <w:top w:val="single" w:sz="4" w:space="0" w:color="000000"/>
              <w:left w:val="single" w:sz="4" w:space="0" w:color="000000"/>
              <w:bottom w:val="single" w:sz="4" w:space="0" w:color="000000"/>
              <w:right w:val="single" w:sz="4" w:space="0" w:color="000000"/>
            </w:tcBorders>
            <w:shd w:val="clear" w:color="auto" w:fill="D9D9D9"/>
          </w:tcPr>
          <w:p w14:paraId="47D408BE" w14:textId="77777777" w:rsidR="00BE46D2" w:rsidRDefault="003026D7">
            <w:pPr>
              <w:tabs>
                <w:tab w:val="left" w:pos="601"/>
              </w:tabs>
            </w:pPr>
            <w:r>
              <w:t xml:space="preserve">Breve descripción </w:t>
            </w:r>
          </w:p>
        </w:tc>
        <w:tc>
          <w:tcPr>
            <w:tcW w:w="2172" w:type="dxa"/>
            <w:tcBorders>
              <w:top w:val="single" w:sz="4" w:space="0" w:color="000000"/>
              <w:left w:val="single" w:sz="4" w:space="0" w:color="000000"/>
              <w:bottom w:val="single" w:sz="4" w:space="0" w:color="000000"/>
              <w:right w:val="single" w:sz="4" w:space="0" w:color="000000"/>
            </w:tcBorders>
            <w:shd w:val="clear" w:color="auto" w:fill="D9D9D9"/>
          </w:tcPr>
          <w:p w14:paraId="2C602C1A" w14:textId="77777777" w:rsidR="00BE46D2" w:rsidRDefault="003026D7">
            <w:pPr>
              <w:tabs>
                <w:tab w:val="left" w:pos="601"/>
              </w:tabs>
            </w:pPr>
            <w:r>
              <w:t xml:space="preserve">Fecha de logro </w:t>
            </w:r>
          </w:p>
        </w:tc>
        <w:tc>
          <w:tcPr>
            <w:tcW w:w="1621" w:type="dxa"/>
            <w:tcBorders>
              <w:top w:val="single" w:sz="4" w:space="0" w:color="000000"/>
              <w:left w:val="single" w:sz="4" w:space="0" w:color="000000"/>
              <w:bottom w:val="single" w:sz="4" w:space="0" w:color="000000"/>
              <w:right w:val="single" w:sz="4" w:space="0" w:color="000000"/>
            </w:tcBorders>
            <w:shd w:val="clear" w:color="auto" w:fill="D9D9D9"/>
          </w:tcPr>
          <w:p w14:paraId="0088BB70" w14:textId="77777777" w:rsidR="00BE46D2" w:rsidRDefault="003026D7">
            <w:pPr>
              <w:tabs>
                <w:tab w:val="left" w:pos="601"/>
              </w:tabs>
            </w:pPr>
            <w:r>
              <w:t>% Logro</w:t>
            </w:r>
          </w:p>
        </w:tc>
      </w:tr>
      <w:tr w:rsidR="00BE46D2" w14:paraId="438E04DD" w14:textId="77777777">
        <w:tc>
          <w:tcPr>
            <w:tcW w:w="2439" w:type="dxa"/>
            <w:tcBorders>
              <w:top w:val="single" w:sz="4" w:space="0" w:color="000000"/>
              <w:left w:val="single" w:sz="4" w:space="0" w:color="000000"/>
              <w:bottom w:val="single" w:sz="4" w:space="0" w:color="000000"/>
              <w:right w:val="single" w:sz="4" w:space="0" w:color="000000"/>
            </w:tcBorders>
          </w:tcPr>
          <w:p w14:paraId="387851F9" w14:textId="77777777" w:rsidR="00BE46D2" w:rsidRDefault="00BE46D2">
            <w:pPr>
              <w:tabs>
                <w:tab w:val="left" w:pos="601"/>
              </w:tabs>
            </w:pPr>
          </w:p>
        </w:tc>
        <w:tc>
          <w:tcPr>
            <w:tcW w:w="2488" w:type="dxa"/>
            <w:tcBorders>
              <w:top w:val="single" w:sz="4" w:space="0" w:color="000000"/>
              <w:left w:val="single" w:sz="4" w:space="0" w:color="000000"/>
              <w:bottom w:val="single" w:sz="4" w:space="0" w:color="000000"/>
              <w:right w:val="single" w:sz="4" w:space="0" w:color="000000"/>
            </w:tcBorders>
          </w:tcPr>
          <w:p w14:paraId="7AED97EE" w14:textId="77777777" w:rsidR="00BE46D2" w:rsidRDefault="00BE46D2">
            <w:pPr>
              <w:tabs>
                <w:tab w:val="left" w:pos="601"/>
              </w:tabs>
            </w:pPr>
          </w:p>
        </w:tc>
        <w:tc>
          <w:tcPr>
            <w:tcW w:w="2172" w:type="dxa"/>
            <w:tcBorders>
              <w:top w:val="single" w:sz="4" w:space="0" w:color="000000"/>
              <w:left w:val="single" w:sz="4" w:space="0" w:color="000000"/>
              <w:bottom w:val="single" w:sz="4" w:space="0" w:color="000000"/>
              <w:right w:val="single" w:sz="4" w:space="0" w:color="000000"/>
            </w:tcBorders>
          </w:tcPr>
          <w:p w14:paraId="07EA7F26" w14:textId="77777777" w:rsidR="00BE46D2" w:rsidRDefault="00BE46D2">
            <w:pPr>
              <w:tabs>
                <w:tab w:val="left" w:pos="601"/>
              </w:tabs>
            </w:pPr>
          </w:p>
        </w:tc>
        <w:tc>
          <w:tcPr>
            <w:tcW w:w="1621" w:type="dxa"/>
            <w:tcBorders>
              <w:top w:val="single" w:sz="4" w:space="0" w:color="000000"/>
              <w:left w:val="single" w:sz="4" w:space="0" w:color="000000"/>
              <w:bottom w:val="single" w:sz="4" w:space="0" w:color="000000"/>
              <w:right w:val="single" w:sz="4" w:space="0" w:color="000000"/>
            </w:tcBorders>
          </w:tcPr>
          <w:p w14:paraId="4A1C87AE" w14:textId="77777777" w:rsidR="00BE46D2" w:rsidRDefault="00BE46D2">
            <w:pPr>
              <w:tabs>
                <w:tab w:val="left" w:pos="601"/>
              </w:tabs>
            </w:pPr>
          </w:p>
        </w:tc>
      </w:tr>
    </w:tbl>
    <w:p w14:paraId="3A5D6648" w14:textId="77777777" w:rsidR="00BE46D2" w:rsidRDefault="00BE46D2">
      <w:pPr>
        <w:rPr>
          <w:b/>
        </w:rPr>
      </w:pPr>
    </w:p>
    <w:p w14:paraId="2C29A363" w14:textId="77777777" w:rsidR="00BE46D2" w:rsidRDefault="00BE46D2">
      <w:pPr>
        <w:rPr>
          <w:b/>
        </w:rPr>
      </w:pPr>
    </w:p>
    <w:p w14:paraId="546DCE87" w14:textId="77777777" w:rsidR="00BE46D2" w:rsidRDefault="00BE46D2">
      <w:pPr>
        <w:rPr>
          <w:b/>
        </w:rPr>
      </w:pPr>
    </w:p>
    <w:p w14:paraId="1398E86A" w14:textId="77777777" w:rsidR="00BE46D2" w:rsidRDefault="003026D7">
      <w:pPr>
        <w:pStyle w:val="Ttulo1"/>
        <w:numPr>
          <w:ilvl w:val="0"/>
          <w:numId w:val="7"/>
        </w:numPr>
        <w:rPr>
          <w:color w:val="000000"/>
        </w:rPr>
      </w:pPr>
      <w:bookmarkStart w:id="18" w:name="_heading=h.ck76ruwsahxu" w:colFirst="0" w:colLast="0"/>
      <w:bookmarkEnd w:id="18"/>
      <w:r>
        <w:rPr>
          <w:color w:val="000000"/>
        </w:rPr>
        <w:lastRenderedPageBreak/>
        <w:t>Referencias bibliográficas</w:t>
      </w:r>
    </w:p>
    <w:p w14:paraId="6C18D60A" w14:textId="77777777" w:rsidR="00BE46D2" w:rsidRDefault="00BE46D2">
      <w:pPr>
        <w:spacing w:line="276" w:lineRule="auto"/>
      </w:pPr>
    </w:p>
    <w:p w14:paraId="0FD82BEE" w14:textId="77777777" w:rsidR="00BE46D2" w:rsidRDefault="003026D7">
      <w:r>
        <w:t xml:space="preserve">Observatorio TI – CUTI. (2025, julio). </w:t>
      </w:r>
      <w:r>
        <w:rPr>
          <w:i/>
        </w:rPr>
        <w:t>Digitalización en América Latina y el Caribe: Agendas digitales y estrategias sectoriales</w:t>
      </w:r>
      <w:r>
        <w:t xml:space="preserve">. Observatorio TI – CUTI. </w:t>
      </w:r>
      <w:hyperlink r:id="rId10">
        <w:r>
          <w:rPr>
            <w:color w:val="1155CC"/>
            <w:u w:val="single"/>
          </w:rPr>
          <w:t>https://observatorioti.cuti.org.uy/mirador/estudios-especializados/digitalizacion-en-america-latina-y-el-caribe-agendas-digitales-y-estrategias-sectoriale</w:t>
        </w:r>
        <w:r>
          <w:rPr>
            <w:color w:val="1155CC"/>
            <w:u w:val="single"/>
          </w:rPr>
          <w:t>s/</w:t>
        </w:r>
      </w:hyperlink>
    </w:p>
    <w:p w14:paraId="731A0B52" w14:textId="77777777" w:rsidR="00BE46D2" w:rsidRDefault="00BE46D2"/>
    <w:p w14:paraId="49313C07" w14:textId="77777777" w:rsidR="00BE46D2" w:rsidRDefault="003026D7">
      <w:r>
        <w:t xml:space="preserve">Entel Digital. (2024, 3 de septiembre). </w:t>
      </w:r>
      <w:r>
        <w:rPr>
          <w:i/>
        </w:rPr>
        <w:t>¿Cómo aporta una agenda digital en la fidelización de clientes?</w:t>
      </w:r>
      <w:r>
        <w:t xml:space="preserve"> Blog Entel Digital. </w:t>
      </w:r>
      <w:hyperlink r:id="rId11">
        <w:r>
          <w:rPr>
            <w:color w:val="1155CC"/>
            <w:u w:val="single"/>
          </w:rPr>
          <w:t>https://enteldigit</w:t>
        </w:r>
        <w:r>
          <w:rPr>
            <w:color w:val="1155CC"/>
            <w:u w:val="single"/>
          </w:rPr>
          <w:t>al.cl/blog/como-aporta-una-agenda-digital-en-la-fidelizacion-de-clientes</w:t>
        </w:r>
      </w:hyperlink>
    </w:p>
    <w:p w14:paraId="00D8C079" w14:textId="77777777" w:rsidR="00BE46D2" w:rsidRDefault="00BE46D2">
      <w:pPr>
        <w:spacing w:line="276" w:lineRule="auto"/>
      </w:pPr>
    </w:p>
    <w:p w14:paraId="165C92F7" w14:textId="77777777" w:rsidR="00BE46D2" w:rsidRDefault="003026D7">
      <w:r>
        <w:t xml:space="preserve">Estrada Moscoso, A., (2022). </w:t>
      </w:r>
      <w:r>
        <w:rPr>
          <w:i/>
        </w:rPr>
        <w:t>Desarrollo aplicación web responsive que gestiona la reserva de espacios de trabajo y da métricas de asistencia en las nuevas instalaciones de Cidenet S.</w:t>
      </w:r>
      <w:r>
        <w:rPr>
          <w:i/>
        </w:rPr>
        <w:t>A.S</w:t>
      </w:r>
      <w:r>
        <w:t xml:space="preserve">, Semestre de Industria. Universidad de Antioquia, Medellín, Antioquia. </w:t>
      </w:r>
      <w:hyperlink r:id="rId12">
        <w:r>
          <w:rPr>
            <w:color w:val="1155CC"/>
            <w:u w:val="single"/>
          </w:rPr>
          <w:t>https://bibliotecadigital.udea.edu.co/entities/publication/969e557</w:t>
        </w:r>
        <w:r>
          <w:rPr>
            <w:color w:val="1155CC"/>
            <w:u w:val="single"/>
          </w:rPr>
          <w:t>6-46c4-4477-95bc-0b41a09cc9b3</w:t>
        </w:r>
      </w:hyperlink>
    </w:p>
    <w:p w14:paraId="787EB943" w14:textId="77777777" w:rsidR="00BE46D2" w:rsidRDefault="003026D7">
      <w:pPr>
        <w:rPr>
          <w:color w:val="222222"/>
          <w:highlight w:val="white"/>
        </w:rPr>
      </w:pPr>
      <w:r>
        <w:rPr>
          <w:color w:val="222222"/>
          <w:highlight w:val="white"/>
        </w:rPr>
        <w:t xml:space="preserve">Díaz Ochoa, O. O. (2021). </w:t>
      </w:r>
      <w:r>
        <w:rPr>
          <w:i/>
          <w:color w:val="222222"/>
          <w:highlight w:val="white"/>
        </w:rPr>
        <w:t>Implementación de una Aplicación Web para la Gestión de Reservas y de Espacios Para la Dirección Técnica de Administración e Inventarios de la Universidad Politécnica Salesiana, Sede Guayaquil</w:t>
      </w:r>
      <w:r>
        <w:rPr>
          <w:color w:val="222222"/>
          <w:highlight w:val="white"/>
        </w:rPr>
        <w:t xml:space="preserve"> (Bachel</w:t>
      </w:r>
      <w:r>
        <w:rPr>
          <w:color w:val="222222"/>
          <w:highlight w:val="white"/>
        </w:rPr>
        <w:t xml:space="preserve">or's thesis). </w:t>
      </w:r>
      <w:hyperlink r:id="rId13">
        <w:r>
          <w:rPr>
            <w:color w:val="1155CC"/>
            <w:highlight w:val="white"/>
            <w:u w:val="single"/>
          </w:rPr>
          <w:t>https://dspace.ups.edu.ec/handle/123456789/20569</w:t>
        </w:r>
      </w:hyperlink>
    </w:p>
    <w:p w14:paraId="30963923" w14:textId="77777777" w:rsidR="00BE46D2" w:rsidRDefault="00BE46D2">
      <w:pPr>
        <w:rPr>
          <w:color w:val="222222"/>
          <w:highlight w:val="white"/>
        </w:rPr>
      </w:pPr>
    </w:p>
    <w:p w14:paraId="0E1AC444" w14:textId="77777777" w:rsidR="00BE46D2" w:rsidRDefault="00BE46D2">
      <w:pPr>
        <w:spacing w:line="276" w:lineRule="auto"/>
        <w:rPr>
          <w:b/>
        </w:rPr>
      </w:pPr>
    </w:p>
    <w:p w14:paraId="33E8224C" w14:textId="77777777" w:rsidR="00BE46D2" w:rsidRDefault="00BE46D2">
      <w:pPr>
        <w:spacing w:line="276" w:lineRule="auto"/>
        <w:rPr>
          <w:b/>
        </w:rPr>
      </w:pPr>
    </w:p>
    <w:p w14:paraId="6B787CEC" w14:textId="77777777" w:rsidR="00BE46D2" w:rsidRDefault="00BE46D2">
      <w:pPr>
        <w:spacing w:line="276" w:lineRule="auto"/>
        <w:rPr>
          <w:b/>
        </w:rPr>
      </w:pPr>
    </w:p>
    <w:p w14:paraId="085D563C" w14:textId="77777777" w:rsidR="00BE46D2" w:rsidRDefault="003026D7">
      <w:pPr>
        <w:pStyle w:val="Ttulo1"/>
        <w:numPr>
          <w:ilvl w:val="0"/>
          <w:numId w:val="7"/>
        </w:numPr>
        <w:rPr>
          <w:color w:val="000000"/>
        </w:rPr>
      </w:pPr>
      <w:bookmarkStart w:id="19" w:name="_heading=h.vc24qpll8otg" w:colFirst="0" w:colLast="0"/>
      <w:bookmarkEnd w:id="19"/>
      <w:r>
        <w:rPr>
          <w:color w:val="000000"/>
        </w:rPr>
        <w:t>Anexos y apéndices</w:t>
      </w:r>
    </w:p>
    <w:p w14:paraId="7FC1EFDE" w14:textId="77777777" w:rsidR="00BE46D2" w:rsidRDefault="00BE46D2">
      <w:pPr>
        <w:spacing w:line="276" w:lineRule="auto"/>
        <w:rPr>
          <w:b/>
        </w:rPr>
      </w:pPr>
    </w:p>
    <w:p w14:paraId="4E1C2111" w14:textId="77777777" w:rsidR="00BE46D2" w:rsidRDefault="003026D7">
      <w:pPr>
        <w:spacing w:line="276" w:lineRule="auto"/>
      </w:pPr>
      <w:r>
        <w:t>Es aquella información adicional utilizada para clarificar o apoyar una idea de la investigación realizada.</w:t>
      </w:r>
    </w:p>
    <w:p w14:paraId="282D681D" w14:textId="77777777" w:rsidR="00BE46D2" w:rsidRDefault="003026D7">
      <w:pPr>
        <w:numPr>
          <w:ilvl w:val="0"/>
          <w:numId w:val="4"/>
        </w:numPr>
        <w:pBdr>
          <w:top w:val="nil"/>
          <w:left w:val="nil"/>
          <w:bottom w:val="nil"/>
          <w:right w:val="nil"/>
          <w:between w:val="nil"/>
        </w:pBdr>
        <w:spacing w:line="276" w:lineRule="auto"/>
        <w:rPr>
          <w:color w:val="000000"/>
        </w:rPr>
      </w:pPr>
      <w:r>
        <w:rPr>
          <w:color w:val="000000"/>
        </w:rPr>
        <w:t>Minutas de reuniones</w:t>
      </w:r>
    </w:p>
    <w:p w14:paraId="70FFD954" w14:textId="77777777" w:rsidR="00BE46D2" w:rsidRDefault="003026D7">
      <w:pPr>
        <w:numPr>
          <w:ilvl w:val="0"/>
          <w:numId w:val="4"/>
        </w:numPr>
        <w:pBdr>
          <w:top w:val="nil"/>
          <w:left w:val="nil"/>
          <w:bottom w:val="nil"/>
          <w:right w:val="nil"/>
          <w:between w:val="nil"/>
        </w:pBdr>
        <w:spacing w:line="276" w:lineRule="auto"/>
        <w:rPr>
          <w:color w:val="000000"/>
        </w:rPr>
      </w:pPr>
      <w:r>
        <w:rPr>
          <w:color w:val="000000"/>
        </w:rPr>
        <w:t>Carta Gantt</w:t>
      </w:r>
    </w:p>
    <w:p w14:paraId="22415F95" w14:textId="77777777" w:rsidR="00BE46D2" w:rsidRDefault="003026D7">
      <w:pPr>
        <w:numPr>
          <w:ilvl w:val="0"/>
          <w:numId w:val="4"/>
        </w:numPr>
        <w:pBdr>
          <w:top w:val="nil"/>
          <w:left w:val="nil"/>
          <w:bottom w:val="nil"/>
          <w:right w:val="nil"/>
          <w:between w:val="nil"/>
        </w:pBdr>
        <w:spacing w:line="276" w:lineRule="auto"/>
        <w:rPr>
          <w:color w:val="000000"/>
        </w:rPr>
      </w:pPr>
      <w:r>
        <w:rPr>
          <w:color w:val="000000"/>
        </w:rPr>
        <w:lastRenderedPageBreak/>
        <w:t xml:space="preserve">Historias de usuarios. </w:t>
      </w:r>
    </w:p>
    <w:p w14:paraId="40FC988B" w14:textId="77777777" w:rsidR="00BE46D2" w:rsidRDefault="003026D7">
      <w:pPr>
        <w:numPr>
          <w:ilvl w:val="0"/>
          <w:numId w:val="4"/>
        </w:numPr>
        <w:pBdr>
          <w:top w:val="nil"/>
          <w:left w:val="nil"/>
          <w:bottom w:val="nil"/>
          <w:right w:val="nil"/>
          <w:between w:val="nil"/>
        </w:pBdr>
        <w:spacing w:line="276" w:lineRule="auto"/>
        <w:rPr>
          <w:color w:val="000000"/>
        </w:rPr>
      </w:pPr>
      <w:r>
        <w:rPr>
          <w:color w:val="000000"/>
        </w:rPr>
        <w:t>Modelo de datos</w:t>
      </w:r>
    </w:p>
    <w:p w14:paraId="3574D5ED" w14:textId="77777777" w:rsidR="00BE46D2" w:rsidRDefault="003026D7">
      <w:pPr>
        <w:numPr>
          <w:ilvl w:val="0"/>
          <w:numId w:val="4"/>
        </w:numPr>
        <w:pBdr>
          <w:top w:val="nil"/>
          <w:left w:val="nil"/>
          <w:bottom w:val="nil"/>
          <w:right w:val="nil"/>
          <w:between w:val="nil"/>
        </w:pBdr>
        <w:spacing w:line="276" w:lineRule="auto"/>
        <w:rPr>
          <w:color w:val="000000"/>
        </w:rPr>
      </w:pPr>
      <w:r>
        <w:rPr>
          <w:color w:val="000000"/>
        </w:rPr>
        <w:t>Arquitectura del sistema</w:t>
      </w:r>
    </w:p>
    <w:p w14:paraId="5E3FBF3C" w14:textId="77777777" w:rsidR="00BE46D2" w:rsidRDefault="003026D7">
      <w:pPr>
        <w:numPr>
          <w:ilvl w:val="0"/>
          <w:numId w:val="4"/>
        </w:numPr>
        <w:pBdr>
          <w:top w:val="nil"/>
          <w:left w:val="nil"/>
          <w:bottom w:val="nil"/>
          <w:right w:val="nil"/>
          <w:between w:val="nil"/>
        </w:pBdr>
        <w:spacing w:line="276" w:lineRule="auto"/>
        <w:rPr>
          <w:color w:val="000000"/>
        </w:rPr>
      </w:pPr>
      <w:r>
        <w:rPr>
          <w:color w:val="000000"/>
        </w:rPr>
        <w:t>Manual de usuario</w:t>
      </w:r>
    </w:p>
    <w:p w14:paraId="4E984E57" w14:textId="77777777" w:rsidR="00BE46D2" w:rsidRDefault="003026D7">
      <w:pPr>
        <w:numPr>
          <w:ilvl w:val="0"/>
          <w:numId w:val="4"/>
        </w:numPr>
        <w:pBdr>
          <w:top w:val="nil"/>
          <w:left w:val="nil"/>
          <w:bottom w:val="nil"/>
          <w:right w:val="nil"/>
          <w:between w:val="nil"/>
        </w:pBdr>
        <w:spacing w:line="276" w:lineRule="auto"/>
        <w:rPr>
          <w:color w:val="000000"/>
        </w:rPr>
      </w:pPr>
      <w:r>
        <w:rPr>
          <w:color w:val="000000"/>
        </w:rPr>
        <w:t>Otros documentos relevantes técnicamente.</w:t>
      </w:r>
    </w:p>
    <w:p w14:paraId="44024EE0" w14:textId="77777777" w:rsidR="00BE46D2" w:rsidRDefault="00BE46D2">
      <w:pPr>
        <w:spacing w:line="276" w:lineRule="auto"/>
      </w:pPr>
    </w:p>
    <w:p w14:paraId="2798B71A" w14:textId="77777777" w:rsidR="00BE46D2" w:rsidRDefault="00BE46D2">
      <w:pPr>
        <w:spacing w:line="276" w:lineRule="auto"/>
      </w:pPr>
    </w:p>
    <w:p w14:paraId="28B51E1D" w14:textId="77777777" w:rsidR="00BE46D2" w:rsidRDefault="00BE46D2">
      <w:pPr>
        <w:spacing w:line="276" w:lineRule="auto"/>
      </w:pPr>
    </w:p>
    <w:p w14:paraId="475104D1" w14:textId="77777777" w:rsidR="00BE46D2" w:rsidRDefault="00BE46D2">
      <w:pPr>
        <w:spacing w:line="276" w:lineRule="auto"/>
      </w:pPr>
    </w:p>
    <w:p w14:paraId="0A32AE4E" w14:textId="77777777" w:rsidR="00BE46D2" w:rsidRDefault="00BE46D2">
      <w:pPr>
        <w:spacing w:line="276" w:lineRule="auto"/>
      </w:pPr>
    </w:p>
    <w:p w14:paraId="55559AC9" w14:textId="77777777" w:rsidR="00BE46D2" w:rsidRDefault="003026D7">
      <w:pPr>
        <w:spacing w:line="276" w:lineRule="auto"/>
        <w:jc w:val="center"/>
        <w:rPr>
          <w:b/>
        </w:rPr>
      </w:pPr>
      <w:r>
        <w:rPr>
          <w:b/>
        </w:rPr>
        <w:t>CONSIDERACIONES</w:t>
      </w:r>
    </w:p>
    <w:p w14:paraId="501FF08D" w14:textId="77777777" w:rsidR="00BE46D2" w:rsidRDefault="00BE46D2">
      <w:pPr>
        <w:spacing w:line="276" w:lineRule="auto"/>
        <w:rPr>
          <w:b/>
        </w:rPr>
      </w:pPr>
    </w:p>
    <w:p w14:paraId="745C41C3" w14:textId="77777777" w:rsidR="00BE46D2" w:rsidRDefault="00BE46D2">
      <w:pPr>
        <w:spacing w:line="276" w:lineRule="auto"/>
        <w:rPr>
          <w:b/>
        </w:rPr>
      </w:pPr>
    </w:p>
    <w:p w14:paraId="1253CF4D" w14:textId="77777777" w:rsidR="00BE46D2" w:rsidRDefault="003026D7">
      <w:pPr>
        <w:spacing w:line="276" w:lineRule="auto"/>
        <w:rPr>
          <w:b/>
        </w:rPr>
      </w:pPr>
      <w:r>
        <w:rPr>
          <w:b/>
        </w:rPr>
        <w:t xml:space="preserve"> Presentación:</w:t>
      </w:r>
    </w:p>
    <w:p w14:paraId="34448162" w14:textId="77777777" w:rsidR="00BE46D2" w:rsidRDefault="00BE46D2">
      <w:pPr>
        <w:spacing w:line="276" w:lineRule="auto"/>
      </w:pPr>
    </w:p>
    <w:p w14:paraId="43246039" w14:textId="77777777" w:rsidR="00BE46D2" w:rsidRDefault="003026D7">
      <w:pPr>
        <w:tabs>
          <w:tab w:val="left" w:pos="600"/>
        </w:tabs>
        <w:spacing w:line="276" w:lineRule="auto"/>
      </w:pPr>
      <w:r>
        <w:rPr>
          <w:b/>
        </w:rPr>
        <w:t>Formato</w:t>
      </w:r>
      <w:r>
        <w:t xml:space="preserve">: El trabajo deberá presentarse en formato digital tamaño carta. </w:t>
      </w:r>
    </w:p>
    <w:p w14:paraId="658C3974" w14:textId="77777777" w:rsidR="00BE46D2" w:rsidRDefault="00BE46D2">
      <w:pPr>
        <w:tabs>
          <w:tab w:val="left" w:pos="600"/>
        </w:tabs>
        <w:spacing w:line="276" w:lineRule="auto"/>
      </w:pPr>
    </w:p>
    <w:p w14:paraId="4F8513AC" w14:textId="77777777" w:rsidR="00BE46D2" w:rsidRDefault="003026D7">
      <w:pPr>
        <w:tabs>
          <w:tab w:val="left" w:pos="600"/>
        </w:tabs>
        <w:spacing w:line="276" w:lineRule="auto"/>
      </w:pPr>
      <w:r>
        <w:t>Tipo de letra: Fuente tipo Arial y tamaño 12</w:t>
      </w:r>
    </w:p>
    <w:p w14:paraId="3F5082FA" w14:textId="77777777" w:rsidR="00BE46D2" w:rsidRDefault="00BE46D2">
      <w:pPr>
        <w:tabs>
          <w:tab w:val="left" w:pos="600"/>
        </w:tabs>
        <w:spacing w:line="276" w:lineRule="auto"/>
      </w:pPr>
    </w:p>
    <w:p w14:paraId="0EBD9454" w14:textId="77777777" w:rsidR="00BE46D2" w:rsidRDefault="003026D7">
      <w:pPr>
        <w:tabs>
          <w:tab w:val="left" w:pos="600"/>
        </w:tabs>
        <w:spacing w:line="276" w:lineRule="auto"/>
      </w:pPr>
      <w:r>
        <w:t>Espacios: El texto deberá ser escrito en interlineado 1</w:t>
      </w:r>
      <w:r>
        <w:t xml:space="preserve"> espacio y medio. Se podrá</w:t>
      </w:r>
    </w:p>
    <w:p w14:paraId="19F01663" w14:textId="77777777" w:rsidR="00BE46D2" w:rsidRDefault="003026D7">
      <w:pPr>
        <w:tabs>
          <w:tab w:val="left" w:pos="600"/>
        </w:tabs>
        <w:spacing w:line="276" w:lineRule="auto"/>
      </w:pPr>
      <w:r>
        <w:t xml:space="preserve">Usar espacio simple en los siguientes casos: </w:t>
      </w:r>
    </w:p>
    <w:p w14:paraId="2A978C76" w14:textId="77777777" w:rsidR="00BE46D2" w:rsidRDefault="00BE46D2">
      <w:pPr>
        <w:tabs>
          <w:tab w:val="left" w:pos="600"/>
        </w:tabs>
        <w:spacing w:line="276" w:lineRule="auto"/>
      </w:pPr>
    </w:p>
    <w:p w14:paraId="12F46310" w14:textId="77777777" w:rsidR="00BE46D2" w:rsidRDefault="003026D7">
      <w:pPr>
        <w:numPr>
          <w:ilvl w:val="0"/>
          <w:numId w:val="6"/>
        </w:numPr>
        <w:pBdr>
          <w:top w:val="nil"/>
          <w:left w:val="nil"/>
          <w:bottom w:val="nil"/>
          <w:right w:val="nil"/>
          <w:between w:val="nil"/>
        </w:pBdr>
        <w:tabs>
          <w:tab w:val="left" w:pos="600"/>
        </w:tabs>
        <w:spacing w:line="276" w:lineRule="auto"/>
        <w:rPr>
          <w:color w:val="000000"/>
        </w:rPr>
      </w:pPr>
      <w:r>
        <w:rPr>
          <w:color w:val="000000"/>
        </w:rPr>
        <w:t>Notas y citas textuales</w:t>
      </w:r>
    </w:p>
    <w:p w14:paraId="44890845" w14:textId="77777777" w:rsidR="00BE46D2" w:rsidRDefault="003026D7">
      <w:pPr>
        <w:numPr>
          <w:ilvl w:val="0"/>
          <w:numId w:val="6"/>
        </w:numPr>
        <w:pBdr>
          <w:top w:val="nil"/>
          <w:left w:val="nil"/>
          <w:bottom w:val="nil"/>
          <w:right w:val="nil"/>
          <w:between w:val="nil"/>
        </w:pBdr>
        <w:tabs>
          <w:tab w:val="left" w:pos="600"/>
        </w:tabs>
        <w:spacing w:line="276" w:lineRule="auto"/>
        <w:rPr>
          <w:color w:val="000000"/>
        </w:rPr>
      </w:pPr>
      <w:r>
        <w:rPr>
          <w:color w:val="000000"/>
        </w:rPr>
        <w:t>Párrafos de listas, pero no entre los elementos listados</w:t>
      </w:r>
    </w:p>
    <w:p w14:paraId="580F2664" w14:textId="77777777" w:rsidR="00BE46D2" w:rsidRDefault="003026D7">
      <w:pPr>
        <w:numPr>
          <w:ilvl w:val="0"/>
          <w:numId w:val="6"/>
        </w:numPr>
        <w:pBdr>
          <w:top w:val="nil"/>
          <w:left w:val="nil"/>
          <w:bottom w:val="nil"/>
          <w:right w:val="nil"/>
          <w:between w:val="nil"/>
        </w:pBdr>
        <w:tabs>
          <w:tab w:val="left" w:pos="600"/>
        </w:tabs>
        <w:spacing w:line="276" w:lineRule="auto"/>
        <w:rPr>
          <w:color w:val="000000"/>
        </w:rPr>
      </w:pPr>
      <w:r>
        <w:rPr>
          <w:color w:val="000000"/>
        </w:rPr>
        <w:t>Bibliografía</w:t>
      </w:r>
    </w:p>
    <w:p w14:paraId="5840B6AC" w14:textId="77777777" w:rsidR="00BE46D2" w:rsidRDefault="003026D7">
      <w:pPr>
        <w:numPr>
          <w:ilvl w:val="0"/>
          <w:numId w:val="6"/>
        </w:numPr>
        <w:pBdr>
          <w:top w:val="nil"/>
          <w:left w:val="nil"/>
          <w:bottom w:val="nil"/>
          <w:right w:val="nil"/>
          <w:between w:val="nil"/>
        </w:pBdr>
        <w:tabs>
          <w:tab w:val="left" w:pos="600"/>
        </w:tabs>
        <w:spacing w:line="276" w:lineRule="auto"/>
        <w:rPr>
          <w:color w:val="000000"/>
        </w:rPr>
      </w:pPr>
      <w:r>
        <w:rPr>
          <w:color w:val="000000"/>
        </w:rPr>
        <w:t>Índices de ilustraciones y tablas</w:t>
      </w:r>
    </w:p>
    <w:p w14:paraId="45ACD759" w14:textId="77777777" w:rsidR="00BE46D2" w:rsidRDefault="003026D7">
      <w:pPr>
        <w:numPr>
          <w:ilvl w:val="0"/>
          <w:numId w:val="6"/>
        </w:numPr>
        <w:pBdr>
          <w:top w:val="nil"/>
          <w:left w:val="nil"/>
          <w:bottom w:val="nil"/>
          <w:right w:val="nil"/>
          <w:between w:val="nil"/>
        </w:pBdr>
        <w:tabs>
          <w:tab w:val="left" w:pos="600"/>
        </w:tabs>
        <w:spacing w:line="276" w:lineRule="auto"/>
        <w:rPr>
          <w:color w:val="000000"/>
        </w:rPr>
      </w:pPr>
      <w:r>
        <w:rPr>
          <w:color w:val="000000"/>
        </w:rPr>
        <w:t>Anexos</w:t>
      </w:r>
    </w:p>
    <w:p w14:paraId="12CE5CA2" w14:textId="77777777" w:rsidR="00BE46D2" w:rsidRDefault="00BE46D2">
      <w:pPr>
        <w:tabs>
          <w:tab w:val="left" w:pos="600"/>
        </w:tabs>
        <w:spacing w:line="276" w:lineRule="auto"/>
        <w:rPr>
          <w:b/>
        </w:rPr>
      </w:pPr>
    </w:p>
    <w:p w14:paraId="11C46A87" w14:textId="77777777" w:rsidR="00BE46D2" w:rsidRDefault="003026D7">
      <w:pPr>
        <w:tabs>
          <w:tab w:val="left" w:pos="600"/>
        </w:tabs>
        <w:spacing w:line="276" w:lineRule="auto"/>
      </w:pPr>
      <w:r>
        <w:rPr>
          <w:b/>
        </w:rPr>
        <w:t>Márgenes</w:t>
      </w:r>
      <w:r>
        <w:t xml:space="preserve">: </w:t>
      </w:r>
    </w:p>
    <w:p w14:paraId="37376EF2" w14:textId="77777777" w:rsidR="00BE46D2" w:rsidRDefault="00BE46D2">
      <w:pPr>
        <w:tabs>
          <w:tab w:val="left" w:pos="600"/>
        </w:tabs>
        <w:spacing w:line="276" w:lineRule="auto"/>
      </w:pPr>
    </w:p>
    <w:p w14:paraId="64A812B4" w14:textId="77777777" w:rsidR="00BE46D2" w:rsidRDefault="003026D7">
      <w:pPr>
        <w:tabs>
          <w:tab w:val="left" w:pos="600"/>
        </w:tabs>
        <w:spacing w:line="276" w:lineRule="auto"/>
      </w:pPr>
      <w:r>
        <w:t>Los márgenes para el texto escrito, como también para la presentación de tablas y figuras serán los siguientes:</w:t>
      </w:r>
    </w:p>
    <w:p w14:paraId="1EE26699" w14:textId="77777777" w:rsidR="00BE46D2" w:rsidRDefault="00BE46D2">
      <w:pPr>
        <w:tabs>
          <w:tab w:val="left" w:pos="600"/>
        </w:tabs>
        <w:spacing w:line="276" w:lineRule="auto"/>
      </w:pPr>
    </w:p>
    <w:p w14:paraId="6E86C1F0" w14:textId="77777777" w:rsidR="00BE46D2" w:rsidRDefault="003026D7">
      <w:pPr>
        <w:tabs>
          <w:tab w:val="left" w:pos="600"/>
        </w:tabs>
        <w:spacing w:line="276" w:lineRule="auto"/>
      </w:pPr>
      <w:r>
        <w:t>Margen superior e izquierdo 4 cm. Margen inferior y derecho 2,5 cm.</w:t>
      </w:r>
    </w:p>
    <w:p w14:paraId="42CB0388" w14:textId="77777777" w:rsidR="00BE46D2" w:rsidRDefault="00BE46D2">
      <w:pPr>
        <w:tabs>
          <w:tab w:val="left" w:pos="600"/>
        </w:tabs>
        <w:spacing w:line="276" w:lineRule="auto"/>
      </w:pPr>
    </w:p>
    <w:p w14:paraId="01534F41" w14:textId="77777777" w:rsidR="00BE46D2" w:rsidRDefault="003026D7">
      <w:pPr>
        <w:tabs>
          <w:tab w:val="left" w:pos="600"/>
        </w:tabs>
        <w:spacing w:line="276" w:lineRule="auto"/>
      </w:pPr>
      <w:r>
        <w:rPr>
          <w:b/>
        </w:rPr>
        <w:t>Numeración</w:t>
      </w:r>
      <w:r>
        <w:t xml:space="preserve"> </w:t>
      </w:r>
    </w:p>
    <w:p w14:paraId="741411BB" w14:textId="77777777" w:rsidR="00BE46D2" w:rsidRDefault="00BE46D2">
      <w:pPr>
        <w:tabs>
          <w:tab w:val="left" w:pos="600"/>
        </w:tabs>
        <w:spacing w:line="276" w:lineRule="auto"/>
      </w:pPr>
    </w:p>
    <w:p w14:paraId="40F917B7" w14:textId="77777777" w:rsidR="00BE46D2" w:rsidRDefault="003026D7">
      <w:pPr>
        <w:tabs>
          <w:tab w:val="left" w:pos="600"/>
        </w:tabs>
        <w:spacing w:line="276" w:lineRule="auto"/>
      </w:pPr>
      <w:r>
        <w:t>A partir de la introducción todas las páginas deberán ser num</w:t>
      </w:r>
      <w:r>
        <w:t>eradas en la parte superior derecha con números arábigos.</w:t>
      </w:r>
    </w:p>
    <w:p w14:paraId="2F0F9256" w14:textId="77777777" w:rsidR="00BE46D2" w:rsidRDefault="00BE46D2">
      <w:pPr>
        <w:tabs>
          <w:tab w:val="left" w:pos="600"/>
        </w:tabs>
        <w:spacing w:line="276" w:lineRule="auto"/>
      </w:pPr>
    </w:p>
    <w:p w14:paraId="036DB255" w14:textId="77777777" w:rsidR="00BE46D2" w:rsidRDefault="00BE46D2">
      <w:pPr>
        <w:tabs>
          <w:tab w:val="left" w:pos="600"/>
        </w:tabs>
        <w:spacing w:line="276" w:lineRule="auto"/>
      </w:pPr>
    </w:p>
    <w:p w14:paraId="225F0620" w14:textId="77777777" w:rsidR="00BE46D2" w:rsidRDefault="00BE46D2">
      <w:pPr>
        <w:tabs>
          <w:tab w:val="left" w:pos="600"/>
        </w:tabs>
        <w:spacing w:line="276" w:lineRule="auto"/>
      </w:pPr>
    </w:p>
    <w:p w14:paraId="327AC9A6" w14:textId="77777777" w:rsidR="00BE46D2" w:rsidRDefault="003026D7">
      <w:pPr>
        <w:tabs>
          <w:tab w:val="left" w:pos="600"/>
        </w:tabs>
        <w:spacing w:line="276" w:lineRule="auto"/>
      </w:pPr>
      <w:r>
        <w:rPr>
          <w:b/>
        </w:rPr>
        <w:t>Tablas</w:t>
      </w:r>
      <w:r>
        <w:t xml:space="preserve"> </w:t>
      </w:r>
    </w:p>
    <w:p w14:paraId="2B96BED8" w14:textId="77777777" w:rsidR="00BE46D2" w:rsidRDefault="00BE46D2">
      <w:pPr>
        <w:tabs>
          <w:tab w:val="left" w:pos="600"/>
        </w:tabs>
        <w:spacing w:line="276" w:lineRule="auto"/>
      </w:pPr>
    </w:p>
    <w:p w14:paraId="512440A1" w14:textId="77777777" w:rsidR="00BE46D2" w:rsidRDefault="003026D7">
      <w:pPr>
        <w:tabs>
          <w:tab w:val="left" w:pos="600"/>
        </w:tabs>
        <w:spacing w:line="276" w:lineRule="auto"/>
      </w:pPr>
      <w:r>
        <w:t xml:space="preserve">Numeradas con números arábigos en forma correlativa con título que exprese claramente el contenido. Si la información de tabla no es de su autoría debe indicar la fuente de origen en el </w:t>
      </w:r>
      <w:r>
        <w:t>título, acompañado de la respectiva cita.</w:t>
      </w:r>
    </w:p>
    <w:p w14:paraId="76D04A5C" w14:textId="77777777" w:rsidR="00BE46D2" w:rsidRDefault="00BE46D2">
      <w:pPr>
        <w:tabs>
          <w:tab w:val="left" w:pos="600"/>
        </w:tabs>
        <w:spacing w:line="276" w:lineRule="auto"/>
      </w:pPr>
    </w:p>
    <w:p w14:paraId="2FC19E83" w14:textId="77777777" w:rsidR="00BE46D2" w:rsidRDefault="003026D7">
      <w:pPr>
        <w:tabs>
          <w:tab w:val="left" w:pos="600"/>
        </w:tabs>
        <w:spacing w:line="276" w:lineRule="auto"/>
        <w:rPr>
          <w:b/>
        </w:rPr>
      </w:pPr>
      <w:r>
        <w:rPr>
          <w:b/>
        </w:rPr>
        <w:t xml:space="preserve">Gráficos </w:t>
      </w:r>
    </w:p>
    <w:p w14:paraId="31EAE16E" w14:textId="77777777" w:rsidR="00BE46D2" w:rsidRDefault="00BE46D2">
      <w:pPr>
        <w:tabs>
          <w:tab w:val="left" w:pos="600"/>
        </w:tabs>
        <w:spacing w:line="276" w:lineRule="auto"/>
      </w:pPr>
    </w:p>
    <w:p w14:paraId="1AD70AA3" w14:textId="77777777" w:rsidR="00BE46D2" w:rsidRDefault="003026D7">
      <w:pPr>
        <w:tabs>
          <w:tab w:val="left" w:pos="600"/>
        </w:tabs>
        <w:spacing w:line="276" w:lineRule="auto"/>
      </w:pPr>
      <w:r>
        <w:t>Deben ser claros y en español, numerados con números arábigos, en forma correlativa, con título que exprese claramente el contenido.</w:t>
      </w:r>
    </w:p>
    <w:p w14:paraId="46BFC23E" w14:textId="77777777" w:rsidR="00BE46D2" w:rsidRDefault="00BE46D2">
      <w:pPr>
        <w:tabs>
          <w:tab w:val="left" w:pos="600"/>
        </w:tabs>
        <w:spacing w:line="276" w:lineRule="auto"/>
      </w:pPr>
    </w:p>
    <w:p w14:paraId="458B92C0" w14:textId="77777777" w:rsidR="00BE46D2" w:rsidRDefault="003026D7">
      <w:pPr>
        <w:tabs>
          <w:tab w:val="left" w:pos="600"/>
        </w:tabs>
        <w:spacing w:line="276" w:lineRule="auto"/>
        <w:rPr>
          <w:b/>
        </w:rPr>
      </w:pPr>
      <w:r>
        <w:rPr>
          <w:b/>
        </w:rPr>
        <w:t>Tabla de contenido</w:t>
      </w:r>
    </w:p>
    <w:p w14:paraId="16899B81" w14:textId="77777777" w:rsidR="00BE46D2" w:rsidRDefault="00BE46D2">
      <w:pPr>
        <w:tabs>
          <w:tab w:val="left" w:pos="600"/>
        </w:tabs>
        <w:spacing w:line="276" w:lineRule="auto"/>
      </w:pPr>
    </w:p>
    <w:p w14:paraId="381F6FD7" w14:textId="77777777" w:rsidR="00BE46D2" w:rsidRDefault="003026D7">
      <w:pPr>
        <w:tabs>
          <w:tab w:val="left" w:pos="600"/>
        </w:tabs>
        <w:spacing w:line="276" w:lineRule="auto"/>
      </w:pPr>
      <w:r>
        <w:t>Se presenta después de la portada, la función principal es la descripción sistemática del contenido. P</w:t>
      </w:r>
      <w:r>
        <w:t xml:space="preserve">ara la elaboración de este punto deberá utilizarse con la función automática de Word. </w:t>
      </w:r>
    </w:p>
    <w:p w14:paraId="29126BFD" w14:textId="77777777" w:rsidR="00BE46D2" w:rsidRDefault="00BE46D2">
      <w:pPr>
        <w:tabs>
          <w:tab w:val="left" w:pos="600"/>
        </w:tabs>
        <w:spacing w:line="276" w:lineRule="auto"/>
      </w:pPr>
    </w:p>
    <w:p w14:paraId="42C59D6E" w14:textId="77777777" w:rsidR="00BE46D2" w:rsidRDefault="00BE46D2">
      <w:pPr>
        <w:tabs>
          <w:tab w:val="left" w:pos="600"/>
        </w:tabs>
        <w:spacing w:line="276" w:lineRule="auto"/>
      </w:pPr>
    </w:p>
    <w:p w14:paraId="32355A9B" w14:textId="77777777" w:rsidR="00BE46D2" w:rsidRDefault="003026D7">
      <w:pPr>
        <w:tabs>
          <w:tab w:val="left" w:pos="600"/>
        </w:tabs>
        <w:spacing w:line="276" w:lineRule="auto"/>
        <w:rPr>
          <w:b/>
        </w:rPr>
      </w:pPr>
      <w:r>
        <w:rPr>
          <w:b/>
        </w:rPr>
        <w:t>Figuras - Fotografías</w:t>
      </w:r>
    </w:p>
    <w:p w14:paraId="43E1B763" w14:textId="77777777" w:rsidR="00BE46D2" w:rsidRDefault="00BE46D2">
      <w:pPr>
        <w:tabs>
          <w:tab w:val="left" w:pos="600"/>
        </w:tabs>
        <w:spacing w:line="276" w:lineRule="auto"/>
      </w:pPr>
    </w:p>
    <w:p w14:paraId="45452AF4" w14:textId="77777777" w:rsidR="00BE46D2" w:rsidRDefault="003026D7">
      <w:pPr>
        <w:spacing w:line="276" w:lineRule="auto"/>
      </w:pPr>
      <w:r>
        <w:t xml:space="preserve">Deben ser numeradas con números arábigos, en forma correlativa con título que exprese claramente el contenido. Si la imagen no es de su autoría </w:t>
      </w:r>
      <w:r>
        <w:t>o debe indicar la fuente de origen en el título, acompañado de la respectiva cita. Cuando use fotografías que identifiquen personas debe indicarse que se cuenta con consentimiento informado. De lo contrario, el rostro de la persona debe ser debidamente ocu</w:t>
      </w:r>
      <w:r>
        <w:t>ltado.</w:t>
      </w:r>
      <w:r>
        <w:br/>
      </w:r>
      <w:r>
        <w:br/>
      </w:r>
      <w:r>
        <w:br/>
      </w:r>
      <w:r>
        <w:br/>
      </w:r>
    </w:p>
    <w:p w14:paraId="098DB241" w14:textId="77777777" w:rsidR="00BE46D2" w:rsidRDefault="00BE46D2">
      <w:pPr>
        <w:spacing w:line="276" w:lineRule="auto"/>
      </w:pPr>
    </w:p>
    <w:sectPr w:rsidR="00BE46D2">
      <w:headerReference w:type="default" r:id="rId14"/>
      <w:footerReference w:type="default" r:id="rId15"/>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0A5725" w14:textId="77777777" w:rsidR="003026D7" w:rsidRDefault="003026D7">
      <w:pPr>
        <w:spacing w:line="240" w:lineRule="auto"/>
      </w:pPr>
      <w:r>
        <w:separator/>
      </w:r>
    </w:p>
  </w:endnote>
  <w:endnote w:type="continuationSeparator" w:id="0">
    <w:p w14:paraId="01779160" w14:textId="77777777" w:rsidR="003026D7" w:rsidRDefault="003026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E40AB" w14:textId="77777777" w:rsidR="00BE46D2" w:rsidRDefault="003026D7">
    <w:pPr>
      <w:pBdr>
        <w:top w:val="nil"/>
        <w:left w:val="nil"/>
        <w:bottom w:val="nil"/>
        <w:right w:val="nil"/>
        <w:between w:val="nil"/>
      </w:pBdr>
      <w:tabs>
        <w:tab w:val="center" w:pos="4419"/>
        <w:tab w:val="right" w:pos="8838"/>
      </w:tabs>
      <w:spacing w:line="240" w:lineRule="auto"/>
      <w:ind w:left="0" w:firstLine="0"/>
      <w:jc w:val="left"/>
      <w:rPr>
        <w:rFonts w:ascii="Courier New" w:eastAsia="Courier New" w:hAnsi="Courier New" w:cs="Courier New"/>
        <w:color w:val="000000"/>
        <w:sz w:val="16"/>
        <w:szCs w:val="16"/>
      </w:rPr>
    </w:pPr>
    <w:r>
      <w:rPr>
        <w:rFonts w:ascii="Courier New" w:eastAsia="Courier New" w:hAnsi="Courier New" w:cs="Courier New"/>
        <w:color w:val="000000"/>
        <w:sz w:val="16"/>
        <w:szCs w:val="16"/>
      </w:rPr>
      <w:t>Pautas para redactar Informes de Avance y Final Proyectos de CAPSTONE – Bibliotecas Duoc UC</w:t>
    </w:r>
  </w:p>
  <w:p w14:paraId="0E1391F4" w14:textId="77777777" w:rsidR="00BE46D2" w:rsidRDefault="00BE46D2">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2268C" w14:textId="77777777" w:rsidR="003026D7" w:rsidRDefault="003026D7">
      <w:pPr>
        <w:spacing w:line="240" w:lineRule="auto"/>
      </w:pPr>
      <w:r>
        <w:separator/>
      </w:r>
    </w:p>
  </w:footnote>
  <w:footnote w:type="continuationSeparator" w:id="0">
    <w:p w14:paraId="222E17FE" w14:textId="77777777" w:rsidR="003026D7" w:rsidRDefault="003026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0B0E7" w14:textId="77777777" w:rsidR="00BE46D2" w:rsidRDefault="00BE46D2">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C438A"/>
    <w:multiLevelType w:val="multilevel"/>
    <w:tmpl w:val="9412E9C0"/>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A63B10"/>
    <w:multiLevelType w:val="multilevel"/>
    <w:tmpl w:val="4F8C4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25436A"/>
    <w:multiLevelType w:val="multilevel"/>
    <w:tmpl w:val="14BA8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D72118F"/>
    <w:multiLevelType w:val="multilevel"/>
    <w:tmpl w:val="76F87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D93B15"/>
    <w:multiLevelType w:val="multilevel"/>
    <w:tmpl w:val="A02644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55479A1"/>
    <w:multiLevelType w:val="multilevel"/>
    <w:tmpl w:val="D73811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C9413BF"/>
    <w:multiLevelType w:val="multilevel"/>
    <w:tmpl w:val="8FC88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F2633C4"/>
    <w:multiLevelType w:val="multilevel"/>
    <w:tmpl w:val="65D87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6B8784E"/>
    <w:multiLevelType w:val="multilevel"/>
    <w:tmpl w:val="3AF2BA92"/>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C4A2532"/>
    <w:multiLevelType w:val="multilevel"/>
    <w:tmpl w:val="3D44A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34323CA"/>
    <w:multiLevelType w:val="multilevel"/>
    <w:tmpl w:val="6F14C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8AC2C0A"/>
    <w:multiLevelType w:val="multilevel"/>
    <w:tmpl w:val="90021F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2"/>
  </w:num>
  <w:num w:numId="3">
    <w:abstractNumId w:val="6"/>
  </w:num>
  <w:num w:numId="4">
    <w:abstractNumId w:val="8"/>
  </w:num>
  <w:num w:numId="5">
    <w:abstractNumId w:val="0"/>
  </w:num>
  <w:num w:numId="6">
    <w:abstractNumId w:val="11"/>
  </w:num>
  <w:num w:numId="7">
    <w:abstractNumId w:val="5"/>
  </w:num>
  <w:num w:numId="8">
    <w:abstractNumId w:val="3"/>
  </w:num>
  <w:num w:numId="9">
    <w:abstractNumId w:val="7"/>
  </w:num>
  <w:num w:numId="10">
    <w:abstractNumId w:val="10"/>
  </w:num>
  <w:num w:numId="11">
    <w:abstractNumId w:val="4"/>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6D2"/>
    <w:rsid w:val="003026D7"/>
    <w:rsid w:val="0041468C"/>
    <w:rsid w:val="00BE46D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FDBA5"/>
  <w15:docId w15:val="{818AB225-B32E-4809-9340-8888C5B81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 w:eastAsia="es-CL" w:bidi="ar-SA"/>
      </w:rPr>
    </w:rPrDefault>
    <w:pPrDefault>
      <w:pPr>
        <w:widowControl w:val="0"/>
        <w:tabs>
          <w:tab w:val="left" w:pos="0"/>
          <w:tab w:val="left" w:pos="3720"/>
          <w:tab w:val="left" w:pos="4320"/>
        </w:tabs>
        <w:spacing w:line="360" w:lineRule="auto"/>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b/>
    </w:rPr>
  </w:style>
  <w:style w:type="paragraph" w:styleId="Ttulo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Prrafodelista">
    <w:name w:val="List Paragraph"/>
    <w:basedOn w:val="Normal"/>
    <w:uiPriority w:val="34"/>
    <w:qFormat/>
    <w:rsid w:val="00B75C48"/>
    <w:pPr>
      <w:contextualSpacing/>
    </w:pPr>
  </w:style>
  <w:style w:type="paragraph" w:styleId="Textodeglobo">
    <w:name w:val="Balloon Text"/>
    <w:basedOn w:val="Normal"/>
    <w:link w:val="TextodegloboCar"/>
    <w:uiPriority w:val="99"/>
    <w:semiHidden/>
    <w:unhideWhenUsed/>
    <w:rsid w:val="0092697C"/>
    <w:rPr>
      <w:rFonts w:ascii="Tahoma" w:hAnsi="Tahoma" w:cs="Tahoma"/>
      <w:sz w:val="16"/>
      <w:szCs w:val="16"/>
    </w:rPr>
  </w:style>
  <w:style w:type="character" w:customStyle="1" w:styleId="TextodegloboCar">
    <w:name w:val="Texto de globo Car"/>
    <w:basedOn w:val="Fuentedeprrafopredeter"/>
    <w:link w:val="Textodeglobo"/>
    <w:uiPriority w:val="99"/>
    <w:semiHidden/>
    <w:rsid w:val="0092697C"/>
    <w:rPr>
      <w:rFonts w:ascii="Tahoma" w:eastAsia="Times New Roman" w:hAnsi="Tahoma" w:cs="Tahoma"/>
      <w:sz w:val="16"/>
      <w:szCs w:val="16"/>
      <w:lang w:val="es-ES" w:eastAsia="es-ES"/>
    </w:rPr>
  </w:style>
  <w:style w:type="character" w:customStyle="1" w:styleId="normaltextrun">
    <w:name w:val="normaltextrun"/>
    <w:basedOn w:val="Fuentedeprrafopredeter"/>
    <w:rsid w:val="008B4E91"/>
  </w:style>
  <w:style w:type="character" w:customStyle="1" w:styleId="eop">
    <w:name w:val="eop"/>
    <w:basedOn w:val="Fuentedeprrafopredeter"/>
    <w:rsid w:val="008B4E91"/>
  </w:style>
  <w:style w:type="paragraph" w:customStyle="1" w:styleId="paragraph">
    <w:name w:val="paragraph"/>
    <w:basedOn w:val="Normal"/>
    <w:rsid w:val="00687D8E"/>
    <w:pPr>
      <w:widowControl/>
      <w:spacing w:before="100" w:beforeAutospacing="1" w:after="100" w:afterAutospacing="1"/>
    </w:pPr>
    <w:rPr>
      <w:rFonts w:ascii="Times New Roman" w:hAnsi="Times New Roman" w:cs="Times New Roman"/>
      <w:lang w:val="es-CL"/>
    </w:rPr>
  </w:style>
  <w:style w:type="character" w:styleId="Hipervnculo">
    <w:name w:val="Hyperlink"/>
    <w:basedOn w:val="Fuentedeprrafopredeter"/>
    <w:uiPriority w:val="99"/>
    <w:unhideWhenUsed/>
    <w:rsid w:val="005A6BDB"/>
    <w:rPr>
      <w:color w:val="0000FF"/>
      <w:u w:val="single"/>
    </w:rPr>
  </w:style>
  <w:style w:type="paragraph" w:styleId="NormalWeb">
    <w:name w:val="Normal (Web)"/>
    <w:basedOn w:val="Normal"/>
    <w:uiPriority w:val="99"/>
    <w:semiHidden/>
    <w:unhideWhenUsed/>
    <w:rsid w:val="000718CC"/>
    <w:pPr>
      <w:widowControl/>
      <w:spacing w:before="100" w:beforeAutospacing="1" w:after="100" w:afterAutospacing="1"/>
    </w:pPr>
    <w:rPr>
      <w:rFonts w:ascii="Times New Roman" w:hAnsi="Times New Roman" w:cs="Times New Roman"/>
      <w:lang w:val="es-CL"/>
    </w:rPr>
  </w:style>
  <w:style w:type="paragraph" w:styleId="Encabezado">
    <w:name w:val="header"/>
    <w:basedOn w:val="Normal"/>
    <w:link w:val="EncabezadoCar"/>
    <w:uiPriority w:val="99"/>
    <w:unhideWhenUsed/>
    <w:rsid w:val="00940C54"/>
    <w:pPr>
      <w:tabs>
        <w:tab w:val="center" w:pos="4419"/>
        <w:tab w:val="right" w:pos="8838"/>
      </w:tabs>
    </w:pPr>
  </w:style>
  <w:style w:type="character" w:customStyle="1" w:styleId="EncabezadoCar">
    <w:name w:val="Encabezado Car"/>
    <w:basedOn w:val="Fuentedeprrafopredeter"/>
    <w:link w:val="Encabezado"/>
    <w:uiPriority w:val="99"/>
    <w:rsid w:val="00940C54"/>
    <w:rPr>
      <w:rFonts w:ascii="Courier New" w:eastAsia="Times New Roman" w:hAnsi="Courier New" w:cs="Courier New"/>
      <w:sz w:val="20"/>
      <w:szCs w:val="20"/>
      <w:lang w:val="es-ES" w:eastAsia="es-ES"/>
    </w:rPr>
  </w:style>
  <w:style w:type="paragraph" w:styleId="Piedepgina">
    <w:name w:val="footer"/>
    <w:basedOn w:val="Normal"/>
    <w:link w:val="PiedepginaCar"/>
    <w:uiPriority w:val="99"/>
    <w:unhideWhenUsed/>
    <w:rsid w:val="00940C54"/>
    <w:pPr>
      <w:tabs>
        <w:tab w:val="center" w:pos="4419"/>
        <w:tab w:val="right" w:pos="8838"/>
      </w:tabs>
    </w:pPr>
  </w:style>
  <w:style w:type="character" w:customStyle="1" w:styleId="PiedepginaCar">
    <w:name w:val="Pie de página Car"/>
    <w:basedOn w:val="Fuentedeprrafopredeter"/>
    <w:link w:val="Piedepgina"/>
    <w:uiPriority w:val="99"/>
    <w:rsid w:val="00940C54"/>
    <w:rPr>
      <w:rFonts w:ascii="Courier New" w:eastAsia="Times New Roman" w:hAnsi="Courier New" w:cs="Courier New"/>
      <w:sz w:val="20"/>
      <w:szCs w:val="20"/>
      <w:lang w:val="es-ES" w:eastAsia="es-ES"/>
    </w:rPr>
  </w:style>
  <w:style w:type="character" w:customStyle="1" w:styleId="Ttulo1Car">
    <w:name w:val="Título 1 Car"/>
    <w:basedOn w:val="Fuentedeprrafopredeter"/>
    <w:uiPriority w:val="9"/>
    <w:rsid w:val="00C274B5"/>
    <w:rPr>
      <w:rFonts w:asciiTheme="majorHAnsi" w:eastAsiaTheme="majorEastAsia" w:hAnsiTheme="majorHAnsi" w:cstheme="majorBidi"/>
      <w:color w:val="365F91" w:themeColor="accent1" w:themeShade="BF"/>
      <w:sz w:val="32"/>
      <w:szCs w:val="32"/>
      <w:lang w:val="es-ES" w:eastAsia="es-ES"/>
    </w:rPr>
  </w:style>
  <w:style w:type="paragraph" w:styleId="TtuloTDC">
    <w:name w:val="TOC Heading"/>
    <w:next w:val="Normal"/>
    <w:uiPriority w:val="39"/>
    <w:unhideWhenUsed/>
    <w:qFormat/>
    <w:rsid w:val="00C274B5"/>
    <w:pPr>
      <w:widowControl/>
      <w:spacing w:line="259" w:lineRule="auto"/>
    </w:pPr>
    <w:rPr>
      <w:lang w:val="es-CL"/>
    </w:rPr>
  </w:style>
  <w:style w:type="paragraph" w:styleId="TDC1">
    <w:name w:val="toc 1"/>
    <w:basedOn w:val="Normal"/>
    <w:next w:val="Normal"/>
    <w:autoRedefine/>
    <w:uiPriority w:val="39"/>
    <w:unhideWhenUsed/>
    <w:rsid w:val="00885EC2"/>
    <w:pPr>
      <w:tabs>
        <w:tab w:val="left" w:pos="660"/>
        <w:tab w:val="right" w:pos="8828"/>
      </w:tabs>
      <w:spacing w:after="100"/>
    </w:pPr>
  </w:style>
  <w:style w:type="character" w:customStyle="1" w:styleId="Ttulo2Car">
    <w:name w:val="Título 2 Car"/>
    <w:basedOn w:val="Fuentedeprrafopredeter"/>
    <w:uiPriority w:val="9"/>
    <w:semiHidden/>
    <w:rsid w:val="00A67AE8"/>
    <w:rPr>
      <w:rFonts w:asciiTheme="majorHAnsi" w:eastAsiaTheme="majorEastAsia" w:hAnsiTheme="majorHAnsi" w:cstheme="majorBidi"/>
      <w:color w:val="365F91" w:themeColor="accent1" w:themeShade="BF"/>
      <w:sz w:val="26"/>
      <w:szCs w:val="26"/>
      <w:lang w:val="es-ES" w:eastAsia="es-ES"/>
    </w:rPr>
  </w:style>
  <w:style w:type="paragraph" w:styleId="TDC2">
    <w:name w:val="toc 2"/>
    <w:basedOn w:val="Normal"/>
    <w:next w:val="Normal"/>
    <w:autoRedefine/>
    <w:uiPriority w:val="39"/>
    <w:unhideWhenUsed/>
    <w:rsid w:val="00885EC2"/>
    <w:pPr>
      <w:tabs>
        <w:tab w:val="left" w:pos="660"/>
        <w:tab w:val="right" w:pos="8828"/>
      </w:tabs>
      <w:spacing w:after="100"/>
    </w:p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character" w:styleId="Refdecomentario">
    <w:name w:val="annotation reference"/>
    <w:basedOn w:val="Fuentedeprrafopredeter"/>
    <w:uiPriority w:val="99"/>
    <w:semiHidden/>
    <w:unhideWhenUsed/>
    <w:rsid w:val="00A44C78"/>
    <w:rPr>
      <w:sz w:val="16"/>
      <w:szCs w:val="16"/>
    </w:rPr>
  </w:style>
  <w:style w:type="paragraph" w:styleId="Textocomentario">
    <w:name w:val="annotation text"/>
    <w:basedOn w:val="Normal"/>
    <w:link w:val="TextocomentarioCar"/>
    <w:uiPriority w:val="99"/>
    <w:semiHidden/>
    <w:unhideWhenUsed/>
    <w:rsid w:val="00A44C78"/>
  </w:style>
  <w:style w:type="character" w:customStyle="1" w:styleId="TextocomentarioCar">
    <w:name w:val="Texto comentario Car"/>
    <w:basedOn w:val="Fuentedeprrafopredeter"/>
    <w:link w:val="Textocomentario"/>
    <w:uiPriority w:val="99"/>
    <w:semiHidden/>
    <w:rsid w:val="00A44C78"/>
    <w:rPr>
      <w:rFonts w:eastAsia="Times New Roman"/>
    </w:rPr>
  </w:style>
  <w:style w:type="paragraph" w:styleId="Asuntodelcomentario">
    <w:name w:val="annotation subject"/>
    <w:basedOn w:val="Textocomentario"/>
    <w:next w:val="Textocomentario"/>
    <w:link w:val="AsuntodelcomentarioCar"/>
    <w:uiPriority w:val="99"/>
    <w:semiHidden/>
    <w:unhideWhenUsed/>
    <w:rsid w:val="00A44C78"/>
    <w:rPr>
      <w:b/>
      <w:bCs/>
    </w:rPr>
  </w:style>
  <w:style w:type="character" w:customStyle="1" w:styleId="AsuntodelcomentarioCar">
    <w:name w:val="Asunto del comentario Car"/>
    <w:basedOn w:val="TextocomentarioCar"/>
    <w:link w:val="Asuntodelcomentario"/>
    <w:uiPriority w:val="99"/>
    <w:semiHidden/>
    <w:rsid w:val="00A44C78"/>
    <w:rPr>
      <w:rFonts w:eastAsia="Times New Roman"/>
      <w:b/>
      <w:bCs/>
    </w:rPr>
  </w:style>
  <w:style w:type="character" w:styleId="Textoennegrita">
    <w:name w:val="Strong"/>
    <w:basedOn w:val="Fuentedeprrafopredeter"/>
    <w:uiPriority w:val="22"/>
    <w:qFormat/>
    <w:rsid w:val="00BF097A"/>
    <w:rPr>
      <w:b/>
      <w:bCs/>
    </w:rPr>
  </w:style>
  <w:style w:type="character" w:styleId="Hipervnculovisitado">
    <w:name w:val="FollowedHyperlink"/>
    <w:basedOn w:val="Fuentedeprrafopredeter"/>
    <w:uiPriority w:val="99"/>
    <w:semiHidden/>
    <w:unhideWhenUsed/>
    <w:rsid w:val="00092831"/>
    <w:rPr>
      <w:color w:val="800080" w:themeColor="followedHyperlink"/>
      <w:u w:val="single"/>
    </w:rPr>
  </w:style>
  <w:style w:type="table" w:styleId="Tablaconcuadrcula">
    <w:name w:val="Table Grid"/>
    <w:basedOn w:val="Tablanormal"/>
    <w:uiPriority w:val="39"/>
    <w:rsid w:val="003111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3111C6"/>
  </w:style>
  <w:style w:type="character" w:customStyle="1" w:styleId="TextonotapieCar">
    <w:name w:val="Texto nota pie Car"/>
    <w:basedOn w:val="Fuentedeprrafopredeter"/>
    <w:link w:val="Textonotapie"/>
    <w:uiPriority w:val="99"/>
    <w:semiHidden/>
    <w:rsid w:val="003111C6"/>
    <w:rPr>
      <w:rFonts w:eastAsia="Times New Roman"/>
    </w:rPr>
  </w:style>
  <w:style w:type="character" w:styleId="Refdenotaalpie">
    <w:name w:val="footnote reference"/>
    <w:basedOn w:val="Fuentedeprrafopredeter"/>
    <w:uiPriority w:val="99"/>
    <w:semiHidden/>
    <w:unhideWhenUsed/>
    <w:rsid w:val="003111C6"/>
    <w:rPr>
      <w:vertAlign w:val="superscript"/>
    </w:rPr>
  </w:style>
  <w:style w:type="paragraph" w:styleId="Revisin">
    <w:name w:val="Revision"/>
    <w:hidden/>
    <w:uiPriority w:val="99"/>
    <w:semiHidden/>
    <w:rsid w:val="003111C6"/>
    <w:pPr>
      <w:widowControl/>
    </w:pPr>
    <w:rPr>
      <w:rFonts w:eastAsia="Times New Roman"/>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dspace.ups.edu.ec/handle/123456789/2056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ibliotecadigital.udea.edu.co/entities/publication/969e5576-46c4-4477-95bc-0b41a09cc9b3"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teldigital.cl/blog/como-aporta-una-agenda-digital-en-la-fidelizacion-de-cliente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observatorioti.cuti.org.uy/mirador/estudios-especializados/digitalizacion-en-america-latina-y-el-caribe-agendas-digitales-y-estrategias-sectorial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l1suWytX8fe6zZ8Jmz7Gzc4MQg==">CgMxLjAyDmguNDBibDUweGk1Z3p5Mg5oLnM1eG4xYmZmb2dzOTIOaC45Zm9yZG5pa3Z6YWUyDmguN3c3OW9sY201bGtnMg5oLmhtZWo2MThhdzZtZjIOaC56MnZ4c3dtNHFnenQyDmgucWFmdXl4aGNtN3pmMg5oLmFyaGhxcXlyNTBrdjIOaC50MmtmcTZ1eWx2NnYyDmguYTZseGY2bnh4dXpjMg5oLjVpdWltb3ppZGVjMTIOaC43aTBhYzF3ZXk2ZWMyDmgudnVzcmpqanFuY3ViMg5oLm5yODdrY3N2eWZvZjIOaC53NXU5bzEyaW95bWkyDmguaGhvd204MmF2a2h2Mg5oLjZmNzNxZGU5aXNjMjIOaC4yZHdoaDZpbTBoZHcyDmguY2s3NnJ1d3NhaHh1Mg5oLnZjMjRxcGxsOG90ZzgAciExZnFHdWtSdEhQbkpBRC02bGJheHZHTGpnMV9QUWJMbU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3633</Words>
  <Characters>19986</Characters>
  <Application>Microsoft Office Word</Application>
  <DocSecurity>0</DocSecurity>
  <Lines>166</Lines>
  <Paragraphs>47</Paragraphs>
  <ScaleCrop>false</ScaleCrop>
  <Company/>
  <LinksUpToDate>false</LinksUpToDate>
  <CharactersWithSpaces>23572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Castillo V.</dc:creator>
  <cp:lastModifiedBy>Rover</cp:lastModifiedBy>
  <cp:revision>2</cp:revision>
  <dcterms:created xsi:type="dcterms:W3CDTF">2024-05-09T15:30:00Z</dcterms:created>
  <dcterms:modified xsi:type="dcterms:W3CDTF">2025-11-19T04:57:00Z</dcterms:modified>
</cp:coreProperties>
</file>