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FC22ABD" w:rsidR="00AC4D77" w:rsidRDefault="00E46B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Ricardo Uribe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0A5522" w:rsidR="00AC4D77" w:rsidRDefault="000F726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Malla </w:t>
            </w:r>
            <w:r w:rsidR="00E46B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60FC96E" w:rsidR="00AC4D77" w:rsidRDefault="00E46B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8B97E48" w:rsidR="00E43678" w:rsidRPr="001A179D" w:rsidRDefault="00E46B8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46B86">
              <w:rPr>
                <w:b/>
                <w:bCs/>
                <w:color w:val="FF0000"/>
                <w:sz w:val="18"/>
                <w:szCs w:val="18"/>
              </w:rPr>
              <w:t>Diseñar y adaptar los procesos de ingeniería de requisitos</w:t>
            </w:r>
          </w:p>
        </w:tc>
        <w:tc>
          <w:tcPr>
            <w:tcW w:w="1017" w:type="dxa"/>
          </w:tcPr>
          <w:p w14:paraId="0AE11E06" w14:textId="41B869F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AC58F41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BF22B84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diseñar y adaptar requisitos, aunque aún tengo problemas para adaptar ciertos requisitos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A5ACFA0" w:rsidR="00E43678" w:rsidRPr="001A179D" w:rsidRDefault="00D5390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53900">
              <w:rPr>
                <w:b/>
                <w:bCs/>
                <w:color w:val="FF0000"/>
                <w:sz w:val="18"/>
                <w:szCs w:val="18"/>
              </w:rPr>
              <w:t>Diseñar soluciones de software</w:t>
            </w:r>
          </w:p>
        </w:tc>
        <w:tc>
          <w:tcPr>
            <w:tcW w:w="1017" w:type="dxa"/>
          </w:tcPr>
          <w:p w14:paraId="6DBA9A2C" w14:textId="46E7F64D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5CEFD60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diseñar soluciones de software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D409D79" w:rsidR="00E43678" w:rsidRPr="00045D87" w:rsidRDefault="00E46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46B86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BE0C9AE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958F96A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Soy </w:t>
            </w:r>
            <w:proofErr w:type="spellStart"/>
            <w:r>
              <w:rPr>
                <w:b/>
                <w:bCs/>
                <w:sz w:val="18"/>
                <w:szCs w:val="18"/>
              </w:rPr>
              <w:t>capas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diseñar soluciones que se adaptan a las necesidades de las organizaciones, aunque aún tengo problemas para entender bien requerimientos ambiguos.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5605E42" w:rsidR="00E43678" w:rsidRPr="00045D87" w:rsidRDefault="00E46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46B86">
              <w:rPr>
                <w:b/>
                <w:bCs/>
                <w:sz w:val="18"/>
                <w:szCs w:val="18"/>
              </w:rPr>
              <w:t>Evaluar y gestionar proyectos en su área de especialización profesional</w:t>
            </w:r>
          </w:p>
        </w:tc>
        <w:tc>
          <w:tcPr>
            <w:tcW w:w="1017" w:type="dxa"/>
          </w:tcPr>
          <w:p w14:paraId="1C11CAB0" w14:textId="09A5ECA9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AB6A047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gestionar bien proyectos que se relacionen con mi área de desempeño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8BB5998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3900">
              <w:rPr>
                <w:b/>
                <w:bCs/>
                <w:sz w:val="18"/>
                <w:szCs w:val="18"/>
              </w:rPr>
              <w:t>Desarrollar proyectos de software innovadores para plataformas y dispositivos móviles</w:t>
            </w:r>
          </w:p>
        </w:tc>
        <w:tc>
          <w:tcPr>
            <w:tcW w:w="1017" w:type="dxa"/>
          </w:tcPr>
          <w:p w14:paraId="70C9F467" w14:textId="3D74B7B5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CFD3C58" w:rsidR="00E43678" w:rsidRPr="00045D87" w:rsidRDefault="00D53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desarrollar proyectos que se adapten a diferentes plataformas, siempre que las herramientas estén presentes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44516" w14:textId="77777777" w:rsidR="005D6E90" w:rsidRDefault="005D6E90" w:rsidP="00DF38AE">
      <w:pPr>
        <w:spacing w:after="0" w:line="240" w:lineRule="auto"/>
      </w:pPr>
      <w:r>
        <w:separator/>
      </w:r>
    </w:p>
  </w:endnote>
  <w:endnote w:type="continuationSeparator" w:id="0">
    <w:p w14:paraId="218A4537" w14:textId="77777777" w:rsidR="005D6E90" w:rsidRDefault="005D6E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51217" w14:textId="77777777" w:rsidR="005D6E90" w:rsidRDefault="005D6E90" w:rsidP="00DF38AE">
      <w:pPr>
        <w:spacing w:after="0" w:line="240" w:lineRule="auto"/>
      </w:pPr>
      <w:r>
        <w:separator/>
      </w:r>
    </w:p>
  </w:footnote>
  <w:footnote w:type="continuationSeparator" w:id="0">
    <w:p w14:paraId="4FBC5B8B" w14:textId="77777777" w:rsidR="005D6E90" w:rsidRDefault="005D6E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265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6867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6E90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00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6B86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DuocUC</cp:lastModifiedBy>
  <cp:revision>25</cp:revision>
  <cp:lastPrinted>2019-12-16T20:10:00Z</cp:lastPrinted>
  <dcterms:created xsi:type="dcterms:W3CDTF">2022-02-07T13:42:00Z</dcterms:created>
  <dcterms:modified xsi:type="dcterms:W3CDTF">2025-09-11T15:19:00Z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