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2D4A8A3" w:rsidR="00885110" w:rsidRDefault="00DD224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del certificado de programación de software fueron las que más me gustaron, ya que me motivaban a aprender diferentes formas de programación y desarrollar de forma creativa soluciones a los problemas que nos proponían. También las asignaturas diseño y gestión de requisitos y Diseño de Prototipo, ya que fomentaban más mi creatividad y formar una mente de diseñador para crear las soluciones y construir</w:t>
            </w:r>
            <w:r w:rsidR="00B94263">
              <w:rPr>
                <w:rFonts w:eastAsiaTheme="majorEastAsia"/>
                <w:color w:val="767171" w:themeColor="background2" w:themeShade="80"/>
                <w:sz w:val="24"/>
                <w:szCs w:val="24"/>
              </w:rPr>
              <w:t xml:space="preserve">las de una manera </w:t>
            </w:r>
            <w:r>
              <w:rPr>
                <w:rFonts w:eastAsiaTheme="majorEastAsia"/>
                <w:color w:val="767171" w:themeColor="background2" w:themeShade="80"/>
                <w:sz w:val="24"/>
                <w:szCs w:val="24"/>
              </w:rPr>
              <w:t>atractiva</w:t>
            </w:r>
            <w:r w:rsidR="00B94263">
              <w:rPr>
                <w:rFonts w:eastAsiaTheme="majorEastAsia"/>
                <w:color w:val="767171" w:themeColor="background2" w:themeShade="80"/>
                <w:sz w:val="24"/>
                <w:szCs w:val="24"/>
              </w:rPr>
              <w:t xml:space="preserve"> e interesante</w:t>
            </w:r>
            <w:r>
              <w:rPr>
                <w:rFonts w:eastAsiaTheme="majorEastAsia"/>
                <w:color w:val="767171" w:themeColor="background2" w:themeShade="80"/>
                <w:sz w:val="24"/>
                <w:szCs w:val="24"/>
              </w:rPr>
              <w:t>.</w:t>
            </w:r>
            <w:r w:rsidR="00B94263">
              <w:rPr>
                <w:rFonts w:eastAsiaTheme="majorEastAsia"/>
                <w:color w:val="767171" w:themeColor="background2" w:themeShade="80"/>
                <w:sz w:val="24"/>
                <w:szCs w:val="24"/>
              </w:rPr>
              <w:t xml:space="preserve"> También la asignatura Gestión de proyectos informáticos con la cual aprendí técnicas de gestión y el cómo llevar de forma efectiva un proyecto informático.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1330A5EF" w:rsidR="4A61007E" w:rsidRDefault="00B9426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Existe valor en el aprendizaje que proporcionan y las diferentes perspectivas del rubro que ayudan a entender mejor el cómo se llevan proyectos desde diferentes perspectivas, para poder entender mejor a los compañeros de equipo con los que se trabajarán en un futuro, formando mejor entorno de trabajo en equipo ya que cada uno conoce los desafíos que tiene cada integrante, no sobreestimar o subestimar los trabajos y colocar objetivos realistas para el equipo.</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0A615663" w:rsidR="002C4FB7" w:rsidRDefault="00B9426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siento seguro en las competencias relacionadas al desarrollo y el diseño de soluciones informáticas,</w:t>
            </w:r>
            <w:r w:rsidR="000E0DDF">
              <w:rPr>
                <w:rFonts w:eastAsiaTheme="majorEastAsia"/>
                <w:color w:val="767171" w:themeColor="background2" w:themeShade="80"/>
                <w:sz w:val="24"/>
                <w:szCs w:val="24"/>
              </w:rPr>
              <w:t xml:space="preserve"> aunque siento que necesitaría mejorar mis competencias relacionadas a la gestión de requerimientos y que requieren una comunicación con algún cliente.</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E0D9CE7" w:rsidR="002C4FB7" w:rsidRDefault="000E0DD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principales intereses son el desarrollo de software, la ciencia de datos y el diseño.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03E12327" w:rsidR="06340B72" w:rsidRDefault="000E0DD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competencias envueltas en el desarrollo y la programación están fuertemente vinculadas con mis intereses, y a pesar de que tengo un buen dominio de ellas, siempre hay que estar constantemente reforzándolas.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2A67407" w14:textId="16BDF2B5" w:rsidR="000E0DDF" w:rsidRDefault="000E0DDF" w:rsidP="2479F284">
            <w:pPr>
              <w:tabs>
                <w:tab w:val="left" w:pos="454"/>
              </w:tabs>
              <w:jc w:val="both"/>
              <w:rPr>
                <w:rFonts w:eastAsiaTheme="majorEastAsia"/>
                <w:color w:val="767171" w:themeColor="background2" w:themeShade="80"/>
                <w:sz w:val="24"/>
                <w:szCs w:val="24"/>
              </w:rPr>
            </w:pPr>
          </w:p>
          <w:p w14:paraId="1014CC25" w14:textId="1F8DC8B7" w:rsidR="000E0DDF" w:rsidRDefault="000E0DD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ya estar establecido en el mundo informático desarrollando de forma profesional, o dirigiendo mi propi</w:t>
            </w:r>
            <w:r w:rsidR="000F3CEF">
              <w:rPr>
                <w:rFonts w:eastAsiaTheme="majorEastAsia"/>
                <w:color w:val="767171" w:themeColor="background2" w:themeShade="80"/>
                <w:sz w:val="24"/>
                <w:szCs w:val="24"/>
              </w:rPr>
              <w:t>o equipo o empresa de desarrollo trabajando en proyectos propios.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0E0DDF" w14:paraId="7A08F932" w14:textId="77777777" w:rsidTr="2479F284">
        <w:trPr>
          <w:trHeight w:val="440"/>
        </w:trPr>
        <w:tc>
          <w:tcPr>
            <w:tcW w:w="10076" w:type="dxa"/>
            <w:shd w:val="clear" w:color="auto" w:fill="DEEAF6" w:themeFill="accent1" w:themeFillTint="33"/>
            <w:vAlign w:val="center"/>
          </w:tcPr>
          <w:p w14:paraId="3590408C" w14:textId="77777777" w:rsidR="000E0DDF" w:rsidRDefault="000E0DDF"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2153634F" w:rsidR="002C4FB7" w:rsidRDefault="002C4FB7" w:rsidP="2479F284">
            <w:pPr>
              <w:tabs>
                <w:tab w:val="left" w:pos="454"/>
              </w:tabs>
              <w:jc w:val="both"/>
              <w:rPr>
                <w:rFonts w:eastAsiaTheme="majorEastAsia"/>
                <w:color w:val="767171" w:themeColor="background2" w:themeShade="80"/>
                <w:sz w:val="24"/>
                <w:szCs w:val="24"/>
              </w:rPr>
            </w:pPr>
          </w:p>
          <w:p w14:paraId="17158DB1" w14:textId="2212948C" w:rsidR="000F3CEF" w:rsidRDefault="000F3CE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Ambos proyectos tienen una relación con mis proyecciones actuales, </w:t>
            </w:r>
            <w:r>
              <w:rPr>
                <w:rFonts w:eastAsiaTheme="majorEastAsia"/>
                <w:color w:val="767171" w:themeColor="background2" w:themeShade="80"/>
                <w:sz w:val="24"/>
                <w:szCs w:val="24"/>
              </w:rPr>
              <w:t>ya que ambos proyectos tienen relación con la ciencia de datos y el desarrollo de software</w:t>
            </w:r>
            <w:r>
              <w:rPr>
                <w:rFonts w:eastAsiaTheme="majorEastAsia"/>
                <w:color w:val="767171" w:themeColor="background2" w:themeShade="80"/>
                <w:sz w:val="24"/>
                <w:szCs w:val="24"/>
              </w:rPr>
              <w:t>, aunque ambos proyectos fueron planeados como complementos e integraciones para proyectos más grandes, los ajustaría para ser proyectos independientes y que aborden una problemática más amplia en vez de ser una extensión para otros proyectos. O directamente cambiaría el plan de proyecto APT para organizar un proyecto completo e independiente relacionado a una solución de software multiplataforma.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DB20D" w14:textId="77777777" w:rsidR="009A5C15" w:rsidRDefault="009A5C15" w:rsidP="00DF38AE">
      <w:pPr>
        <w:spacing w:after="0" w:line="240" w:lineRule="auto"/>
      </w:pPr>
      <w:r>
        <w:separator/>
      </w:r>
    </w:p>
  </w:endnote>
  <w:endnote w:type="continuationSeparator" w:id="0">
    <w:p w14:paraId="005F930D" w14:textId="77777777" w:rsidR="009A5C15" w:rsidRDefault="009A5C1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312A5" w14:textId="77777777" w:rsidR="009A5C15" w:rsidRDefault="009A5C15" w:rsidP="00DF38AE">
      <w:pPr>
        <w:spacing w:after="0" w:line="240" w:lineRule="auto"/>
      </w:pPr>
      <w:r>
        <w:separator/>
      </w:r>
    </w:p>
  </w:footnote>
  <w:footnote w:type="continuationSeparator" w:id="0">
    <w:p w14:paraId="762A3C82" w14:textId="77777777" w:rsidR="009A5C15" w:rsidRDefault="009A5C1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DDF"/>
    <w:rsid w:val="000E0EBC"/>
    <w:rsid w:val="000E4FEC"/>
    <w:rsid w:val="000E56F6"/>
    <w:rsid w:val="000E60B3"/>
    <w:rsid w:val="000F005B"/>
    <w:rsid w:val="000F009A"/>
    <w:rsid w:val="000F0DD9"/>
    <w:rsid w:val="000F2E97"/>
    <w:rsid w:val="000F3CEF"/>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5C15"/>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263"/>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24B"/>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787</Words>
  <Characters>4334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DuocUC</cp:lastModifiedBy>
  <cp:revision>41</cp:revision>
  <cp:lastPrinted>2019-12-16T20:10:00Z</cp:lastPrinted>
  <dcterms:created xsi:type="dcterms:W3CDTF">2021-12-31T12:50:00Z</dcterms:created>
  <dcterms:modified xsi:type="dcterms:W3CDTF">2025-09-11T16:14:00Z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