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BFBD1E" w14:textId="1CF6E5C0" w:rsidR="0075797B" w:rsidRDefault="00AF287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El desarrollo del proyecto se ha extendido más de lo esperado, debido a que en cada iteración se presentaban cambios que había que hacerle el proyecto, por lo que adaptar el proyecto a estos cambios nos ha hecho tardarnos más de lo esperado</w:t>
            </w:r>
            <w:r w:rsidR="0075797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además tardamos en validar </w:t>
            </w:r>
            <w:r w:rsidR="0075797B" w:rsidRPr="0075797B">
              <w:rPr>
                <w:rFonts w:ascii="Calibri" w:hAnsi="Calibri"/>
                <w:b/>
                <w:bCs/>
                <w:color w:val="1F4E79" w:themeColor="accent1" w:themeShade="80"/>
              </w:rPr>
              <w:t>los mockups con el profesor a cargo</w:t>
            </w:r>
            <w:r w:rsidR="0075797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 cual fue lo que más nos retrasó, junto con adaptar correctamente los cambios que surgían en cada iteración.</w:t>
            </w:r>
          </w:p>
          <w:p w14:paraId="46D8B64A" w14:textId="371B9D10" w:rsidR="0075797B" w:rsidRDefault="0075797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 pesar de ello la constante comunicación entre el equipo facilitó el desarrollo y amortiguó el impacto de las dificultades.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32F81433" w:rsidR="004F2A8B" w:rsidRDefault="00AF287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Priorizando partes fundamentales del proyecto</w:t>
            </w:r>
            <w:r w:rsidR="00984ABD">
              <w:rPr>
                <w:rFonts w:ascii="Calibri" w:hAnsi="Calibri"/>
                <w:b/>
                <w:bCs/>
                <w:color w:val="1F4E79" w:themeColor="accent1" w:themeShade="80"/>
              </w:rPr>
              <w:t>, para así en cada avance ir priorizando las funciones imprescindibles del proyecto, y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descartando o aplazando detalles que no eran tan importantes, para así poder presentar avances en las fechas acordadas y lograr acelerar el desarrollo.</w:t>
            </w:r>
            <w:r w:rsidR="00984AB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Además un compañero se enfocó exclusivamente en solo implementar los cambios en frontend, mientras que otro en implementar los cambios en backend, este enfoque exhaustivo evitó un retraso aún mayor.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7257EC42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20F97B7" w14:textId="3CD2FEB5" w:rsidR="00AF2874" w:rsidRDefault="00AF287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trabajo </w:t>
            </w:r>
            <w:r w:rsidR="00984ABD">
              <w:rPr>
                <w:rFonts w:ascii="Calibri" w:hAnsi="Calibri"/>
                <w:b/>
                <w:bCs/>
                <w:color w:val="1F4E79" w:themeColor="accent1" w:themeShade="80"/>
              </w:rPr>
              <w:t>junto al equipo tiene un rendimiento positivo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pero podría ser mejor, mejoraría la planificación de las cosas que hay que hacer al momento y lo que hay que hacer a continuación, ya que de vez en cuando el no saber dónde proceder primero me estanca</w:t>
            </w:r>
            <w:r w:rsidR="00984AB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mi y a mi compañero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478065D3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3CF3748" w14:textId="14192DDE" w:rsidR="00AF2874" w:rsidRDefault="00D77FA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mayores inquietudes son el estado de mi progreso y el cómo proceder de forma eficiente y evitar sobre pensar mucho acerca del progreso que aún queda ya que me genera bloqueos mentales, además de que la constante incertidumbre de si mi progreso es correcto o no</w:t>
            </w:r>
            <w:r w:rsidR="00DA4D25">
              <w:rPr>
                <w:rFonts w:ascii="Calibri" w:hAnsi="Calibri"/>
                <w:b/>
                <w:bCs/>
                <w:color w:val="1F4E79" w:themeColor="accent1" w:themeShade="80"/>
              </w:rPr>
              <w:t>, y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 siempre tengo</w:t>
            </w:r>
            <w:r w:rsidR="00DA4D2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acceso a un buen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feedback.</w:t>
            </w:r>
          </w:p>
          <w:p w14:paraId="4A0DCA20" w14:textId="0E100CCA" w:rsidR="00D77FAE" w:rsidRDefault="00D77FA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FCD036" w14:textId="0CCC9A09" w:rsidR="00DA4D25" w:rsidRDefault="00D77FA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gustaría preguntarle a mi docente ¿</w:t>
            </w:r>
            <w:r w:rsidR="00DA4D2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 posible obtener más oportunidades de feedback para conocer si la dirección de el enfoque que está tomando el equipo es correcta? ¿Podría recibir consejos para reorganizar mis ideas y evitar pensar demasiado en lo que hay que hacer? </w:t>
            </w:r>
          </w:p>
          <w:p w14:paraId="203E0CC2" w14:textId="77777777" w:rsidR="00DA4D25" w:rsidRDefault="00DA4D2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8C748B9" w14:textId="7F537AE7" w:rsidR="00D77FAE" w:rsidRDefault="00DA4D2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gustaría preguntarle a mis pares ¿Cómo están trabajando ellos sus proyectos? ¿Qué características están priorizando y qué están implementando? ¿Cómo gestionan lo que aún les queda por hacer?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0D300A9" w:rsidR="004F2A8B" w:rsidRPr="00DB3A95" w:rsidRDefault="000966D8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Hay que actividades que se han extendido y otras nuevas que han surgido debido a los cambios</w:t>
            </w:r>
            <w:r w:rsidR="00DB3A95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y</w:t>
            </w:r>
            <w:r w:rsidR="00DB3A95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 ha aumentado la complejidad durante el tiempo,</w:t>
            </w:r>
            <w:r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aunque se mantendrá el enfoque de uno enfocado en el Frontend y otro en el Backend,</w:t>
            </w:r>
            <w:r w:rsidR="00DB3A95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si hay una tarea altamente desafiante, </w:t>
            </w:r>
            <w:r w:rsidR="00DB3A95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requeriría que las </w:t>
            </w:r>
            <w:r w:rsidR="00DB3A95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lastRenderedPageBreak/>
              <w:t xml:space="preserve">actividades sean desarrolladas por </w:t>
            </w:r>
            <w:r w:rsidR="00A37BC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ambos miembros del grupo en conjunto</w:t>
            </w:r>
            <w:r w:rsidR="00DB3A95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en vez de asignarla a 1 solo</w:t>
            </w:r>
            <w:r w:rsidR="00A37BC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. Luego seguiremos con el flujo en paralelo para acelerar el desarrollo.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A72500" w14:textId="77777777" w:rsidR="00A37BCC" w:rsidRDefault="00DB3A95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DB3A95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El trabajo en grupo es bueno</w:t>
            </w:r>
            <w:r w:rsidR="00A37BC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en general.</w:t>
            </w:r>
          </w:p>
          <w:p w14:paraId="4D9C613B" w14:textId="77777777" w:rsidR="00A37BCC" w:rsidRDefault="00DB3A95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DB3A95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</w:t>
            </w:r>
            <w:r w:rsidR="00A37BC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Por el lado positivo, h</w:t>
            </w:r>
            <w:r w:rsidRPr="00DB3A95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ay una buena comunicación,</w:t>
            </w:r>
            <w:r w:rsidR="00A37BC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y cada uno comparte los problemas que está teniendo y los avances que ha realizado, lo que ha facilitado nuestra organización a la hora de hacer cosas al momento.</w:t>
            </w:r>
          </w:p>
          <w:p w14:paraId="0B6599EC" w14:textId="30BFE434" w:rsidR="004F2A8B" w:rsidRPr="00DB3A95" w:rsidRDefault="00DB3A95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DB3A95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</w:t>
            </w:r>
            <w:r w:rsidR="00A37BC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Lo que </w:t>
            </w:r>
            <w:r w:rsidRPr="00DB3A95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podría mejorar</w:t>
            </w:r>
            <w:r w:rsidR="00A37BC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es</w:t>
            </w:r>
            <w:r w:rsidRPr="00DB3A95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la organización con el equipo a la hora de reunirse y el cómo proceder a continuación</w:t>
            </w:r>
            <w:r w:rsidR="00A37BC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, ya que no somos estrictos con lo que definimos y los plazos, provocando logros inciertos, por lo que mejorar los detalles de la planificación es clave.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7E213" w14:textId="77777777" w:rsidR="008D4BCC" w:rsidRDefault="008D4BCC" w:rsidP="00DF38AE">
      <w:pPr>
        <w:spacing w:after="0" w:line="240" w:lineRule="auto"/>
      </w:pPr>
      <w:r>
        <w:separator/>
      </w:r>
    </w:p>
  </w:endnote>
  <w:endnote w:type="continuationSeparator" w:id="0">
    <w:p w14:paraId="47031A14" w14:textId="77777777" w:rsidR="008D4BCC" w:rsidRDefault="008D4BC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D046C" w14:textId="77777777" w:rsidR="008D4BCC" w:rsidRDefault="008D4BCC" w:rsidP="00DF38AE">
      <w:pPr>
        <w:spacing w:after="0" w:line="240" w:lineRule="auto"/>
      </w:pPr>
      <w:r>
        <w:separator/>
      </w:r>
    </w:p>
  </w:footnote>
  <w:footnote w:type="continuationSeparator" w:id="0">
    <w:p w14:paraId="333C9409" w14:textId="77777777" w:rsidR="008D4BCC" w:rsidRDefault="008D4BC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6D8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5797B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4BCC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4ABD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37BCC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874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77FAE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4D25"/>
    <w:rsid w:val="00DA54E9"/>
    <w:rsid w:val="00DA694A"/>
    <w:rsid w:val="00DB3A95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35DB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707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Rover</cp:lastModifiedBy>
  <cp:revision>45</cp:revision>
  <cp:lastPrinted>2019-12-16T20:10:00Z</cp:lastPrinted>
  <dcterms:created xsi:type="dcterms:W3CDTF">2021-12-31T12:50:00Z</dcterms:created>
  <dcterms:modified xsi:type="dcterms:W3CDTF">2025-11-18T06:13:00Z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