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166D1BE2" w:rsidR="00761B8A" w:rsidRDefault="00761B8A" w:rsidP="4496426B">
            <w:pPr>
              <w:jc w:val="both"/>
              <w:rPr>
                <w:rFonts w:ascii="Calibri" w:hAnsi="Calibri"/>
                <w:b/>
                <w:bCs/>
                <w:color w:val="1F4E79" w:themeColor="accent1" w:themeShade="80"/>
              </w:rPr>
            </w:pPr>
          </w:p>
          <w:p w14:paraId="72D36479" w14:textId="781FE838" w:rsidR="008E00B9" w:rsidRDefault="008E00B9" w:rsidP="4496426B">
            <w:pPr>
              <w:jc w:val="both"/>
              <w:rPr>
                <w:rFonts w:ascii="Calibri" w:hAnsi="Calibri"/>
                <w:b/>
                <w:bCs/>
                <w:color w:val="1F4E79" w:themeColor="accent1" w:themeShade="80"/>
              </w:rPr>
            </w:pPr>
            <w:r>
              <w:rPr>
                <w:rFonts w:ascii="Calibri" w:hAnsi="Calibri"/>
                <w:b/>
                <w:bCs/>
                <w:color w:val="1F4E79" w:themeColor="accent1" w:themeShade="80"/>
              </w:rPr>
              <w:t>Luego del proyecto, sigo teniendo los mismos intereses profesionales, pero lo que sí ha cambiado es el nivel de interés en cada uno, el proyecto me hizo darme cuenta en qué partes le dedico más tiempo, si bien, el desarrollo de software, la ciencia de datos y el diseño en general me siguen provocando interés, siento que el que más predomina ahora es el desarrollo de software, ya que fue lo que más me mantuvo enfocado y atraído al proyecto, aunque el proyecto no nada que ver con el campo de la ciencia de datos, aún así prefiero el desarrollo de software en mayor nivel.</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11FB1BBA" w:rsidR="00761B8A" w:rsidRDefault="008E00B9" w:rsidP="4496426B">
            <w:pPr>
              <w:jc w:val="both"/>
              <w:rPr>
                <w:rFonts w:ascii="Calibri" w:hAnsi="Calibri"/>
                <w:b/>
                <w:bCs/>
                <w:color w:val="1F4E79" w:themeColor="accent1" w:themeShade="80"/>
              </w:rPr>
            </w:pPr>
            <w:r>
              <w:rPr>
                <w:rFonts w:ascii="Calibri" w:hAnsi="Calibri"/>
                <w:b/>
                <w:bCs/>
                <w:color w:val="1F4E79" w:themeColor="accent1" w:themeShade="80"/>
              </w:rPr>
              <w:t xml:space="preserve">Siento que he fortalecido notablemente mis habilidades como desarrollador, por lo que luego del proyecto, seguiré fortaleciendo mis capacidades como desarrollador. Aunque me he dado cuenta notablemente lo débil que estoy a la hora de realizar comunicaciones de contraparte, </w:t>
            </w:r>
            <w:r w:rsidR="00D811DD">
              <w:rPr>
                <w:rFonts w:ascii="Calibri" w:hAnsi="Calibri"/>
                <w:b/>
                <w:bCs/>
                <w:color w:val="1F4E79" w:themeColor="accent1" w:themeShade="80"/>
              </w:rPr>
              <w:t xml:space="preserve">me ha ayudado a darme cuenta de que es algo que afectó mi desempeño en este proyecto, </w:t>
            </w:r>
            <w:r>
              <w:rPr>
                <w:rFonts w:ascii="Calibri" w:hAnsi="Calibri"/>
                <w:b/>
                <w:bCs/>
                <w:color w:val="1F4E79" w:themeColor="accent1" w:themeShade="80"/>
              </w:rPr>
              <w:t>y claramente pienso desarrollar más esta habilidad, ya que me puede ahorrar malentendidos e incertidumbre en los proyectos, además,</w:t>
            </w:r>
            <w:r w:rsidR="00D811DD">
              <w:rPr>
                <w:rFonts w:ascii="Calibri" w:hAnsi="Calibri"/>
                <w:b/>
                <w:bCs/>
                <w:color w:val="1F4E79" w:themeColor="accent1" w:themeShade="80"/>
              </w:rPr>
              <w:t xml:space="preserve"> de potenciar mis capacidades a </w:t>
            </w:r>
            <w:r w:rsidR="00D811DD">
              <w:rPr>
                <w:rFonts w:ascii="Calibri" w:hAnsi="Calibri"/>
                <w:b/>
                <w:bCs/>
                <w:color w:val="1F4E79" w:themeColor="accent1" w:themeShade="80"/>
              </w:rPr>
              <w:lastRenderedPageBreak/>
              <w:t>la hora de capturar requerimientos, ya que si bien pude capturar lo principal del proyecto, durante el tiempo se me fueron escapando bastantes detalles los cuales tuve que volver a analizar.</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4E409AAE" w:rsidR="00761B8A" w:rsidRDefault="00D811DD" w:rsidP="4496426B">
            <w:pPr>
              <w:jc w:val="both"/>
              <w:rPr>
                <w:rFonts w:ascii="Calibri" w:hAnsi="Calibri"/>
                <w:b/>
                <w:bCs/>
                <w:color w:val="1F4E79" w:themeColor="accent1" w:themeShade="80"/>
              </w:rPr>
            </w:pPr>
            <w:r>
              <w:rPr>
                <w:rFonts w:ascii="Calibri" w:hAnsi="Calibri"/>
                <w:b/>
                <w:bCs/>
                <w:color w:val="1F4E79" w:themeColor="accent1" w:themeShade="80"/>
              </w:rPr>
              <w:t>No han cambiado mis proyecciones laborales, sigo queriendo dedicarme al área de la programación y desarrollo de software, aunque sí que ha cambiado el enfoque que quiero tomar, me gustaría dedicarme más al lado de servidores y seguridad más que el desarrollo de interfaces.</w:t>
            </w:r>
          </w:p>
          <w:p w14:paraId="1F7AE0ED" w14:textId="34722D34" w:rsidR="00D811DD" w:rsidRDefault="00D811DD" w:rsidP="4496426B">
            <w:pPr>
              <w:jc w:val="both"/>
              <w:rPr>
                <w:rFonts w:ascii="Calibri" w:hAnsi="Calibri"/>
                <w:b/>
                <w:bCs/>
                <w:color w:val="1F4E79" w:themeColor="accent1" w:themeShade="80"/>
              </w:rPr>
            </w:pPr>
            <w:r>
              <w:rPr>
                <w:rFonts w:ascii="Calibri" w:hAnsi="Calibri"/>
                <w:b/>
                <w:bCs/>
                <w:color w:val="1F4E79" w:themeColor="accent1" w:themeShade="80"/>
              </w:rPr>
              <w:t>Aunque si siento que mis expectativas se han reducido un poco, en 5 años, probablemente siga desenvolviéndome como un desarrollador, pero con experiencia suficiente como para considerarme un senior, y quizás tiempo después darme el tiempo de desarrollar buenas habilidades para dirigir un equipo.</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03E80DD9" w:rsidR="00761B8A" w:rsidRDefault="00D811DD" w:rsidP="4496426B">
            <w:pPr>
              <w:jc w:val="both"/>
              <w:rPr>
                <w:sz w:val="24"/>
                <w:szCs w:val="24"/>
              </w:rPr>
            </w:pPr>
            <w:r>
              <w:rPr>
                <w:sz w:val="24"/>
                <w:szCs w:val="24"/>
              </w:rPr>
              <w:t>Siento que lo positivo es que pude entrar en una buena comunicación en grupo, pero mi mayor aspecto negativo fue que no pude tomarme en serio a mi grupo para organizar buenas planificaciones, y organizábamos todo de forma improvisada, y eso me jugó en contra, por lo que ese sería un buen aspecto a mejorar, y tomarme en serio los planes y darme el tiempo de organizar las cosas para asegurar un buen éxito en los trabajos en equipo.</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F1D34" w14:textId="77777777" w:rsidR="00A71AD7" w:rsidRDefault="00A71AD7" w:rsidP="00DF38AE">
      <w:pPr>
        <w:spacing w:after="0" w:line="240" w:lineRule="auto"/>
      </w:pPr>
      <w:r>
        <w:separator/>
      </w:r>
    </w:p>
  </w:endnote>
  <w:endnote w:type="continuationSeparator" w:id="0">
    <w:p w14:paraId="74BF68A4" w14:textId="77777777" w:rsidR="00A71AD7" w:rsidRDefault="00A71AD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B9A17" w14:textId="77777777" w:rsidR="00A71AD7" w:rsidRDefault="00A71AD7" w:rsidP="00DF38AE">
      <w:pPr>
        <w:spacing w:after="0" w:line="240" w:lineRule="auto"/>
      </w:pPr>
      <w:r>
        <w:separator/>
      </w:r>
    </w:p>
  </w:footnote>
  <w:footnote w:type="continuationSeparator" w:id="0">
    <w:p w14:paraId="33B40E02" w14:textId="77777777" w:rsidR="00A71AD7" w:rsidRDefault="00A71AD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00B9"/>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1AD7"/>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1DD"/>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617</Words>
  <Characters>3398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Rover</cp:lastModifiedBy>
  <cp:revision>44</cp:revision>
  <cp:lastPrinted>2019-12-16T20:10:00Z</cp:lastPrinted>
  <dcterms:created xsi:type="dcterms:W3CDTF">2021-12-31T12:50:00Z</dcterms:created>
  <dcterms:modified xsi:type="dcterms:W3CDTF">2025-11-18T04:49:00Z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