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3C7" w:rsidRDefault="00454D13">
      <w:r>
        <w:t>Outline:</w:t>
      </w:r>
    </w:p>
    <w:p w:rsidR="00454D13" w:rsidRDefault="00454D13">
      <w:r>
        <w:t>Intro – 5 min</w:t>
      </w:r>
    </w:p>
    <w:p w:rsidR="00454D13" w:rsidRDefault="00454D13">
      <w:r>
        <w:t xml:space="preserve">SQL injection protection via parameterized </w:t>
      </w:r>
      <w:proofErr w:type="spellStart"/>
      <w:r>
        <w:t>sql</w:t>
      </w:r>
      <w:proofErr w:type="spellEnd"/>
      <w:r>
        <w:t xml:space="preserve"> (canonical example)</w:t>
      </w:r>
    </w:p>
    <w:p w:rsidR="00454D13" w:rsidRDefault="00454D13">
      <w:r>
        <w:t>Output encoding (manual in ASPX, automatic in Razor)</w:t>
      </w:r>
    </w:p>
    <w:p w:rsidR="00454D13" w:rsidRDefault="00454D13">
      <w:r>
        <w:t>Access control in data access code</w:t>
      </w:r>
    </w:p>
    <w:p w:rsidR="00454D13" w:rsidRDefault="00454D13">
      <w:r>
        <w:t>Permission checks via attributes</w:t>
      </w:r>
    </w:p>
    <w:p w:rsidR="00454D13" w:rsidRDefault="00454D13">
      <w:r>
        <w:t>API bearer token check via Attributes (Web API)</w:t>
      </w:r>
    </w:p>
    <w:p w:rsidR="00454D13" w:rsidRDefault="00454D13">
      <w:r>
        <w:t>Static analysis</w:t>
      </w:r>
    </w:p>
    <w:p w:rsidR="00454D13" w:rsidRDefault="00454D13" w:rsidP="00454D13">
      <w:pPr>
        <w:pStyle w:val="ListParagraph"/>
        <w:numPr>
          <w:ilvl w:val="0"/>
          <w:numId w:val="2"/>
        </w:numPr>
      </w:pPr>
      <w:r>
        <w:t>Controllers w/out permission check</w:t>
      </w:r>
    </w:p>
    <w:p w:rsidR="00454D13" w:rsidRDefault="00454D13" w:rsidP="00454D13">
      <w:pPr>
        <w:pStyle w:val="ListParagraph"/>
        <w:numPr>
          <w:ilvl w:val="0"/>
          <w:numId w:val="2"/>
        </w:numPr>
      </w:pPr>
      <w:r>
        <w:t>UI testing?</w:t>
      </w:r>
    </w:p>
    <w:p w:rsidR="00454D13" w:rsidRDefault="00454D13">
      <w:r>
        <w:t>Anti CRSF Tokens</w:t>
      </w:r>
    </w:p>
    <w:p w:rsidR="00454D13" w:rsidRDefault="00454D13" w:rsidP="00454D13">
      <w:pPr>
        <w:pStyle w:val="ListParagraph"/>
        <w:numPr>
          <w:ilvl w:val="0"/>
          <w:numId w:val="2"/>
        </w:numPr>
      </w:pPr>
      <w:r>
        <w:t>ASP.NET</w:t>
      </w:r>
    </w:p>
    <w:p w:rsidR="00454D13" w:rsidRDefault="00454D13" w:rsidP="00454D13">
      <w:pPr>
        <w:pStyle w:val="ListParagraph"/>
        <w:numPr>
          <w:ilvl w:val="0"/>
          <w:numId w:val="2"/>
        </w:numPr>
      </w:pPr>
      <w:r>
        <w:t>?</w:t>
      </w:r>
    </w:p>
    <w:p w:rsidR="00454D13" w:rsidRDefault="009341AE" w:rsidP="00454D13">
      <w:r>
        <w:t xml:space="preserve">Build security into the process (case template w/ security section)   </w:t>
      </w:r>
    </w:p>
    <w:p w:rsidR="00454D13" w:rsidRDefault="00454D13" w:rsidP="00454D13">
      <w:r>
        <w:t>OAuth token management in the news recently</w:t>
      </w:r>
    </w:p>
    <w:p w:rsidR="00454D13" w:rsidRDefault="00454D13">
      <w:r>
        <w:t>Conclusion – 5 min</w:t>
      </w:r>
    </w:p>
    <w:p w:rsidR="00454D13" w:rsidRDefault="00454D13"/>
    <w:p w:rsidR="00454D13" w:rsidRDefault="00454D13"/>
    <w:p w:rsidR="00454D13" w:rsidRDefault="00454D13" w:rsidP="00454D13">
      <w:pPr>
        <w:pStyle w:val="ListParagraph"/>
        <w:numPr>
          <w:ilvl w:val="0"/>
          <w:numId w:val="1"/>
        </w:numPr>
      </w:pPr>
      <w:r>
        <w:t>Access control in data access code (C#)</w:t>
      </w:r>
    </w:p>
    <w:p w:rsidR="00454D13" w:rsidRDefault="00454D13" w:rsidP="00454D13">
      <w:pPr>
        <w:pStyle w:val="ListParagraph"/>
        <w:numPr>
          <w:ilvl w:val="0"/>
          <w:numId w:val="1"/>
        </w:numPr>
      </w:pPr>
      <w:r>
        <w:t>Permission checks via attributes (C#)</w:t>
      </w:r>
    </w:p>
    <w:p w:rsidR="00454D13" w:rsidRDefault="00454D13" w:rsidP="00454D13">
      <w:pPr>
        <w:pStyle w:val="ListParagraph"/>
        <w:numPr>
          <w:ilvl w:val="0"/>
          <w:numId w:val="1"/>
        </w:numPr>
      </w:pPr>
      <w:r>
        <w:t>API bearer token check via Attributes (Web API)</w:t>
      </w:r>
    </w:p>
    <w:p w:rsidR="00454D13" w:rsidRDefault="00454D13" w:rsidP="00454D13">
      <w:pPr>
        <w:pStyle w:val="ListParagraph"/>
        <w:numPr>
          <w:ilvl w:val="0"/>
          <w:numId w:val="1"/>
        </w:numPr>
      </w:pPr>
      <w:r>
        <w:t>Permission checks via Annotations (Java?)</w:t>
      </w:r>
    </w:p>
    <w:p w:rsidR="00454D13" w:rsidRDefault="00454D13" w:rsidP="00454D13">
      <w:pPr>
        <w:pStyle w:val="ListParagraph"/>
        <w:numPr>
          <w:ilvl w:val="0"/>
          <w:numId w:val="1"/>
        </w:numPr>
      </w:pPr>
      <w:r>
        <w:t>Static analysis</w:t>
      </w:r>
    </w:p>
    <w:p w:rsidR="00454D13" w:rsidRDefault="00454D13" w:rsidP="00454D13">
      <w:pPr>
        <w:pStyle w:val="ListParagraph"/>
        <w:numPr>
          <w:ilvl w:val="1"/>
          <w:numId w:val="1"/>
        </w:numPr>
      </w:pPr>
      <w:r>
        <w:t>Find all controllers without a permission check</w:t>
      </w:r>
    </w:p>
    <w:p w:rsidR="00454D13" w:rsidRDefault="00454D13" w:rsidP="00094976"/>
    <w:p w:rsidR="00094976" w:rsidRDefault="00094976" w:rsidP="00094976"/>
    <w:p w:rsidR="00094976" w:rsidRDefault="00094976" w:rsidP="00094976">
      <w:r>
        <w:t xml:space="preserve">Hello, and welcome to “Don’t Write Secure Code”. I’m Seth Petry-Johnson, and unlike </w:t>
      </w:r>
      <w:r w:rsidR="007C7F9D">
        <w:t>many</w:t>
      </w:r>
      <w:r>
        <w:t xml:space="preserve"> of the other speakers in this track, I am not a security professional. I’m a normal developer </w:t>
      </w:r>
      <w:r w:rsidR="007C7F9D">
        <w:t xml:space="preserve">that’s “security conscious”. </w:t>
      </w:r>
    </w:p>
    <w:p w:rsidR="00094976" w:rsidRDefault="00094976" w:rsidP="00094976">
      <w:r>
        <w:t xml:space="preserve">And as a developer, I’m here today to talk to you about a big problem in our industry. </w:t>
      </w:r>
    </w:p>
    <w:p w:rsidR="00094976" w:rsidRDefault="00094976" w:rsidP="00094976">
      <w:pPr>
        <w:rPr>
          <w:b/>
        </w:rPr>
      </w:pPr>
      <w:r>
        <w:rPr>
          <w:b/>
        </w:rPr>
        <w:t xml:space="preserve"> (</w:t>
      </w:r>
      <w:proofErr w:type="gramStart"/>
      <w:r>
        <w:rPr>
          <w:b/>
        </w:rPr>
        <w:t>click</w:t>
      </w:r>
      <w:proofErr w:type="gramEnd"/>
      <w:r w:rsidRPr="00094976">
        <w:rPr>
          <w:b/>
        </w:rPr>
        <w:t>)</w:t>
      </w:r>
    </w:p>
    <w:p w:rsidR="00094976" w:rsidRDefault="00094976" w:rsidP="00094976">
      <w:r>
        <w:t>That problem is that most developers, myself included, hate writing s</w:t>
      </w:r>
      <w:bookmarkStart w:id="0" w:name="_GoBack"/>
      <w:bookmarkEnd w:id="0"/>
      <w:r>
        <w:t>ecure code.</w:t>
      </w:r>
    </w:p>
    <w:p w:rsidR="00094976" w:rsidRDefault="00094976" w:rsidP="00094976">
      <w:r>
        <w:lastRenderedPageBreak/>
        <w:t xml:space="preserve">It’s not that I don’t want my </w:t>
      </w:r>
      <w:r w:rsidR="00875A7A">
        <w:t>code</w:t>
      </w:r>
      <w:r>
        <w:t xml:space="preserve"> to be secure. It’s not that I don’t </w:t>
      </w:r>
      <w:r>
        <w:rPr>
          <w:i/>
        </w:rPr>
        <w:t xml:space="preserve">care </w:t>
      </w:r>
      <w:r>
        <w:t xml:space="preserve">if </w:t>
      </w:r>
      <w:r w:rsidR="00875A7A">
        <w:t xml:space="preserve">my site is vulnerable, and it’s not like I </w:t>
      </w:r>
      <w:r w:rsidR="00875A7A">
        <w:rPr>
          <w:i/>
        </w:rPr>
        <w:t xml:space="preserve">want </w:t>
      </w:r>
      <w:r w:rsidR="00875A7A">
        <w:t xml:space="preserve">to expose my user’s sensitive data. But the reality is that many developers operate in environments and cultures that may </w:t>
      </w:r>
      <w:r w:rsidR="00875A7A">
        <w:rPr>
          <w:i/>
        </w:rPr>
        <w:t xml:space="preserve">claim </w:t>
      </w:r>
      <w:r w:rsidR="00875A7A">
        <w:t xml:space="preserve">to value security, but actually provide disincentives for </w:t>
      </w:r>
      <w:r w:rsidR="007C7F9D">
        <w:t>making secure choices</w:t>
      </w:r>
      <w:r w:rsidR="00875A7A">
        <w:t xml:space="preserve">. </w:t>
      </w:r>
      <w:r w:rsidR="007C7F9D">
        <w:t>As</w:t>
      </w:r>
      <w:r w:rsidR="00875A7A">
        <w:t xml:space="preserve"> result, </w:t>
      </w:r>
      <w:r w:rsidR="007C7F9D">
        <w:t xml:space="preserve">it’s often harder or less rewarding to write secure code than insecure code. And I firmly believe that every good developer is lazy; our psyche is one that values automation, reuse, doing a lot with minimal effort. </w:t>
      </w:r>
      <w:r w:rsidR="00275832">
        <w:t xml:space="preserve">Our </w:t>
      </w:r>
      <w:r w:rsidR="007C7F9D">
        <w:t xml:space="preserve">psyche </w:t>
      </w:r>
      <w:r w:rsidR="00275832">
        <w:t xml:space="preserve">does not </w:t>
      </w:r>
      <w:r w:rsidR="007C7F9D">
        <w:t>seeks out the hard way, and that’s where lots of security holes come from.</w:t>
      </w:r>
    </w:p>
    <w:p w:rsidR="007C7F9D" w:rsidRDefault="007C7F9D" w:rsidP="00094976"/>
    <w:p w:rsidR="00875A7A" w:rsidRPr="00875A7A" w:rsidRDefault="00875A7A" w:rsidP="00094976"/>
    <w:sectPr w:rsidR="00875A7A" w:rsidRPr="0087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3292"/>
    <w:multiLevelType w:val="hybridMultilevel"/>
    <w:tmpl w:val="07DCBD20"/>
    <w:lvl w:ilvl="0" w:tplc="6D14FA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D7C42"/>
    <w:multiLevelType w:val="hybridMultilevel"/>
    <w:tmpl w:val="4B16013E"/>
    <w:lvl w:ilvl="0" w:tplc="548C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0E"/>
    <w:rsid w:val="00027D0E"/>
    <w:rsid w:val="00094976"/>
    <w:rsid w:val="00275832"/>
    <w:rsid w:val="00454D13"/>
    <w:rsid w:val="005023C7"/>
    <w:rsid w:val="007C7F9D"/>
    <w:rsid w:val="00875A7A"/>
    <w:rsid w:val="009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0E2F1-FF8C-4FB5-89B8-3D3783D5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Heuristic Solutions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Petry-Johnson</dc:creator>
  <cp:keywords/>
  <dc:description/>
  <cp:lastModifiedBy>Seth Petry-Johnson</cp:lastModifiedBy>
  <cp:revision>4</cp:revision>
  <dcterms:created xsi:type="dcterms:W3CDTF">2016-12-02T01:46:00Z</dcterms:created>
  <dcterms:modified xsi:type="dcterms:W3CDTF">2016-12-02T02:49:00Z</dcterms:modified>
</cp:coreProperties>
</file>