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C7" w:rsidRDefault="00454D13">
      <w:r>
        <w:t>Outline:</w:t>
      </w:r>
    </w:p>
    <w:p w:rsidR="00454D13" w:rsidRDefault="00454D13">
      <w:r>
        <w:t>Intro – 5 min</w:t>
      </w:r>
    </w:p>
    <w:p w:rsidR="00454D13" w:rsidRDefault="00454D13">
      <w:r>
        <w:t>SQL injection protection via parameterized sql (canonical example)</w:t>
      </w:r>
    </w:p>
    <w:p w:rsidR="00454D13" w:rsidRDefault="00454D13">
      <w:r>
        <w:t>Output encoding (manual in ASPX, automatic in Razor)</w:t>
      </w:r>
    </w:p>
    <w:p w:rsidR="00996B29" w:rsidRDefault="00996B29">
      <w:r>
        <w:t>[x] Authentication: “secure by default” vs [Authorize]</w:t>
      </w:r>
    </w:p>
    <w:p w:rsidR="00996B29" w:rsidRDefault="00996B29" w:rsidP="00996B29">
      <w:r>
        <w:t>[x] Authorization: Permission checks via attributes</w:t>
      </w:r>
    </w:p>
    <w:p w:rsidR="00996B29" w:rsidRDefault="00996B29" w:rsidP="00996B29">
      <w:r>
        <w:t>[x] Authorization: AOP for masked values</w:t>
      </w:r>
    </w:p>
    <w:p w:rsidR="00454D13" w:rsidRDefault="00591F29">
      <w:r>
        <w:t xml:space="preserve">[x] </w:t>
      </w:r>
      <w:r w:rsidR="00454D13">
        <w:t>Access control</w:t>
      </w:r>
      <w:r w:rsidR="00996B29">
        <w:t>:</w:t>
      </w:r>
      <w:r w:rsidR="00454D13">
        <w:t xml:space="preserve"> in data access code</w:t>
      </w:r>
    </w:p>
    <w:p w:rsidR="00996B29" w:rsidRDefault="00996B29" w:rsidP="00996B29">
      <w:r>
        <w:t>[x] Access control: Row-level security in SQL Server</w:t>
      </w:r>
    </w:p>
    <w:p w:rsidR="00996B29" w:rsidRDefault="00996B29" w:rsidP="00996B29">
      <w:r>
        <w:t>[x] Anti CSRF tokens</w:t>
      </w:r>
    </w:p>
    <w:p w:rsidR="00996B29" w:rsidRDefault="00996B29" w:rsidP="00996B29">
      <w:r>
        <w:t>[ ] Testing: static analysis</w:t>
      </w:r>
    </w:p>
    <w:p w:rsidR="00454D13" w:rsidRDefault="00281014">
      <w:r>
        <w:t xml:space="preserve">[x] </w:t>
      </w:r>
      <w:r w:rsidR="00454D13">
        <w:t>API bearer token check via Attributes (Web API)</w:t>
      </w:r>
    </w:p>
    <w:p w:rsidR="006C314A" w:rsidRPr="00996B29" w:rsidRDefault="006C314A" w:rsidP="006C314A">
      <w:pPr>
        <w:rPr>
          <w:strike/>
        </w:rPr>
      </w:pPr>
      <w:r w:rsidRPr="00996B29">
        <w:rPr>
          <w:strike/>
        </w:rPr>
        <w:t>[x] AOP for encryption</w:t>
      </w:r>
    </w:p>
    <w:p w:rsidR="00281014" w:rsidRDefault="00281014"/>
    <w:p w:rsidR="00454D13" w:rsidRDefault="00454D13">
      <w:r>
        <w:t>Static analysis</w:t>
      </w:r>
    </w:p>
    <w:p w:rsidR="00454D13" w:rsidRDefault="00454D13" w:rsidP="00454D13">
      <w:pPr>
        <w:pStyle w:val="ListParagraph"/>
        <w:numPr>
          <w:ilvl w:val="0"/>
          <w:numId w:val="2"/>
        </w:numPr>
      </w:pPr>
      <w:r>
        <w:t>Controllers w/out permission check</w:t>
      </w:r>
    </w:p>
    <w:p w:rsidR="00454D13" w:rsidRDefault="00454D13" w:rsidP="00454D13">
      <w:pPr>
        <w:pStyle w:val="ListParagraph"/>
        <w:numPr>
          <w:ilvl w:val="0"/>
          <w:numId w:val="2"/>
        </w:numPr>
      </w:pPr>
      <w:r>
        <w:t>UI testing?</w:t>
      </w:r>
    </w:p>
    <w:p w:rsidR="00F23AB0" w:rsidRDefault="00F23AB0" w:rsidP="00454D13">
      <w:pPr>
        <w:pStyle w:val="ListParagraph"/>
        <w:numPr>
          <w:ilvl w:val="0"/>
          <w:numId w:val="2"/>
        </w:numPr>
      </w:pPr>
      <w:r>
        <w:t>HP Fortify</w:t>
      </w:r>
    </w:p>
    <w:p w:rsidR="00454D13" w:rsidRDefault="00454D13">
      <w:r>
        <w:t>Anti CRSF Tokens</w:t>
      </w:r>
    </w:p>
    <w:p w:rsidR="00454D13" w:rsidRDefault="00454D13" w:rsidP="00454D13">
      <w:pPr>
        <w:pStyle w:val="ListParagraph"/>
        <w:numPr>
          <w:ilvl w:val="0"/>
          <w:numId w:val="2"/>
        </w:numPr>
      </w:pPr>
      <w:r>
        <w:t>ASP.NET</w:t>
      </w:r>
    </w:p>
    <w:p w:rsidR="00454D13" w:rsidRDefault="00454D13" w:rsidP="00454D13">
      <w:pPr>
        <w:pStyle w:val="ListParagraph"/>
        <w:numPr>
          <w:ilvl w:val="0"/>
          <w:numId w:val="2"/>
        </w:numPr>
      </w:pPr>
      <w:r>
        <w:t>?</w:t>
      </w:r>
    </w:p>
    <w:p w:rsidR="00246321" w:rsidRDefault="003D3283" w:rsidP="00454D13">
      <w:hyperlink r:id="rId5" w:history="1">
        <w:r w:rsidR="00246321" w:rsidRPr="00A92C2D">
          <w:rPr>
            <w:rStyle w:val="Hyperlink"/>
          </w:rPr>
          <w:t>https://github.com/jkuemerle/EncryptedType</w:t>
        </w:r>
      </w:hyperlink>
    </w:p>
    <w:p w:rsidR="00246321" w:rsidRDefault="00246321" w:rsidP="00454D13"/>
    <w:p w:rsidR="00F23AB0" w:rsidRDefault="00F23AB0" w:rsidP="00454D13">
      <w:r>
        <w:t>IL merge?</w:t>
      </w:r>
    </w:p>
    <w:p w:rsidR="00454D13" w:rsidRDefault="009341AE" w:rsidP="00454D13">
      <w:r>
        <w:t xml:space="preserve">Build security into the process (case template w/ security section)   </w:t>
      </w:r>
    </w:p>
    <w:p w:rsidR="00454D13" w:rsidRDefault="00454D13" w:rsidP="00454D13">
      <w:r>
        <w:t>OAuth token management in the news recently</w:t>
      </w:r>
    </w:p>
    <w:p w:rsidR="00454D13" w:rsidRDefault="00454D13">
      <w:r>
        <w:t>Conclusion – 5 min</w:t>
      </w:r>
    </w:p>
    <w:p w:rsidR="00454D13" w:rsidRDefault="00F23AB0">
      <w:r>
        <w:t>“Census XML Gateway” = a proxy.  “Oracle XML Gateway”  (gives external access to ESB)</w:t>
      </w:r>
    </w:p>
    <w:p w:rsidR="00454D13" w:rsidRDefault="00454D13"/>
    <w:p w:rsidR="00454D13" w:rsidRDefault="00454D13" w:rsidP="00454D13">
      <w:pPr>
        <w:pStyle w:val="ListParagraph"/>
        <w:numPr>
          <w:ilvl w:val="0"/>
          <w:numId w:val="1"/>
        </w:numPr>
      </w:pPr>
      <w:r>
        <w:t>Access control in data access code (C#)</w:t>
      </w:r>
    </w:p>
    <w:p w:rsidR="00454D13" w:rsidRDefault="00454D13" w:rsidP="00454D13">
      <w:pPr>
        <w:pStyle w:val="ListParagraph"/>
        <w:numPr>
          <w:ilvl w:val="0"/>
          <w:numId w:val="1"/>
        </w:numPr>
      </w:pPr>
      <w:r>
        <w:lastRenderedPageBreak/>
        <w:t>Permission checks via attributes (C#)</w:t>
      </w:r>
    </w:p>
    <w:p w:rsidR="00454D13" w:rsidRDefault="00454D13" w:rsidP="00454D13">
      <w:pPr>
        <w:pStyle w:val="ListParagraph"/>
        <w:numPr>
          <w:ilvl w:val="0"/>
          <w:numId w:val="1"/>
        </w:numPr>
      </w:pPr>
      <w:r>
        <w:t>API bearer token check via Attributes (Web API)</w:t>
      </w:r>
    </w:p>
    <w:p w:rsidR="00454D13" w:rsidRDefault="00454D13" w:rsidP="00454D13">
      <w:pPr>
        <w:pStyle w:val="ListParagraph"/>
        <w:numPr>
          <w:ilvl w:val="0"/>
          <w:numId w:val="1"/>
        </w:numPr>
      </w:pPr>
      <w:r>
        <w:t>Permission checks via Annotations (Java?)</w:t>
      </w:r>
    </w:p>
    <w:p w:rsidR="00454D13" w:rsidRDefault="00454D13" w:rsidP="00454D13">
      <w:pPr>
        <w:pStyle w:val="ListParagraph"/>
        <w:numPr>
          <w:ilvl w:val="0"/>
          <w:numId w:val="1"/>
        </w:numPr>
      </w:pPr>
      <w:r>
        <w:t>Static analysis</w:t>
      </w:r>
    </w:p>
    <w:p w:rsidR="00454D13" w:rsidRDefault="00454D13" w:rsidP="00454D13">
      <w:pPr>
        <w:pStyle w:val="ListParagraph"/>
        <w:numPr>
          <w:ilvl w:val="1"/>
          <w:numId w:val="1"/>
        </w:numPr>
      </w:pPr>
      <w:r>
        <w:t>Find all controllers without a permission check</w:t>
      </w:r>
    </w:p>
    <w:p w:rsidR="00454D13" w:rsidRDefault="00454D13" w:rsidP="00094976"/>
    <w:p w:rsidR="00094976" w:rsidRDefault="00094976" w:rsidP="00094976"/>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(click</w:t>
      </w:r>
      <w:r w:rsidRPr="00094976">
        <w:rPr>
          <w:b/>
        </w:rPr>
        <w:t>)</w:t>
      </w:r>
    </w:p>
    <w:p w:rsidR="00094976" w:rsidRDefault="000B47CA" w:rsidP="00094976">
      <w:r>
        <w:t>That confession is that I hate writing secure code.</w:t>
      </w:r>
    </w:p>
    <w:p w:rsidR="00DE50CD" w:rsidRDefault="002C6386" w:rsidP="002C6386">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w:t>
      </w:r>
      <w:r>
        <w:t xml:space="preserve">some </w:t>
      </w:r>
      <w:r w:rsidR="000B47CA">
        <w:t xml:space="preserve">permission to do that. Alice shouldn’t be able to see Bob’s data. Bob shouldn’t be able to get all ticked off about something and drop the user </w:t>
      </w:r>
      <w:r>
        <w:t xml:space="preserve">table </w:t>
      </w:r>
      <w:r w:rsidR="000B47CA">
        <w:t>through SQL Injection. Etc,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134E2A" w:rsidP="00094976">
      <w:r>
        <w:t xml:space="preserve">I guess a better way of expressing this concept </w:t>
      </w:r>
      <w:r w:rsidR="00DB4EE4">
        <w:t xml:space="preserve">is that </w:t>
      </w:r>
    </w:p>
    <w:p w:rsidR="00DB4EE4" w:rsidRPr="00DB4EE4" w:rsidRDefault="00DB4EE4" w:rsidP="00094976">
      <w:pPr>
        <w:rPr>
          <w:b/>
        </w:rPr>
      </w:pPr>
      <w:r w:rsidRPr="00DB4EE4">
        <w:rPr>
          <w:b/>
        </w:rPr>
        <w:t>(click)</w:t>
      </w:r>
    </w:p>
    <w:p w:rsidR="00DB4EE4" w:rsidRDefault="00DB4EE4" w:rsidP="00094976">
      <w:r>
        <w:t xml:space="preserve">I hate writing “secure features”. I </w:t>
      </w:r>
      <w:r w:rsidR="002C6386">
        <w:t xml:space="preserve">actually </w:t>
      </w:r>
      <w:r w:rsidR="00134E2A">
        <w:t>don’t mind thinking about security,</w:t>
      </w:r>
      <w:r w:rsidR="002C6386">
        <w:t xml:space="preserve"> and I enjoy making my system secure,</w:t>
      </w:r>
      <w:r w:rsidR="00134E2A">
        <w:t xml:space="preserve"> I just want to separate the security code from my feature code. 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(click)</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DC24B1" w:rsidRDefault="00134E2A" w:rsidP="0097520F">
      <w:r>
        <w:t xml:space="preserve">That’s a mouthful, </w:t>
      </w:r>
      <w:r w:rsidR="002C6386">
        <w:t xml:space="preserve">but </w:t>
      </w:r>
      <w:r>
        <w:t xml:space="preserve">it’s exactly </w:t>
      </w:r>
      <w:r w:rsidR="0097520F">
        <w:t xml:space="preserve">what the next 50 minutes are all about. </w:t>
      </w:r>
      <w:r w:rsidR="00DC24B1">
        <w:t xml:space="preserve">When you leave here, I want you to </w:t>
      </w:r>
      <w:r w:rsidR="002C6386">
        <w:t>recognize the problems and the duplication that occur when you intermingle security concerns with your feature code</w:t>
      </w:r>
      <w:r w:rsidR="00DC24B1">
        <w:t xml:space="preserve">. </w:t>
      </w:r>
      <w:r w:rsidR="0097520F">
        <w:t>I’m going to show you</w:t>
      </w:r>
      <w:r>
        <w:t xml:space="preserve"> how to </w:t>
      </w:r>
      <w:r w:rsidR="00DC24B1">
        <w:t xml:space="preserve">remove that duplication </w:t>
      </w:r>
      <w:r>
        <w:t xml:space="preserve">so that you can </w:t>
      </w:r>
      <w:r w:rsidR="002C6386">
        <w:t xml:space="preserve">address </w:t>
      </w:r>
      <w:r w:rsidR="00DC24B1">
        <w:t xml:space="preserve">your </w:t>
      </w:r>
      <w:r w:rsidR="002C6386">
        <w:t xml:space="preserve">security requirements </w:t>
      </w:r>
      <w:r>
        <w:rPr>
          <w:i/>
        </w:rPr>
        <w:t xml:space="preserve">once </w:t>
      </w:r>
      <w:r w:rsidR="00DC24B1">
        <w:t xml:space="preserve">in your application framework and not </w:t>
      </w:r>
      <w:r>
        <w:t>over and over again</w:t>
      </w:r>
      <w:r w:rsidR="00DC24B1">
        <w:t xml:space="preserve"> in each feature</w:t>
      </w:r>
      <w:r>
        <w:t xml:space="preserve">. </w:t>
      </w:r>
      <w:r w:rsidR="00DC24B1">
        <w:t>That’s going to help you write less code, that’s secure by default, that’s easier to audit, and easier to maintain.</w:t>
      </w:r>
    </w:p>
    <w:p w:rsidR="00134E2A" w:rsidRDefault="00134E2A" w:rsidP="0097520F">
      <w:r>
        <w:t>.</w:t>
      </w:r>
    </w:p>
    <w:p w:rsidR="00532E03" w:rsidRDefault="00532E03" w:rsidP="0097520F">
      <w:pPr>
        <w:rPr>
          <w:b/>
        </w:rPr>
      </w:pPr>
      <w:r>
        <w:rPr>
          <w:b/>
        </w:rPr>
        <w:lastRenderedPageBreak/>
        <w:t>(click)</w:t>
      </w:r>
    </w:p>
    <w:p w:rsidR="00532E03" w:rsidRPr="00532E03" w:rsidRDefault="00532E03" w:rsidP="0097520F">
      <w:r>
        <w:t xml:space="preserve">Here’s our agenda: </w:t>
      </w:r>
    </w:p>
    <w:p w:rsidR="0088235A" w:rsidRDefault="0088235A" w:rsidP="00094976">
      <w:r>
        <w:t xml:space="preserve">First we’re </w:t>
      </w:r>
      <w:r w:rsidR="00DC24B1">
        <w:t xml:space="preserve">talk about 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DC24B1" w:rsidRDefault="0088235A" w:rsidP="00094976">
      <w:r>
        <w:t xml:space="preserve">Second, I’m going to </w:t>
      </w:r>
      <w:r w:rsidR="00DC24B1">
        <w:t xml:space="preserve">show you a sample application that I put together and I’m going to walk you through &lt;x&gt; different refactorings, each one moving a different type of security </w:t>
      </w:r>
      <w:r w:rsidR="002C6386">
        <w:t xml:space="preserve">concern out of feature code and </w:t>
      </w:r>
      <w:r w:rsidR="00DC24B1">
        <w:t>into the framework code.</w:t>
      </w:r>
    </w:p>
    <w:p w:rsidR="004573DD" w:rsidRDefault="004573DD" w:rsidP="00094976">
      <w:r>
        <w:t>Lastly, I’m going to &lt;???&gt;.</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2C6386">
        <w:t xml:space="preserve"> I like to think of this as a patterns talk and not a platform specific talk.</w:t>
      </w:r>
    </w:p>
    <w:p w:rsidR="006B4639" w:rsidRPr="006B4639" w:rsidRDefault="006B4639" w:rsidP="00094976">
      <w:pPr>
        <w:rPr>
          <w:b/>
        </w:rPr>
      </w:pPr>
      <w:r>
        <w:rPr>
          <w:b/>
        </w:rPr>
        <w:t>(click for “Cross Cutting”)</w:t>
      </w:r>
    </w:p>
    <w:p w:rsidR="00134E2A" w:rsidRDefault="009A6A8D" w:rsidP="00094976">
      <w:r>
        <w:t>The heart of this talk is the idea of pulling cross cutting concerns out of your application code and pushing them down into your application framework.</w:t>
      </w:r>
    </w:p>
    <w:p w:rsidR="00134E2A" w:rsidRDefault="00180D74" w:rsidP="00094976">
      <w:r>
        <w:t>The easiest way to describe a cross-cutting concern is any security requirement that spans multiple features.</w:t>
      </w:r>
    </w:p>
    <w:p w:rsidR="00180D74" w:rsidRDefault="00180D74" w:rsidP="00094976">
      <w:r>
        <w:t>An obvious example is SQL Injection: the need to sanitize input before passing it to the database engine is a global requirement, it’s not feature-specific. Other low-level examples are HTML encoding your outputs and preventing cross site request forgery attacks.</w:t>
      </w:r>
    </w:p>
    <w:p w:rsidR="00180D74" w:rsidRDefault="00180D74" w:rsidP="00094976">
      <w:r>
        <w:t xml:space="preserve">Higher level examples can be cross-cutting as well. For instance, you might have a whole group of pages on your site that require the same level of permissions to access them. This isn’t a </w:t>
      </w:r>
      <w:r>
        <w:rPr>
          <w:i/>
        </w:rPr>
        <w:t xml:space="preserve">global </w:t>
      </w:r>
      <w:r>
        <w:t>requirement, but it still spans multiple features or pages.</w:t>
      </w:r>
    </w:p>
    <w:p w:rsidR="00180D74" w:rsidRDefault="00180D74" w:rsidP="00094976">
      <w:r>
        <w:t>I have an example that illustrates what can happen when these higher level rules are implemented as feature-level concerns instead of cross-cutting concerns.</w:t>
      </w:r>
    </w:p>
    <w:p w:rsidR="00180D74" w:rsidRDefault="00180D74" w:rsidP="00094976">
      <w:r>
        <w:rPr>
          <w:b/>
        </w:rPr>
        <w:t>(click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t>First, the user must be logged in. Any unauthenticated users should be redirected to the login screen.</w:t>
      </w:r>
      <w:r>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lastRenderedPageBreak/>
        <w:t>(click for addition of security box)</w:t>
      </w:r>
    </w:p>
    <w:p w:rsidR="00E54BF5" w:rsidRDefault="00E54BF5" w:rsidP="00180D74">
      <w:r>
        <w:t>The naïve approach is to implement those requirements directly within the feature code. If you’re writing an MVC app for instance, you might implement these right in the body of the controller action. This red square represents the security code being added directly to the feature code.</w:t>
      </w:r>
    </w:p>
    <w:p w:rsidR="00E54BF5" w:rsidRDefault="00E54BF5" w:rsidP="00180D74">
      <w:r>
        <w:rPr>
          <w:b/>
        </w:rPr>
        <w:t>(click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(click for Cancel Order)</w:t>
      </w:r>
    </w:p>
    <w:p w:rsidR="00645E57" w:rsidRDefault="00645E57" w:rsidP="00180D74">
      <w:r>
        <w:t xml:space="preserve">Next we build a feature to Cancel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(click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(click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lastRenderedPageBreak/>
        <w:t>This is how security defects creep into software. Well-meaning developers either forget to implement the security check, or they inconsistently maintain the security checks over time. Either way, we end up with a confusing and inconsistent mess of security code intermingled with feature code.</w:t>
      </w:r>
    </w:p>
    <w:p w:rsidR="009E1D7E" w:rsidRPr="009E1D7E" w:rsidRDefault="009E1D7E" w:rsidP="00094976">
      <w:r>
        <w:rPr>
          <w:b/>
        </w:rPr>
        <w:t>(click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(click for ex #1)</w:t>
      </w:r>
    </w:p>
    <w:p w:rsidR="00977112" w:rsidRDefault="00977112" w:rsidP="00094976">
      <w:r>
        <w:t xml:space="preserve">The simplest would be to extract this logic into a helper method and call it from all 4 controller actions or something. </w:t>
      </w:r>
      <w:r w:rsidR="00CC4D57">
        <w:t>Every action that calls the method will have a consistent implementation, but nothing prevents a developer from just forgetting to call it. It’s also difficult to audit the codebase to determine which actions call one of the security method and which don’t.</w:t>
      </w:r>
    </w:p>
    <w:p w:rsidR="00CC4D57" w:rsidRDefault="00CC4D57" w:rsidP="00094976">
      <w:r>
        <w:rPr>
          <w:b/>
        </w:rPr>
        <w:t>(click for ex #2</w:t>
      </w:r>
      <w:r>
        <w:t>)</w:t>
      </w:r>
    </w:p>
    <w:p w:rsidR="00CC4D57" w:rsidRDefault="00CC4D57" w:rsidP="00094976">
      <w:r>
        <w:t>Another approach would be to extract the logic into some sort of attribute that injects that logic into the appropriate part of the processing pipeline.</w:t>
      </w:r>
    </w:p>
    <w:p w:rsidR="00CC4D57" w:rsidRDefault="00CC4D57" w:rsidP="00094976">
      <w:r>
        <w:t xml:space="preserve">This way the implementation is managed in a single place and it’s also easier to audit, which we’ll talk about later, but </w:t>
      </w:r>
      <w:r w:rsidR="00C55F05">
        <w:t>still nothing prevents the developer from forgetting to include the attribute.</w:t>
      </w:r>
    </w:p>
    <w:p w:rsidR="00C55F05" w:rsidRPr="0052357D" w:rsidRDefault="0052357D" w:rsidP="00094976">
      <w:pPr>
        <w:rPr>
          <w:b/>
        </w:rPr>
      </w:pPr>
      <w:r>
        <w:rPr>
          <w:b/>
        </w:rPr>
        <w:t>(click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DA1F0E" w:rsidRDefault="00DA1F0E" w:rsidP="00094976">
      <w:r>
        <w:rPr>
          <w:b/>
        </w:rPr>
        <w:t xml:space="preserve">(click for </w:t>
      </w:r>
      <w:r w:rsidR="00820DEC">
        <w:rPr>
          <w:b/>
        </w:rPr>
        <w:t>“what makes a concern”</w:t>
      </w:r>
      <w:r>
        <w:rPr>
          <w:b/>
        </w:rPr>
        <w:t>)</w:t>
      </w:r>
    </w:p>
    <w:p w:rsidR="00DA1F0E" w:rsidRDefault="00820DEC" w:rsidP="00094976">
      <w:r>
        <w:t>So what makes a specific security rule a “cross cutting” concern?</w:t>
      </w:r>
    </w:p>
    <w:p w:rsidR="00820DEC" w:rsidRDefault="00820DEC" w:rsidP="00094976">
      <w:r>
        <w:t xml:space="preserve">The first </w:t>
      </w:r>
      <w:r w:rsidR="007F5D7F">
        <w:t xml:space="preserve">thing is if it’s orthogonal to your feature-specific business rules. Examples of things like this are SQL Injection and Cross Site Request Forgery protection. There’s nothing feature-specific about the requirement to sanitize input before using it in a SQL query, and this requirement exists for </w:t>
      </w:r>
      <w:r w:rsidR="007F5D7F">
        <w:rPr>
          <w:i/>
        </w:rPr>
        <w:t xml:space="preserve">every </w:t>
      </w:r>
      <w:r w:rsidR="007F5D7F">
        <w:t>feature, so that’s an obvious candidate for a cross cutting concern.</w:t>
      </w:r>
    </w:p>
    <w:p w:rsidR="007F5D7F" w:rsidRDefault="007F5D7F" w:rsidP="00094976">
      <w:r>
        <w:rPr>
          <w:b/>
        </w:rPr>
        <w:t>(click for “multiple features”)</w:t>
      </w:r>
    </w:p>
    <w:p w:rsidR="007F5D7F" w:rsidRDefault="007F5D7F" w:rsidP="00094976">
      <w:r>
        <w:t>Your feature-specific logic can be cross-cutting as well, if it applies to multiple features. Access control is a good example; if you have complex rules about when and how Bob is allowed to see Alice’s orders, then those concerns are cross cutting for all features dealing with Orders.</w:t>
      </w:r>
    </w:p>
    <w:p w:rsidR="007F5D7F" w:rsidRPr="007F5D7F" w:rsidRDefault="007F5D7F" w:rsidP="00094976">
      <w:r>
        <w:rPr>
          <w:b/>
        </w:rPr>
        <w:t>(click for “secure by default”)</w:t>
      </w:r>
    </w:p>
    <w:p w:rsidR="0052357D" w:rsidRDefault="007F5D7F" w:rsidP="00094976">
      <w:r>
        <w:lastRenderedPageBreak/>
        <w:t xml:space="preserve">Another good indicator is if you have the ability to make all features “secure by default”, meaning that developers have to do literally </w:t>
      </w:r>
      <w:r w:rsidRPr="007F5D7F">
        <w:rPr>
          <w:i/>
        </w:rPr>
        <w:t>nothing</w:t>
      </w:r>
      <w:r>
        <w:t xml:space="preserve"> to gain the protection. I have three different examples to show you where I’ve baked the security check so completely into the framework that a developer could totally forget about the security requirements and still ship a secure feature. That’s pretty cool.</w:t>
      </w:r>
    </w:p>
    <w:p w:rsidR="007F5D7F" w:rsidRDefault="007F5D7F" w:rsidP="00094976">
      <w:r>
        <w:rPr>
          <w:b/>
        </w:rPr>
        <w:t>(click for “audit”)</w:t>
      </w:r>
    </w:p>
    <w:p w:rsidR="007F5D7F" w:rsidRDefault="007F5D7F" w:rsidP="00094976">
      <w:r>
        <w:t>The last indicator that something would make a good cross-cutting concern is if you need to perform routine auditing around it.</w:t>
      </w:r>
    </w:p>
    <w:p w:rsidR="007F5D7F" w:rsidRDefault="007F5D7F" w:rsidP="00094976">
      <w:r>
        <w:t xml:space="preserve">For example, you might need to do quarterly security tests against your site, and during those tests you might want the ability to generate a report of all MVC or API endpoints that allow anonymous access versus those that require a logged-in user with specific credentials. Many of the techniques I’m going to show you are designed so that </w:t>
      </w:r>
      <w:r w:rsidR="00CB7B13">
        <w:t>you could leverage static analysis tools to generate a report like that.</w:t>
      </w:r>
    </w:p>
    <w:p w:rsidR="00E97AE0" w:rsidRDefault="001E3EEE" w:rsidP="00094976">
      <w:r>
        <w:rPr>
          <w:b/>
        </w:rPr>
        <w:t>(click for “show me the codez” transition)</w:t>
      </w:r>
    </w:p>
    <w:p w:rsidR="001C3018" w:rsidRDefault="001C3018" w:rsidP="00094976">
      <w:r>
        <w:t>At this point, you probably want to see some code. To indulge you, I’ve put together a sample app that shows a couple of simple security requirements implemented two different ways: first, as “secure feature” code where the security requirement is handled directly within the business logic, and secondly where the security concern was extracted into some part of the framework.</w:t>
      </w:r>
    </w:p>
    <w:p w:rsidR="001C3018" w:rsidRDefault="00FC3B80" w:rsidP="00094976">
      <w:r>
        <w:t>I’ll be showing you snippets of that code, but you can get the entire application from my Github page.</w:t>
      </w:r>
    </w:p>
    <w:p w:rsidR="001C3018" w:rsidRDefault="00FC3B80" w:rsidP="00094976">
      <w:r>
        <w:t>The first technique I want to show you is how to handle Cross Site Request Forgery defense as a cross cutting concern.</w:t>
      </w:r>
    </w:p>
    <w:p w:rsidR="00FC3B80" w:rsidRDefault="00FC3B80" w:rsidP="00094976">
      <w:r>
        <w:rPr>
          <w:b/>
        </w:rPr>
        <w:t>(click for CSRF diagram)</w:t>
      </w:r>
    </w:p>
    <w:p w:rsidR="00FC3B80" w:rsidRDefault="00FC3B80" w:rsidP="00094976">
      <w:r>
        <w:t xml:space="preserve">In case you’re not familiar with CSRF, here’s a quick primer. </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FC3B80" w:rsidRDefault="00FC3B80" w:rsidP="00094976">
      <w:r>
        <w:t xml:space="preserve">Third, the bad guy website redirects the user to a page on the bank’s website. Now, the bad guy can’t actually read any data that comes back, but they CAN try to trick the bank into doing something on the user’s behalf. For example, the malicious site might make a form POST to the bank’s “transfer funds” page, requesting that money be transferred into the attacker’s account. </w:t>
      </w:r>
    </w:p>
    <w:p w:rsidR="00FC3B80" w:rsidRDefault="00FC3B80" w:rsidP="00094976">
      <w:r>
        <w:t>If the bank website hasn’t been properly secured, then all it’s going to see is a request coming in, from a user with a valid session, requesting a transfer. And if it completes that request, the cross-site request forgery attack is successful.</w:t>
      </w:r>
    </w:p>
    <w:p w:rsidR="00FC3B80" w:rsidRDefault="00FC3B80" w:rsidP="00094976">
      <w:r>
        <w:rPr>
          <w:b/>
        </w:rPr>
        <w:t>(click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lastRenderedPageBreak/>
        <w:t>The helper does three things. First, it creates a cryptographic token based on the user identity. Second, it outputs that token into a hidden form field.  Third, it sets a cookie with the same token value.</w:t>
      </w:r>
    </w:p>
    <w:p w:rsidR="00D56971" w:rsidRDefault="00D56971" w:rsidP="00094976">
      <w:r>
        <w:t>When the form is submitted, the ValidateAntiForgeryToken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(click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t>Second, you include the value of that hidden field field in your AJAX payload.</w:t>
      </w:r>
    </w:p>
    <w:p w:rsidR="00616510" w:rsidRDefault="00616510" w:rsidP="00094976">
      <w:r>
        <w:t>The backend doesn’t change, you’d still need to use the [ValidateAntiForgeryToken] attribute on the endpoint.</w:t>
      </w:r>
    </w:p>
    <w:p w:rsidR="00616510" w:rsidRPr="00616510" w:rsidRDefault="00616510" w:rsidP="00094976">
      <w:r>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(click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(click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(click for CSRF – framework #3 - ajax)</w:t>
      </w:r>
    </w:p>
    <w:p w:rsidR="00616510" w:rsidRPr="00D8647B" w:rsidRDefault="00616510" w:rsidP="00094976">
      <w:r>
        <w:t xml:space="preserve">To handle AJAX posts, I run a second bit of JQuery that defines a global “prefilter” handler. The prefilter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(click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We can do that by creating a custom controller, overriding the OnActionExecuting method, and executing the token validation logic when necessary.</w:t>
      </w:r>
    </w:p>
    <w:p w:rsidR="00AB1EBF" w:rsidRDefault="00AB1EBF" w:rsidP="00094976">
      <w:r>
        <w:lastRenderedPageBreak/>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(click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(click for CSRF – framework #5 – AJAX clean)</w:t>
      </w:r>
    </w:p>
    <w:p w:rsidR="00D8647B" w:rsidRDefault="00D8647B" w:rsidP="00D8647B">
      <w:r>
        <w:t>And here’s what it looks like for an AJAX POST. Again, it’s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98557A" w:rsidRPr="00AB1EBF" w:rsidRDefault="0098557A" w:rsidP="00D8647B">
      <w:r>
        <w:t>Another area that tends to lend itself well to a framework-level approach is Authorization.</w:t>
      </w:r>
    </w:p>
    <w:p w:rsidR="00D8647B" w:rsidRDefault="0098557A" w:rsidP="00094976">
      <w:r>
        <w:rPr>
          <w:b/>
        </w:rPr>
        <w:t>(click for Authorization transition)</w:t>
      </w:r>
    </w:p>
    <w:p w:rsidR="0098557A" w:rsidRDefault="00440808" w:rsidP="00094976">
      <w:r>
        <w:t>Authorization refers to verifying that the current user is allowed to do the thing they’re trying to do.</w:t>
      </w:r>
    </w:p>
    <w:p w:rsidR="00440808" w:rsidRDefault="00440808" w:rsidP="00094976">
      <w:r>
        <w:t xml:space="preserve">I’m going to show you two different ways </w:t>
      </w:r>
      <w:r w:rsidR="008D22D0">
        <w:t xml:space="preserve">that you can treat Authorization as a cross-cutting concern. Now, unlike with cross-site request forgery defense, you usually can’t make your authorization concerns </w:t>
      </w:r>
      <w:r w:rsidR="008D22D0">
        <w:rPr>
          <w:i/>
        </w:rPr>
        <w:t xml:space="preserve">totally </w:t>
      </w:r>
      <w:r w:rsidR="008D22D0">
        <w:t xml:space="preserve">secure by default. And that’s because knowing whether or not a user is allowed to do something is, by definition, feature specific. </w:t>
      </w:r>
    </w:p>
    <w:p w:rsidR="008D22D0" w:rsidRDefault="008D22D0" w:rsidP="00094976">
      <w:r>
        <w:t>However, it IS possible to implement those permission checks with very little feature-level code</w:t>
      </w:r>
      <w:r w:rsidR="001526BE">
        <w:t xml:space="preserve">. Let’s take </w:t>
      </w:r>
      <w:r>
        <w:t>a pretty basic example in which we want to require a specific permission in order to access a specific page or action.</w:t>
      </w:r>
    </w:p>
    <w:p w:rsidR="008D22D0" w:rsidRDefault="008D22D0" w:rsidP="00094976">
      <w:r>
        <w:rPr>
          <w:b/>
        </w:rPr>
        <w:t>(click for Auth – feature)</w:t>
      </w:r>
    </w:p>
    <w:p w:rsidR="008D22D0" w:rsidRDefault="008D22D0" w:rsidP="00094976">
      <w:r>
        <w:t>If you implement this rule as a feature level concern it will look something like this: somewhere in the body of each page or action you’ll check to see if the user has the necessary permission and, if not, you’ll kick them out.</w:t>
      </w:r>
    </w:p>
    <w:p w:rsidR="008D22D0" w:rsidRDefault="00997D40" w:rsidP="00094976">
      <w:r>
        <w:t>This is simple, but it results in a lot of duplicative code. If you change how the permission check works, or if you decide you want to do something different than return an HttpUnauthorizedResult, you’re going to have a lot of places to modify.</w:t>
      </w:r>
    </w:p>
    <w:p w:rsidR="00703C8B" w:rsidRDefault="00703C8B" w:rsidP="00094976">
      <w:r>
        <w:t>The only thing about this piece of code that will change between features is the specific permission that is required, and that makes it a good candidate for pushing this code into the framework.</w:t>
      </w:r>
    </w:p>
    <w:p w:rsidR="00997D40" w:rsidRDefault="00997D40" w:rsidP="00094976">
      <w:r>
        <w:rPr>
          <w:b/>
        </w:rPr>
        <w:t>(click for Auth – framework)</w:t>
      </w:r>
    </w:p>
    <w:p w:rsidR="00997D40" w:rsidRDefault="00703C8B" w:rsidP="00094976">
      <w:r>
        <w:t xml:space="preserve">To make this a cross-cutting concern, extract the </w:t>
      </w:r>
      <w:r>
        <w:rPr>
          <w:i/>
        </w:rPr>
        <w:t xml:space="preserve">implementation </w:t>
      </w:r>
      <w:r>
        <w:t xml:space="preserve">of the permission check into an attribute, and then provide the </w:t>
      </w:r>
      <w:r>
        <w:rPr>
          <w:i/>
        </w:rPr>
        <w:t xml:space="preserve">feature-specific </w:t>
      </w:r>
      <w:r>
        <w:t>data as an argument to that attribute.</w:t>
      </w:r>
    </w:p>
    <w:p w:rsidR="00703C8B" w:rsidRDefault="00703C8B" w:rsidP="00094976">
      <w:r>
        <w:t xml:space="preserve">Yes, the developer must remember to </w:t>
      </w:r>
      <w:r w:rsidR="00F26E4D">
        <w:t>include the permission, but there’s really no way around that.</w:t>
      </w:r>
    </w:p>
    <w:p w:rsidR="00F26E4D" w:rsidRDefault="00F26E4D" w:rsidP="00094976">
      <w:r>
        <w:rPr>
          <w:b/>
        </w:rPr>
        <w:t>(click for implementation)</w:t>
      </w:r>
    </w:p>
    <w:p w:rsidR="00F26E4D" w:rsidRDefault="00F26E4D" w:rsidP="00094976">
      <w:r>
        <w:lastRenderedPageBreak/>
        <w:t xml:space="preserve">The implementation is really straightforward. The only tricky thing is figuring out how to determine who the current user is. Generally speaking, I create a single base controller that </w:t>
      </w:r>
      <w:r>
        <w:rPr>
          <w:i/>
        </w:rPr>
        <w:t xml:space="preserve">every </w:t>
      </w:r>
      <w:r>
        <w:t>other controller in my site derives from. I can then add a “CurrentUser” property to that base controller, which makes it available to the attributes with a little bit of casting.</w:t>
      </w:r>
    </w:p>
    <w:p w:rsidR="00F26E4D" w:rsidRDefault="00F26E4D" w:rsidP="00094976">
      <w:r>
        <w:rPr>
          <w:b/>
        </w:rPr>
        <w:t>(click for auditing)</w:t>
      </w:r>
    </w:p>
    <w:p w:rsidR="00F26E4D" w:rsidRDefault="006C52F2" w:rsidP="00094976">
      <w:r>
        <w:t xml:space="preserve">There’s another </w:t>
      </w:r>
      <w:r w:rsidR="001526BE">
        <w:t xml:space="preserve">benefit to implementing this with an attribute instead of feature-level code, and that’s auditing. </w:t>
      </w:r>
    </w:p>
    <w:p w:rsidR="001526BE" w:rsidRDefault="001526BE" w:rsidP="00094976">
      <w:r>
        <w:t>Let’s say we have a large website with lots of different endpoints. It’s reasonable to expect that someone, at some point, is going to want a summary of which endpoints require which permissions. This might be necessary as part of an annual security audit, or maybe your QA department wants to cross check that list against a set of requirements somewhere.</w:t>
      </w:r>
    </w:p>
    <w:p w:rsidR="001526BE" w:rsidRDefault="001526BE" w:rsidP="00094976">
      <w:r>
        <w:t xml:space="preserve">If you’ve implemented these checks as feature level code then it’s really difficult to generate that type of report. It’s not </w:t>
      </w:r>
      <w:r>
        <w:rPr>
          <w:i/>
        </w:rPr>
        <w:t>impossible</w:t>
      </w:r>
      <w:r>
        <w:t>, but difficult.</w:t>
      </w:r>
    </w:p>
    <w:p w:rsidR="001526BE" w:rsidRDefault="001526BE" w:rsidP="00094976">
      <w:r>
        <w:t>But if you implement these checks as attributes, it’s a bit simpler. You can use a tool like NDepend to generate a report of every Controller action and the permissions it requires.</w:t>
      </w:r>
    </w:p>
    <w:p w:rsidR="001526BE" w:rsidRDefault="001526BE" w:rsidP="00094976">
      <w:pPr>
        <w:rPr>
          <w:b/>
        </w:rPr>
      </w:pPr>
      <w:r>
        <w:rPr>
          <w:b/>
        </w:rPr>
        <w:t>TODO – NDEPEND</w:t>
      </w:r>
    </w:p>
    <w:p w:rsidR="001526BE" w:rsidRDefault="001667FE" w:rsidP="00094976">
      <w:pPr>
        <w:rPr>
          <w:b/>
        </w:rPr>
      </w:pPr>
      <w:r>
        <w:rPr>
          <w:b/>
        </w:rPr>
        <w:t xml:space="preserve">TODO </w:t>
      </w:r>
    </w:p>
    <w:p w:rsidR="001667FE" w:rsidRDefault="001667FE" w:rsidP="00094976">
      <w:r>
        <w:rPr>
          <w:b/>
        </w:rPr>
        <w:t>(click for Property Auth – feature)</w:t>
      </w:r>
    </w:p>
    <w:p w:rsidR="001667FE" w:rsidRDefault="001667FE" w:rsidP="00094976">
      <w:r>
        <w:t>Page level authorization is great for course-grained control over your app, but sometimes you may need more granular control. For example, this piece of code is from a view model in my sample app. It implements a business rule that states that a user must have a specific permission in order to see plain-text social security numbers.</w:t>
      </w:r>
    </w:p>
    <w:p w:rsidR="001667FE" w:rsidRDefault="001667FE" w:rsidP="00094976">
      <w:r>
        <w:t xml:space="preserve">Just like with page-level authorization this is fairly simple to do, but it can result in a lot of copy/pasted code. Since this rule applies to </w:t>
      </w:r>
      <w:r>
        <w:rPr>
          <w:i/>
        </w:rPr>
        <w:t xml:space="preserve">any </w:t>
      </w:r>
      <w:r>
        <w:t>feature that displays SSNs, it meets our definition of a cross cutting concern that benefits from being handled in the framework.</w:t>
      </w:r>
    </w:p>
    <w:p w:rsidR="001667FE" w:rsidRDefault="001667FE" w:rsidP="00094976">
      <w:r>
        <w:rPr>
          <w:b/>
        </w:rPr>
        <w:t>(click for Property Auth – framework)</w:t>
      </w:r>
    </w:p>
    <w:p w:rsidR="001667FE" w:rsidRDefault="001667FE" w:rsidP="00094976">
      <w:r>
        <w:t xml:space="preserve">And just like with page-level authorization, that means pushing the </w:t>
      </w:r>
      <w:r>
        <w:rPr>
          <w:i/>
        </w:rPr>
        <w:t xml:space="preserve">implementation </w:t>
      </w:r>
      <w:r>
        <w:t>into an attribute and passing the specific permission to that attribute as an argument.</w:t>
      </w:r>
    </w:p>
    <w:p w:rsidR="001667FE" w:rsidRDefault="001667FE" w:rsidP="00094976">
      <w:r>
        <w:t>Unlike with page-level authorization, however, there’s no handy place to hook this logic into. There is no generic “OnPropertyAccessed” type filter built into .NET.</w:t>
      </w:r>
    </w:p>
    <w:p w:rsidR="001667FE" w:rsidRDefault="006B5AFC" w:rsidP="00094976">
      <w:r>
        <w:t xml:space="preserve">However, we can use a library called PostSharp to give us pretty much that exact thing. PostSharp is what’s called an “Aspect Oriented Programming” framework. I won’t go into all the details, but basically it’s a post-processor that runs </w:t>
      </w:r>
      <w:r>
        <w:rPr>
          <w:i/>
        </w:rPr>
        <w:t xml:space="preserve">after </w:t>
      </w:r>
      <w:r>
        <w:t>you compile your code, and it essentially modifies the IL the “weave” code together in interesting ways.</w:t>
      </w:r>
    </w:p>
    <w:p w:rsidR="006B5AFC" w:rsidRDefault="006B5AFC" w:rsidP="00094976">
      <w:r>
        <w:t>For example, this is what the implementation of the MaskedValue attribute looks like</w:t>
      </w:r>
    </w:p>
    <w:p w:rsidR="006B5AFC" w:rsidRDefault="006B5AFC" w:rsidP="00094976">
      <w:r>
        <w:rPr>
          <w:b/>
        </w:rPr>
        <w:lastRenderedPageBreak/>
        <w:t>(click for PostSharp code</w:t>
      </w:r>
      <w:r>
        <w:t>)</w:t>
      </w:r>
    </w:p>
    <w:p w:rsidR="006B5AFC" w:rsidRDefault="006B5AFC" w:rsidP="00094976">
      <w:r>
        <w:t>I’ve created this base class called UserAwarePropertyInterceptor. It basically talks to the current thread, figures out which user is active, and exposes the user data as a class member.</w:t>
      </w:r>
    </w:p>
    <w:p w:rsidR="006B5AFC" w:rsidRDefault="006B5AFC" w:rsidP="00094976">
      <w:r>
        <w:t xml:space="preserve">My base class inherits from a PostSharp class which gives us this </w:t>
      </w:r>
      <w:r>
        <w:rPr>
          <w:i/>
        </w:rPr>
        <w:t>OnGetValue</w:t>
      </w:r>
      <w:r>
        <w:t xml:space="preserve"> method to override. This method will get executed every time code tries to read the SSN property of my view model. I do the permission check in the body of this method and, if the user doesn’t have the necessary permission, I return a masked value instead of the raw SSN.</w:t>
      </w:r>
    </w:p>
    <w:p w:rsidR="006B5AFC" w:rsidRDefault="006B5AFC" w:rsidP="00094976">
      <w:r>
        <w:t xml:space="preserve">Again, the magic here is PostSharp. After I compile my code, it </w:t>
      </w:r>
      <w:r w:rsidR="0069238A">
        <w:t>re-writes the getter for the SSN property and injects a call into this method instead</w:t>
      </w:r>
      <w:r>
        <w:t>. It’s pretty cool stuff.</w:t>
      </w:r>
    </w:p>
    <w:p w:rsidR="006B5AFC" w:rsidRDefault="006B5AFC" w:rsidP="00094976">
      <w:r>
        <w:rPr>
          <w:b/>
        </w:rPr>
        <w:t>(click for Property Auth – framework (dupe))</w:t>
      </w:r>
    </w:p>
    <w:p w:rsidR="006B5AFC" w:rsidRDefault="006B5AFC" w:rsidP="0069238A">
      <w:r>
        <w:t>In my demo app I’m assigning this attribute to a view model because it makes it easier to compare/contrast the different techniques, but you could also assign it directly to your domain model</w:t>
      </w:r>
      <w:r w:rsidR="0069238A">
        <w:t xml:space="preserve"> like you see here</w:t>
      </w:r>
      <w:r>
        <w:t xml:space="preserve">. </w:t>
      </w:r>
      <w:r w:rsidR="0069238A">
        <w:t xml:space="preserve">This way, every view model that you create would inherit </w:t>
      </w:r>
      <w:r>
        <w:t>the same permission check</w:t>
      </w:r>
      <w:r w:rsidR="0069238A">
        <w:t>.  Once you do this, every single view model becomes “secure by default”.</w:t>
      </w:r>
    </w:p>
    <w:p w:rsidR="006B5AFC" w:rsidRDefault="006B5AFC" w:rsidP="00094976">
      <w:r>
        <w:t>Also, just like with the controller attribute, using a property access attribute makes it easier to audit this rule. You could use NDepend to run a report of every property</w:t>
      </w:r>
      <w:r w:rsidR="0069238A">
        <w:t>, belonging to a domain model,</w:t>
      </w:r>
      <w:r>
        <w:t xml:space="preserve"> that is protected in this way, and by which </w:t>
      </w:r>
      <w:r w:rsidR="0069238A">
        <w:t>permissions</w:t>
      </w:r>
      <w:r>
        <w:t>.</w:t>
      </w:r>
    </w:p>
    <w:p w:rsidR="007C7F9D" w:rsidRDefault="0069238A" w:rsidP="00094976">
      <w:pPr>
        <w:rPr>
          <w:b/>
        </w:rPr>
      </w:pPr>
      <w:r>
        <w:rPr>
          <w:b/>
        </w:rPr>
        <w:t>(click for Encrypt)</w:t>
      </w:r>
    </w:p>
    <w:p w:rsidR="0069238A" w:rsidRPr="0069238A" w:rsidRDefault="0069238A" w:rsidP="00094976">
      <w:r>
        <w:t>Another cross-cutting concern that you can handle with PostSharp is encryption. I’m not going to show the details right now, but if you look at my sample code you’ll see an example of this Encrypted Value interceptor that automatically encrypts its values when storing them in the database, and automatically decrypts the values when reading them back out.</w:t>
      </w:r>
    </w:p>
    <w:p w:rsidR="00875A7A" w:rsidRDefault="00C32EDD" w:rsidP="00094976">
      <w:r>
        <w:rPr>
          <w:b/>
        </w:rPr>
        <w:t>(click for Access Control)</w:t>
      </w:r>
    </w:p>
    <w:p w:rsidR="00C32EDD" w:rsidRDefault="00C32EDD" w:rsidP="00094976">
      <w:r>
        <w:t>Another common cross-cutting concern is access control, which is the mechanism through which we prevent a user from accessing data they shouldn’t.</w:t>
      </w:r>
    </w:p>
    <w:p w:rsidR="00C32EDD" w:rsidRDefault="00C32EDD" w:rsidP="00094976">
      <w:r>
        <w:t xml:space="preserve">This is similar to authorization, but in general I tend to think of authorization like “is Bob allowed to access the Manage Orders page at all”, and access control is like “is Bob allowed to view the </w:t>
      </w:r>
      <w:r>
        <w:rPr>
          <w:i/>
        </w:rPr>
        <w:t xml:space="preserve">specific order </w:t>
      </w:r>
      <w:r>
        <w:t>he’s requested”.</w:t>
      </w:r>
    </w:p>
    <w:p w:rsidR="00C32EDD" w:rsidRDefault="00C32EDD" w:rsidP="00094976">
      <w:r>
        <w:rPr>
          <w:b/>
        </w:rPr>
        <w:t>(click for Access Control feature)</w:t>
      </w:r>
    </w:p>
    <w:p w:rsidR="00C32EDD" w:rsidRDefault="00C32EDD" w:rsidP="00094976">
      <w:r>
        <w:t>Here’s an example of a page that lists all orders the user is allowed to see. If they have the Manage Orders permission then they can see everything, otherwise they can only see their own orders.</w:t>
      </w:r>
    </w:p>
    <w:p w:rsidR="00C32EDD" w:rsidRDefault="00C32EDD" w:rsidP="00094976">
      <w:r>
        <w:t>This type of requirement tends to cut across multiple features. If we’re restricting what items show up in the list, then we probably want to apply that same restriction on the details page. Otherwise the user might start hacking around with the URL and get access to something they shouldn’t.</w:t>
      </w:r>
    </w:p>
    <w:p w:rsidR="00C32EDD" w:rsidRDefault="00C32EDD" w:rsidP="00094976">
      <w:r>
        <w:rPr>
          <w:b/>
        </w:rPr>
        <w:t>(click for Access Control – feature #2)</w:t>
      </w:r>
    </w:p>
    <w:p w:rsidR="00C32EDD" w:rsidRDefault="00C32EDD" w:rsidP="00094976">
      <w:r>
        <w:lastRenderedPageBreak/>
        <w:t xml:space="preserve">This is what that same requirement looks like on the Order Detail page. </w:t>
      </w:r>
      <w:r w:rsidR="00343D94">
        <w:t xml:space="preserve">In this case, we have the same </w:t>
      </w:r>
      <w:r w:rsidR="00343D94">
        <w:rPr>
          <w:i/>
        </w:rPr>
        <w:t xml:space="preserve">business rule </w:t>
      </w:r>
      <w:r w:rsidR="00343D94">
        <w:t xml:space="preserve">being implemented in </w:t>
      </w:r>
      <w:r w:rsidR="00343D94">
        <w:rPr>
          <w:i/>
        </w:rPr>
        <w:t>two different ways</w:t>
      </w:r>
      <w:r w:rsidR="00343D94">
        <w:t>. One page is applying the requirement as a filter against a list of orders, and the other page is applying the requirement against a specific order. If you think back to the start of my talk, one of these pages was represented by the square, and the other by the diamond. Same business rule, but different implementation.</w:t>
      </w:r>
    </w:p>
    <w:p w:rsidR="00343D94" w:rsidRDefault="00343D94" w:rsidP="00094976">
      <w:r>
        <w:t>There are two ways that we can handle this in a cross-cutting fashion, each with their own trade-offs.</w:t>
      </w:r>
    </w:p>
    <w:p w:rsidR="00343D94" w:rsidRDefault="00343D94" w:rsidP="00094976">
      <w:r>
        <w:rPr>
          <w:b/>
        </w:rPr>
        <w:t>(click for Access Control – framework #1)</w:t>
      </w:r>
    </w:p>
    <w:p w:rsidR="00343D94" w:rsidRDefault="0043555D" w:rsidP="00094976">
      <w:r>
        <w:t>The easiest way to make this a cross-cutting concern is to push the responsibility for access control into your data access code where it can be reused by multiple features.</w:t>
      </w:r>
    </w:p>
    <w:p w:rsidR="0043555D" w:rsidRDefault="0043555D" w:rsidP="00094976">
      <w:r>
        <w:t xml:space="preserve">This is an example of a simple data service that provides two different ways to get order data. </w:t>
      </w:r>
      <w:r w:rsidR="003D3283">
        <w:t xml:space="preserve">You can call </w:t>
      </w:r>
      <w:r>
        <w:t xml:space="preserve">GetAll </w:t>
      </w:r>
      <w:r w:rsidR="003D3283">
        <w:t>and get everything</w:t>
      </w:r>
      <w:r>
        <w:t xml:space="preserve">, </w:t>
      </w:r>
      <w:r w:rsidR="003D3283">
        <w:t xml:space="preserve">or you can call </w:t>
      </w:r>
      <w:r>
        <w:t xml:space="preserve">GetById </w:t>
      </w:r>
      <w:r w:rsidR="003D3283">
        <w:t>and get back a single order.</w:t>
      </w:r>
    </w:p>
    <w:p w:rsidR="0043555D" w:rsidRDefault="0043555D" w:rsidP="00094976">
      <w:r>
        <w:t>In this case, I’ve created two versions of each method – one that takes the current user as an argument, and one that doesn’t.  If you call the version that takes a user argument, then it applies the security check. If you call the version that doesn’t, then you’re responsible for doing your own access control.</w:t>
      </w:r>
    </w:p>
    <w:p w:rsidR="0043555D" w:rsidRDefault="0043555D" w:rsidP="00094976">
      <w:r>
        <w:t xml:space="preserve">Why have two versions? Well, there might be scenarios where there is no “current user”, such as a scheduled task </w:t>
      </w:r>
      <w:r w:rsidR="003D3283">
        <w:t xml:space="preserve">that runs </w:t>
      </w:r>
      <w:r>
        <w:t xml:space="preserve">a maintenance program in the middle </w:t>
      </w:r>
      <w:r w:rsidR="003D3283">
        <w:t xml:space="preserve">of the night. </w:t>
      </w:r>
      <w:r>
        <w:t>If you can avoid</w:t>
      </w:r>
      <w:r w:rsidR="003D3283">
        <w:t xml:space="preserve"> it</w:t>
      </w:r>
      <w:r>
        <w:t xml:space="preserve">, I’d recommend NOT having the insecure versions at all. But if you </w:t>
      </w:r>
      <w:r>
        <w:rPr>
          <w:i/>
        </w:rPr>
        <w:t xml:space="preserve">do </w:t>
      </w:r>
      <w:r>
        <w:t>have to provide them, I recommend a namin</w:t>
      </w:r>
      <w:r w:rsidR="003D3283">
        <w:t>g convention like you see here because it reminds the programmer that they need to provide their own access checks. If I’m a programmer and I type “OrderService.GetById”, it isn’t explicit whether or not security rules have been applied. But if I type “GetById</w:t>
      </w:r>
      <w:r w:rsidR="003D3283" w:rsidRPr="003D3283">
        <w:rPr>
          <w:u w:val="single"/>
        </w:rPr>
        <w:t>Insecure</w:t>
      </w:r>
      <w:r w:rsidR="003D3283">
        <w:t>”, that’s a pretty clear reminder that I’m on the hook for access control in my app code.</w:t>
      </w:r>
    </w:p>
    <w:p w:rsidR="003D3283" w:rsidRDefault="003D3283" w:rsidP="00094976">
      <w:r>
        <w:t>This approach is better than nothing, and it pushes the access control logic down from the UI layer and into the data access layer. But this is far from “secure by default”; every time you add a new data access method, you’ll need to re-implement the security checks. It also leads to a lot of duplicate code if the security logic is implemented differently in each of these methods.</w:t>
      </w:r>
    </w:p>
    <w:p w:rsidR="003D3283" w:rsidRDefault="003D3283" w:rsidP="00094976">
      <w:r>
        <w:t>In some cases, you might be able to push this logic even lower, into the database itself, using a technique called Row Level Security. The idea here is that the database, not the application, determines which rows a given user can see. This eliminates the need for access control in the application code and goes a long way towards making things “secure by default”.</w:t>
      </w:r>
      <w:bookmarkStart w:id="0" w:name="_GoBack"/>
      <w:bookmarkEnd w:id="0"/>
    </w:p>
    <w:p w:rsidR="003D3283" w:rsidRPr="0043555D" w:rsidRDefault="003D3283" w:rsidP="00094976"/>
    <w:p w:rsidR="00343D94" w:rsidRPr="00343D94" w:rsidRDefault="00343D94" w:rsidP="00094976"/>
    <w:sectPr w:rsidR="00343D94" w:rsidRPr="0034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27D0E"/>
    <w:rsid w:val="00094976"/>
    <w:rsid w:val="000B47CA"/>
    <w:rsid w:val="000E5F04"/>
    <w:rsid w:val="00134E2A"/>
    <w:rsid w:val="001526BE"/>
    <w:rsid w:val="001667FE"/>
    <w:rsid w:val="00180D74"/>
    <w:rsid w:val="001C3018"/>
    <w:rsid w:val="001E3EEE"/>
    <w:rsid w:val="00232755"/>
    <w:rsid w:val="00246321"/>
    <w:rsid w:val="00251149"/>
    <w:rsid w:val="002659AF"/>
    <w:rsid w:val="00275832"/>
    <w:rsid w:val="00281014"/>
    <w:rsid w:val="002C6386"/>
    <w:rsid w:val="002D3D5D"/>
    <w:rsid w:val="00335884"/>
    <w:rsid w:val="00343D94"/>
    <w:rsid w:val="003653EB"/>
    <w:rsid w:val="003D3283"/>
    <w:rsid w:val="0043555D"/>
    <w:rsid w:val="00440808"/>
    <w:rsid w:val="00454D13"/>
    <w:rsid w:val="004573DD"/>
    <w:rsid w:val="005023C7"/>
    <w:rsid w:val="0052357D"/>
    <w:rsid w:val="00532E03"/>
    <w:rsid w:val="00546F2B"/>
    <w:rsid w:val="00591F29"/>
    <w:rsid w:val="00616510"/>
    <w:rsid w:val="00621CBA"/>
    <w:rsid w:val="00645E57"/>
    <w:rsid w:val="0069238A"/>
    <w:rsid w:val="006A1A08"/>
    <w:rsid w:val="006B4639"/>
    <w:rsid w:val="006B5AFC"/>
    <w:rsid w:val="006C314A"/>
    <w:rsid w:val="006C52F2"/>
    <w:rsid w:val="00703C8B"/>
    <w:rsid w:val="00771F77"/>
    <w:rsid w:val="007C7F9D"/>
    <w:rsid w:val="007E684E"/>
    <w:rsid w:val="007F5D7F"/>
    <w:rsid w:val="00817544"/>
    <w:rsid w:val="00820DEC"/>
    <w:rsid w:val="00875A7A"/>
    <w:rsid w:val="0088235A"/>
    <w:rsid w:val="008D22D0"/>
    <w:rsid w:val="008F422A"/>
    <w:rsid w:val="009341AE"/>
    <w:rsid w:val="0097520F"/>
    <w:rsid w:val="00977112"/>
    <w:rsid w:val="0098557A"/>
    <w:rsid w:val="00987C88"/>
    <w:rsid w:val="00996B29"/>
    <w:rsid w:val="00997D40"/>
    <w:rsid w:val="009A6A8D"/>
    <w:rsid w:val="009E1D7E"/>
    <w:rsid w:val="00AB1EBF"/>
    <w:rsid w:val="00C32EDD"/>
    <w:rsid w:val="00C55F05"/>
    <w:rsid w:val="00CB3BBE"/>
    <w:rsid w:val="00CB7B13"/>
    <w:rsid w:val="00CC4D57"/>
    <w:rsid w:val="00D25EF9"/>
    <w:rsid w:val="00D364C3"/>
    <w:rsid w:val="00D56971"/>
    <w:rsid w:val="00D8647B"/>
    <w:rsid w:val="00D86AAF"/>
    <w:rsid w:val="00DA1F0E"/>
    <w:rsid w:val="00DB4EE4"/>
    <w:rsid w:val="00DC24B1"/>
    <w:rsid w:val="00DD2797"/>
    <w:rsid w:val="00DE50CD"/>
    <w:rsid w:val="00E3489C"/>
    <w:rsid w:val="00E54BF5"/>
    <w:rsid w:val="00E951E0"/>
    <w:rsid w:val="00E97AE0"/>
    <w:rsid w:val="00EF66EA"/>
    <w:rsid w:val="00F23AB0"/>
    <w:rsid w:val="00F26E4D"/>
    <w:rsid w:val="00FB4681"/>
    <w:rsid w:val="00FC3B80"/>
    <w:rsid w:val="00FC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kuemerle/Encrypted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8029</TotalTime>
  <Pages>11</Pages>
  <Words>3962</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26494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36</cp:revision>
  <dcterms:created xsi:type="dcterms:W3CDTF">2016-12-02T01:46:00Z</dcterms:created>
  <dcterms:modified xsi:type="dcterms:W3CDTF">2016-12-24T01:54:00Z</dcterms:modified>
</cp:coreProperties>
</file>