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A37FE" w14:textId="77777777" w:rsidR="001C7765" w:rsidRPr="00CB4460" w:rsidRDefault="001C7765" w:rsidP="001C7765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INSTRUCTIONS:  </w:t>
      </w:r>
      <w:r w:rsidRPr="00CB4460">
        <w:rPr>
          <w:rFonts w:cstheme="minorHAnsi"/>
        </w:rPr>
        <w:t>Once you have identified your datasets, perform ETL on the data. Make sure to plan and document the following:</w:t>
      </w:r>
    </w:p>
    <w:p w14:paraId="3272DA19" w14:textId="77777777" w:rsidR="001C7765" w:rsidRDefault="001C7765" w:rsidP="001C7765">
      <w:pPr>
        <w:spacing w:line="240" w:lineRule="auto"/>
        <w:rPr>
          <w:rFonts w:cstheme="minorHAnsi"/>
        </w:rPr>
      </w:pPr>
      <w:r w:rsidRPr="00CB4460">
        <w:rPr>
          <w:rFonts w:cstheme="minorHAnsi"/>
        </w:rPr>
        <w:t>The sources of data that you will extract from.</w:t>
      </w:r>
    </w:p>
    <w:p w14:paraId="7B25CE37" w14:textId="77777777" w:rsidR="001C7765" w:rsidRPr="00CB4460" w:rsidRDefault="001C7765" w:rsidP="001C7765">
      <w:pPr>
        <w:spacing w:line="240" w:lineRule="auto"/>
        <w:rPr>
          <w:rFonts w:cstheme="minorHAnsi"/>
        </w:rPr>
      </w:pPr>
      <w:r w:rsidRPr="00CB4460">
        <w:rPr>
          <w:rFonts w:cstheme="minorHAnsi"/>
        </w:rPr>
        <w:t>The type of transformation needed for this data (cleaning, joining, filtering, aggregating, etc).</w:t>
      </w:r>
    </w:p>
    <w:p w14:paraId="74650BB7" w14:textId="77777777" w:rsidR="001C7765" w:rsidRPr="00CB4460" w:rsidRDefault="001C7765" w:rsidP="001C7765">
      <w:pPr>
        <w:spacing w:line="240" w:lineRule="auto"/>
        <w:rPr>
          <w:rFonts w:cstheme="minorHAnsi"/>
        </w:rPr>
      </w:pPr>
      <w:r w:rsidRPr="00CB4460">
        <w:rPr>
          <w:rFonts w:cstheme="minorHAnsi"/>
        </w:rPr>
        <w:t>The type of final production database to load the data into (relational or non-relational).</w:t>
      </w:r>
    </w:p>
    <w:p w14:paraId="637F4F82" w14:textId="77777777" w:rsidR="001C7765" w:rsidRPr="00CB4460" w:rsidRDefault="001C7765" w:rsidP="001C7765">
      <w:pPr>
        <w:spacing w:line="240" w:lineRule="auto"/>
        <w:rPr>
          <w:rFonts w:cstheme="minorHAnsi"/>
        </w:rPr>
      </w:pPr>
      <w:r w:rsidRPr="00CB4460">
        <w:rPr>
          <w:rFonts w:cstheme="minorHAnsi"/>
        </w:rPr>
        <w:t>The final tables or collections that will be used in the production database.</w:t>
      </w:r>
    </w:p>
    <w:p w14:paraId="261A1AF3" w14:textId="77777777" w:rsidR="001C7765" w:rsidRPr="00CB4460" w:rsidRDefault="001C7765" w:rsidP="001C7765">
      <w:pPr>
        <w:spacing w:line="240" w:lineRule="auto"/>
        <w:rPr>
          <w:rFonts w:cstheme="minorHAnsi"/>
        </w:rPr>
      </w:pPr>
      <w:r w:rsidRPr="00CB4460">
        <w:rPr>
          <w:rFonts w:cstheme="minorHAnsi"/>
        </w:rPr>
        <w:t>You will be required to submit a final technical report with the above information and steps required to reproduce your ETL process.</w:t>
      </w:r>
    </w:p>
    <w:p w14:paraId="5288A542" w14:textId="77777777" w:rsidR="001C7765" w:rsidRPr="00CB4460" w:rsidRDefault="001C7765" w:rsidP="001C7765">
      <w:pPr>
        <w:spacing w:line="240" w:lineRule="auto"/>
        <w:rPr>
          <w:rFonts w:cstheme="minorHAnsi"/>
        </w:rPr>
      </w:pPr>
      <w:r w:rsidRPr="00CB4460">
        <w:rPr>
          <w:rFonts w:cstheme="minorHAnsi"/>
        </w:rPr>
        <w:t>Project Report</w:t>
      </w:r>
    </w:p>
    <w:p w14:paraId="5F38ABAB" w14:textId="77777777" w:rsidR="001C7765" w:rsidRPr="00CB4460" w:rsidRDefault="001C7765" w:rsidP="001C7765">
      <w:pPr>
        <w:spacing w:line="240" w:lineRule="auto"/>
        <w:rPr>
          <w:rFonts w:cstheme="minorHAnsi"/>
        </w:rPr>
      </w:pPr>
      <w:r w:rsidRPr="00CB4460">
        <w:rPr>
          <w:rFonts w:cstheme="minorHAnsi"/>
        </w:rPr>
        <w:t>At the end of the week, your team will submit a Final Report that describes the following:</w:t>
      </w:r>
    </w:p>
    <w:p w14:paraId="1C1E9F08" w14:textId="77777777" w:rsidR="001C7765" w:rsidRPr="00CB4460" w:rsidRDefault="001C7765" w:rsidP="001C7765">
      <w:pPr>
        <w:spacing w:line="240" w:lineRule="auto"/>
        <w:rPr>
          <w:rFonts w:cstheme="minorHAnsi"/>
        </w:rPr>
      </w:pPr>
      <w:r w:rsidRPr="00CB4460">
        <w:rPr>
          <w:rFonts w:cstheme="minorHAnsi"/>
        </w:rPr>
        <w:t>Extract: your original data sources and how the data was formatted (CSV, JSON, MySQL, etc).</w:t>
      </w:r>
    </w:p>
    <w:p w14:paraId="5DC7BC90" w14:textId="77777777" w:rsidR="001C7765" w:rsidRPr="00CB4460" w:rsidRDefault="001C7765" w:rsidP="001C7765">
      <w:pPr>
        <w:spacing w:line="240" w:lineRule="auto"/>
        <w:rPr>
          <w:rFonts w:cstheme="minorHAnsi"/>
        </w:rPr>
      </w:pPr>
      <w:r w:rsidRPr="00CB4460">
        <w:rPr>
          <w:rFonts w:cstheme="minorHAnsi"/>
        </w:rPr>
        <w:t>Transform: what data cleaning or transformation was required.</w:t>
      </w:r>
    </w:p>
    <w:p w14:paraId="5299C52A" w14:textId="77777777" w:rsidR="001C7765" w:rsidRPr="00CB4460" w:rsidRDefault="001C7765" w:rsidP="001C7765">
      <w:pPr>
        <w:spacing w:line="240" w:lineRule="auto"/>
        <w:rPr>
          <w:rFonts w:cstheme="minorHAnsi"/>
        </w:rPr>
      </w:pPr>
      <w:r w:rsidRPr="00CB4460">
        <w:rPr>
          <w:rFonts w:cstheme="minorHAnsi"/>
        </w:rPr>
        <w:t>Load: the final database, tables/collections, and why this was chosen.</w:t>
      </w:r>
    </w:p>
    <w:p w14:paraId="702DC8D4" w14:textId="77777777" w:rsidR="001C7765" w:rsidRPr="00CB4460" w:rsidRDefault="001C7765" w:rsidP="001C7765">
      <w:pPr>
        <w:spacing w:line="240" w:lineRule="auto"/>
        <w:rPr>
          <w:rFonts w:cstheme="minorHAnsi"/>
        </w:rPr>
      </w:pPr>
      <w:r w:rsidRPr="00CB4460">
        <w:rPr>
          <w:rFonts w:cstheme="minorHAnsi"/>
        </w:rPr>
        <w:t>Please upload the report to Github and submit a link to Bootcampspot.</w:t>
      </w:r>
    </w:p>
    <w:p w14:paraId="6447C2CF" w14:textId="523002DA" w:rsidR="001C7765" w:rsidRDefault="001C7765" w:rsidP="00D4207C">
      <w:pPr>
        <w:spacing w:after="0" w:line="240" w:lineRule="auto"/>
        <w:rPr>
          <w:rFonts w:cstheme="minorHAnsi"/>
        </w:rPr>
      </w:pPr>
    </w:p>
    <w:p w14:paraId="71E8E375" w14:textId="77777777" w:rsidR="001C7765" w:rsidRDefault="001C7765" w:rsidP="00D4207C">
      <w:pPr>
        <w:spacing w:after="0" w:line="240" w:lineRule="auto"/>
        <w:rPr>
          <w:rFonts w:cstheme="minorHAnsi"/>
        </w:rPr>
      </w:pPr>
    </w:p>
    <w:p w14:paraId="4333506A" w14:textId="30095AB0" w:rsidR="00B230E9" w:rsidRPr="00CB4460" w:rsidRDefault="00B230E9" w:rsidP="00D4207C">
      <w:pPr>
        <w:spacing w:after="0" w:line="240" w:lineRule="auto"/>
        <w:rPr>
          <w:rFonts w:cstheme="minorHAnsi"/>
          <w:color w:val="24292E"/>
          <w:shd w:val="clear" w:color="auto" w:fill="FFFFFF"/>
        </w:rPr>
      </w:pPr>
      <w:r w:rsidRPr="00CB4460">
        <w:rPr>
          <w:rFonts w:cstheme="minorHAnsi"/>
        </w:rPr>
        <w:t xml:space="preserve">ETL Project: </w:t>
      </w:r>
      <w:r w:rsidR="00E25777" w:rsidRPr="00CB4460">
        <w:rPr>
          <w:rFonts w:cstheme="minorHAnsi"/>
          <w:color w:val="24292E"/>
          <w:shd w:val="clear" w:color="auto" w:fill="FFFFFF"/>
        </w:rPr>
        <w:t>Heather Leek, Theodore Moreland, Adam Feldstein</w:t>
      </w:r>
    </w:p>
    <w:p w14:paraId="65FD86C8" w14:textId="77777777" w:rsidR="00D4207C" w:rsidRPr="00CB4460" w:rsidRDefault="00D4207C" w:rsidP="00D4207C">
      <w:pPr>
        <w:spacing w:after="0" w:line="240" w:lineRule="auto"/>
        <w:rPr>
          <w:rFonts w:cstheme="minorHAnsi"/>
          <w:color w:val="24292E"/>
          <w:shd w:val="clear" w:color="auto" w:fill="FFFFFF"/>
        </w:rPr>
      </w:pPr>
    </w:p>
    <w:p w14:paraId="6C8E701A" w14:textId="6C250963" w:rsidR="00956BED" w:rsidRPr="00CB4460" w:rsidRDefault="001B2DA7" w:rsidP="00D4207C">
      <w:pPr>
        <w:spacing w:after="0" w:line="240" w:lineRule="auto"/>
        <w:rPr>
          <w:rFonts w:cstheme="minorHAnsi"/>
          <w:b/>
          <w:color w:val="24292E"/>
          <w:u w:val="single"/>
          <w:shd w:val="clear" w:color="auto" w:fill="FFFFFF"/>
        </w:rPr>
      </w:pPr>
      <w:r w:rsidRPr="00CB4460">
        <w:rPr>
          <w:rFonts w:cstheme="minorHAnsi"/>
          <w:b/>
          <w:color w:val="24292E"/>
          <w:u w:val="single"/>
          <w:shd w:val="clear" w:color="auto" w:fill="FFFFFF"/>
        </w:rPr>
        <w:t>Data Sources</w:t>
      </w:r>
    </w:p>
    <w:p w14:paraId="34129432" w14:textId="657BEBB0" w:rsidR="008D7B2A" w:rsidRPr="00CB4460" w:rsidRDefault="00E14B24" w:rsidP="00D4207C">
      <w:pPr>
        <w:spacing w:after="0" w:line="240" w:lineRule="auto"/>
        <w:rPr>
          <w:rFonts w:cstheme="minorHAnsi"/>
          <w:color w:val="24292E"/>
          <w:shd w:val="clear" w:color="auto" w:fill="FFFFFF"/>
        </w:rPr>
      </w:pPr>
      <w:hyperlink r:id="rId4" w:history="1">
        <w:r w:rsidR="00956BED" w:rsidRPr="00CB4460">
          <w:rPr>
            <w:rStyle w:val="Hyperlink"/>
            <w:rFonts w:cstheme="minorHAnsi"/>
            <w:shd w:val="clear" w:color="auto" w:fill="FFFFFF"/>
          </w:rPr>
          <w:t>https://www.kaggle.com/cityofLA/la-restaurant-market-health-data</w:t>
        </w:r>
      </w:hyperlink>
      <w:r w:rsidR="006B75FE" w:rsidRPr="00CB4460">
        <w:rPr>
          <w:rFonts w:cstheme="minorHAnsi"/>
          <w:color w:val="24292E"/>
          <w:shd w:val="clear" w:color="auto" w:fill="FFFFFF"/>
        </w:rPr>
        <w:t> </w:t>
      </w:r>
    </w:p>
    <w:p w14:paraId="54BDF4E8" w14:textId="032259C5" w:rsidR="00D523A5" w:rsidRPr="00CB4460" w:rsidRDefault="00E14B24" w:rsidP="00D4207C">
      <w:pPr>
        <w:spacing w:after="0" w:line="240" w:lineRule="auto"/>
        <w:rPr>
          <w:rFonts w:cstheme="minorHAnsi"/>
          <w:color w:val="24292E"/>
          <w:shd w:val="clear" w:color="auto" w:fill="FFFFFF"/>
        </w:rPr>
      </w:pPr>
      <w:hyperlink r:id="rId5" w:history="1">
        <w:r w:rsidR="00D523A5" w:rsidRPr="00CB4460">
          <w:rPr>
            <w:rStyle w:val="Hyperlink"/>
            <w:rFonts w:cstheme="minorHAnsi"/>
            <w:shd w:val="clear" w:color="auto" w:fill="FFFFFF"/>
          </w:rPr>
          <w:t>https://www.yelp.com/developers/documentation/v3</w:t>
        </w:r>
      </w:hyperlink>
    </w:p>
    <w:p w14:paraId="5D5949FF" w14:textId="73C7E3E9" w:rsidR="00D523A5" w:rsidRPr="00CB4460" w:rsidRDefault="00E14B24" w:rsidP="00D4207C">
      <w:pPr>
        <w:spacing w:after="0" w:line="240" w:lineRule="auto"/>
        <w:rPr>
          <w:rFonts w:cstheme="minorHAnsi"/>
          <w:color w:val="24292E"/>
          <w:shd w:val="clear" w:color="auto" w:fill="FFFFFF"/>
        </w:rPr>
      </w:pPr>
      <w:hyperlink r:id="rId6" w:history="1">
        <w:r w:rsidR="00D523A5" w:rsidRPr="00CB4460">
          <w:rPr>
            <w:rStyle w:val="Hyperlink"/>
            <w:rFonts w:cstheme="minorHAnsi"/>
            <w:shd w:val="clear" w:color="auto" w:fill="FFFFFF"/>
          </w:rPr>
          <w:t>https://www.yelp.com/developers/documentation/v3/business_search</w:t>
        </w:r>
      </w:hyperlink>
    </w:p>
    <w:p w14:paraId="1047C897" w14:textId="68460E3F" w:rsidR="00D523A5" w:rsidRPr="00CB4460" w:rsidRDefault="00E14B24" w:rsidP="00D4207C">
      <w:pPr>
        <w:spacing w:after="0" w:line="240" w:lineRule="auto"/>
        <w:rPr>
          <w:rFonts w:cstheme="minorHAnsi"/>
          <w:color w:val="24292E"/>
          <w:shd w:val="clear" w:color="auto" w:fill="FFFFFF"/>
        </w:rPr>
      </w:pPr>
      <w:hyperlink r:id="rId7" w:history="1">
        <w:r w:rsidR="00956BED" w:rsidRPr="00CB4460">
          <w:rPr>
            <w:rStyle w:val="Hyperlink"/>
            <w:rFonts w:cstheme="minorHAnsi"/>
            <w:shd w:val="clear" w:color="auto" w:fill="FFFFFF"/>
          </w:rPr>
          <w:t>https://www.yelp.com/developers/documentation/v3/business_reviews</w:t>
        </w:r>
      </w:hyperlink>
    </w:p>
    <w:p w14:paraId="629D74F4" w14:textId="50A2100D" w:rsidR="00D4207C" w:rsidRPr="00CB4460" w:rsidRDefault="00E14B24" w:rsidP="00D4207C">
      <w:pPr>
        <w:spacing w:after="0" w:line="240" w:lineRule="auto"/>
        <w:rPr>
          <w:rFonts w:cstheme="minorHAnsi"/>
          <w:color w:val="24292E"/>
          <w:shd w:val="clear" w:color="auto" w:fill="FFFFFF"/>
        </w:rPr>
      </w:pPr>
      <w:hyperlink r:id="rId8" w:history="1">
        <w:r w:rsidR="00D4207C" w:rsidRPr="00CB4460">
          <w:rPr>
            <w:rStyle w:val="Hyperlink"/>
            <w:rFonts w:cstheme="minorHAnsi"/>
            <w:shd w:val="clear" w:color="auto" w:fill="FFFFFF"/>
          </w:rPr>
          <w:t>https://api.yelp.com</w:t>
        </w:r>
      </w:hyperlink>
    </w:p>
    <w:p w14:paraId="744E9058" w14:textId="05048712" w:rsidR="00D4207C" w:rsidRPr="00CB4460" w:rsidRDefault="00D4207C" w:rsidP="00D4207C">
      <w:pPr>
        <w:spacing w:after="0" w:line="240" w:lineRule="auto"/>
        <w:rPr>
          <w:rFonts w:cstheme="minorHAnsi"/>
          <w:color w:val="24292E"/>
          <w:shd w:val="clear" w:color="auto" w:fill="FFFFFF"/>
        </w:rPr>
      </w:pPr>
    </w:p>
    <w:p w14:paraId="3D4D6496" w14:textId="063C8100" w:rsidR="007B1CC3" w:rsidRPr="00CB4460" w:rsidRDefault="00D4207C" w:rsidP="00D4207C">
      <w:pPr>
        <w:spacing w:after="0" w:line="240" w:lineRule="auto"/>
        <w:rPr>
          <w:rFonts w:cstheme="minorHAnsi"/>
          <w:color w:val="24292E"/>
          <w:shd w:val="clear" w:color="auto" w:fill="FFFFFF"/>
        </w:rPr>
      </w:pPr>
      <w:r w:rsidRPr="00CB4460">
        <w:rPr>
          <w:rFonts w:cstheme="minorHAnsi"/>
          <w:color w:val="24292E"/>
          <w:shd w:val="clear" w:color="auto" w:fill="FFFFFF"/>
        </w:rPr>
        <w:t>The Kaggle data source provided a list of all restaurants in Los Angeles, CA</w:t>
      </w:r>
      <w:r w:rsidR="005E43F5" w:rsidRPr="00CB4460">
        <w:rPr>
          <w:rFonts w:cstheme="minorHAnsi"/>
          <w:color w:val="24292E"/>
          <w:shd w:val="clear" w:color="auto" w:fill="FFFFFF"/>
        </w:rPr>
        <w:t xml:space="preserve"> </w:t>
      </w:r>
      <w:r w:rsidR="00A24BDF" w:rsidRPr="00CB4460">
        <w:rPr>
          <w:rFonts w:cstheme="minorHAnsi"/>
          <w:color w:val="24292E"/>
          <w:shd w:val="clear" w:color="auto" w:fill="FFFFFF"/>
        </w:rPr>
        <w:t>incl</w:t>
      </w:r>
      <w:r w:rsidR="007B1CC3" w:rsidRPr="00CB4460">
        <w:rPr>
          <w:rFonts w:cstheme="minorHAnsi"/>
          <w:color w:val="24292E"/>
          <w:shd w:val="clear" w:color="auto" w:fill="FFFFFF"/>
        </w:rPr>
        <w:t>u</w:t>
      </w:r>
      <w:r w:rsidR="00A24BDF" w:rsidRPr="00CB4460">
        <w:rPr>
          <w:rFonts w:cstheme="minorHAnsi"/>
          <w:color w:val="24292E"/>
          <w:shd w:val="clear" w:color="auto" w:fill="FFFFFF"/>
        </w:rPr>
        <w:t xml:space="preserve">ding their name, address and health inspection information </w:t>
      </w:r>
      <w:r w:rsidR="00F736DD" w:rsidRPr="00CB4460">
        <w:rPr>
          <w:rFonts w:cstheme="minorHAnsi"/>
          <w:color w:val="24292E"/>
          <w:shd w:val="clear" w:color="auto" w:fill="FFFFFF"/>
        </w:rPr>
        <w:t xml:space="preserve">such as the health grade and health grade percentage.  The Yelp API was utilized to pull </w:t>
      </w:r>
      <w:r w:rsidR="006B3D3A" w:rsidRPr="00CB4460">
        <w:rPr>
          <w:rFonts w:cstheme="minorHAnsi"/>
          <w:color w:val="24292E"/>
          <w:shd w:val="clear" w:color="auto" w:fill="FFFFFF"/>
        </w:rPr>
        <w:t xml:space="preserve">LA restaurant reviews and star rating for </w:t>
      </w:r>
      <w:r w:rsidR="00ED385E" w:rsidRPr="00CB4460">
        <w:rPr>
          <w:rFonts w:cstheme="minorHAnsi"/>
          <w:color w:val="24292E"/>
          <w:shd w:val="clear" w:color="auto" w:fill="FFFFFF"/>
        </w:rPr>
        <w:t xml:space="preserve">1,000 restaurants.  </w:t>
      </w:r>
      <w:r w:rsidR="007B1CC3" w:rsidRPr="00CB4460">
        <w:rPr>
          <w:rFonts w:cstheme="minorHAnsi"/>
          <w:color w:val="24292E"/>
          <w:shd w:val="clear" w:color="auto" w:fill="FFFFFF"/>
        </w:rPr>
        <w:t xml:space="preserve"> </w:t>
      </w:r>
    </w:p>
    <w:p w14:paraId="31FF9775" w14:textId="77777777" w:rsidR="00D4207C" w:rsidRPr="00CB4460" w:rsidRDefault="00D4207C" w:rsidP="00D4207C">
      <w:pPr>
        <w:spacing w:after="0" w:line="240" w:lineRule="auto"/>
        <w:rPr>
          <w:rFonts w:cstheme="minorHAnsi"/>
          <w:color w:val="24292E"/>
          <w:shd w:val="clear" w:color="auto" w:fill="FFFFFF"/>
        </w:rPr>
      </w:pPr>
    </w:p>
    <w:p w14:paraId="7CB9C45D" w14:textId="39056C96" w:rsidR="00094575" w:rsidRDefault="00276F8F" w:rsidP="00D4207C">
      <w:pPr>
        <w:spacing w:line="240" w:lineRule="auto"/>
        <w:rPr>
          <w:rFonts w:cstheme="minorHAnsi"/>
          <w:b/>
          <w:u w:val="single"/>
        </w:rPr>
      </w:pPr>
      <w:r w:rsidRPr="00CB4460">
        <w:rPr>
          <w:rFonts w:cstheme="minorHAnsi"/>
          <w:b/>
          <w:u w:val="single"/>
        </w:rPr>
        <w:t>Data Cleanup &amp; Analysis</w:t>
      </w:r>
    </w:p>
    <w:p w14:paraId="20237968" w14:textId="6751C8D2" w:rsidR="00094575" w:rsidRPr="00094575" w:rsidRDefault="00094575" w:rsidP="00D4207C">
      <w:pPr>
        <w:spacing w:line="240" w:lineRule="auto"/>
        <w:rPr>
          <w:rFonts w:cstheme="minorHAnsi"/>
          <w:b/>
        </w:rPr>
      </w:pPr>
      <w:r w:rsidRPr="00094575">
        <w:rPr>
          <w:rFonts w:cstheme="minorHAnsi"/>
          <w:b/>
        </w:rPr>
        <w:t>EXTRACTION</w:t>
      </w:r>
    </w:p>
    <w:p w14:paraId="1036CAB9" w14:textId="4791FB8E" w:rsidR="00276F8F" w:rsidRDefault="00103D58" w:rsidP="00D4207C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Data was extracted </w:t>
      </w:r>
      <w:r w:rsidR="002F2F5C">
        <w:rPr>
          <w:rFonts w:cstheme="minorHAnsi"/>
        </w:rPr>
        <w:t xml:space="preserve">from the data sources listed above.  </w:t>
      </w:r>
      <w:r w:rsidR="003F0D25">
        <w:rPr>
          <w:rFonts w:cstheme="minorHAnsi"/>
        </w:rPr>
        <w:t>The</w:t>
      </w:r>
      <w:r w:rsidR="002F2F5C">
        <w:rPr>
          <w:rFonts w:cstheme="minorHAnsi"/>
        </w:rPr>
        <w:t xml:space="preserve"> team utilized </w:t>
      </w:r>
      <w:r w:rsidR="00E53C05">
        <w:rPr>
          <w:rFonts w:cstheme="minorHAnsi"/>
        </w:rPr>
        <w:t>restaurant_inspections</w:t>
      </w:r>
      <w:r w:rsidR="005D4871">
        <w:rPr>
          <w:rFonts w:cstheme="minorHAnsi"/>
        </w:rPr>
        <w:t>_original</w:t>
      </w:r>
      <w:r w:rsidR="00E53C05">
        <w:rPr>
          <w:rFonts w:cstheme="minorHAnsi"/>
        </w:rPr>
        <w:t>.csv file from the Kaggle</w:t>
      </w:r>
      <w:r w:rsidR="001E791E">
        <w:rPr>
          <w:rFonts w:cstheme="minorHAnsi"/>
        </w:rPr>
        <w:t xml:space="preserve"> which was downloaded directly in </w:t>
      </w:r>
      <w:r w:rsidR="003F59BC">
        <w:rPr>
          <w:rFonts w:cstheme="minorHAnsi"/>
        </w:rPr>
        <w:t xml:space="preserve">the </w:t>
      </w:r>
      <w:r w:rsidR="005D4871">
        <w:rPr>
          <w:rFonts w:cstheme="minorHAnsi"/>
        </w:rPr>
        <w:t xml:space="preserve">CSV format.  </w:t>
      </w:r>
      <w:r w:rsidR="00C32866">
        <w:rPr>
          <w:rFonts w:cstheme="minorHAnsi"/>
        </w:rPr>
        <w:t xml:space="preserve">Additionally, the team utilized the Yelp API </w:t>
      </w:r>
      <w:r w:rsidR="00572F27">
        <w:rPr>
          <w:rFonts w:cstheme="minorHAnsi"/>
        </w:rPr>
        <w:t xml:space="preserve">to </w:t>
      </w:r>
      <w:r w:rsidR="00E83FC8">
        <w:rPr>
          <w:rFonts w:cstheme="minorHAnsi"/>
        </w:rPr>
        <w:t>call data for 1,000 LA restaurants (</w:t>
      </w:r>
      <w:r w:rsidR="003F0D25">
        <w:rPr>
          <w:rFonts w:cstheme="minorHAnsi"/>
        </w:rPr>
        <w:t>data set limited per the API).</w:t>
      </w:r>
      <w:r w:rsidR="001E791E">
        <w:rPr>
          <w:rFonts w:cstheme="minorHAnsi"/>
        </w:rPr>
        <w:t xml:space="preserve">  All API data was</w:t>
      </w:r>
      <w:r w:rsidR="00AD0FB6">
        <w:rPr>
          <w:rFonts w:cstheme="minorHAnsi"/>
        </w:rPr>
        <w:t xml:space="preserve"> called in a JSON format,</w:t>
      </w:r>
      <w:r w:rsidR="001E791E">
        <w:rPr>
          <w:rFonts w:cstheme="minorHAnsi"/>
        </w:rPr>
        <w:t xml:space="preserve"> loaded into a </w:t>
      </w:r>
      <w:r w:rsidR="006B774E">
        <w:rPr>
          <w:rFonts w:cstheme="minorHAnsi"/>
        </w:rPr>
        <w:t>d</w:t>
      </w:r>
      <w:r w:rsidR="007E0573">
        <w:rPr>
          <w:rFonts w:cstheme="minorHAnsi"/>
        </w:rPr>
        <w:t>ataframe</w:t>
      </w:r>
      <w:r w:rsidR="003842FA">
        <w:rPr>
          <w:rFonts w:cstheme="minorHAnsi"/>
        </w:rPr>
        <w:t xml:space="preserve"> and then output into a </w:t>
      </w:r>
      <w:r w:rsidR="00393B29">
        <w:rPr>
          <w:rFonts w:cstheme="minorHAnsi"/>
        </w:rPr>
        <w:t xml:space="preserve">CSV file.  </w:t>
      </w:r>
    </w:p>
    <w:p w14:paraId="7958B22D" w14:textId="277E4E6D" w:rsidR="002F2F5C" w:rsidRDefault="00094575" w:rsidP="00D4207C">
      <w:pPr>
        <w:spacing w:line="240" w:lineRule="auto"/>
        <w:rPr>
          <w:rFonts w:cstheme="minorHAnsi"/>
          <w:b/>
        </w:rPr>
      </w:pPr>
      <w:r w:rsidRPr="00094575">
        <w:rPr>
          <w:rFonts w:cstheme="minorHAnsi"/>
          <w:b/>
        </w:rPr>
        <w:t>TRANSFORMATION</w:t>
      </w:r>
    </w:p>
    <w:p w14:paraId="3393642B" w14:textId="25BDE467" w:rsidR="001C7765" w:rsidRDefault="00050993" w:rsidP="00D4207C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The first transformation was performed on the </w:t>
      </w:r>
      <w:r w:rsidR="00F772AD">
        <w:rPr>
          <w:rFonts w:cstheme="minorHAnsi"/>
        </w:rPr>
        <w:t>restaurant_inspections_original.csv file.  The file contained 20 columns</w:t>
      </w:r>
      <w:r w:rsidR="00FD6655">
        <w:rPr>
          <w:rFonts w:cstheme="minorHAnsi"/>
        </w:rPr>
        <w:t>.  The entire file was read into a Jupyter notebook</w:t>
      </w:r>
      <w:r w:rsidR="00044E64">
        <w:rPr>
          <w:rFonts w:cstheme="minorHAnsi"/>
        </w:rPr>
        <w:t xml:space="preserve">.  The OS path, Pandas and CSV libraries were imported for use into the Jupyter notebook.  The entire file was read into </w:t>
      </w:r>
      <w:r w:rsidR="00910350">
        <w:rPr>
          <w:rFonts w:cstheme="minorHAnsi"/>
        </w:rPr>
        <w:t>an inspection dataframe.  The team discerned that only eight columns within the file were relevant to</w:t>
      </w:r>
      <w:r w:rsidR="004D5BC0">
        <w:rPr>
          <w:rFonts w:cstheme="minorHAnsi"/>
        </w:rPr>
        <w:t xml:space="preserve"> the analytics process.  Therefore, the team created a variable to rename eight columns </w:t>
      </w:r>
      <w:r w:rsidR="00014F6D">
        <w:rPr>
          <w:rFonts w:cstheme="minorHAnsi"/>
        </w:rPr>
        <w:t xml:space="preserve">through a dictionary that contained the old column name and a new column name.  The new column names were more descriptive of the data being utilized.  For example, facility name was renamed restaurant name.  </w:t>
      </w:r>
    </w:p>
    <w:p w14:paraId="219F537E" w14:textId="104DC002" w:rsidR="005A3B49" w:rsidRDefault="005A3B49" w:rsidP="00D4207C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The new column names were inserted into the existing inspection dataframe.  Next, the eight columns were inserted </w:t>
      </w:r>
      <w:r w:rsidR="009A0889">
        <w:rPr>
          <w:rFonts w:cstheme="minorHAnsi"/>
        </w:rPr>
        <w:t>into a list that was later utilized to reduce the inspection</w:t>
      </w:r>
      <w:r w:rsidR="00F04EA3">
        <w:rPr>
          <w:rFonts w:cstheme="minorHAnsi"/>
        </w:rPr>
        <w:t xml:space="preserve"> dataframe </w:t>
      </w:r>
      <w:r w:rsidR="00A35FFF">
        <w:rPr>
          <w:rFonts w:cstheme="minorHAnsi"/>
        </w:rPr>
        <w:t xml:space="preserve">to a new inspection cleaned dataframe </w:t>
      </w:r>
      <w:r w:rsidR="00DC1524">
        <w:rPr>
          <w:rFonts w:cstheme="minorHAnsi"/>
        </w:rPr>
        <w:t xml:space="preserve">with eight columns rather than twenty.  </w:t>
      </w:r>
    </w:p>
    <w:p w14:paraId="11CBC3CD" w14:textId="00733CEF" w:rsidR="00772B15" w:rsidRDefault="007A60A8" w:rsidP="00D4207C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Next the team dropped all duplicates in the file as the original dataset contained multiple </w:t>
      </w:r>
      <w:r w:rsidR="00C03AD8">
        <w:rPr>
          <w:rFonts w:cstheme="minorHAnsi"/>
        </w:rPr>
        <w:t>inspection histories for each restaurant.  Only the first inspection record for each restaurant was kept within the dataframe</w:t>
      </w:r>
      <w:r w:rsidR="00E7194F">
        <w:rPr>
          <w:rFonts w:cstheme="minorHAnsi"/>
        </w:rPr>
        <w:t xml:space="preserve"> as the original file was organized with the latest inspection first.  Finally, the team cleaned the zip code field by keeping only the first five digits</w:t>
      </w:r>
      <w:r w:rsidR="00E35B09">
        <w:rPr>
          <w:rFonts w:cstheme="minorHAnsi"/>
        </w:rPr>
        <w:t xml:space="preserve"> as the original file contained a mix of five digit and nine</w:t>
      </w:r>
      <w:r w:rsidR="006A5EF1">
        <w:rPr>
          <w:rFonts w:cstheme="minorHAnsi"/>
        </w:rPr>
        <w:t>-</w:t>
      </w:r>
      <w:r w:rsidR="00E35B09">
        <w:rPr>
          <w:rFonts w:cstheme="minorHAnsi"/>
        </w:rPr>
        <w:t xml:space="preserve">digit zip codes.  The last step in the transformation of the inspection cleaned </w:t>
      </w:r>
      <w:r w:rsidR="00F72395">
        <w:rPr>
          <w:rFonts w:cstheme="minorHAnsi"/>
        </w:rPr>
        <w:t>dataframe was to output it to a clean CSV file</w:t>
      </w:r>
      <w:r w:rsidR="004724D5">
        <w:rPr>
          <w:rFonts w:cstheme="minorHAnsi"/>
        </w:rPr>
        <w:t xml:space="preserve"> (restaurant_inspections_clean.csv).</w:t>
      </w:r>
    </w:p>
    <w:p w14:paraId="37714AC2" w14:textId="08EFD8FC" w:rsidR="00772B15" w:rsidRDefault="009013F6" w:rsidP="00D4207C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The next </w:t>
      </w:r>
      <w:r w:rsidR="00FD340F">
        <w:rPr>
          <w:rFonts w:cstheme="minorHAnsi"/>
        </w:rPr>
        <w:t xml:space="preserve">transformation was performed on </w:t>
      </w:r>
      <w:r w:rsidR="006749E5">
        <w:rPr>
          <w:rFonts w:cstheme="minorHAnsi"/>
        </w:rPr>
        <w:t xml:space="preserve">the Yelp restaurant and review data that was extracted through the API calls.  </w:t>
      </w:r>
      <w:r w:rsidR="002E397F">
        <w:rPr>
          <w:rFonts w:cstheme="minorHAnsi"/>
        </w:rPr>
        <w:t xml:space="preserve">For the Yelp reviews and ratings data, the team imported the OS, Pandas, JSON, Api_key, Requests and Rate Limit libraries into the Jupyter notebook.  </w:t>
      </w:r>
      <w:r w:rsidR="009E7320">
        <w:rPr>
          <w:rFonts w:cstheme="minorHAnsi"/>
        </w:rPr>
        <w:t xml:space="preserve">The team had to utilize an </w:t>
      </w:r>
      <w:r w:rsidR="00FE197F">
        <w:rPr>
          <w:rFonts w:cstheme="minorHAnsi"/>
        </w:rPr>
        <w:t>API</w:t>
      </w:r>
      <w:r w:rsidR="009E7320">
        <w:rPr>
          <w:rFonts w:cstheme="minorHAnsi"/>
        </w:rPr>
        <w:t xml:space="preserve"> key to perform the </w:t>
      </w:r>
      <w:r w:rsidR="00FE197F">
        <w:rPr>
          <w:rFonts w:cstheme="minorHAnsi"/>
        </w:rPr>
        <w:t>API</w:t>
      </w:r>
      <w:r w:rsidR="009E7320">
        <w:rPr>
          <w:rFonts w:cstheme="minorHAnsi"/>
        </w:rPr>
        <w:t xml:space="preserve"> call within the extract.  </w:t>
      </w:r>
    </w:p>
    <w:p w14:paraId="5BFEFCBB" w14:textId="71D30028" w:rsidR="009E7320" w:rsidRDefault="009E7320" w:rsidP="00D4207C">
      <w:pPr>
        <w:spacing w:line="240" w:lineRule="auto"/>
        <w:rPr>
          <w:rFonts w:cstheme="minorHAnsi"/>
        </w:rPr>
      </w:pPr>
      <w:r>
        <w:rPr>
          <w:rFonts w:cstheme="minorHAnsi"/>
        </w:rPr>
        <w:t>Data from the API was stored within two dictionaries.  The restaurant</w:t>
      </w:r>
      <w:r w:rsidR="00963847">
        <w:rPr>
          <w:rFonts w:cstheme="minorHAnsi"/>
        </w:rPr>
        <w:t xml:space="preserve"> dictionary stored the restaurant id, name, rating, review count, address, city, state and zip.  The restaurant review dictionary stored the restaurant id, name, star rating, 3 randomly selected reviews and the date time for each review.  </w:t>
      </w:r>
    </w:p>
    <w:p w14:paraId="46B9F31F" w14:textId="3C8CCB18" w:rsidR="009361F3" w:rsidRDefault="00651C07" w:rsidP="00D4207C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Data from the API calls was appended within each of the two dictionaries.  Next, the data from each dictionary was put into a Pandas dataframe.  </w:t>
      </w:r>
      <w:r w:rsidR="0092393A">
        <w:rPr>
          <w:rFonts w:cstheme="minorHAnsi"/>
        </w:rPr>
        <w:t xml:space="preserve">Finally, the team dropped any duplicates in </w:t>
      </w:r>
      <w:r w:rsidR="00CD3C0D">
        <w:rPr>
          <w:rFonts w:cstheme="minorHAnsi"/>
        </w:rPr>
        <w:t xml:space="preserve">each dataframe and exported the contents of each dataframe into a CSV file.  Two CSV files were output including </w:t>
      </w:r>
      <w:r w:rsidR="00FE197F">
        <w:rPr>
          <w:rFonts w:cstheme="minorHAnsi"/>
        </w:rPr>
        <w:t>yelp_reviews.csv and yelp_la_restaurants.csv.</w:t>
      </w:r>
    </w:p>
    <w:p w14:paraId="56C2BEA8" w14:textId="1BFD3ACC" w:rsidR="00BC486D" w:rsidRDefault="00BC486D" w:rsidP="00D4207C">
      <w:pPr>
        <w:spacing w:line="240" w:lineRule="auto"/>
        <w:rPr>
          <w:rFonts w:cstheme="minorHAnsi"/>
        </w:rPr>
      </w:pPr>
      <w:r w:rsidRPr="00BC486D">
        <w:rPr>
          <w:rFonts w:cstheme="minorHAnsi"/>
          <w:b/>
        </w:rPr>
        <w:t>LOAD</w:t>
      </w:r>
    </w:p>
    <w:p w14:paraId="111E03F1" w14:textId="472BEC09" w:rsidR="00BC486D" w:rsidRPr="00BC486D" w:rsidRDefault="004B2D67" w:rsidP="00D4207C">
      <w:pPr>
        <w:spacing w:line="240" w:lineRule="auto"/>
        <w:rPr>
          <w:rFonts w:cstheme="minorHAnsi"/>
        </w:rPr>
      </w:pPr>
      <w:r>
        <w:rPr>
          <w:rFonts w:cstheme="minorHAnsi"/>
        </w:rPr>
        <w:t>After all of the data files were cleaned, the team utilized a separate Jupyter Notebook f</w:t>
      </w:r>
      <w:r w:rsidR="00962650">
        <w:rPr>
          <w:rFonts w:cstheme="minorHAnsi"/>
        </w:rPr>
        <w:t xml:space="preserve">ile to read in all of the CSV files.  The team imported Pandas, OS and </w:t>
      </w:r>
      <w:proofErr w:type="spellStart"/>
      <w:r w:rsidR="00962650">
        <w:rPr>
          <w:rFonts w:cstheme="minorHAnsi"/>
        </w:rPr>
        <w:t>SQLAlchemy</w:t>
      </w:r>
      <w:proofErr w:type="spellEnd"/>
      <w:r w:rsidR="00962650">
        <w:rPr>
          <w:rFonts w:cstheme="minorHAnsi"/>
        </w:rPr>
        <w:t xml:space="preserve"> libraries.  </w:t>
      </w:r>
      <w:r w:rsidR="00C83163">
        <w:rPr>
          <w:rFonts w:cstheme="minorHAnsi"/>
        </w:rPr>
        <w:t xml:space="preserve">Each file was saved into it’s own dataframe.  After each dataframe was created, the team created a connection to the database and loaded the tables into the </w:t>
      </w:r>
      <w:r w:rsidR="00E14B24">
        <w:rPr>
          <w:rFonts w:cstheme="minorHAnsi"/>
        </w:rPr>
        <w:t>restaurant_db</w:t>
      </w:r>
      <w:bookmarkStart w:id="0" w:name="_GoBack"/>
      <w:bookmarkEnd w:id="0"/>
      <w:r w:rsidR="00C83163">
        <w:rPr>
          <w:rFonts w:cstheme="minorHAnsi"/>
        </w:rPr>
        <w:t xml:space="preserve"> database.  </w:t>
      </w:r>
    </w:p>
    <w:p w14:paraId="13A4A8E2" w14:textId="77777777" w:rsidR="00CE1FC5" w:rsidRPr="007D03B0" w:rsidRDefault="00CE1FC5" w:rsidP="00D4207C">
      <w:pPr>
        <w:spacing w:line="240" w:lineRule="auto"/>
        <w:rPr>
          <w:rFonts w:cstheme="minorHAnsi"/>
        </w:rPr>
      </w:pPr>
    </w:p>
    <w:sectPr w:rsidR="00CE1FC5" w:rsidRPr="007D0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8F"/>
    <w:rsid w:val="00014F6D"/>
    <w:rsid w:val="00044E64"/>
    <w:rsid w:val="00050993"/>
    <w:rsid w:val="00094575"/>
    <w:rsid w:val="00103D58"/>
    <w:rsid w:val="001848A0"/>
    <w:rsid w:val="001B2DA7"/>
    <w:rsid w:val="001C7765"/>
    <w:rsid w:val="001E791E"/>
    <w:rsid w:val="001F0CBA"/>
    <w:rsid w:val="00271A42"/>
    <w:rsid w:val="00276F8F"/>
    <w:rsid w:val="002E397F"/>
    <w:rsid w:val="002F2F5C"/>
    <w:rsid w:val="003842FA"/>
    <w:rsid w:val="00392120"/>
    <w:rsid w:val="00393B29"/>
    <w:rsid w:val="003F0D25"/>
    <w:rsid w:val="003F59BC"/>
    <w:rsid w:val="004724D5"/>
    <w:rsid w:val="004B2D67"/>
    <w:rsid w:val="004D5BC0"/>
    <w:rsid w:val="00572F27"/>
    <w:rsid w:val="005A3B49"/>
    <w:rsid w:val="005D0745"/>
    <w:rsid w:val="005D4871"/>
    <w:rsid w:val="005E43F5"/>
    <w:rsid w:val="00651C07"/>
    <w:rsid w:val="006749E5"/>
    <w:rsid w:val="006869FE"/>
    <w:rsid w:val="006A5EF1"/>
    <w:rsid w:val="006B3D3A"/>
    <w:rsid w:val="006B75FE"/>
    <w:rsid w:val="006B774E"/>
    <w:rsid w:val="006C1A2B"/>
    <w:rsid w:val="00772B15"/>
    <w:rsid w:val="007A60A8"/>
    <w:rsid w:val="007B1CC3"/>
    <w:rsid w:val="007D03B0"/>
    <w:rsid w:val="007E0573"/>
    <w:rsid w:val="008510E5"/>
    <w:rsid w:val="008D2914"/>
    <w:rsid w:val="008D7B2A"/>
    <w:rsid w:val="009013F6"/>
    <w:rsid w:val="00910350"/>
    <w:rsid w:val="0092393A"/>
    <w:rsid w:val="009361F3"/>
    <w:rsid w:val="00956BED"/>
    <w:rsid w:val="00962650"/>
    <w:rsid w:val="00963847"/>
    <w:rsid w:val="009A0889"/>
    <w:rsid w:val="009E7320"/>
    <w:rsid w:val="00A23607"/>
    <w:rsid w:val="00A24BDF"/>
    <w:rsid w:val="00A35FFF"/>
    <w:rsid w:val="00A57534"/>
    <w:rsid w:val="00AD0FB6"/>
    <w:rsid w:val="00B230E9"/>
    <w:rsid w:val="00B324D3"/>
    <w:rsid w:val="00BC486D"/>
    <w:rsid w:val="00C03AD8"/>
    <w:rsid w:val="00C32866"/>
    <w:rsid w:val="00C83163"/>
    <w:rsid w:val="00CB4460"/>
    <w:rsid w:val="00CD3C0D"/>
    <w:rsid w:val="00CE1FC5"/>
    <w:rsid w:val="00D4207C"/>
    <w:rsid w:val="00D523A5"/>
    <w:rsid w:val="00DC1524"/>
    <w:rsid w:val="00E14B24"/>
    <w:rsid w:val="00E25777"/>
    <w:rsid w:val="00E35B09"/>
    <w:rsid w:val="00E53C05"/>
    <w:rsid w:val="00E560D6"/>
    <w:rsid w:val="00E7194F"/>
    <w:rsid w:val="00E83FC8"/>
    <w:rsid w:val="00ED385E"/>
    <w:rsid w:val="00F04EA3"/>
    <w:rsid w:val="00F72395"/>
    <w:rsid w:val="00F736DD"/>
    <w:rsid w:val="00F772AD"/>
    <w:rsid w:val="00FD340F"/>
    <w:rsid w:val="00FD6655"/>
    <w:rsid w:val="00FE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2A7D"/>
  <w15:chartTrackingRefBased/>
  <w15:docId w15:val="{19D42A19-013C-4CFE-81C1-2779C48C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5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yelp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elp.com/developers/documentation/v3/business_review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elp.com/developers/documentation/v3/business_search" TargetMode="External"/><Relationship Id="rId5" Type="http://schemas.openxmlformats.org/officeDocument/2006/relationships/hyperlink" Target="https://www.yelp.com/developers/documentation/v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cityofLA/la-restaurant-market-health-dat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Leek</dc:creator>
  <cp:keywords/>
  <dc:description/>
  <cp:lastModifiedBy>Heather Leek</cp:lastModifiedBy>
  <cp:revision>6</cp:revision>
  <dcterms:created xsi:type="dcterms:W3CDTF">2019-04-11T23:05:00Z</dcterms:created>
  <dcterms:modified xsi:type="dcterms:W3CDTF">2019-04-11T23:56:00Z</dcterms:modified>
</cp:coreProperties>
</file>