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574EA"/>
    <w:p w:rsidR="00A81E1D" w:rsidRDefault="00A81E1D">
      <w:proofErr w:type="spellStart"/>
      <w:r>
        <w:rPr>
          <w:lang w:val="en-US"/>
        </w:rPr>
        <w:t>Best selling</w:t>
      </w:r>
      <w:proofErr w:type="spellEnd"/>
      <w:r>
        <w:rPr>
          <w:lang w:val="en-US"/>
        </w:rPr>
        <w:t xml:space="preserve"> category is electronics</w:t>
      </w:r>
      <w:bookmarkStart w:id="0" w:name="_GoBack"/>
      <w:bookmarkEnd w:id="0"/>
    </w:p>
    <w:p w:rsidR="00A81E1D" w:rsidRDefault="00A81E1D"/>
    <w:p w:rsidR="00A81E1D" w:rsidRDefault="00A81E1D">
      <w:r w:rsidRPr="00A81E1D">
        <w:drawing>
          <wp:inline distT="0" distB="0" distL="0" distR="0" wp14:anchorId="32C7C171" wp14:editId="33938731">
            <wp:extent cx="5940425" cy="2947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DE"/>
    <w:rsid w:val="00603ADE"/>
    <w:rsid w:val="00A81E1D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8B3C"/>
  <w15:chartTrackingRefBased/>
  <w15:docId w15:val="{7C534401-1870-4F83-8D87-0E04D31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2020-07-25T13:21:00Z</dcterms:created>
  <dcterms:modified xsi:type="dcterms:W3CDTF">2020-07-25T13:21:00Z</dcterms:modified>
</cp:coreProperties>
</file>