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D5" w:rsidRPr="00640F2F" w:rsidRDefault="001530BF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Dodać trzeba nowe zakładki:</w:t>
      </w:r>
    </w:p>
    <w:p w:rsidR="001530BF" w:rsidRPr="00640F2F" w:rsidRDefault="001530BF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Komputerowe badanie skóry</w:t>
      </w:r>
    </w:p>
    <w:p w:rsidR="001530BF" w:rsidRPr="00640F2F" w:rsidRDefault="001530BF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Oczy</w:t>
      </w:r>
    </w:p>
    <w:p w:rsidR="001530BF" w:rsidRPr="00640F2F" w:rsidRDefault="001530BF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Twarz</w:t>
      </w:r>
    </w:p>
    <w:p w:rsidR="001530BF" w:rsidRPr="00640F2F" w:rsidRDefault="001530BF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Ciało</w:t>
      </w:r>
    </w:p>
    <w:p w:rsidR="001530BF" w:rsidRPr="00640F2F" w:rsidRDefault="001530BF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Manicure</w:t>
      </w:r>
    </w:p>
    <w:p w:rsidR="001530BF" w:rsidRPr="00640F2F" w:rsidRDefault="001530BF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Pedicure</w:t>
      </w:r>
    </w:p>
    <w:p w:rsidR="001530BF" w:rsidRPr="00640F2F" w:rsidRDefault="001530BF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Masaż</w:t>
      </w:r>
    </w:p>
    <w:p w:rsidR="001530BF" w:rsidRPr="00640F2F" w:rsidRDefault="001530BF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Depilacja</w:t>
      </w:r>
    </w:p>
    <w:p w:rsidR="001530BF" w:rsidRPr="00640F2F" w:rsidRDefault="001530BF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Pod hasłem OCZY:</w:t>
      </w:r>
    </w:p>
    <w:p w:rsidR="001530BF" w:rsidRPr="00640F2F" w:rsidRDefault="001530BF" w:rsidP="001530BF">
      <w:pPr>
        <w:pStyle w:val="NormalnyWeb"/>
        <w:rPr>
          <w:b/>
          <w:sz w:val="26"/>
          <w:szCs w:val="26"/>
          <w:u w:val="single"/>
        </w:rPr>
      </w:pPr>
      <w:r w:rsidRPr="00640F2F">
        <w:rPr>
          <w:b/>
          <w:sz w:val="26"/>
          <w:szCs w:val="26"/>
          <w:u w:val="single"/>
        </w:rPr>
        <w:t>ZABIEG LIFTING OCZU BEZ SKALPELA-</w:t>
      </w:r>
      <w:r w:rsidR="00073DDD" w:rsidRPr="00640F2F">
        <w:rPr>
          <w:b/>
          <w:sz w:val="26"/>
          <w:szCs w:val="26"/>
          <w:u w:val="single"/>
        </w:rPr>
        <w:t xml:space="preserve"> </w:t>
      </w:r>
      <w:proofErr w:type="spellStart"/>
      <w:r w:rsidR="00073DDD" w:rsidRPr="00640F2F">
        <w:rPr>
          <w:b/>
          <w:sz w:val="26"/>
          <w:szCs w:val="26"/>
          <w:u w:val="single"/>
        </w:rPr>
        <w:t>Jamela</w:t>
      </w:r>
      <w:proofErr w:type="spellEnd"/>
    </w:p>
    <w:p w:rsidR="001530BF" w:rsidRPr="00640F2F" w:rsidRDefault="001530BF" w:rsidP="001530BF">
      <w:pPr>
        <w:pStyle w:val="NormalnyWeb"/>
        <w:rPr>
          <w:sz w:val="26"/>
          <w:szCs w:val="26"/>
        </w:rPr>
      </w:pPr>
      <w:r w:rsidRPr="00640F2F">
        <w:rPr>
          <w:rStyle w:val="Pogrubienie"/>
          <w:b w:val="0"/>
          <w:sz w:val="26"/>
          <w:szCs w:val="26"/>
        </w:rPr>
        <w:t>I miejsce na Mi</w:t>
      </w:r>
      <w:r w:rsidRPr="00640F2F">
        <w:rPr>
          <w:rStyle w:val="Pogrubienie"/>
          <w:b w:val="0"/>
          <w:sz w:val="26"/>
          <w:szCs w:val="26"/>
        </w:rPr>
        <w:t>ędzynarodowych Targach Gdańskich</w:t>
      </w:r>
    </w:p>
    <w:p w:rsidR="001530BF" w:rsidRPr="00640F2F" w:rsidRDefault="001530BF" w:rsidP="001530BF">
      <w:pPr>
        <w:rPr>
          <w:rStyle w:val="Pogrubienie"/>
          <w:rFonts w:ascii="Times New Roman" w:hAnsi="Times New Roman" w:cs="Times New Roman"/>
          <w:b w:val="0"/>
          <w:sz w:val="26"/>
          <w:szCs w:val="26"/>
        </w:rPr>
      </w:pPr>
      <w:r w:rsidRPr="00640F2F">
        <w:rPr>
          <w:rStyle w:val="Pogrubienie"/>
          <w:rFonts w:ascii="Times New Roman" w:hAnsi="Times New Roman" w:cs="Times New Roman"/>
          <w:b w:val="0"/>
          <w:sz w:val="26"/>
          <w:szCs w:val="26"/>
        </w:rPr>
        <w:t xml:space="preserve">Kolagen + Kwas hialuronowy + Aktywne 24k złoto + Fale </w:t>
      </w:r>
      <w:proofErr w:type="spellStart"/>
      <w:r w:rsidRPr="00640F2F">
        <w:rPr>
          <w:rStyle w:val="Pogrubienie"/>
          <w:rFonts w:ascii="Times New Roman" w:hAnsi="Times New Roman" w:cs="Times New Roman"/>
          <w:b w:val="0"/>
          <w:sz w:val="26"/>
          <w:szCs w:val="26"/>
        </w:rPr>
        <w:t>Infrared</w:t>
      </w:r>
      <w:proofErr w:type="spellEnd"/>
    </w:p>
    <w:p w:rsidR="001530BF" w:rsidRPr="00640F2F" w:rsidRDefault="001530BF" w:rsidP="001530BF">
      <w:pPr>
        <w:rPr>
          <w:rStyle w:val="Pogrubienie"/>
          <w:rFonts w:ascii="Times New Roman" w:hAnsi="Times New Roman" w:cs="Times New Roman"/>
          <w:b w:val="0"/>
          <w:sz w:val="26"/>
          <w:szCs w:val="26"/>
        </w:rPr>
      </w:pPr>
    </w:p>
    <w:p w:rsidR="001530BF" w:rsidRPr="001530BF" w:rsidRDefault="001530BF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1530BF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pl-PL"/>
        </w:rPr>
        <w:t>Wpływ biologiczny promieniowania podczerwonego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pl-PL"/>
        </w:rPr>
        <w:t xml:space="preserve"> emitowanego przez okulary </w:t>
      </w:r>
      <w:r w:rsidRPr="001530BF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pl-PL"/>
        </w:rPr>
        <w:t xml:space="preserve"> polega na działaniu ciepła, które powoduje między innymi:</w:t>
      </w:r>
    </w:p>
    <w:p w:rsidR="001530BF" w:rsidRPr="001530BF" w:rsidRDefault="001530BF" w:rsidP="00153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poprawę ukrwienia skóry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 i zwiększenie wydzielania potu</w:t>
      </w:r>
    </w:p>
    <w:p w:rsidR="001530BF" w:rsidRPr="001530BF" w:rsidRDefault="001530BF" w:rsidP="00153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rozszerzenie naczyń włosowatych skóry a co za tym idzie zwiększony przep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ływ przez tkanki krwi tętniczej</w:t>
      </w:r>
    </w:p>
    <w:p w:rsidR="001530BF" w:rsidRPr="001530BF" w:rsidRDefault="001530BF" w:rsidP="001530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pob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udzenie procesów metabolicznych</w:t>
      </w:r>
    </w:p>
    <w:p w:rsidR="001530BF" w:rsidRPr="001530BF" w:rsidRDefault="001530BF" w:rsidP="001530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działanie przeciwbólowe poprzez podwyższenie progu bólu;</w:t>
      </w:r>
    </w:p>
    <w:p w:rsidR="001530BF" w:rsidRPr="001530BF" w:rsidRDefault="001530BF" w:rsidP="001530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zmniejszenie napięcia mięśni</w:t>
      </w:r>
    </w:p>
    <w:p w:rsidR="001530BF" w:rsidRPr="001530BF" w:rsidRDefault="001530BF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1530BF">
        <w:rPr>
          <w:rFonts w:ascii="Times New Roman" w:eastAsia="Times New Roman" w:hAnsi="Times New Roman" w:cs="Times New Roman"/>
          <w:sz w:val="26"/>
          <w:szCs w:val="26"/>
          <w:lang w:eastAsia="pl-PL"/>
        </w:rPr>
        <w:t> </w:t>
      </w:r>
    </w:p>
    <w:p w:rsidR="001530BF" w:rsidRPr="001530BF" w:rsidRDefault="001530BF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Działanie okularów powoduje:</w:t>
      </w:r>
      <w:r w:rsidRPr="001530BF">
        <w:rPr>
          <w:rFonts w:ascii="Times New Roman" w:eastAsia="Times New Roman" w:hAnsi="Times New Roman" w:cs="Times New Roman"/>
          <w:sz w:val="26"/>
          <w:szCs w:val="26"/>
          <w:lang w:eastAsia="pl-PL"/>
        </w:rPr>
        <w:t> </w:t>
      </w:r>
    </w:p>
    <w:p w:rsidR="001530BF" w:rsidRPr="001530BF" w:rsidRDefault="001530BF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rozszerzenie naczyń włosowatych skóry a co za tym idzie zwiększony przepływ przez tkanki krwi tętniczej;</w:t>
      </w:r>
    </w:p>
    <w:p w:rsidR="001530BF" w:rsidRPr="001530BF" w:rsidRDefault="001530BF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1530BF" w:rsidRPr="001530BF" w:rsidRDefault="001530BF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lastRenderedPageBreak/>
        <w:t>przyspiesza to absorbcje składników aktywnych z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awartych w serum oraz okularach kolagenowych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</w:t>
      </w:r>
      <w:r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punkty energetyczne są jednocześnie masowane, co sprawia, że zabieg ten ma dobroczynny wpływ na stan całego organizmu.</w:t>
      </w:r>
    </w:p>
    <w:p w:rsidR="001530BF" w:rsidRPr="001530BF" w:rsidRDefault="001530BF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1530BF">
        <w:rPr>
          <w:rFonts w:ascii="Times New Roman" w:eastAsia="Times New Roman" w:hAnsi="Times New Roman" w:cs="Times New Roman"/>
          <w:sz w:val="26"/>
          <w:szCs w:val="26"/>
          <w:lang w:eastAsia="pl-PL"/>
        </w:rPr>
        <w:t> </w:t>
      </w:r>
      <w:r w:rsidRPr="001530BF">
        <w:rPr>
          <w:rFonts w:ascii="Times New Roman" w:eastAsia="Times New Roman" w:hAnsi="Times New Roman" w:cs="Times New Roman"/>
          <w:sz w:val="26"/>
          <w:szCs w:val="26"/>
          <w:lang w:eastAsia="pl-PL"/>
        </w:rPr>
        <w:t> </w:t>
      </w:r>
      <w:r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Masaż okolic oczu, z oczyszczaniem punktów energetycznych, przywraca równowagę i piękno oczu, niweluje worki i sińce pod oczami.</w:t>
      </w:r>
    </w:p>
    <w:p w:rsidR="001530BF" w:rsidRPr="001530BF" w:rsidRDefault="001530BF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1530BF" w:rsidRPr="001530BF" w:rsidRDefault="001530BF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Przeciwskazania: </w:t>
      </w:r>
    </w:p>
    <w:p w:rsidR="001530BF" w:rsidRPr="001530BF" w:rsidRDefault="00073DDD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-epilepsja</w:t>
      </w:r>
    </w:p>
    <w:p w:rsidR="001530BF" w:rsidRPr="001530BF" w:rsidRDefault="00073DDD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-</w:t>
      </w:r>
      <w:r w:rsidR="001530BF"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osoby chorujące na jaskrę</w:t>
      </w:r>
    </w:p>
    <w:p w:rsidR="001530BF" w:rsidRPr="00640F2F" w:rsidRDefault="00073DDD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-kobiety w ciąż</w:t>
      </w:r>
      <w:r w:rsidR="001530BF"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y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="001530BF" w:rsidRPr="001530B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powinny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 skonsultować zabieg z lekarzem</w:t>
      </w:r>
    </w:p>
    <w:p w:rsidR="00073DDD" w:rsidRPr="00640F2F" w:rsidRDefault="00073DDD" w:rsidP="00073DDD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pl-PL"/>
        </w:rPr>
        <w:t>EFEKTY:</w:t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  Wyraźne wygładzenie zmarszczek</w:t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  Usuwa cienie i opuchliznę</w:t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  Ujędrnia i uelastycznia skórę</w:t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  Nadaje blask i poprawia kontur Twoim oczom</w:t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  Usuwa ból zmęczonym oczom</w:t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  Pobudza mikrokrążenie</w:t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  Reaktywuje komórki skóry</w:t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  Pobudza produkcję kolagenu</w:t>
      </w:r>
    </w:p>
    <w:p w:rsidR="00073DDD" w:rsidRPr="00640F2F" w:rsidRDefault="00073DDD" w:rsidP="00073DDD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Preparaty stosowane podczas zabiegu: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1. Serum </w:t>
      </w:r>
      <w:proofErr w:type="spellStart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Vitamina</w:t>
      </w:r>
      <w:proofErr w:type="spellEnd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 C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- u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j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ędrniające i pobudzające </w:t>
      </w:r>
    </w:p>
    <w:p w:rsidR="00073DDD" w:rsidRPr="00640F2F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 I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ntensywnie działa na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 przebarwienia, ciemne zabarwienie skóry pod oczami, piegi.</w:t>
      </w:r>
    </w:p>
    <w:p w:rsidR="00073DDD" w:rsidRPr="00640F2F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Skutecznie nawilża, zamyka pory. </w:t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Specjalna formuła zwiększająca dogłębną penetrację skóry, stymuluje syntezę kolagenu postarzonej skóry redukując zmarszczki.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Naturalne aktywne składniki są niezbędne do całkowitego udoskonalenia skóry. 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Stymuluje fibroblasty (komórki tkanki łącznej wytwarzające włókienka białkowe budujące tkankę, np. w skórze) do syntezy kolagenu i elastyny. 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lastRenderedPageBreak/>
        <w:t xml:space="preserve">Wzmagają syntezę kwasu hialuronowego. 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Zawarty w składzie kwas z </w:t>
      </w:r>
      <w:proofErr w:type="spellStart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wąkrotki</w:t>
      </w:r>
      <w:proofErr w:type="spellEnd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 azjatyckiej ma zdolność modyfikowania struktury skóry i warstwy podskórnej. 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Przyśpiesza gojenie ran, zmienia strukturę blizn, dzięki czemu można je wygładzić i zmniejszyć ich przebarwienie. Roślina ta wygładza skórę i poprawia jej nawodnienie.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Serum znacząco obniża zawartość melaniny i zwęża pory. 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Nowo opracowane formuły zawierają składniki wyrównujące koloryt skóry oraz odżywiające ją.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Skóra staje się rozświetlona, odzyskuje zdrowy, młodzieńczy wygląd.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Efekty:</w:t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Spowolnienie procesów starzenia poprzez głęboką penetrację warstw skóry oraz stymulację produkcji kolagenu.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Rozjaśnienie kolorytu cery, poprzez rozcieńczenie melaniny oraz zminimalizowanie porów, wszystko to dzięki naturalnym aktywnym składnikom.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073DDD">
        <w:rPr>
          <w:rFonts w:ascii="Times New Roman" w:eastAsia="Times New Roman" w:hAnsi="Times New Roman" w:cs="Times New Roman"/>
          <w:bCs/>
          <w:noProof/>
          <w:sz w:val="26"/>
          <w:szCs w:val="26"/>
          <w:lang w:eastAsia="pl-PL"/>
        </w:rPr>
        <w:drawing>
          <wp:inline distT="0" distB="0" distL="0" distR="0" wp14:anchorId="081ABDEA" wp14:editId="04F477AD">
            <wp:extent cx="1571625" cy="1533525"/>
            <wp:effectExtent l="0" t="0" r="9525" b="9525"/>
            <wp:docPr id="1" name="Obraz 1" descr="OK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KULA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2. Serum z </w:t>
      </w:r>
      <w:proofErr w:type="spellStart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Lotosa</w:t>
      </w:r>
      <w:proofErr w:type="spellEnd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 -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intensywnie nawilżające, </w:t>
      </w:r>
      <w:proofErr w:type="spellStart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przeciwzmarszczkowe</w:t>
      </w:r>
      <w:proofErr w:type="spellEnd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 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Serum nie zawiera składników pochodzenia zwierzęcego, bazuje na naturalnych, bezpiecznych procesach, zhydrolizowanym kolagenie pochodzenia roślinnego oraz silnie skoncentrowanym ekstrakcie z łożyska </w:t>
      </w:r>
      <w:proofErr w:type="spellStart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lotosa</w:t>
      </w:r>
      <w:proofErr w:type="spellEnd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. 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Jest to produkt oferujący rzadką, naturalną kompozycję imitującą biologiczne efekty, porównywalne z 75% skutecznością łożyska ssaków. 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Łożysko intensywnie regeneruje oraz wzmacnia skórę, doprowadza w głąb skóry tlen, przyspiesza także syntezę proteinową skóry. 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lastRenderedPageBreak/>
        <w:t xml:space="preserve">Produkt polecany jest jeśli chcemy przeprowadzić skuteczną terapię </w:t>
      </w:r>
      <w:proofErr w:type="spellStart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przeciwzmarszczkową</w:t>
      </w:r>
      <w:proofErr w:type="spellEnd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, rozświetlić skórę lub zastosować zapobiegawczo do skóry młodej.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Wysoka zawartość ceramików gwarantuję skórę gładką i bez zmarszczek.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Właściwości: </w:t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Specjalna nawilżająca formuła z placentą </w:t>
      </w:r>
      <w:proofErr w:type="spellStart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lotosa</w:t>
      </w:r>
      <w:proofErr w:type="spellEnd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, zdecydowanie zwiększa wzrost jędrności skóry, pobudza wzrost kolagenu, stymuluje komórki do odnowy, przyspiesza </w:t>
      </w:r>
      <w:proofErr w:type="spellStart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detox</w:t>
      </w:r>
      <w:proofErr w:type="spellEnd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 komórek skóry, likwiduje proces i powstrzymuje przed produkcją ciemnego pigmentu zapobiegając ciemnym plamom na skórze jak również eliminuje stary, szorstki naskórek.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Kontynuacja aplikacji serum daje efekt redukcji drobnych linii, zmarszczek, </w:t>
      </w:r>
      <w:proofErr w:type="spellStart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zaczerwienień</w:t>
      </w:r>
      <w:proofErr w:type="spellEnd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, przebarwień na skórze. 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Redukuje brak elastyczności i jędrności skóry, nadaje skórze matowy wygląd. 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Ma wręcz działanie lecznicze działając na blizny, zranienia.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Szybko absorbujące nawilżające serum będzie trwale nawilżać skórę przez 8 godzin.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073DDD">
        <w:rPr>
          <w:rFonts w:ascii="Times New Roman" w:eastAsia="Times New Roman" w:hAnsi="Times New Roman" w:cs="Times New Roman"/>
          <w:sz w:val="26"/>
          <w:szCs w:val="26"/>
          <w:lang w:eastAsia="pl-PL"/>
        </w:rPr>
        <w:t> 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3. Złote okulary </w:t>
      </w:r>
      <w:proofErr w:type="spellStart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Jamela</w:t>
      </w:r>
      <w:proofErr w:type="spellEnd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 z aktywnym 24k złotem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Oczyszczony roślinny kolagen opóźnia procesy starzenia skóry. 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Kwas hialuronowy, wraz ze sproszkowanym 2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4K złotem, szybko pomaga w stym</w:t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ulacji mikrokrążenia w skórze. 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Zapobiega rozciąganiu skóry, uzyskując efekt skóry naprężonej dzięki zawartemu w nim złocie, powoduje, że skóra wokół oka staje się spoista.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Zmarszczki zostają wygładzone, cienie pod oczami znikają.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 </w:t>
      </w:r>
      <w:proofErr w:type="spellStart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Bio</w:t>
      </w:r>
      <w:proofErr w:type="spellEnd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-złoto bardzo szybko stymuluje procesy, mikrokrążenia, a tym samym powoduje, że oczy nabierają blasku, skóra staje się zdrowa i piękna  bez cieni i obrzęków.</w:t>
      </w:r>
    </w:p>
    <w:p w:rsidR="00073DDD" w:rsidRPr="00073DD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Dodatkowo zawarty czynnik VEGF(czynnik wzrostu komórek), którego działanie polega na stymulacji i odbudowie macierzy </w:t>
      </w:r>
      <w:proofErr w:type="spellStart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zwenątrzkomórkowej</w:t>
      </w:r>
      <w:proofErr w:type="spellEnd"/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 xml:space="preserve"> ma znaczący wpływ na wygładzenie zmarszczek i opóźnienie procesów starzenia skóry. </w:t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073DDD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br/>
      </w: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Optymalny czas zabiegu to 30 minut.</w:t>
      </w:r>
    </w:p>
    <w:p w:rsidR="006C6DF8" w:rsidRPr="00401E3D" w:rsidRDefault="00073DDD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Cs/>
          <w:sz w:val="26"/>
          <w:szCs w:val="26"/>
          <w:lang w:eastAsia="pl-PL"/>
        </w:rPr>
        <w:t>Najlepiej jeśli wykonywany jest w seriach 1-2 w tygodniu/3 serie tygodniowe.</w:t>
      </w:r>
      <w:bookmarkStart w:id="0" w:name="_GoBack"/>
      <w:bookmarkEnd w:id="0"/>
    </w:p>
    <w:p w:rsidR="006C6DF8" w:rsidRPr="00073DDD" w:rsidRDefault="006C6DF8" w:rsidP="0007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073DDD" w:rsidRPr="00073DDD" w:rsidRDefault="00073DDD" w:rsidP="00073DD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073DDD" w:rsidRPr="00073DDD" w:rsidRDefault="00073DDD" w:rsidP="00073D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073DDD" w:rsidRPr="001530BF" w:rsidRDefault="00073DDD" w:rsidP="0015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6C6DF8" w:rsidRPr="00640F2F" w:rsidRDefault="006C6DF8" w:rsidP="006C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DO ZAKŁADKI „TWARZ”:</w:t>
      </w:r>
    </w:p>
    <w:p w:rsidR="001530BF" w:rsidRPr="00640F2F" w:rsidRDefault="006C6DF8" w:rsidP="006C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pl-PL"/>
        </w:rPr>
      </w:pPr>
      <w:r w:rsidRPr="00640F2F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pl-PL"/>
        </w:rPr>
        <w:t>EKOLOGICZNE ZABIEGI PIELĘGNACYJNE  SALUTERRA DLA KOBIET I MĘŻCZYZN</w:t>
      </w:r>
      <w:r w:rsidR="001530BF" w:rsidRPr="001530BF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pl-PL"/>
        </w:rPr>
        <w:t> </w:t>
      </w:r>
      <w:r w:rsidRPr="00640F2F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pl-PL"/>
        </w:rPr>
        <w:t>- ARGILLOTERAPIA</w:t>
      </w:r>
    </w:p>
    <w:p w:rsidR="006C6DF8" w:rsidRPr="00640F2F" w:rsidRDefault="006C6DF8" w:rsidP="006C6DF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Zabiegi wykonywane są na bazie preparatów, opartych na naturalnych i ekologicznych surowcach. Zawierają wysokie stężenie substancji aktywnych. Zabieg może być wykonany jednorazowo, jednak w celu uzyskania widocznych rezultatów sugerowane jest   wykonanie  serii 8- 12 zabiegów, co 7- 14 dni. W celu podtrzymania uzyskanych efektów należy powtarzać pojedynczy zabieg 1- 2 razy w miesiącu.</w:t>
      </w:r>
    </w:p>
    <w:p w:rsidR="006C6DF8" w:rsidRPr="00640F2F" w:rsidRDefault="006C6DF8" w:rsidP="006C6DF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Wszystkie zabiegi odbywają się według podobnego schematu :</w:t>
      </w:r>
      <w:r w:rsidRPr="00640F2F">
        <w:rPr>
          <w:rFonts w:ascii="Times New Roman" w:hAnsi="Times New Roman" w:cs="Times New Roman"/>
          <w:sz w:val="26"/>
          <w:szCs w:val="26"/>
        </w:rPr>
        <w:br/>
        <w:t>-demakijaż</w:t>
      </w:r>
    </w:p>
    <w:p w:rsidR="006C6DF8" w:rsidRPr="00640F2F" w:rsidRDefault="006C6DF8" w:rsidP="006C6DF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-peeling</w:t>
      </w:r>
    </w:p>
    <w:p w:rsidR="006C6DF8" w:rsidRPr="00640F2F" w:rsidRDefault="006C6DF8" w:rsidP="006C6DF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 ziołowy masaż twarzy</w:t>
      </w:r>
    </w:p>
    <w:p w:rsidR="006C6DF8" w:rsidRPr="00640F2F" w:rsidRDefault="006C6DF8" w:rsidP="006C6DF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-maska na bazie zielonej glinki (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argiloterapia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6C6DF8" w:rsidRPr="00640F2F" w:rsidRDefault="006C6DF8" w:rsidP="006C6DF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-serum/koncentrat roślinny dostosowany do potrzeb skóry</w:t>
      </w:r>
    </w:p>
    <w:p w:rsidR="006C6DF8" w:rsidRPr="00640F2F" w:rsidRDefault="006C6DF8" w:rsidP="006C6DF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-maska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algowa</w:t>
      </w:r>
      <w:proofErr w:type="spellEnd"/>
    </w:p>
    <w:p w:rsidR="006C6DF8" w:rsidRPr="00640F2F" w:rsidRDefault="006C6DF8" w:rsidP="006C6DF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-odpowiednio dobrany krem do twarzy</w:t>
      </w:r>
    </w:p>
    <w:p w:rsidR="006C6DF8" w:rsidRPr="00640F2F" w:rsidRDefault="006C6DF8" w:rsidP="006C6DF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-krem na okolice oczu</w:t>
      </w:r>
    </w:p>
    <w:p w:rsidR="006C6DF8" w:rsidRPr="00640F2F" w:rsidRDefault="006C6DF8" w:rsidP="006C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W zależności od zdiagnozowanego problemu skóry możemy wykonać zabiegi: nawilżające, regeneracyjne, </w:t>
      </w:r>
      <w:proofErr w:type="spellStart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przeciwzmarszczkowe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przeciwtrądzikowe,  wzmacniające dla cery </w:t>
      </w:r>
      <w:proofErr w:type="spellStart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naczynkowej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, liftingujące, bankietowe- przed wielkim wyjściem.</w:t>
      </w:r>
    </w:p>
    <w:p w:rsidR="006C6DF8" w:rsidRPr="00640F2F" w:rsidRDefault="006C6DF8" w:rsidP="006C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Połączenie minerałów i mikroelementów tlenku </w:t>
      </w:r>
      <w:proofErr w:type="spellStart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glinu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oraz wyciągów roślinnych to podstawa ARGILLOTERAPII, bardzo skutecznej metody zabiegowej, która przywraca skórze równowagę. Komórki szybciej się regenerują, a skóra odzyskuje naturalny blask. Do kolejnych zalet należy zaliczyć fakt, że kosmetyki z tlenku </w:t>
      </w:r>
      <w:proofErr w:type="spellStart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glinu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nadają się także dla tych klientek, które źle znoszą pielęgnację klasycznymi produktami kosmetycznymi. Naturalna czystość tlenku </w:t>
      </w:r>
      <w:proofErr w:type="spellStart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glinu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sprawia, że jest to 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 xml:space="preserve">nadzwyczaj delikatna metoda. Uspokaja skórę nawet z poważnymi dolegliwościami oraz łagodnie przygotowuje ją do dalszych zabiegów. </w:t>
      </w:r>
    </w:p>
    <w:p w:rsidR="006C6DF8" w:rsidRPr="00640F2F" w:rsidRDefault="006C6DF8" w:rsidP="006C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Efekty zabiegowe:</w:t>
      </w:r>
    </w:p>
    <w:p w:rsidR="006C6DF8" w:rsidRPr="00640F2F" w:rsidRDefault="006C6DF8" w:rsidP="006C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-zmarszczki stają się wygładzone i mniej zauważalne, naturalne działanie liftingujące jest odczuwalne już po pierwszym zabiegu</w:t>
      </w:r>
    </w:p>
    <w:p w:rsidR="006C6DF8" w:rsidRPr="00640F2F" w:rsidRDefault="006C6DF8" w:rsidP="006C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-nast</w:t>
      </w:r>
      <w:r w:rsidR="0061730A"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ępuje znaczne wzmocnienie naczyń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krwionośnych</w:t>
      </w:r>
      <w:r w:rsidR="0061730A"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, w przypadku trądziku różowatego/ młodzieńczego już po 6- 8 tygodniach widoczne jest złagodzenie podrażnień skórnych, skóra staje się gładka, cera lekko się rozjaśnia i jest wyraźnie zdrowa</w:t>
      </w:r>
    </w:p>
    <w:p w:rsidR="0061730A" w:rsidRPr="00640F2F" w:rsidRDefault="0061730A" w:rsidP="006C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-trądzik jest skutecznie redukowany, podrażnienia skórne są wyraźnie złagodzone, cera zregenerowana</w:t>
      </w:r>
    </w:p>
    <w:p w:rsidR="00B924E8" w:rsidRPr="00640F2F" w:rsidRDefault="00B924E8" w:rsidP="006C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pl-PL"/>
        </w:rPr>
      </w:pPr>
      <w:r w:rsidRPr="00640F2F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pl-PL"/>
        </w:rPr>
        <w:t>PEELING MIGDAŁOWY</w:t>
      </w:r>
    </w:p>
    <w:p w:rsidR="00B924E8" w:rsidRPr="00640F2F" w:rsidRDefault="00B924E8" w:rsidP="00B924E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Zabieg z Peelingiem Migdałowym przeznaczony jest do pielęgnacji każdego rodzaju skóry twarzy i ciała. Z powodzeniem mogą korzystać z zabiegu osoby opalające się na słońcu i w solarium, z problemem słabego i umiarkowanego trądziku pospolitego, z tendencją do przebarwień jak również nietolerujące innych zabiegów na kwasach. Może być wykonywany przez cały rok, również w okresie letnim, bez ryzyka uwrażliwienia skóry na słońce i wystąpienia przebarwień u osób z wysokim fototypem. Zapobiega fotostarzeniu i sprawia, że skóra staje się bardziej odporna i mniej wrażliwa na promienie UV.</w:t>
      </w:r>
    </w:p>
    <w:p w:rsidR="00B924E8" w:rsidRPr="00640F2F" w:rsidRDefault="00B924E8" w:rsidP="00B924E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B924E8" w:rsidRPr="00640F2F" w:rsidRDefault="00B924E8" w:rsidP="00B924E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ZABIEG REGENERUJĄCO- REWITALIZUJĄCY</w:t>
      </w:r>
    </w:p>
    <w:p w:rsidR="00B924E8" w:rsidRPr="00B924E8" w:rsidRDefault="00B924E8" w:rsidP="00B924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Style w:val="Pogrubienie"/>
          <w:rFonts w:ascii="Times New Roman" w:hAnsi="Times New Roman" w:cs="Times New Roman"/>
          <w:sz w:val="26"/>
          <w:szCs w:val="26"/>
        </w:rPr>
        <w:t>Wskazania do zabiegu:</w:t>
      </w:r>
      <w:r w:rsidRPr="00640F2F">
        <w:rPr>
          <w:rFonts w:ascii="Times New Roman" w:hAnsi="Times New Roman" w:cs="Times New Roman"/>
          <w:sz w:val="26"/>
          <w:szCs w:val="26"/>
        </w:rPr>
        <w:t xml:space="preserve"> </w:t>
      </w:r>
      <w:r w:rsidRPr="00640F2F">
        <w:rPr>
          <w:rFonts w:ascii="Times New Roman" w:hAnsi="Times New Roman" w:cs="Times New Roman"/>
          <w:sz w:val="26"/>
          <w:szCs w:val="26"/>
        </w:rPr>
        <w:br/>
        <w:t xml:space="preserve">- zanik napięcia, elastyczności, nawilżenia </w:t>
      </w:r>
      <w:r w:rsidRPr="00640F2F">
        <w:rPr>
          <w:rFonts w:ascii="Times New Roman" w:hAnsi="Times New Roman" w:cs="Times New Roman"/>
          <w:sz w:val="26"/>
          <w:szCs w:val="26"/>
        </w:rPr>
        <w:br/>
        <w:t xml:space="preserve">- ujednolicenie kolorytu skóry, opalenizny </w:t>
      </w:r>
      <w:r w:rsidRPr="00640F2F">
        <w:rPr>
          <w:rFonts w:ascii="Times New Roman" w:hAnsi="Times New Roman" w:cs="Times New Roman"/>
          <w:sz w:val="26"/>
          <w:szCs w:val="26"/>
        </w:rPr>
        <w:br/>
        <w:t>- delikatne stany zapalne skóry</w:t>
      </w:r>
      <w:r w:rsidRPr="00640F2F">
        <w:rPr>
          <w:rFonts w:ascii="Times New Roman" w:hAnsi="Times New Roman" w:cs="Times New Roman"/>
          <w:sz w:val="26"/>
          <w:szCs w:val="26"/>
        </w:rPr>
        <w:br/>
        <w:t>- zapalenie mieszków włosowych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Pogrubienie"/>
          <w:rFonts w:ascii="Times New Roman" w:hAnsi="Times New Roman" w:cs="Times New Roman"/>
          <w:sz w:val="26"/>
          <w:szCs w:val="26"/>
        </w:rPr>
        <w:t>Działanie zabiegu:</w:t>
      </w:r>
      <w:r w:rsidRPr="00640F2F">
        <w:rPr>
          <w:rFonts w:ascii="Times New Roman" w:hAnsi="Times New Roman" w:cs="Times New Roman"/>
          <w:sz w:val="26"/>
          <w:szCs w:val="26"/>
        </w:rPr>
        <w:t xml:space="preserve"> </w:t>
      </w:r>
      <w:r w:rsidRPr="00640F2F">
        <w:rPr>
          <w:rFonts w:ascii="Times New Roman" w:hAnsi="Times New Roman" w:cs="Times New Roman"/>
          <w:sz w:val="26"/>
          <w:szCs w:val="26"/>
        </w:rPr>
        <w:br/>
        <w:t>- odmłodzona, wygładzona</w:t>
      </w:r>
      <w:r w:rsidRPr="00640F2F">
        <w:rPr>
          <w:rFonts w:ascii="Times New Roman" w:hAnsi="Times New Roman" w:cs="Times New Roman"/>
          <w:sz w:val="26"/>
          <w:szCs w:val="26"/>
        </w:rPr>
        <w:br/>
        <w:t>- napięta, zregenerowana</w:t>
      </w:r>
      <w:r w:rsidRPr="00640F2F">
        <w:rPr>
          <w:rFonts w:ascii="Times New Roman" w:hAnsi="Times New Roman" w:cs="Times New Roman"/>
          <w:sz w:val="26"/>
          <w:szCs w:val="26"/>
        </w:rPr>
        <w:br/>
        <w:t xml:space="preserve">- ujednolicony koloryt skóry </w:t>
      </w:r>
      <w:r w:rsidRPr="00640F2F">
        <w:rPr>
          <w:rFonts w:ascii="Times New Roman" w:hAnsi="Times New Roman" w:cs="Times New Roman"/>
          <w:sz w:val="26"/>
          <w:szCs w:val="26"/>
        </w:rPr>
        <w:br/>
        <w:t>- wyciszone stany zapalne</w:t>
      </w:r>
      <w:r w:rsidRPr="00640F2F">
        <w:rPr>
          <w:rFonts w:ascii="Times New Roman" w:hAnsi="Times New Roman" w:cs="Times New Roman"/>
          <w:sz w:val="26"/>
          <w:szCs w:val="26"/>
        </w:rPr>
        <w:br/>
        <w:t>- zwiększona bariera ochronna skóry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640F2F">
        <w:rPr>
          <w:rStyle w:val="Pogrubienie"/>
          <w:rFonts w:ascii="Times New Roman" w:hAnsi="Times New Roman" w:cs="Times New Roman"/>
          <w:sz w:val="26"/>
          <w:szCs w:val="26"/>
        </w:rPr>
        <w:t>Częstotliwość zabiegów: </w:t>
      </w:r>
      <w:r w:rsidRPr="00640F2F">
        <w:rPr>
          <w:rFonts w:ascii="Times New Roman" w:hAnsi="Times New Roman" w:cs="Times New Roman"/>
          <w:sz w:val="26"/>
          <w:szCs w:val="26"/>
        </w:rPr>
        <w:br/>
        <w:t>Jako kuracja: 8-12 zabiegów</w:t>
      </w:r>
      <w:r w:rsidRPr="00640F2F">
        <w:rPr>
          <w:rFonts w:ascii="Times New Roman" w:hAnsi="Times New Roman" w:cs="Times New Roman"/>
          <w:sz w:val="26"/>
          <w:szCs w:val="26"/>
        </w:rPr>
        <w:br/>
        <w:t>Jednorazowo: 1-2 razy w miesiącu </w:t>
      </w:r>
      <w:r w:rsidRPr="00640F2F">
        <w:rPr>
          <w:rFonts w:ascii="Times New Roman" w:hAnsi="Times New Roman" w:cs="Times New Roman"/>
          <w:sz w:val="26"/>
          <w:szCs w:val="26"/>
        </w:rPr>
        <w:br/>
        <w:t>Zabieg wykonuje się przez cały rok bez ograniczeń na porę roku (również w okresie letnim)</w:t>
      </w:r>
    </w:p>
    <w:p w:rsidR="000B21FC" w:rsidRPr="00640F2F" w:rsidRDefault="000B21FC" w:rsidP="00B924E8">
      <w:pPr>
        <w:spacing w:before="100" w:beforeAutospacing="1" w:after="100" w:afterAutospacing="1" w:line="240" w:lineRule="auto"/>
        <w:rPr>
          <w:rStyle w:val="Pogrubienie"/>
          <w:rFonts w:ascii="Times New Roman" w:hAnsi="Times New Roman" w:cs="Times New Roman"/>
          <w:sz w:val="26"/>
          <w:szCs w:val="26"/>
        </w:rPr>
      </w:pPr>
      <w:r w:rsidRPr="00640F2F">
        <w:rPr>
          <w:rStyle w:val="Pogrubienie"/>
          <w:rFonts w:ascii="Times New Roman" w:hAnsi="Times New Roman" w:cs="Times New Roman"/>
          <w:sz w:val="26"/>
          <w:szCs w:val="26"/>
        </w:rPr>
        <w:lastRenderedPageBreak/>
        <w:t>ZABIEG DLA CERY TRĄDZIKOWEJ</w:t>
      </w:r>
    </w:p>
    <w:p w:rsidR="00B924E8" w:rsidRPr="00640F2F" w:rsidRDefault="000B21FC" w:rsidP="00B924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40F2F">
        <w:rPr>
          <w:rStyle w:val="Pogrubienie"/>
          <w:rFonts w:ascii="Times New Roman" w:hAnsi="Times New Roman" w:cs="Times New Roman"/>
          <w:sz w:val="26"/>
          <w:szCs w:val="26"/>
        </w:rPr>
        <w:t>Wskazania do zabiegu:</w:t>
      </w:r>
      <w:r w:rsidRPr="00640F2F">
        <w:rPr>
          <w:rFonts w:ascii="Times New Roman" w:hAnsi="Times New Roman" w:cs="Times New Roman"/>
          <w:sz w:val="26"/>
          <w:szCs w:val="26"/>
        </w:rPr>
        <w:t xml:space="preserve"> </w:t>
      </w:r>
      <w:r w:rsidRPr="00640F2F">
        <w:rPr>
          <w:rFonts w:ascii="Times New Roman" w:hAnsi="Times New Roman" w:cs="Times New Roman"/>
          <w:sz w:val="26"/>
          <w:szCs w:val="26"/>
        </w:rPr>
        <w:br/>
        <w:t>- skóra z problemem słabego i umiarkowanego trądziku pospolitego</w:t>
      </w:r>
      <w:r w:rsidRPr="00640F2F">
        <w:rPr>
          <w:rFonts w:ascii="Times New Roman" w:hAnsi="Times New Roman" w:cs="Times New Roman"/>
          <w:sz w:val="26"/>
          <w:szCs w:val="26"/>
        </w:rPr>
        <w:br/>
        <w:t>- trądzik różowaty</w:t>
      </w:r>
      <w:r w:rsidRPr="00640F2F">
        <w:rPr>
          <w:rFonts w:ascii="Times New Roman" w:hAnsi="Times New Roman" w:cs="Times New Roman"/>
          <w:sz w:val="26"/>
          <w:szCs w:val="26"/>
        </w:rPr>
        <w:br/>
        <w:t>- zapalenie mieszków włosowych</w:t>
      </w:r>
      <w:r w:rsidRPr="00640F2F">
        <w:rPr>
          <w:rFonts w:ascii="Times New Roman" w:hAnsi="Times New Roman" w:cs="Times New Roman"/>
          <w:sz w:val="26"/>
          <w:szCs w:val="26"/>
        </w:rPr>
        <w:br/>
        <w:t>- stany zapalne skóry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Pogrubienie"/>
          <w:rFonts w:ascii="Times New Roman" w:hAnsi="Times New Roman" w:cs="Times New Roman"/>
          <w:sz w:val="26"/>
          <w:szCs w:val="26"/>
        </w:rPr>
        <w:t>Działanie zabiegu:</w:t>
      </w:r>
      <w:r w:rsidRPr="00640F2F">
        <w:rPr>
          <w:rFonts w:ascii="Times New Roman" w:hAnsi="Times New Roman" w:cs="Times New Roman"/>
          <w:sz w:val="26"/>
          <w:szCs w:val="26"/>
        </w:rPr>
        <w:t xml:space="preserve"> </w:t>
      </w:r>
      <w:r w:rsidRPr="00640F2F">
        <w:rPr>
          <w:rFonts w:ascii="Times New Roman" w:hAnsi="Times New Roman" w:cs="Times New Roman"/>
          <w:sz w:val="26"/>
          <w:szCs w:val="26"/>
        </w:rPr>
        <w:br/>
        <w:t>- działa antybakteryjnie, wyciszająco</w:t>
      </w:r>
      <w:r w:rsidRPr="00640F2F">
        <w:rPr>
          <w:rFonts w:ascii="Times New Roman" w:hAnsi="Times New Roman" w:cs="Times New Roman"/>
          <w:sz w:val="26"/>
          <w:szCs w:val="26"/>
        </w:rPr>
        <w:br/>
        <w:t>- oczyszcza skórę z zaskórników</w:t>
      </w:r>
      <w:r w:rsidRPr="00640F2F">
        <w:rPr>
          <w:rFonts w:ascii="Times New Roman" w:hAnsi="Times New Roman" w:cs="Times New Roman"/>
          <w:sz w:val="26"/>
          <w:szCs w:val="26"/>
        </w:rPr>
        <w:br/>
        <w:t>- normalizuje stany zapalne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640F2F">
        <w:rPr>
          <w:rStyle w:val="Pogrubienie"/>
          <w:rFonts w:ascii="Times New Roman" w:hAnsi="Times New Roman" w:cs="Times New Roman"/>
          <w:sz w:val="26"/>
          <w:szCs w:val="26"/>
        </w:rPr>
        <w:t>Częstotliwość zabiegów:</w:t>
      </w:r>
      <w:r w:rsidRPr="00640F2F">
        <w:rPr>
          <w:rFonts w:ascii="Times New Roman" w:hAnsi="Times New Roman" w:cs="Times New Roman"/>
          <w:sz w:val="26"/>
          <w:szCs w:val="26"/>
        </w:rPr>
        <w:t xml:space="preserve"> </w:t>
      </w:r>
      <w:r w:rsidRPr="00640F2F">
        <w:rPr>
          <w:rFonts w:ascii="Times New Roman" w:hAnsi="Times New Roman" w:cs="Times New Roman"/>
          <w:sz w:val="26"/>
          <w:szCs w:val="26"/>
        </w:rPr>
        <w:br/>
        <w:t>Jako kuracja: 10 zabiegów</w:t>
      </w:r>
    </w:p>
    <w:p w:rsidR="000B21FC" w:rsidRPr="00640F2F" w:rsidRDefault="000B21FC" w:rsidP="00B924E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b/>
          <w:sz w:val="26"/>
          <w:szCs w:val="26"/>
        </w:rPr>
        <w:t>ZABIEG DLA SKÓRY Z TENDENCJĄ DO PRZEBARWIEŃ</w:t>
      </w:r>
    </w:p>
    <w:p w:rsidR="000B21FC" w:rsidRPr="00640F2F" w:rsidRDefault="000B21FC" w:rsidP="00B9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640F2F">
        <w:rPr>
          <w:rStyle w:val="Pogrubienie"/>
          <w:rFonts w:ascii="Times New Roman" w:hAnsi="Times New Roman" w:cs="Times New Roman"/>
          <w:sz w:val="26"/>
          <w:szCs w:val="26"/>
        </w:rPr>
        <w:t>Wskazania do zabiegu:</w:t>
      </w:r>
      <w:r w:rsidRPr="00640F2F">
        <w:rPr>
          <w:rFonts w:ascii="Times New Roman" w:hAnsi="Times New Roman" w:cs="Times New Roman"/>
          <w:sz w:val="26"/>
          <w:szCs w:val="26"/>
        </w:rPr>
        <w:t xml:space="preserve"> </w:t>
      </w:r>
      <w:r w:rsidRPr="00640F2F">
        <w:rPr>
          <w:rFonts w:ascii="Times New Roman" w:hAnsi="Times New Roman" w:cs="Times New Roman"/>
          <w:sz w:val="26"/>
          <w:szCs w:val="26"/>
        </w:rPr>
        <w:br/>
        <w:t>- nieregularne przebarwienia powierzchniowe</w:t>
      </w:r>
      <w:r w:rsidRPr="00640F2F">
        <w:rPr>
          <w:rFonts w:ascii="Times New Roman" w:hAnsi="Times New Roman" w:cs="Times New Roman"/>
          <w:sz w:val="26"/>
          <w:szCs w:val="26"/>
        </w:rPr>
        <w:br/>
        <w:t>- rewitalizacja komórek</w:t>
      </w:r>
      <w:r w:rsidRPr="00640F2F">
        <w:rPr>
          <w:rFonts w:ascii="Times New Roman" w:hAnsi="Times New Roman" w:cs="Times New Roman"/>
          <w:sz w:val="26"/>
          <w:szCs w:val="26"/>
        </w:rPr>
        <w:br/>
        <w:t>- zanik napięcia i elastyczności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Pogrubienie"/>
          <w:rFonts w:ascii="Times New Roman" w:hAnsi="Times New Roman" w:cs="Times New Roman"/>
          <w:sz w:val="26"/>
          <w:szCs w:val="26"/>
        </w:rPr>
        <w:t>Działanie zabiegu:</w:t>
      </w:r>
      <w:r w:rsidRPr="00640F2F">
        <w:rPr>
          <w:rFonts w:ascii="Times New Roman" w:hAnsi="Times New Roman" w:cs="Times New Roman"/>
          <w:sz w:val="26"/>
          <w:szCs w:val="26"/>
        </w:rPr>
        <w:t xml:space="preserve"> </w:t>
      </w:r>
      <w:r w:rsidRPr="00640F2F">
        <w:rPr>
          <w:rFonts w:ascii="Times New Roman" w:hAnsi="Times New Roman" w:cs="Times New Roman"/>
          <w:sz w:val="26"/>
          <w:szCs w:val="26"/>
        </w:rPr>
        <w:br/>
        <w:t xml:space="preserve">- skóra odmłodzona, nawilżona </w:t>
      </w:r>
      <w:r w:rsidRPr="00640F2F">
        <w:rPr>
          <w:rFonts w:ascii="Times New Roman" w:hAnsi="Times New Roman" w:cs="Times New Roman"/>
          <w:sz w:val="26"/>
          <w:szCs w:val="26"/>
        </w:rPr>
        <w:br/>
        <w:t>- wygładzona, zregenerowana</w:t>
      </w:r>
      <w:r w:rsidRPr="00640F2F">
        <w:rPr>
          <w:rFonts w:ascii="Times New Roman" w:hAnsi="Times New Roman" w:cs="Times New Roman"/>
          <w:sz w:val="26"/>
          <w:szCs w:val="26"/>
        </w:rPr>
        <w:br/>
        <w:t xml:space="preserve">- rozjaśnia już istniejące przebarwienia </w:t>
      </w:r>
      <w:r w:rsidRPr="00640F2F">
        <w:rPr>
          <w:rFonts w:ascii="Times New Roman" w:hAnsi="Times New Roman" w:cs="Times New Roman"/>
          <w:sz w:val="26"/>
          <w:szCs w:val="26"/>
        </w:rPr>
        <w:br/>
        <w:t xml:space="preserve">- zapobiega powstawaniu nowych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dyschromii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br/>
        <w:t>- zwiększa barierę ochronną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Pogrubienie"/>
          <w:rFonts w:ascii="Times New Roman" w:hAnsi="Times New Roman" w:cs="Times New Roman"/>
          <w:sz w:val="26"/>
          <w:szCs w:val="26"/>
        </w:rPr>
        <w:t>Częstotliwość zabiegów:</w:t>
      </w:r>
      <w:r w:rsidRPr="00640F2F">
        <w:rPr>
          <w:rFonts w:ascii="Times New Roman" w:hAnsi="Times New Roman" w:cs="Times New Roman"/>
          <w:sz w:val="26"/>
          <w:szCs w:val="26"/>
        </w:rPr>
        <w:t xml:space="preserve"> </w:t>
      </w:r>
      <w:r w:rsidRPr="00640F2F">
        <w:rPr>
          <w:rFonts w:ascii="Times New Roman" w:hAnsi="Times New Roman" w:cs="Times New Roman"/>
          <w:sz w:val="26"/>
          <w:szCs w:val="26"/>
        </w:rPr>
        <w:br/>
        <w:t>Jako kuracja: 8-12 zabiegów</w:t>
      </w:r>
      <w:r w:rsidRPr="00640F2F">
        <w:rPr>
          <w:rFonts w:ascii="Times New Roman" w:hAnsi="Times New Roman" w:cs="Times New Roman"/>
          <w:sz w:val="26"/>
          <w:szCs w:val="26"/>
        </w:rPr>
        <w:br/>
        <w:t xml:space="preserve">Jednorazowo: 1-2 razy w miesiącu </w:t>
      </w:r>
      <w:r w:rsidRPr="00640F2F">
        <w:rPr>
          <w:rFonts w:ascii="Times New Roman" w:hAnsi="Times New Roman" w:cs="Times New Roman"/>
          <w:sz w:val="26"/>
          <w:szCs w:val="26"/>
        </w:rPr>
        <w:br/>
        <w:t>Zabieg wykonuje się przez cały rok bez ograniczeń na porę roku (również w okresie letnim)</w:t>
      </w:r>
    </w:p>
    <w:p w:rsidR="0061730A" w:rsidRPr="00640F2F" w:rsidRDefault="0061730A" w:rsidP="006C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pl-PL"/>
        </w:rPr>
      </w:pPr>
    </w:p>
    <w:p w:rsidR="0061730A" w:rsidRPr="00640F2F" w:rsidRDefault="0061730A" w:rsidP="006C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pl-PL"/>
        </w:rPr>
      </w:pPr>
      <w:r w:rsidRPr="00640F2F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pl-PL"/>
        </w:rPr>
        <w:t>ZABIEGI APARATUROWE:</w:t>
      </w:r>
    </w:p>
    <w:p w:rsidR="0061730A" w:rsidRPr="00640F2F" w:rsidRDefault="0061730A" w:rsidP="006C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pl-PL"/>
        </w:rPr>
      </w:pPr>
      <w:r w:rsidRPr="00640F2F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pl-PL"/>
        </w:rPr>
        <w:t>ULTRADŹWIĘKI- PEELING KAWITACYJNY I SONOFOREZA</w:t>
      </w:r>
    </w:p>
    <w:p w:rsidR="0061730A" w:rsidRPr="00640F2F" w:rsidRDefault="0061730A" w:rsidP="0061730A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Ultradźwięki to fala sprężysta o częstotliwości znajdującej się powyżej górnej granicy słuchu człowieka, przekraczającej 20 000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Hz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. Technologia ta została wypromowana i spopularyzowana w kosmetyce w latach 80- tych XX wieku. </w:t>
      </w:r>
    </w:p>
    <w:p w:rsidR="0061730A" w:rsidRPr="00640F2F" w:rsidRDefault="0061730A" w:rsidP="0061730A">
      <w:pPr>
        <w:rPr>
          <w:rFonts w:ascii="Times New Roman" w:hAnsi="Times New Roman" w:cs="Times New Roman"/>
          <w:sz w:val="26"/>
          <w:szCs w:val="26"/>
        </w:rPr>
      </w:pPr>
    </w:p>
    <w:p w:rsidR="0061730A" w:rsidRPr="00640F2F" w:rsidRDefault="0061730A" w:rsidP="0061730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PEELING KAWITACYJNY</w:t>
      </w:r>
    </w:p>
    <w:p w:rsidR="0061730A" w:rsidRPr="00640F2F" w:rsidRDefault="0061730A" w:rsidP="0061730A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Ultradźwięki stanowią coraz bardziej popularną metodę oczyszczania skóry zwaną </w:t>
      </w:r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>peelingiem kawitacyjnym</w:t>
      </w:r>
      <w:r w:rsidRPr="00640F2F">
        <w:rPr>
          <w:rFonts w:ascii="Times New Roman" w:hAnsi="Times New Roman" w:cs="Times New Roman"/>
          <w:sz w:val="26"/>
          <w:szCs w:val="26"/>
        </w:rPr>
        <w:t xml:space="preserve">. Fala ultradźwiękowa w obecności cieczy (toniku) tworzy pęcherzyki wypełnione rozrzedzonym powietrzem, które powiększają się i gwałtownie pękają. Pod wpływem ciepła i podwyższonego ciśnienia dochodzi do bardzo dokładnego i zupełnie bezbolesnego oczyszczania skóry z zalegającej warstwy zrogowaciałego naskórka, toksyn oraz wydzielin gruczołów łojowych. Metoda ta nie wymaga rozgrzewania, dlatego można stosować ja w przypadku pielęgnacji skór naczyniowych i wrażliwych. Peeling doskonale przygotowuje skórę do dalszych zabiegów pielęgnacyjnych znacznie podnosząc absorpcję aplikowanych kosmetyków. </w:t>
      </w:r>
    </w:p>
    <w:p w:rsidR="0061730A" w:rsidRPr="00640F2F" w:rsidRDefault="0061730A" w:rsidP="0061730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>SONOFOREZA</w:t>
      </w:r>
    </w:p>
    <w:p w:rsidR="0061730A" w:rsidRPr="00640F2F" w:rsidRDefault="0061730A" w:rsidP="0061730A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Podstawowym efektem działania ultradźwięków na tkanki jest działanie mechaniczne zwane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mikromasażem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 a spowodowane wahaniem ciśnień w przebiegu fali ultradźwiękowej. Drgania małej mocy i częstotliwości emitowane przez specjalne głowice, którymi masuje się skórę pokrytą odpowiednim żelem sprzęgającym </w:t>
      </w:r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>(</w:t>
      </w:r>
      <w:proofErr w:type="spellStart"/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>sonoforeza</w:t>
      </w:r>
      <w:proofErr w:type="spellEnd"/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 xml:space="preserve">). </w:t>
      </w:r>
      <w:r w:rsidRPr="00640F2F">
        <w:rPr>
          <w:rFonts w:ascii="Times New Roman" w:hAnsi="Times New Roman" w:cs="Times New Roman"/>
          <w:sz w:val="26"/>
          <w:szCs w:val="26"/>
        </w:rPr>
        <w:t xml:space="preserve">Dzięki tym drganiom w skórze i tkance podskórnej cząsteczki wibrują i rozgrzewają się, rozszerzają się naczynka krwionośne, wzrasta zaopatrzenie komórek w krew a wraz z nią w tlen i składniki odżywcze. Zwiększa się przepuszczalność błon komórkowych, co wykorzystuje się do wprowadzania substancji aktywnych z preparatów kosmetycznych. </w:t>
      </w:r>
    </w:p>
    <w:p w:rsidR="00372304" w:rsidRPr="00640F2F" w:rsidRDefault="00372304" w:rsidP="00372304">
      <w:pPr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b/>
          <w:sz w:val="26"/>
          <w:szCs w:val="26"/>
        </w:rPr>
        <w:t>Wskazania:</w:t>
      </w:r>
    </w:p>
    <w:p w:rsidR="00372304" w:rsidRPr="00640F2F" w:rsidRDefault="00372304" w:rsidP="0037230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trądzik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zaskórnikowy</w:t>
      </w:r>
      <w:proofErr w:type="spellEnd"/>
    </w:p>
    <w:p w:rsidR="00372304" w:rsidRPr="00640F2F" w:rsidRDefault="00372304" w:rsidP="0037230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skóra zanieczyszczona</w:t>
      </w:r>
      <w:r w:rsidR="008C788C" w:rsidRPr="00640F2F">
        <w:rPr>
          <w:rFonts w:ascii="Times New Roman" w:hAnsi="Times New Roman" w:cs="Times New Roman"/>
          <w:sz w:val="26"/>
          <w:szCs w:val="26"/>
        </w:rPr>
        <w:t>- oczyszczanie</w:t>
      </w:r>
    </w:p>
    <w:p w:rsidR="00372304" w:rsidRPr="00640F2F" w:rsidRDefault="00372304" w:rsidP="0037230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zmarszczki i bruzdy</w:t>
      </w:r>
    </w:p>
    <w:p w:rsidR="00372304" w:rsidRPr="00640F2F" w:rsidRDefault="00372304" w:rsidP="0037230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szary koloryt skóry</w:t>
      </w:r>
    </w:p>
    <w:p w:rsidR="00372304" w:rsidRPr="00640F2F" w:rsidRDefault="00372304" w:rsidP="0037230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przebarwienia</w:t>
      </w:r>
    </w:p>
    <w:p w:rsidR="00372304" w:rsidRPr="00640F2F" w:rsidRDefault="00372304" w:rsidP="0037230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skóra wymagająca regeneracji</w:t>
      </w:r>
    </w:p>
    <w:p w:rsidR="00372304" w:rsidRPr="00640F2F" w:rsidRDefault="00372304" w:rsidP="0037230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skóra niedotleniona</w:t>
      </w:r>
    </w:p>
    <w:p w:rsidR="00372304" w:rsidRPr="00640F2F" w:rsidRDefault="00372304" w:rsidP="0037230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obrzęki i opuchlizna wokół oczu</w:t>
      </w:r>
    </w:p>
    <w:p w:rsidR="008C788C" w:rsidRPr="00640F2F" w:rsidRDefault="008C788C" w:rsidP="0037230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cellulit</w:t>
      </w:r>
    </w:p>
    <w:p w:rsidR="008C788C" w:rsidRPr="00640F2F" w:rsidRDefault="008C788C" w:rsidP="0037230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brak jędrności skóry- ujędrnianie</w:t>
      </w:r>
    </w:p>
    <w:p w:rsidR="00372304" w:rsidRPr="00640F2F" w:rsidRDefault="00372304" w:rsidP="00372304">
      <w:pPr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b/>
          <w:sz w:val="26"/>
          <w:szCs w:val="26"/>
        </w:rPr>
        <w:t>Przeciwwskazania: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Choroby serca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 Epilepsja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Gruźlica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 Stwardnienie rozsiane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lastRenderedPageBreak/>
        <w:t xml:space="preserve"> Nowotwory i stany po ich operacyjnym usunięciu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 Gruźlica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Skazy krwotoczne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 Zaburzenia rytmu serca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Stany gorączkowe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Ciąża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Niewydolność krążenia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Zakrzepowe zapalenie żył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Niezakończony wzrost kostny (dzieci)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Zakażenia wirusowe, bakteryjne i grzybicze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Obecność w tkankach ciał obcych metalicznych (rozrusznik serca, aparat na zęby, itp.)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Nerwica wegetatywna znacznego stopnia</w:t>
      </w:r>
    </w:p>
    <w:p w:rsidR="00372304" w:rsidRPr="00640F2F" w:rsidRDefault="00372304" w:rsidP="003723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Osteoporoza</w:t>
      </w:r>
    </w:p>
    <w:p w:rsidR="001530BF" w:rsidRPr="00640F2F" w:rsidRDefault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Zabieg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sonoforezy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 i peelingu kawitacyjnego można wykonywać samodzielnie jako pojedynczy zabieg pielęgnacyjny, w połączeniu z innymi zabiegami np. mikrodermabrazja z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sonoforezą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 lub peeling kawitacyjny z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mezoterapią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W celu uzyskania długotrwałych efektów zabiegi wykonuje się w serii od 6 – 12 zabiegów w odstępach 7 – 14 dni. W celu podtrzymania uzyskanych efektów należy powtarzać pojedynczy zabieg raz w miesiącu lub ponownie serię zabiegów co 6 – 12 miesięcy.</w:t>
      </w:r>
    </w:p>
    <w:p w:rsidR="008C788C" w:rsidRPr="00640F2F" w:rsidRDefault="008C788C" w:rsidP="008C788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C788C" w:rsidRPr="00640F2F" w:rsidRDefault="008C788C" w:rsidP="008C788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>MIKRODERMABRAZJA DIAMENTOWA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Mikrodermabrazja diamentowa jest to w pełni bezpieczny i skuteczny rodzaj peelingu mechanicznego. Stanowi alternatywę dla peelingów chemicznych i zabiegów medycyny estetycznej.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 Zabieg polega na mechanicznym usuwaniu warstwy rogowej naskórka, aż do pożądanego poziomu. 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Bezpośrednio po mikrodermabrazji odczuwamy poprawę napięcia, spłycenie zmarszczek, rozjaśnienie i rozświetlenie skóry, blizny i plamy stają się mniej widoczne. Bardzo istotne jest długofalowe działanie zabiegu, gdyż inicjuje on zmiany w skórze właściwej. Stymulacja syntezy kolagenu i elastyny korzystnie wpływa na gęstość, jędrność i kondycję skóry.  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Mikrodermabrazja diamentowa stanowi doskonałe przygotowanie do absorbcji substancji aktywnych, dlatego można ją wykonywać przed każdym zabiegiem </w:t>
      </w:r>
      <w:r w:rsidRPr="00640F2F">
        <w:rPr>
          <w:rFonts w:ascii="Times New Roman" w:hAnsi="Times New Roman" w:cs="Times New Roman"/>
          <w:sz w:val="26"/>
          <w:szCs w:val="26"/>
        </w:rPr>
        <w:lastRenderedPageBreak/>
        <w:t xml:space="preserve">pielęgnacyjnym.  Jest to jeden z najczęściej wykonywanych zabiegów w naszym salonie. </w:t>
      </w:r>
    </w:p>
    <w:p w:rsidR="008C788C" w:rsidRPr="00640F2F" w:rsidRDefault="008C788C" w:rsidP="008C788C">
      <w:pPr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b/>
          <w:sz w:val="26"/>
          <w:szCs w:val="26"/>
        </w:rPr>
        <w:t>Zalety mikrodermabrazji: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 metoda bezbolesna, nie wymaga rekonwalescencji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-bezpieczna, kontrolowana głębokość ścierania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-alternatywa dla osób nietolerujących peelingu chemicznego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-możliwość wykonania zabiegu kosmetycznego osobom z przeciwwskazaniami do zabiegów z wykorzystaniem prądów i ultradźwięków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-zwiększenie absorpcji substancji aktywnych aplikowanych na skórę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mikromasaż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 stymulacja krążenia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-możliwość doboru podciśnienia do skóry wrażliwej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Zalecenia do zabiegu mikrodermabrazji: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-trądzik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zaskórnikowy</w:t>
      </w:r>
      <w:proofErr w:type="spellEnd"/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-zmarszczki i bruzdy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-blizny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potrądzikowe</w:t>
      </w:r>
      <w:proofErr w:type="spellEnd"/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-wiotkość skóry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-łojotok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-blizny zanikowe i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przerosłe</w:t>
      </w:r>
      <w:proofErr w:type="spellEnd"/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-rozszerzone pory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-rozstępy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-przebarwienia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-rogowacenie okołomieszkowe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-uszkodzenia posłoneczne skóry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-szorstki, zrogowaciały naskórek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-odmłodzenie skóry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-przygotowanie skóry do zabiegów laserowych,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mezoterapii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>, zabiegów chirurgii plastycznej</w:t>
      </w:r>
    </w:p>
    <w:p w:rsidR="008C788C" w:rsidRPr="00640F2F" w:rsidRDefault="008C788C" w:rsidP="008C788C">
      <w:pPr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b/>
          <w:sz w:val="26"/>
          <w:szCs w:val="26"/>
        </w:rPr>
        <w:lastRenderedPageBreak/>
        <w:t>Przeciwwskazania do zabiegu mikrodermabrazji: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-zakażenia wirusowe, grzybicze, bakteryjne skóry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-ropny trądzik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-trądzik różowaty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-przerwana ciągłość naskórka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-nowotwory, naczyniaki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 skłonność do tworzenia się bliznowców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-terapia przeciwtrądzikowa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retinoidami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 (6 miesięcy przerwy po zakończeniu kuracji)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W celu uzyskania długotrwałych efektów zabiegi wykonuje się w serii od 6 – 12  w odstępach 7 – 14 dni. W celu podtrzymania uzyskanych efektów należy powtarzać pojedynczy zabieg raz w miesiącu lub ponownie serię zabiegów co 6 – 12 miesięcy.</w:t>
      </w:r>
    </w:p>
    <w:p w:rsidR="008C788C" w:rsidRPr="00640F2F" w:rsidRDefault="008C788C" w:rsidP="008C788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>FALE RADIOWE- RADIOFREKWENCJA- LIFTING</w:t>
      </w:r>
    </w:p>
    <w:p w:rsidR="00220D75" w:rsidRPr="00640F2F" w:rsidRDefault="00220D75" w:rsidP="008C788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640F2F">
        <w:rPr>
          <w:rFonts w:ascii="Times New Roman" w:hAnsi="Times New Roman" w:cs="Times New Roman"/>
          <w:sz w:val="26"/>
          <w:szCs w:val="26"/>
        </w:rPr>
        <w:t>Radiofrekwencja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 to najnowocześniejsza metoda bezoperacyjnego modelowania sylwetki</w:t>
      </w:r>
      <w:r w:rsidRPr="00640F2F">
        <w:rPr>
          <w:rFonts w:ascii="Times New Roman" w:hAnsi="Times New Roman" w:cs="Times New Roman"/>
          <w:sz w:val="26"/>
          <w:szCs w:val="26"/>
        </w:rPr>
        <w:t xml:space="preserve"> i lifting skóry twarzy</w:t>
      </w:r>
      <w:r w:rsidRPr="00640F2F">
        <w:rPr>
          <w:rFonts w:ascii="Times New Roman" w:hAnsi="Times New Roman" w:cs="Times New Roman"/>
          <w:sz w:val="26"/>
          <w:szCs w:val="26"/>
        </w:rPr>
        <w:t>. Zabiegi wykonywane są przy pomocy głowicy, która emituje fale radiowe zamieniane w ciepło zwiększając przepływ krwi. Następuje obkurczanie i reorganizacja włókien kolagenu oraz wzrasta synteza nowego kolagenu. Dzięki technologii fal radiowych uzyskujemy wzrost napięcia tkanki łącznej oraz wzmożony przepływ płynu obrzękowego tkanki tłuszczowej.</w:t>
      </w:r>
    </w:p>
    <w:p w:rsidR="00220D75" w:rsidRPr="00640F2F" w:rsidRDefault="00220D75" w:rsidP="008C788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C788C" w:rsidRPr="00640F2F" w:rsidRDefault="00220D75" w:rsidP="008C788C">
      <w:pPr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b/>
          <w:sz w:val="26"/>
          <w:szCs w:val="26"/>
        </w:rPr>
        <w:t>Efekty zabiegu :</w:t>
      </w:r>
    </w:p>
    <w:p w:rsidR="00220D75" w:rsidRPr="00640F2F" w:rsidRDefault="008C788C" w:rsidP="008C788C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Pielęgnacja skóry</w:t>
      </w:r>
      <w:r w:rsidR="00220D75"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- 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Efekt cieplny w głębokich warstwach skóry stymuluje odnowę struktury włókien kolagenowych. Po zabiegu skóra jest bardziej napięta, miękka i odmłodzona, poprawia się owal twarzy.</w:t>
      </w:r>
    </w:p>
    <w:p w:rsidR="00220D75" w:rsidRPr="00640F2F" w:rsidRDefault="008C788C" w:rsidP="008C788C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Redukcja zmarszczek wokół oczu i na czole. Odmładzanie skóry.</w:t>
      </w:r>
    </w:p>
    <w:p w:rsidR="00220D75" w:rsidRPr="00640F2F" w:rsidRDefault="008C788C" w:rsidP="008C788C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Utrata wagi</w:t>
      </w:r>
      <w:r w:rsidR="00220D75"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. 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Wyszczuplanie i kształtowanie sylwetki.</w:t>
      </w:r>
      <w:r w:rsidR="00220D75"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Komórki tłuszczowe zostają rozbite, skurczone, a następnie uwolnione.</w:t>
      </w:r>
      <w:r w:rsidR="00220D75"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Jednocześnie usuwane są toksyny, poprawiane krążenie krwi i wzmacnia się metabolizm komórkowy.</w:t>
      </w:r>
    </w:p>
    <w:p w:rsidR="00220D75" w:rsidRPr="00640F2F" w:rsidRDefault="008C788C" w:rsidP="00220D75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Poprawa napięcia skóry brzucha. Kształtowanie sylwetki po porodzie.</w:t>
      </w:r>
      <w:r w:rsidR="00220D75"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Wyszczuplanie i kształtowanie sylwetki. Redukcja tkanki tłuszczowej.</w:t>
      </w:r>
    </w:p>
    <w:p w:rsidR="00220D75" w:rsidRPr="00640F2F" w:rsidRDefault="00220D75" w:rsidP="00220D75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Łagodzenie bólu mięśni, stawów.</w:t>
      </w:r>
    </w:p>
    <w:p w:rsidR="00220D75" w:rsidRPr="00640F2F" w:rsidRDefault="00220D75" w:rsidP="00220D7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20D75" w:rsidRPr="00220D75" w:rsidRDefault="00220D75" w:rsidP="00220D7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220D75" w:rsidRPr="00220D75" w:rsidRDefault="00220D75" w:rsidP="00220D7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220D75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Zalety zabiegu:</w:t>
      </w:r>
    </w:p>
    <w:p w:rsidR="00220D75" w:rsidRPr="00220D75" w:rsidRDefault="00220D75" w:rsidP="00220D7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20D75" w:rsidRPr="00640F2F" w:rsidRDefault="00220D75" w:rsidP="00220D75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Zabieg nie chirurgiczny,</w:t>
      </w:r>
    </w:p>
    <w:p w:rsidR="00220D75" w:rsidRPr="00640F2F" w:rsidRDefault="00220D75" w:rsidP="00220D75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Nie wymaga zastrzyków,</w:t>
      </w:r>
    </w:p>
    <w:p w:rsidR="00220D75" w:rsidRPr="00640F2F" w:rsidRDefault="00220D75" w:rsidP="00220D75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Nie powoduje krwawienia,</w:t>
      </w:r>
    </w:p>
    <w:p w:rsidR="00220D75" w:rsidRPr="00640F2F" w:rsidRDefault="00220D75" w:rsidP="00220D75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Jest bezbolesny,</w:t>
      </w:r>
    </w:p>
    <w:p w:rsidR="00220D75" w:rsidRPr="00640F2F" w:rsidRDefault="00220D75" w:rsidP="00220D75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Nie prowadzi do powstania ran,</w:t>
      </w:r>
    </w:p>
    <w:p w:rsidR="00220D75" w:rsidRPr="00640F2F" w:rsidRDefault="00220D75" w:rsidP="00220D75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Nie powoduje blizn,</w:t>
      </w:r>
    </w:p>
    <w:p w:rsidR="00220D75" w:rsidRPr="00640F2F" w:rsidRDefault="00220D75" w:rsidP="00220D75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Skraca czas leczenia</w:t>
      </w:r>
    </w:p>
    <w:p w:rsidR="00220D75" w:rsidRPr="00640F2F" w:rsidRDefault="00220D75" w:rsidP="00220D75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Nie wymaga izolacji po zabiegu</w:t>
      </w:r>
    </w:p>
    <w:p w:rsidR="00220D75" w:rsidRPr="00640F2F" w:rsidRDefault="00220D75" w:rsidP="00220D75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Daje szybkie efekty</w:t>
      </w:r>
    </w:p>
    <w:p w:rsidR="00220D75" w:rsidRPr="00640F2F" w:rsidRDefault="00220D75" w:rsidP="00220D75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Efekt jest długotrwały</w:t>
      </w:r>
    </w:p>
    <w:p w:rsidR="008C788C" w:rsidRPr="00640F2F" w:rsidRDefault="008C788C" w:rsidP="008C788C">
      <w:pPr>
        <w:rPr>
          <w:rFonts w:ascii="Times New Roman" w:hAnsi="Times New Roman" w:cs="Times New Roman"/>
          <w:b/>
          <w:sz w:val="26"/>
          <w:szCs w:val="26"/>
        </w:rPr>
      </w:pPr>
    </w:p>
    <w:p w:rsidR="008C788C" w:rsidRPr="00640F2F" w:rsidRDefault="008C788C" w:rsidP="008C788C">
      <w:pPr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b/>
          <w:sz w:val="26"/>
          <w:szCs w:val="26"/>
        </w:rPr>
        <w:t>Wskazania:</w:t>
      </w:r>
    </w:p>
    <w:p w:rsidR="008C788C" w:rsidRPr="00640F2F" w:rsidRDefault="008C788C" w:rsidP="008C788C">
      <w:pPr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-lifting twarzy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-lifting okolic oczu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-lifting szyi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-poprawa kondycji zwiotczałej skóry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-usuwanie widoczności zmarszczek na czole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-poprawa napięcia skóry brzucha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-poprawa konturów pośladków i ud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-pielęgnacja dłoni</w:t>
      </w:r>
    </w:p>
    <w:p w:rsidR="008C788C" w:rsidRPr="00640F2F" w:rsidRDefault="008C788C" w:rsidP="008C788C">
      <w:pPr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b/>
          <w:sz w:val="26"/>
          <w:szCs w:val="26"/>
        </w:rPr>
        <w:t xml:space="preserve">Przeciwwskazania: </w:t>
      </w:r>
    </w:p>
    <w:p w:rsidR="008C788C" w:rsidRPr="00640F2F" w:rsidRDefault="008C788C" w:rsidP="008C788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  Rozrusznik serca </w:t>
      </w:r>
    </w:p>
    <w:p w:rsidR="008C788C" w:rsidRPr="00640F2F" w:rsidRDefault="008C788C" w:rsidP="008C788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Nowotwory i stany po leczeniu jonizującym (do 5 lat po zakończonym leczeniu)</w:t>
      </w:r>
    </w:p>
    <w:p w:rsidR="008C788C" w:rsidRPr="00640F2F" w:rsidRDefault="008C788C" w:rsidP="008C788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Ostre stany zapalne</w:t>
      </w:r>
    </w:p>
    <w:p w:rsidR="008C788C" w:rsidRPr="00640F2F" w:rsidRDefault="008C788C" w:rsidP="008C788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Zaburzenia czucia</w:t>
      </w:r>
    </w:p>
    <w:p w:rsidR="008C788C" w:rsidRPr="00640F2F" w:rsidRDefault="008C788C" w:rsidP="008C788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Zaburzenia ukrwienia obwodowego</w:t>
      </w:r>
    </w:p>
    <w:p w:rsidR="008C788C" w:rsidRPr="00640F2F" w:rsidRDefault="008C788C" w:rsidP="008C788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Gruźlica</w:t>
      </w:r>
    </w:p>
    <w:p w:rsidR="008C788C" w:rsidRPr="00640F2F" w:rsidRDefault="008C788C" w:rsidP="008C788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Ciąża</w:t>
      </w:r>
    </w:p>
    <w:p w:rsidR="008C788C" w:rsidRPr="00640F2F" w:rsidRDefault="008C788C" w:rsidP="008C788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Karmienie piersią</w:t>
      </w:r>
    </w:p>
    <w:p w:rsidR="008C788C" w:rsidRPr="00640F2F" w:rsidRDefault="008C788C" w:rsidP="008C788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  Skłonność do krwawień z przewodu pokarmowego </w:t>
      </w:r>
    </w:p>
    <w:p w:rsidR="008C788C" w:rsidRPr="00640F2F" w:rsidRDefault="008C788C" w:rsidP="008C788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Zaćma</w:t>
      </w:r>
    </w:p>
    <w:p w:rsidR="008C788C" w:rsidRPr="00640F2F" w:rsidRDefault="008C788C" w:rsidP="008C788C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Metalowe implanty w okolicy zabiegowej</w:t>
      </w:r>
    </w:p>
    <w:p w:rsidR="008C788C" w:rsidRPr="00640F2F" w:rsidRDefault="008C788C" w:rsidP="008C788C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 Zalecana ostrożność w przypadku zaburzeń hormonalnych (cukrzyca, nadczynność tarczycy) oraz nadciśnienia 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lastRenderedPageBreak/>
        <w:t xml:space="preserve">W celu uzyskania długotrwałych efektów zabiegi wykonuje się w serii od 5 – 10 zabiegów w odstępach 7 – 14 dni. </w:t>
      </w:r>
    </w:p>
    <w:p w:rsidR="008C788C" w:rsidRPr="00640F2F" w:rsidRDefault="008C788C" w:rsidP="008C788C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Czas trwania zabiegu: 20- 40 minut w zależności od powierzchni poddanej zabiegowi.</w:t>
      </w:r>
    </w:p>
    <w:p w:rsidR="00B924E8" w:rsidRPr="00640F2F" w:rsidRDefault="00B924E8" w:rsidP="00220D7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924E8" w:rsidRPr="00B924E8" w:rsidRDefault="00220D75" w:rsidP="00B924E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>MEZOTERAPIA MIKROIGŁOWA FRAKCYJNA</w:t>
      </w:r>
    </w:p>
    <w:p w:rsidR="00B924E8" w:rsidRPr="00B924E8" w:rsidRDefault="00B924E8" w:rsidP="00B924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Mezoterapia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mikroigłowa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frakcyjna to skuteczna technika zabiegowa polegająca</w:t>
      </w: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na frakcjonowanie (nakłuwanie) skóry mikroigłami. Dzięki temu powstają w naskórku „</w:t>
      </w:r>
      <w:proofErr w:type="spellStart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mikrotunele</w:t>
      </w:r>
      <w:proofErr w:type="spellEnd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”, które pozostając otwarte przez krótką chwilę, dają możliwości głębokiego wprowadzenia wy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branych preparatów</w:t>
      </w: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o właściwościach określonych przez potrzeby skóry. Poza tym mikro nakłuwanie powoduje powstawanie mini mikro urazów, które prowokują skórę do reakcji naprawczych, będących podstawą odnowy tkanek.</w:t>
      </w:r>
    </w:p>
    <w:p w:rsidR="00B924E8" w:rsidRPr="00B924E8" w:rsidRDefault="00B924E8" w:rsidP="00B924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Działanie </w:t>
      </w:r>
      <w:proofErr w:type="spellStart"/>
      <w:r w:rsidRPr="00B924E8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mezoterapii</w:t>
      </w:r>
      <w:proofErr w:type="spellEnd"/>
      <w:r w:rsidRPr="00B924E8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 </w:t>
      </w:r>
      <w:proofErr w:type="spellStart"/>
      <w:r w:rsidRPr="00B924E8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mikroigłowej</w:t>
      </w:r>
      <w:proofErr w:type="spellEnd"/>
      <w:r w:rsidRPr="00B924E8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:</w:t>
      </w:r>
    </w:p>
    <w:p w:rsidR="00B924E8" w:rsidRPr="00B924E8" w:rsidRDefault="00B924E8" w:rsidP="00B924E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Stymulacja naskórka (intensywna, ale ściśle kontrolowana)</w:t>
      </w:r>
    </w:p>
    <w:p w:rsidR="00B924E8" w:rsidRPr="00B924E8" w:rsidRDefault="00B924E8" w:rsidP="00B924E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Natychmiastowy i optymalny transport aktywnych substancji w głąb skóry</w:t>
      </w:r>
    </w:p>
    <w:p w:rsidR="00B924E8" w:rsidRPr="00B924E8" w:rsidRDefault="00B924E8" w:rsidP="00B924E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Reaktywacja wszystkich funkcji skóry</w:t>
      </w:r>
    </w:p>
    <w:p w:rsidR="00B924E8" w:rsidRPr="00B924E8" w:rsidRDefault="00B924E8" w:rsidP="00B924E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Polepszenie procesów samo naprawczych skóry</w:t>
      </w:r>
    </w:p>
    <w:p w:rsidR="00B924E8" w:rsidRPr="00B924E8" w:rsidRDefault="00B924E8" w:rsidP="00B924E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Regeneracja</w:t>
      </w:r>
    </w:p>
    <w:p w:rsidR="00B924E8" w:rsidRPr="00B924E8" w:rsidRDefault="00B924E8" w:rsidP="00B924E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Stymulacja produkcji kolagenu i elastyny </w:t>
      </w:r>
    </w:p>
    <w:p w:rsidR="00B924E8" w:rsidRPr="00B924E8" w:rsidRDefault="00B924E8" w:rsidP="00B924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Zastosowanie:</w:t>
      </w:r>
    </w:p>
    <w:p w:rsidR="00B924E8" w:rsidRPr="00B924E8" w:rsidRDefault="00B924E8" w:rsidP="00B924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Mezoterapia</w:t>
      </w:r>
      <w:proofErr w:type="spellEnd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mikroigło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wa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frakcyjna</w:t>
      </w: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polecana jest do wielu różnorodnych problemów </w:t>
      </w:r>
      <w:proofErr w:type="spellStart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kosmetyczno</w:t>
      </w:r>
      <w:proofErr w:type="spellEnd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- medycznych.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W Małym Zielonym SPA posiadamy nowoczesne urządzenie do </w:t>
      </w:r>
      <w:proofErr w:type="spellStart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mezoterapii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TRI- M, stosujemy wysokiej jakości ampułki. Jednorazowe kartridże zabiegowe są w pełni higieniczne i bezpieczne dla pacjentów. </w:t>
      </w:r>
    </w:p>
    <w:p w:rsidR="00B924E8" w:rsidRPr="00B924E8" w:rsidRDefault="00B924E8" w:rsidP="00B924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Oto zabiegi, które możemy wykonać tą niezwykłą metodą frakcjonowania skóry:</w:t>
      </w:r>
    </w:p>
    <w:p w:rsidR="00B924E8" w:rsidRPr="00B924E8" w:rsidRDefault="00B924E8" w:rsidP="00B924E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MICRO NEEDLE IN HYDRA - zabieg nawilżenia skóry</w:t>
      </w:r>
    </w:p>
    <w:p w:rsidR="00B924E8" w:rsidRPr="00B924E8" w:rsidRDefault="00B924E8" w:rsidP="00B924E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MICRO NEEDLE IN-REGEN - zabieg odmładzania, regeneracji, likwidacji zmarszczek</w:t>
      </w:r>
    </w:p>
    <w:p w:rsidR="00B924E8" w:rsidRPr="00B924E8" w:rsidRDefault="00B924E8" w:rsidP="00B924E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MICRO NEEDLE IN-LIFT - zabieg ujędrniający skórę : twarzy, podbródka, brzucha, wewnętrznych stron ramion, wewnętrznych stron ud. To intensywny lifting zwiotczałej skóry !</w:t>
      </w:r>
    </w:p>
    <w:p w:rsidR="00B924E8" w:rsidRPr="00B924E8" w:rsidRDefault="00B924E8" w:rsidP="00B924E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MICRO NEEDLE IN-WHITE – zabieg usuwający przebarwienia, rozświetlający skórę.</w:t>
      </w:r>
    </w:p>
    <w:p w:rsidR="00B924E8" w:rsidRPr="00B924E8" w:rsidRDefault="00B924E8" w:rsidP="00B924E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MICRO NEEDLE IN-CELL - zabieg spłycający na cellulit</w:t>
      </w:r>
    </w:p>
    <w:p w:rsidR="00B924E8" w:rsidRPr="00B924E8" w:rsidRDefault="00B924E8" w:rsidP="00B924E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MICRO NEEDLE IN-LIPO - zabieg likwidujący na nadmiar tkanki tłuszczowej</w:t>
      </w:r>
    </w:p>
    <w:p w:rsidR="00B924E8" w:rsidRPr="00B924E8" w:rsidRDefault="00B924E8" w:rsidP="00B924E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MICRO NEEDLE IN ANTI-STRETCH- zabieg spłycający na blizny i rozstępy </w:t>
      </w:r>
    </w:p>
    <w:p w:rsidR="00B924E8" w:rsidRPr="00B924E8" w:rsidRDefault="00B924E8" w:rsidP="00B924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lastRenderedPageBreak/>
        <w:t>Efekty po zabiegu:</w:t>
      </w:r>
    </w:p>
    <w:p w:rsidR="00B924E8" w:rsidRPr="00B924E8" w:rsidRDefault="00B924E8" w:rsidP="00B924E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Redukcja zmarszczek</w:t>
      </w:r>
    </w:p>
    <w:p w:rsidR="00B924E8" w:rsidRPr="00B924E8" w:rsidRDefault="00B924E8" w:rsidP="00B924E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Zwiększenie elastyczności skóry</w:t>
      </w:r>
    </w:p>
    <w:p w:rsidR="00B924E8" w:rsidRPr="00B924E8" w:rsidRDefault="00B924E8" w:rsidP="00B924E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Odmłodzenie i rozświetlenie skóry</w:t>
      </w:r>
    </w:p>
    <w:p w:rsidR="00B924E8" w:rsidRPr="00B924E8" w:rsidRDefault="00B924E8" w:rsidP="00B924E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Wzmocnienie odporności tkanki łącznej</w:t>
      </w:r>
    </w:p>
    <w:p w:rsidR="00B924E8" w:rsidRPr="00B924E8" w:rsidRDefault="00B924E8" w:rsidP="00B924E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Poprawa owalu twarzy</w:t>
      </w:r>
    </w:p>
    <w:p w:rsidR="00B924E8" w:rsidRPr="00B924E8" w:rsidRDefault="00B924E8" w:rsidP="00B924E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Zmniejszenie blizn i rozstępów</w:t>
      </w:r>
    </w:p>
    <w:p w:rsidR="00B924E8" w:rsidRPr="00B924E8" w:rsidRDefault="00B924E8" w:rsidP="00B924E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Zmniejszenie cellulitu i nadmiaru tkanki tłuszczowej </w:t>
      </w:r>
    </w:p>
    <w:p w:rsidR="00B924E8" w:rsidRPr="00640F2F" w:rsidRDefault="00B924E8" w:rsidP="00B924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Mezoterapia</w:t>
      </w:r>
      <w:proofErr w:type="spellEnd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mikroigłowa</w:t>
      </w:r>
      <w:proofErr w:type="spellEnd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frakcyjna to zabieg całkowicie bezpieczny dla pacjenta. Nie ogranicza jego codziennej aktywności. TRI – M to wyjątkowa technologia, która pomaga usunąć wszelkie oznaki starzenia i zapewnić przy tym maksymalny komfort.</w:t>
      </w:r>
    </w:p>
    <w:p w:rsidR="00220D75" w:rsidRPr="00640F2F" w:rsidRDefault="00220D75" w:rsidP="00220D75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Czas trwania zabiegu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mezoterapii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>: od 5- 25 minut w zależności od powierzchni skóry</w:t>
      </w:r>
      <w:r w:rsidRPr="00640F2F">
        <w:rPr>
          <w:rFonts w:ascii="Times New Roman" w:hAnsi="Times New Roman" w:cs="Times New Roman"/>
          <w:sz w:val="26"/>
          <w:szCs w:val="26"/>
        </w:rPr>
        <w:t xml:space="preserve"> poddanej zabiegowi</w:t>
      </w:r>
      <w:r w:rsidRPr="00640F2F">
        <w:rPr>
          <w:rFonts w:ascii="Times New Roman" w:hAnsi="Times New Roman" w:cs="Times New Roman"/>
          <w:sz w:val="26"/>
          <w:szCs w:val="26"/>
        </w:rPr>
        <w:t xml:space="preserve"> i ilości przejść frakcyjnych. Po zabiegu na twarz nakładana jest maska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algowa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 lub płat kolagenowy.</w:t>
      </w:r>
    </w:p>
    <w:p w:rsidR="00220D75" w:rsidRPr="00640F2F" w:rsidRDefault="00220D75" w:rsidP="00220D75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W celu uzyskania długotrwałych efektów zabiegi wykonuje się w serii od 5 – 12  w odstępach 7 – 14 dni.</w:t>
      </w:r>
    </w:p>
    <w:p w:rsidR="00B924E8" w:rsidRPr="00640F2F" w:rsidRDefault="000B21FC" w:rsidP="00220D75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DO ZAKŁADKI CIAŁO:</w:t>
      </w:r>
    </w:p>
    <w:p w:rsidR="000B21FC" w:rsidRPr="00640F2F" w:rsidRDefault="000B21FC" w:rsidP="00220D7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>ENDERMOMASAŻ- MASAŻ PODCIŚNIENIOWY</w:t>
      </w:r>
    </w:p>
    <w:p w:rsidR="000B21FC" w:rsidRPr="000B21FC" w:rsidRDefault="000B21FC" w:rsidP="000B2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Endermomasaż</w:t>
      </w:r>
      <w:proofErr w:type="spellEnd"/>
      <w:r w:rsidRPr="00640F2F">
        <w:rPr>
          <w:rStyle w:val="usercontent"/>
          <w:rFonts w:ascii="Times New Roman" w:hAnsi="Times New Roman" w:cs="Times New Roman"/>
          <w:sz w:val="26"/>
          <w:szCs w:val="26"/>
        </w:rPr>
        <w:t xml:space="preserve"> - jest to połączenie masażu mechanicznego z podciśnieniem z jednoczesnym odciągnięciem fałdy skóry (zassanie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) i rolowaniem ruchomymi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rolkami.</w:t>
      </w:r>
    </w:p>
    <w:p w:rsidR="000B21FC" w:rsidRPr="00640F2F" w:rsidRDefault="000B21FC" w:rsidP="000B2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t>W wyniku zabiegu następuje likwidacja lub znaczne zmniejszenie cellulitu poprzez rozbicie komórek tłuszczowych oraz w sposób widoczny redukcja obwodu ciała.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 xml:space="preserve">Masaż wykonuje się szczególnie w miejscach objętych cellulitem, najczęściej w okolicy ud, brzucha i pośladków. </w:t>
      </w:r>
    </w:p>
    <w:p w:rsidR="000B21FC" w:rsidRPr="00640F2F" w:rsidRDefault="000B21FC" w:rsidP="000B2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t>Zabiegi są całkowicie nieinwazyjne i bezpieczne, wspomagają naturalne procesy zachodzące w organizmie, a także stymulują wytwarzanie endorfin, czyli "hormonów szczęścia", przynosząc relaks i odprężenie. </w:t>
      </w:r>
    </w:p>
    <w:p w:rsidR="000B21FC" w:rsidRPr="000B21FC" w:rsidRDefault="000B21FC" w:rsidP="000B2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t>Zabieg ten prowadzi do zwiększenia jędrności i elastyc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zności skóry, a efekty widać już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po pierwszym zabiegu: skóra jest widocznie zrewitalizowana, bardziej jędrna i gładka.</w:t>
      </w:r>
    </w:p>
    <w:p w:rsidR="000B21FC" w:rsidRPr="00640F2F" w:rsidRDefault="000B21FC" w:rsidP="00220D7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EFEKT ZABIEGOWY: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-„redukcja” cellulitu (zmniejszenie jego widoczności)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-ujędrnienie skóry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lastRenderedPageBreak/>
        <w:t>-wysmuklenie sylwetki, wymodelowanie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-odmłodzenie naskórka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-zabiegi te mają charakter relaksujący i doskonale niwelują stres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-przywrócenie prawidłowego metabolizmu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-pobudzenie transportu komórkowego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-zmniejszenie retencji wody poprzez uaktywnienie układu żylnego i limfatycznego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-eliminacja toksyn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-zwiększenie produkcji kolagenu i elastyny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-zmniejszenie objętości głęboko położonych warstw tłuszczu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-odmłodzenie twarzy dzięki zwiększeniu miejscowego mikrokrążenia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endermologia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to również metoda do wspomagania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terapii blizn, oparzeń, obrzęków, zwłóknień, bóli kręgosłupa, zapalenia ścięgien czy urazów stawów</w:t>
      </w:r>
    </w:p>
    <w:p w:rsidR="000B21FC" w:rsidRPr="00640F2F" w:rsidRDefault="000B21FC" w:rsidP="00220D75">
      <w:pPr>
        <w:rPr>
          <w:rStyle w:val="hascaption"/>
          <w:rFonts w:ascii="Times New Roman" w:hAnsi="Times New Roman" w:cs="Times New Roman"/>
          <w:b/>
          <w:sz w:val="26"/>
          <w:szCs w:val="26"/>
        </w:rPr>
      </w:pPr>
      <w:r w:rsidRPr="00640F2F">
        <w:rPr>
          <w:rStyle w:val="hascaption"/>
          <w:rFonts w:ascii="Times New Roman" w:hAnsi="Times New Roman" w:cs="Times New Roman"/>
          <w:b/>
          <w:sz w:val="26"/>
          <w:szCs w:val="26"/>
        </w:rPr>
        <w:t>Zalety masażu próżniowego (</w:t>
      </w:r>
      <w:proofErr w:type="spellStart"/>
      <w:r w:rsidRPr="00640F2F">
        <w:rPr>
          <w:rStyle w:val="hascaption"/>
          <w:rFonts w:ascii="Times New Roman" w:hAnsi="Times New Roman" w:cs="Times New Roman"/>
          <w:b/>
          <w:sz w:val="26"/>
          <w:szCs w:val="26"/>
        </w:rPr>
        <w:t>endermomasażu</w:t>
      </w:r>
      <w:proofErr w:type="spellEnd"/>
      <w:r w:rsidRPr="00640F2F">
        <w:rPr>
          <w:rStyle w:val="hascaption"/>
          <w:rFonts w:ascii="Times New Roman" w:hAnsi="Times New Roman" w:cs="Times New Roman"/>
          <w:b/>
          <w:sz w:val="26"/>
          <w:szCs w:val="26"/>
        </w:rPr>
        <w:t>)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hascaption"/>
          <w:rFonts w:ascii="Times New Roman" w:hAnsi="Times New Roman" w:cs="Times New Roman"/>
          <w:sz w:val="26"/>
          <w:szCs w:val="26"/>
        </w:rPr>
        <w:t>Nieinwazyjność- Zabiegi są całkowicie nieinwazyjne,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hascaption"/>
          <w:rFonts w:ascii="Times New Roman" w:hAnsi="Times New Roman" w:cs="Times New Roman"/>
          <w:sz w:val="26"/>
          <w:szCs w:val="26"/>
        </w:rPr>
        <w:t>wspomagają jedynie naturalne procesy zachodzące w organizmie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hascaption"/>
          <w:rFonts w:ascii="Times New Roman" w:hAnsi="Times New Roman" w:cs="Times New Roman"/>
          <w:sz w:val="26"/>
          <w:szCs w:val="26"/>
        </w:rPr>
        <w:t>U wielu osób po 15-20 zabiegach efekty są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hascaption"/>
          <w:rFonts w:ascii="Times New Roman" w:hAnsi="Times New Roman" w:cs="Times New Roman"/>
          <w:sz w:val="26"/>
          <w:szCs w:val="26"/>
        </w:rPr>
        <w:t>porównywalne do efektów chirurgicznej liposukcji.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40F2F">
        <w:rPr>
          <w:rStyle w:val="hascaption"/>
          <w:rFonts w:ascii="Times New Roman" w:hAnsi="Times New Roman" w:cs="Times New Roman"/>
          <w:b/>
          <w:sz w:val="26"/>
          <w:szCs w:val="26"/>
        </w:rPr>
        <w:t>Endermologię</w:t>
      </w:r>
      <w:proofErr w:type="spellEnd"/>
      <w:r w:rsidRPr="00640F2F">
        <w:rPr>
          <w:rStyle w:val="hascaption"/>
          <w:rFonts w:ascii="Times New Roman" w:hAnsi="Times New Roman" w:cs="Times New Roman"/>
          <w:b/>
          <w:sz w:val="26"/>
          <w:szCs w:val="26"/>
        </w:rPr>
        <w:t xml:space="preserve"> uważa się na świecie za zabieg numer jeden w zwalczaniu cellulitu i nadmiaru tkanki tłuszczowej</w:t>
      </w:r>
      <w:r w:rsidRPr="00640F2F">
        <w:rPr>
          <w:rStyle w:val="hascaption"/>
          <w:rFonts w:ascii="Times New Roman" w:hAnsi="Times New Roman" w:cs="Times New Roman"/>
          <w:b/>
          <w:sz w:val="26"/>
          <w:szCs w:val="26"/>
        </w:rPr>
        <w:t>!</w:t>
      </w:r>
    </w:p>
    <w:p w:rsidR="000B21FC" w:rsidRPr="00640F2F" w:rsidRDefault="000B21FC" w:rsidP="00220D75">
      <w:pPr>
        <w:rPr>
          <w:rStyle w:val="hascaption"/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40F2F">
        <w:rPr>
          <w:rStyle w:val="hascaption"/>
          <w:rFonts w:ascii="Times New Roman" w:hAnsi="Times New Roman" w:cs="Times New Roman"/>
          <w:b/>
          <w:sz w:val="26"/>
          <w:szCs w:val="26"/>
        </w:rPr>
        <w:t>Endermomasaż</w:t>
      </w:r>
      <w:proofErr w:type="spellEnd"/>
      <w:r w:rsidRPr="00640F2F">
        <w:rPr>
          <w:rStyle w:val="hascaption"/>
          <w:rFonts w:ascii="Times New Roman" w:hAnsi="Times New Roman" w:cs="Times New Roman"/>
          <w:b/>
          <w:sz w:val="26"/>
          <w:szCs w:val="26"/>
        </w:rPr>
        <w:t>- WSPOMAGAJĄCY WPŁYW PODCZAS TERAPII</w:t>
      </w:r>
      <w:r w:rsidRPr="00640F2F">
        <w:rPr>
          <w:rFonts w:ascii="Times New Roman" w:hAnsi="Times New Roman" w:cs="Times New Roman"/>
          <w:b/>
          <w:sz w:val="26"/>
          <w:szCs w:val="26"/>
        </w:rPr>
        <w:br/>
      </w:r>
      <w:r w:rsidRPr="00640F2F">
        <w:rPr>
          <w:rStyle w:val="hascaption"/>
          <w:rFonts w:ascii="Times New Roman" w:hAnsi="Times New Roman" w:cs="Times New Roman"/>
          <w:b/>
          <w:sz w:val="26"/>
          <w:szCs w:val="26"/>
        </w:rPr>
        <w:t>WYWIERAJĄ:</w:t>
      </w:r>
      <w:r w:rsidRPr="00640F2F">
        <w:rPr>
          <w:rFonts w:ascii="Times New Roman" w:hAnsi="Times New Roman" w:cs="Times New Roman"/>
          <w:b/>
          <w:sz w:val="26"/>
          <w:szCs w:val="26"/>
        </w:rPr>
        <w:br/>
      </w:r>
      <w:r w:rsidRPr="00640F2F">
        <w:rPr>
          <w:rStyle w:val="hascaption"/>
          <w:rFonts w:ascii="Times New Roman" w:hAnsi="Times New Roman" w:cs="Times New Roman"/>
          <w:sz w:val="26"/>
          <w:szCs w:val="26"/>
        </w:rPr>
        <w:t>zdrowe odżywianie,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hascaption"/>
          <w:rFonts w:ascii="Times New Roman" w:hAnsi="Times New Roman" w:cs="Times New Roman"/>
          <w:sz w:val="26"/>
          <w:szCs w:val="26"/>
        </w:rPr>
        <w:t>aktywność ruchowa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hascaption"/>
          <w:rFonts w:ascii="Times New Roman" w:hAnsi="Times New Roman" w:cs="Times New Roman"/>
          <w:sz w:val="26"/>
          <w:szCs w:val="26"/>
        </w:rPr>
        <w:t>oraz w celu uzyskania pełnego efektu drenującego wypijanie ok. 2,5 l wody dziennie.</w:t>
      </w:r>
    </w:p>
    <w:p w:rsidR="000B21FC" w:rsidRPr="000B21FC" w:rsidRDefault="000B21FC" w:rsidP="000B21F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0B21FC" w:rsidRPr="000B21FC" w:rsidRDefault="000B21FC" w:rsidP="000B21F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0B21FC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WSKAZANIA do wykonania </w:t>
      </w:r>
      <w:proofErr w:type="spellStart"/>
      <w:r w:rsidRPr="000B21FC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endermomasażu</w:t>
      </w:r>
      <w:proofErr w:type="spellEnd"/>
      <w:r w:rsidRPr="000B21FC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: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>-zmniejszenie widoczności cellulitu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>- ujędrnianie skóry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>-modelowanie sylwetki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>-pobudzenie fibroblastów do zwiększonej produkcji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>kolagenu i elastyny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>- pobudzanie krążenia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>- łagodzenie bólu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>-wspomaganie leczenia blizn, oparzeń, obrzęków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>-terapia uszkodzeń mięśni, ścięgien, więzadeł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 xml:space="preserve">- bóle kręgosłupa </w:t>
      </w:r>
      <w:r w:rsidRPr="000B21FC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>-normalizacja napięcia mięśniowego</w:t>
      </w:r>
    </w:p>
    <w:p w:rsidR="000B21FC" w:rsidRPr="00640F2F" w:rsidRDefault="000B21FC" w:rsidP="00220D75">
      <w:pPr>
        <w:rPr>
          <w:rFonts w:ascii="Times New Roman" w:hAnsi="Times New Roman" w:cs="Times New Roman"/>
          <w:sz w:val="26"/>
          <w:szCs w:val="26"/>
        </w:rPr>
      </w:pPr>
    </w:p>
    <w:p w:rsidR="000B21FC" w:rsidRPr="00640F2F" w:rsidRDefault="000B21FC" w:rsidP="00220D75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Czas trwania zabiegu:</w:t>
      </w:r>
    </w:p>
    <w:p w:rsidR="000B21FC" w:rsidRPr="00640F2F" w:rsidRDefault="000B21FC" w:rsidP="00220D75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20- 40 min</w:t>
      </w:r>
      <w:r w:rsidR="00E83B98" w:rsidRPr="00640F2F">
        <w:rPr>
          <w:rFonts w:ascii="Times New Roman" w:hAnsi="Times New Roman" w:cs="Times New Roman"/>
          <w:sz w:val="26"/>
          <w:szCs w:val="26"/>
        </w:rPr>
        <w:t xml:space="preserve"> w zależności od partii ciała poddanej zabiegowi</w:t>
      </w:r>
    </w:p>
    <w:p w:rsidR="00E83B98" w:rsidRPr="00640F2F" w:rsidRDefault="00E83B98" w:rsidP="00220D75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Zabiegi wykonuje się w serii 10- 15 zabiegów, 2- 3 razy w tygodniu. Następnie 1 zabieg w miesiącu dla podtrzymania efektów lub powtórzenie serii. </w:t>
      </w:r>
    </w:p>
    <w:p w:rsidR="00E83B98" w:rsidRPr="00640F2F" w:rsidRDefault="00E83B98" w:rsidP="00220D7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>RADIOFREKWENCJA- FALE RADIOWE:</w:t>
      </w:r>
    </w:p>
    <w:p w:rsidR="00E83B98" w:rsidRPr="00640F2F" w:rsidRDefault="00E83B98" w:rsidP="00E83B9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640F2F">
        <w:rPr>
          <w:rFonts w:ascii="Times New Roman" w:hAnsi="Times New Roman" w:cs="Times New Roman"/>
          <w:sz w:val="26"/>
          <w:szCs w:val="26"/>
        </w:rPr>
        <w:t>Radiofrekwencja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 to najnowocześniejsza metoda bezoperacyjnego modelowania sylwetki i lifting skóry twarzy. Zabiegi wykonywane są przy pomocy głowicy, która emituje fale radiowe zamieniane w ciepło zwiększając przepływ krwi. Następuje obkurczanie i reorganizacja włókien kolagenu oraz wzrasta synteza nowego kolagenu. Dzięki technologii fal radiowych uzyskujemy wzrost napięcia tkanki łącznej oraz wzmożony przepływ płynu obrzękowego tkanki tłuszczowej.</w:t>
      </w:r>
    </w:p>
    <w:p w:rsidR="00E83B98" w:rsidRPr="00640F2F" w:rsidRDefault="00E83B98" w:rsidP="00E83B98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83B98" w:rsidRPr="00640F2F" w:rsidRDefault="00E83B98" w:rsidP="00E83B98">
      <w:pPr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b/>
          <w:sz w:val="26"/>
          <w:szCs w:val="26"/>
        </w:rPr>
        <w:t>Efekty zabiegu :</w:t>
      </w:r>
    </w:p>
    <w:p w:rsidR="00E83B98" w:rsidRPr="00640F2F" w:rsidRDefault="00E83B98" w:rsidP="00E83B98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Pielęgnacja skóry- Efekt cieplny w głębokich warstwach skóry stymuluje odnowę struktury włókien kolagenowych. Po zabiegu skóra jest bardziej napięta, miękka i odmłodzona, poprawia się owal twarzy.</w:t>
      </w:r>
    </w:p>
    <w:p w:rsidR="00E83B98" w:rsidRPr="00640F2F" w:rsidRDefault="00E83B98" w:rsidP="00E83B98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Redukcja zmarszczek wokół oczu i na czole. Odmładzanie skóry.</w:t>
      </w:r>
    </w:p>
    <w:p w:rsidR="00E83B98" w:rsidRPr="00640F2F" w:rsidRDefault="00E83B98" w:rsidP="00E83B98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Utrata wagi. Wyszczuplanie i kształtowanie sylwetki.  Komórki tłuszczowe zostają rozbite, skurczone, a następnie uwolnione. Jednocześnie usuwane są toksyny, poprawiane krążenie krwi i wzmacnia się metabolizm komórkowy.</w:t>
      </w:r>
    </w:p>
    <w:p w:rsidR="00E83B98" w:rsidRPr="00640F2F" w:rsidRDefault="00E83B98" w:rsidP="00E83B98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Poprawa napięcia skóry brzucha. Kształtowanie sylwetki po porodzie. Wyszczuplanie i kształtowanie sylwetki. Redukcja tkanki tłuszczowej.</w:t>
      </w:r>
    </w:p>
    <w:p w:rsidR="00E83B98" w:rsidRPr="00640F2F" w:rsidRDefault="00E83B98" w:rsidP="00E83B98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Łagodzenie bólu mięśni, stawów.</w:t>
      </w:r>
    </w:p>
    <w:p w:rsidR="00E83B98" w:rsidRPr="00640F2F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E83B98" w:rsidRPr="00220D75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E83B98" w:rsidRPr="00220D75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220D75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Zalety zabiegu:</w:t>
      </w:r>
    </w:p>
    <w:p w:rsidR="00E83B98" w:rsidRPr="00220D75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E83B98" w:rsidRPr="00640F2F" w:rsidRDefault="00E83B98" w:rsidP="00E83B98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Zabieg nie chirurgiczny,</w:t>
      </w:r>
    </w:p>
    <w:p w:rsidR="00E83B98" w:rsidRPr="00640F2F" w:rsidRDefault="00E83B98" w:rsidP="00E83B98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Nie wymaga zastrzyków,</w:t>
      </w:r>
    </w:p>
    <w:p w:rsidR="00E83B98" w:rsidRPr="00640F2F" w:rsidRDefault="00E83B98" w:rsidP="00E83B98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Nie powoduje krwawienia,</w:t>
      </w:r>
    </w:p>
    <w:p w:rsidR="00E83B98" w:rsidRPr="00640F2F" w:rsidRDefault="00E83B98" w:rsidP="00E83B98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Jest bezbolesny,</w:t>
      </w:r>
    </w:p>
    <w:p w:rsidR="00E83B98" w:rsidRPr="00640F2F" w:rsidRDefault="00E83B98" w:rsidP="00E83B98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Nie prowadzi do powstania ran,</w:t>
      </w:r>
    </w:p>
    <w:p w:rsidR="00E83B98" w:rsidRPr="00640F2F" w:rsidRDefault="00E83B98" w:rsidP="00E83B98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Nie powoduje blizn,</w:t>
      </w:r>
    </w:p>
    <w:p w:rsidR="00E83B98" w:rsidRPr="00640F2F" w:rsidRDefault="00E83B98" w:rsidP="00E83B98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Skraca czas leczenia</w:t>
      </w:r>
    </w:p>
    <w:p w:rsidR="00E83B98" w:rsidRPr="00640F2F" w:rsidRDefault="00E83B98" w:rsidP="00E83B98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Nie wymaga izolacji po zabiegu</w:t>
      </w:r>
    </w:p>
    <w:p w:rsidR="00E83B98" w:rsidRPr="00640F2F" w:rsidRDefault="00E83B98" w:rsidP="00E83B98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Daje szybkie efekty</w:t>
      </w:r>
    </w:p>
    <w:p w:rsidR="00E83B98" w:rsidRPr="00640F2F" w:rsidRDefault="00E83B98" w:rsidP="00E83B98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Efekt jest długotrwały</w:t>
      </w:r>
    </w:p>
    <w:p w:rsidR="00E83B98" w:rsidRPr="00640F2F" w:rsidRDefault="00E83B98" w:rsidP="00E83B98">
      <w:pPr>
        <w:rPr>
          <w:rFonts w:ascii="Times New Roman" w:hAnsi="Times New Roman" w:cs="Times New Roman"/>
          <w:b/>
          <w:sz w:val="26"/>
          <w:szCs w:val="26"/>
        </w:rPr>
      </w:pPr>
    </w:p>
    <w:p w:rsidR="00E83B98" w:rsidRPr="00640F2F" w:rsidRDefault="00E83B98" w:rsidP="00E83B98">
      <w:pPr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b/>
          <w:sz w:val="26"/>
          <w:szCs w:val="26"/>
        </w:rPr>
        <w:t>Wskazania:</w:t>
      </w:r>
    </w:p>
    <w:p w:rsidR="00E83B98" w:rsidRPr="00640F2F" w:rsidRDefault="00E83B98" w:rsidP="00E83B98">
      <w:pPr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-lifting twarzy</w:t>
      </w:r>
    </w:p>
    <w:p w:rsidR="00E83B98" w:rsidRPr="00640F2F" w:rsidRDefault="00E83B98" w:rsidP="00E83B9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-lifting okolic oczu</w:t>
      </w:r>
    </w:p>
    <w:p w:rsidR="00E83B98" w:rsidRPr="00640F2F" w:rsidRDefault="00E83B98" w:rsidP="00E83B9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-lifting szyi</w:t>
      </w:r>
    </w:p>
    <w:p w:rsidR="00E83B98" w:rsidRPr="00640F2F" w:rsidRDefault="00E83B98" w:rsidP="00E83B9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-poprawa kondycji zwiotczałej skóry</w:t>
      </w:r>
    </w:p>
    <w:p w:rsidR="00E83B98" w:rsidRPr="00640F2F" w:rsidRDefault="00E83B98" w:rsidP="00E83B9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-usuwanie widoczności zmarszczek na czole</w:t>
      </w:r>
    </w:p>
    <w:p w:rsidR="00E83B98" w:rsidRPr="00640F2F" w:rsidRDefault="00E83B98" w:rsidP="00E83B9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-poprawa napięcia skóry brzucha</w:t>
      </w:r>
    </w:p>
    <w:p w:rsidR="00E83B98" w:rsidRPr="00640F2F" w:rsidRDefault="00E83B98" w:rsidP="00E83B9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-poprawa konturów pośladków i ud</w:t>
      </w:r>
    </w:p>
    <w:p w:rsidR="00E83B98" w:rsidRPr="00640F2F" w:rsidRDefault="00E83B98" w:rsidP="00E83B9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-pielęgnacja dłoni</w:t>
      </w:r>
    </w:p>
    <w:p w:rsidR="00E83B98" w:rsidRPr="00640F2F" w:rsidRDefault="00E83B98" w:rsidP="00E83B98">
      <w:pPr>
        <w:rPr>
          <w:rFonts w:ascii="Times New Roman" w:hAnsi="Times New Roman" w:cs="Times New Roman"/>
          <w:b/>
          <w:sz w:val="26"/>
          <w:szCs w:val="26"/>
        </w:rPr>
      </w:pPr>
      <w:r w:rsidRPr="00640F2F">
        <w:rPr>
          <w:rFonts w:ascii="Times New Roman" w:hAnsi="Times New Roman" w:cs="Times New Roman"/>
          <w:b/>
          <w:sz w:val="26"/>
          <w:szCs w:val="26"/>
        </w:rPr>
        <w:t xml:space="preserve">Przeciwwskazania: </w:t>
      </w:r>
    </w:p>
    <w:p w:rsidR="00E83B98" w:rsidRPr="00640F2F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  Rozrusznik serca </w:t>
      </w:r>
    </w:p>
    <w:p w:rsidR="00E83B98" w:rsidRPr="00640F2F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Nowotwory i stany po leczeniu jonizującym (do 5 lat po zakończonym leczeniu)</w:t>
      </w:r>
    </w:p>
    <w:p w:rsidR="00E83B98" w:rsidRPr="00640F2F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Ostre stany zapalne</w:t>
      </w:r>
    </w:p>
    <w:p w:rsidR="00E83B98" w:rsidRPr="00640F2F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Zaburzenia czucia</w:t>
      </w:r>
    </w:p>
    <w:p w:rsidR="00E83B98" w:rsidRPr="00640F2F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Zaburzenia ukrwienia obwodowego</w:t>
      </w:r>
    </w:p>
    <w:p w:rsidR="00E83B98" w:rsidRPr="00640F2F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Gruźlica</w:t>
      </w:r>
    </w:p>
    <w:p w:rsidR="00E83B98" w:rsidRPr="00640F2F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Ciąża</w:t>
      </w:r>
    </w:p>
    <w:p w:rsidR="00E83B98" w:rsidRPr="00640F2F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Karmienie piersią</w:t>
      </w:r>
    </w:p>
    <w:p w:rsidR="00E83B98" w:rsidRPr="00640F2F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  Skłonność do krwawień z przewodu pokarmowego </w:t>
      </w:r>
    </w:p>
    <w:p w:rsidR="00E83B98" w:rsidRPr="00640F2F" w:rsidRDefault="00E83B98" w:rsidP="00E83B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Zaćma</w:t>
      </w:r>
    </w:p>
    <w:p w:rsidR="00E83B98" w:rsidRPr="00640F2F" w:rsidRDefault="00E83B98" w:rsidP="00E83B98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  Metalowe implanty w okolicy zabiegowej</w:t>
      </w:r>
    </w:p>
    <w:p w:rsidR="00E83B98" w:rsidRPr="00640F2F" w:rsidRDefault="00E83B98" w:rsidP="00E83B98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 Zalecana ostrożność w przypadku zaburzeń hormonalnych (cukrzyca, nadczynność tarczycy) oraz nadciśnienia </w:t>
      </w:r>
    </w:p>
    <w:p w:rsidR="00E83B98" w:rsidRPr="00640F2F" w:rsidRDefault="00E83B98" w:rsidP="00E83B9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W celu uzyskania długotrwałych efektów zabiegi wykonuje się w serii od 5 – 10 zabiegów w odstępach 7 – 14 dni. </w:t>
      </w:r>
    </w:p>
    <w:p w:rsidR="00E83B98" w:rsidRPr="00640F2F" w:rsidRDefault="00E83B98" w:rsidP="00E83B9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Czas trwania zabiegu: 20- 40 minut w zależności od powierzchni poddanej zabiegowi.</w:t>
      </w:r>
    </w:p>
    <w:p w:rsidR="00E83B98" w:rsidRDefault="00E83B98" w:rsidP="00220D7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40F2F" w:rsidRPr="00640F2F" w:rsidRDefault="00640F2F" w:rsidP="00220D75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83B98" w:rsidRPr="00B924E8" w:rsidRDefault="00E83B98" w:rsidP="00E83B9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>MEZOTERAPIA MIKROIGŁOWA FRAKCYJNA</w:t>
      </w:r>
    </w:p>
    <w:p w:rsidR="00E83B98" w:rsidRPr="00B924E8" w:rsidRDefault="00E83B98" w:rsidP="00E83B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>Mezoterapia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mikroigłowa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frakcyjna to skuteczna technika zabiegowa polegająca</w:t>
      </w: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na frakcjonowanie (nakłuwanie) skóry mikroigłami. Dzięki temu powstają w naskórku „</w:t>
      </w:r>
      <w:proofErr w:type="spellStart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mikrotunele</w:t>
      </w:r>
      <w:proofErr w:type="spellEnd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”, które pozostając otwarte przez krótką chwilę, dają możliwości głębokiego wprowadzenia wy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branych preparatów</w:t>
      </w: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o właściwościach określonych przez potrzeby skóry. Poza tym mikro nakłuwanie powoduje powstawanie mini mikro urazów, które prowokują skórę do reakcji naprawczych, będących podstawą odnowy tkanek.</w:t>
      </w:r>
    </w:p>
    <w:p w:rsidR="00E83B98" w:rsidRPr="00B924E8" w:rsidRDefault="00E83B98" w:rsidP="00E83B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Działanie </w:t>
      </w:r>
      <w:proofErr w:type="spellStart"/>
      <w:r w:rsidRPr="00B924E8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mezoterapii</w:t>
      </w:r>
      <w:proofErr w:type="spellEnd"/>
      <w:r w:rsidRPr="00B924E8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 </w:t>
      </w:r>
      <w:proofErr w:type="spellStart"/>
      <w:r w:rsidRPr="00B924E8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mikroigłowej</w:t>
      </w:r>
      <w:proofErr w:type="spellEnd"/>
      <w:r w:rsidRPr="00B924E8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:</w:t>
      </w:r>
    </w:p>
    <w:p w:rsidR="00E83B98" w:rsidRPr="00B924E8" w:rsidRDefault="00E83B98" w:rsidP="00E83B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Stymulacja naskórka (intensywna, ale ściśle kontrolowana)</w:t>
      </w:r>
    </w:p>
    <w:p w:rsidR="00E83B98" w:rsidRPr="00B924E8" w:rsidRDefault="00E83B98" w:rsidP="00E83B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Natychmiastowy i optymalny transport aktywnych substancji w głąb skóry</w:t>
      </w:r>
    </w:p>
    <w:p w:rsidR="00E83B98" w:rsidRPr="00B924E8" w:rsidRDefault="00E83B98" w:rsidP="00E83B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Reaktywacja wszystkich funkcji skóry</w:t>
      </w:r>
    </w:p>
    <w:p w:rsidR="00E83B98" w:rsidRPr="00B924E8" w:rsidRDefault="00E83B98" w:rsidP="00E83B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Polepszenie procesów samo naprawczych skóry</w:t>
      </w:r>
    </w:p>
    <w:p w:rsidR="00E83B98" w:rsidRPr="00B924E8" w:rsidRDefault="00E83B98" w:rsidP="00E83B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Regeneracja</w:t>
      </w:r>
    </w:p>
    <w:p w:rsidR="00E83B98" w:rsidRPr="00B924E8" w:rsidRDefault="00E83B98" w:rsidP="00E83B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Stymulacja produkcji kolagenu i elastyny </w:t>
      </w:r>
    </w:p>
    <w:p w:rsidR="00E83B98" w:rsidRPr="00B924E8" w:rsidRDefault="00E83B98" w:rsidP="00E83B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Zastosowanie:</w:t>
      </w:r>
    </w:p>
    <w:p w:rsidR="00E83B98" w:rsidRPr="00B924E8" w:rsidRDefault="00E83B98" w:rsidP="00E83B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Mezoterapia</w:t>
      </w:r>
      <w:proofErr w:type="spellEnd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mikroigło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wa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frakcyjna</w:t>
      </w: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polecana jest do wielu różnorodnych problemów </w:t>
      </w:r>
      <w:proofErr w:type="spellStart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kosmetyczno</w:t>
      </w:r>
      <w:proofErr w:type="spellEnd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- medycznych.</w:t>
      </w:r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W Małym Zielonym SPA posiadamy nowoczesne urządzenie do </w:t>
      </w:r>
      <w:proofErr w:type="spellStart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>mezoterapii</w:t>
      </w:r>
      <w:proofErr w:type="spellEnd"/>
      <w:r w:rsidRPr="00640F2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TRI- M, stosujemy wysokiej jakości ampułki. Jednorazowe kartridże zabiegowe są w pełni higieniczne i bezpieczne dla pacjentów. </w:t>
      </w:r>
    </w:p>
    <w:p w:rsidR="00E83B98" w:rsidRPr="00B924E8" w:rsidRDefault="00E83B98" w:rsidP="00E83B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Oto zabiegi, które możemy wykonać tą niezwykłą metodą frakcjonowania skóry:</w:t>
      </w:r>
    </w:p>
    <w:p w:rsidR="00E83B98" w:rsidRPr="00B924E8" w:rsidRDefault="00E83B98" w:rsidP="00E83B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MICRO NEEDLE IN HYDRA - zabieg nawilżenia skóry</w:t>
      </w:r>
    </w:p>
    <w:p w:rsidR="00E83B98" w:rsidRPr="00B924E8" w:rsidRDefault="00E83B98" w:rsidP="00E83B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MICRO NEEDLE IN-REGEN - zabieg odmładzania, regeneracji, likwidacji zmarszczek</w:t>
      </w:r>
    </w:p>
    <w:p w:rsidR="00E83B98" w:rsidRPr="00B924E8" w:rsidRDefault="00E83B98" w:rsidP="00E83B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MICRO NEEDLE IN-LIFT - zabieg ujędrniający skórę : twarzy, podbródka, brzucha, wewnętrznych stron ramion, wewnętrznych stron ud. To intensywny lifting zwiotczałej skóry !</w:t>
      </w:r>
    </w:p>
    <w:p w:rsidR="00E83B98" w:rsidRPr="00B924E8" w:rsidRDefault="00E83B98" w:rsidP="00E83B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MICRO NEEDLE IN-WHITE – zabieg usuwający przebarwienia, rozświetlający skórę.</w:t>
      </w:r>
    </w:p>
    <w:p w:rsidR="00E83B98" w:rsidRPr="00B924E8" w:rsidRDefault="00E83B98" w:rsidP="00E83B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MICRO NEEDLE IN-CELL - zabieg spłycający na cellulit</w:t>
      </w:r>
    </w:p>
    <w:p w:rsidR="00E83B98" w:rsidRPr="00B924E8" w:rsidRDefault="00E83B98" w:rsidP="00E83B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MICRO NEEDLE IN-LIPO - zabieg likwidujący na nadmiar tkanki tłuszczowej</w:t>
      </w:r>
    </w:p>
    <w:p w:rsidR="00E83B98" w:rsidRPr="00B924E8" w:rsidRDefault="00E83B98" w:rsidP="00E83B9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MICRO NEEDLE IN ANTI-STRETCH- zabieg spłycający na blizny i rozstępy </w:t>
      </w:r>
    </w:p>
    <w:p w:rsidR="00E83B98" w:rsidRPr="00B924E8" w:rsidRDefault="00E83B98" w:rsidP="00E83B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Efekty po zabiegu:</w:t>
      </w:r>
    </w:p>
    <w:p w:rsidR="00E83B98" w:rsidRPr="00B924E8" w:rsidRDefault="00E83B98" w:rsidP="00E83B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Redukcja zmarszczek</w:t>
      </w:r>
    </w:p>
    <w:p w:rsidR="00E83B98" w:rsidRPr="00B924E8" w:rsidRDefault="00E83B98" w:rsidP="00E83B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Zwiększenie elastyczności skóry</w:t>
      </w:r>
    </w:p>
    <w:p w:rsidR="00E83B98" w:rsidRPr="00B924E8" w:rsidRDefault="00E83B98" w:rsidP="00E83B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Odmłodzenie i rozświetlenie skóry</w:t>
      </w:r>
    </w:p>
    <w:p w:rsidR="00E83B98" w:rsidRPr="00B924E8" w:rsidRDefault="00E83B98" w:rsidP="00E83B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Wzmocnienie odporności tkanki łącznej</w:t>
      </w:r>
    </w:p>
    <w:p w:rsidR="00E83B98" w:rsidRPr="00B924E8" w:rsidRDefault="00E83B98" w:rsidP="00E83B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Poprawa owalu twarzy</w:t>
      </w:r>
    </w:p>
    <w:p w:rsidR="00E83B98" w:rsidRPr="00B924E8" w:rsidRDefault="00E83B98" w:rsidP="00E83B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Zmniejszenie blizn i rozstępów</w:t>
      </w:r>
    </w:p>
    <w:p w:rsidR="00E83B98" w:rsidRPr="00B924E8" w:rsidRDefault="00E83B98" w:rsidP="00E83B9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 xml:space="preserve">Zmniejszenie cellulitu i nadmiaru tkanki tłuszczowej </w:t>
      </w:r>
    </w:p>
    <w:p w:rsidR="00E83B98" w:rsidRPr="00640F2F" w:rsidRDefault="00E83B98" w:rsidP="00E83B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Mezoterapia</w:t>
      </w:r>
      <w:proofErr w:type="spellEnd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>mikroigłowa</w:t>
      </w:r>
      <w:proofErr w:type="spellEnd"/>
      <w:r w:rsidRPr="00B924E8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frakcyjna to zabieg całkowicie bezpieczny dla pacjenta. Nie ogranicza jego codziennej aktywności. TRI – M to wyjątkowa technologia, która pomaga usunąć wszelkie oznaki starzenia i zapewnić przy tym maksymalny komfort.</w:t>
      </w:r>
    </w:p>
    <w:p w:rsidR="00E83B98" w:rsidRPr="00640F2F" w:rsidRDefault="00E83B98" w:rsidP="00E83B9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 xml:space="preserve">Czas trwania zabiegu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mezoterapii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: od 5- 25 minut w zależności od powierzchni skóry poddanej zabiegowi i ilości przejść frakcyjnych. Po zabiegu na twarz nakładana jest maska </w:t>
      </w:r>
      <w:proofErr w:type="spellStart"/>
      <w:r w:rsidRPr="00640F2F">
        <w:rPr>
          <w:rFonts w:ascii="Times New Roman" w:hAnsi="Times New Roman" w:cs="Times New Roman"/>
          <w:sz w:val="26"/>
          <w:szCs w:val="26"/>
        </w:rPr>
        <w:t>algowa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t xml:space="preserve"> lub płat kolagenowy.</w:t>
      </w:r>
    </w:p>
    <w:p w:rsidR="00E83B98" w:rsidRPr="00640F2F" w:rsidRDefault="00E83B98" w:rsidP="00E83B98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t>W celu uzyskania długotrwałych efektów zabiegi wykonuje się w seri</w:t>
      </w:r>
      <w:r w:rsidRPr="00640F2F">
        <w:rPr>
          <w:rFonts w:ascii="Times New Roman" w:hAnsi="Times New Roman" w:cs="Times New Roman"/>
          <w:sz w:val="26"/>
          <w:szCs w:val="26"/>
        </w:rPr>
        <w:t xml:space="preserve">i od 5 – 12  w odstępach 7 – 14 </w:t>
      </w:r>
      <w:r w:rsidRPr="00640F2F">
        <w:rPr>
          <w:rFonts w:ascii="Times New Roman" w:hAnsi="Times New Roman" w:cs="Times New Roman"/>
          <w:sz w:val="26"/>
          <w:szCs w:val="26"/>
        </w:rPr>
        <w:t>dni.</w:t>
      </w:r>
    </w:p>
    <w:p w:rsidR="00E83B98" w:rsidRPr="00640F2F" w:rsidRDefault="00E83B98" w:rsidP="00220D75">
      <w:pPr>
        <w:rPr>
          <w:rFonts w:ascii="Times New Roman" w:hAnsi="Times New Roman" w:cs="Times New Roman"/>
          <w:sz w:val="26"/>
          <w:szCs w:val="26"/>
        </w:rPr>
      </w:pPr>
    </w:p>
    <w:p w:rsidR="00E83B98" w:rsidRPr="00640F2F" w:rsidRDefault="00E83B98" w:rsidP="00220D7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>MANUALNY ZABIEG SAMOOPALAJĄCY- FAKE BAKE</w:t>
      </w:r>
    </w:p>
    <w:p w:rsidR="00E83B98" w:rsidRPr="00640F2F" w:rsidRDefault="00E83B98" w:rsidP="00220D75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Jak długo utrzymuje się opalenizna?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Opalenizna rozwija się pr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zez 6-8 godzin od nałożenia preparatu i utrzymuje się od 7-10 dni w zależności od tego jak jest pielęgnowana skóra.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Przyszłym pannom młodym zalecamy profesjonalne zabiegi opalające na co najmniej 2 dni przed ślubem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Jak przeprowadzany jest zabieg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Fake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Bake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?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Aplikację samoopalacza poprzedza złuszczanie i nawilżanie skóry. Po przygotowaniu i oczyszczeniu następuje nałożenie preparatu brązującego. Podczas peelingu można zastosować specjalne techniki masażu dodatkowo zwiększając standard zabiegu. 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Dla kogo?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Zabieg ten przeznaczony jest dla osób pragnących zwolnić tempo, zrelaksować i dać się ponieść pozytywnym doznaniom. Odpowiedni dla kobiet i mężczyzn.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Jest to najbardziej ekskluzywna forma opalania dostępna w salonie. 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Jak działają samoopalacze firmy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Fake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Bake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?</w:t>
      </w:r>
    </w:p>
    <w:p w:rsidR="00E83B98" w:rsidRPr="00640F2F" w:rsidRDefault="00E83B98" w:rsidP="00220D75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Wyjątkowa formuła preparatów samoopalających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Fake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Bake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zawiera najlepsze naturalne składniki brązujące: DHA,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Erytrulozę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oraz DMI. 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Najwyższej jakości DHA w połączeniu ze zwiększającym jego wchłanianie DMI 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lastRenderedPageBreak/>
        <w:t xml:space="preserve">reaguje z aminokwasami powierzchownej warstwy naskórka (warstwa rogowaciejąca), przekształcając się w opaleniznę idealnie dopasowaną do naturalnego odcienia skóry. 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Erytruloza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rozwija opaleniznę wolniej, przez co efekt utrzymuje się dłużej. 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W tym połączeniu składniki zapewniają naturalnie wyglądającą opaleniznę, minimalizując ryzyko powstawania smug i przebarwień. Dzięki nim opalenizna blednie powoli i równomiernie, zachowując naturalny wygląd przez cały czas.</w:t>
      </w:r>
    </w:p>
    <w:p w:rsidR="00E83B98" w:rsidRPr="00640F2F" w:rsidRDefault="00E83B98" w:rsidP="00220D75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TO CO BYŁO WYRZUCIĆ Z TEJ ZAKŁADKI CIAŁO I WSTAWIĆ TO CO POWYŻEJ.</w:t>
      </w:r>
    </w:p>
    <w:p w:rsidR="00E83B98" w:rsidRPr="00640F2F" w:rsidRDefault="00E83B98" w:rsidP="00220D75">
      <w:pPr>
        <w:rPr>
          <w:rStyle w:val="textexposedshow"/>
          <w:rFonts w:ascii="Times New Roman" w:hAnsi="Times New Roman" w:cs="Times New Roman"/>
          <w:sz w:val="26"/>
          <w:szCs w:val="26"/>
        </w:rPr>
      </w:pPr>
    </w:p>
    <w:p w:rsidR="00E83B98" w:rsidRPr="00640F2F" w:rsidRDefault="00E83B98" w:rsidP="00220D75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DODAĆ KOLEJNĄ ZAKŁADKĘ  (A W TYCH OBRAZKACH TO MOŻE SIĘ WYŚWIETLAĆ PRZY „CIAŁO”)</w:t>
      </w:r>
    </w:p>
    <w:p w:rsidR="00E83B98" w:rsidRPr="00640F2F" w:rsidRDefault="00E83B98" w:rsidP="00220D75">
      <w:pPr>
        <w:rPr>
          <w:rStyle w:val="textexposedshow"/>
          <w:rFonts w:ascii="Times New Roman" w:hAnsi="Times New Roman" w:cs="Times New Roman"/>
          <w:sz w:val="26"/>
          <w:szCs w:val="26"/>
        </w:rPr>
      </w:pPr>
    </w:p>
    <w:p w:rsidR="00E83B98" w:rsidRPr="00640F2F" w:rsidRDefault="00E83B98" w:rsidP="00220D75">
      <w:pPr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  <w:t>MANICURE</w:t>
      </w:r>
      <w:r w:rsidR="004431F2" w:rsidRPr="00640F2F"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  <w:t xml:space="preserve"> i PEDICURE</w:t>
      </w:r>
    </w:p>
    <w:p w:rsidR="00E83B98" w:rsidRPr="00640F2F" w:rsidRDefault="00E83B98" w:rsidP="00220D75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W Małym Zielonym SPA wykonujemy manicure</w:t>
      </w:r>
      <w:r w:rsidR="004431F2"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i pedicure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klasyczny, hybrydowy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Shellac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CND, </w:t>
      </w:r>
      <w:r w:rsidR="004431F2"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japoński, </w:t>
      </w:r>
      <w:proofErr w:type="spellStart"/>
      <w:r w:rsidR="004431F2" w:rsidRPr="00640F2F">
        <w:rPr>
          <w:rStyle w:val="textexposedshow"/>
          <w:rFonts w:ascii="Times New Roman" w:hAnsi="Times New Roman" w:cs="Times New Roman"/>
          <w:sz w:val="26"/>
          <w:szCs w:val="26"/>
        </w:rPr>
        <w:t>french</w:t>
      </w:r>
      <w:proofErr w:type="spellEnd"/>
      <w:r w:rsidR="004431F2"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1F2" w:rsidRPr="00640F2F">
        <w:rPr>
          <w:rStyle w:val="textexposedshow"/>
          <w:rFonts w:ascii="Times New Roman" w:hAnsi="Times New Roman" w:cs="Times New Roman"/>
          <w:sz w:val="26"/>
          <w:szCs w:val="26"/>
        </w:rPr>
        <w:t>wrap</w:t>
      </w:r>
      <w:proofErr w:type="spellEnd"/>
      <w:r w:rsidR="004431F2"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manicure oraz pedicure z kwasami. </w:t>
      </w:r>
    </w:p>
    <w:p w:rsidR="004431F2" w:rsidRPr="00640F2F" w:rsidRDefault="004431F2" w:rsidP="00220D75">
      <w:pPr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  <w:t>MANICURE I PEDICURE KLASYCZNY</w:t>
      </w:r>
    </w:p>
    <w:p w:rsidR="00E83B98" w:rsidRPr="00640F2F" w:rsidRDefault="00E83B98" w:rsidP="00220D75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Man</w:t>
      </w:r>
      <w:r w:rsidR="004431F2" w:rsidRPr="00640F2F">
        <w:rPr>
          <w:rStyle w:val="textexposedshow"/>
          <w:rFonts w:ascii="Times New Roman" w:hAnsi="Times New Roman" w:cs="Times New Roman"/>
          <w:sz w:val="26"/>
          <w:szCs w:val="26"/>
        </w:rPr>
        <w:t>icure klasyczny- opiłowanie paznokci, odsunięcie (wycięcie) skórek, malowanie paznokci.</w:t>
      </w:r>
    </w:p>
    <w:p w:rsidR="004431F2" w:rsidRPr="00640F2F" w:rsidRDefault="004431F2" w:rsidP="00220D75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Pedicure klasyczny przy użyciu frezarki- usunięcie martwego naskórka ze stóp, opracowanie paznokci poprzez odsunięcie skórek, opiłowanie paznokci i malowanie.</w:t>
      </w:r>
    </w:p>
    <w:p w:rsidR="004431F2" w:rsidRPr="00640F2F" w:rsidRDefault="004431F2" w:rsidP="00220D75">
      <w:pPr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  <w:t>MANICURE I PEDICURE HYBRYDOWY SHELLAC CND</w:t>
      </w:r>
    </w:p>
    <w:p w:rsidR="004431F2" w:rsidRPr="00640F2F" w:rsidRDefault="004431F2" w:rsidP="00220D75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Manicure i pedicure hybrydowy polega na aplikacji specjalnych preparatów, które utwardzane są w lampie UV. </w:t>
      </w:r>
    </w:p>
    <w:p w:rsidR="004431F2" w:rsidRPr="00640F2F" w:rsidRDefault="004431F2" w:rsidP="00220D75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Na czym polega wyjątkowość zabiegów SHELLAC?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-</w:t>
      </w: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 xml:space="preserve">zapewnia nieskazitelny wygląd paznokci przez 14 dni (do momentu </w:t>
      </w: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osiągnięcia wyraźnego odrostu)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zabieg jest więc idealnym rozwiązaniem na urlop czy dłuższy wyjazd, można też bez obaw wykonać go na kilka dni przed ważną uroczystością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lastRenderedPageBreak/>
        <w:t>-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paznokcie są ładnie uwypuklone, mocne i elastyczne, stylizacja nie powinna ulec zdrapaniu czy odpryśnięciu w czasie wykonywanie codziennych czynności (prace domowe, praca przy komputerze, chodzenie w odkrytych pantoflach)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paznokcie zachowują intensywny kolor lakieru, są błyszczące niczym lustrzana tafla i nie matowieją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paznokcie wyglądają bardzo elegancko i efektownie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produkty użyte do zabiegu są bezzapachowe, co ma duże znaczenie dla Pań, które nie tolerują charakterystycznego zapachu akrylu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produkty użyte do zabiegu są hipoalergiczne i posiadają tzw. formułę 3-Free, są wolne od: formaldehydu, toluenu i DBP, bez obaw mogą być zatem stosowane u osób z alergią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z zabiegu mogą śmiało korzystać przyszłe mamy, gdyż produkty nałożone na płytkę nie przenikają do organizmu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tuż po zabiegu paznokcie są od razu suche i gotowe do wyjścia, lakier nie ulegnie więc rozmazaniu</w:t>
      </w:r>
    </w:p>
    <w:p w:rsidR="004431F2" w:rsidRPr="00640F2F" w:rsidRDefault="004431F2" w:rsidP="00220D75">
      <w:pPr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  <w:t>MANICURE I PEDICURE JAPOŃSKI</w:t>
      </w:r>
    </w:p>
    <w:p w:rsidR="004431F2" w:rsidRPr="00640F2F" w:rsidRDefault="004431F2" w:rsidP="00220D75">
      <w:pPr>
        <w:rPr>
          <w:rStyle w:val="textexposedshow"/>
          <w:rFonts w:ascii="Times New Roman" w:hAnsi="Times New Roman" w:cs="Times New Roman"/>
          <w:sz w:val="26"/>
          <w:szCs w:val="26"/>
        </w:rPr>
      </w:pPr>
    </w:p>
    <w:p w:rsidR="00E83B98" w:rsidRPr="00640F2F" w:rsidRDefault="004431F2" w:rsidP="00220D75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 xml:space="preserve">Manicure </w:t>
      </w: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 xml:space="preserve"> </w:t>
      </w: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japoński - jego korzenie sięgają podstaw naturalnej pielęgnacji wywodzącej się z Japonii. Celem zabiegu jest odżywienie, regeneracja i wzmocnienie słabych, rozdwajających się i łamliwych paznokci. M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anicure japoński opiera się wyłącznie na naturalnych składnikach, którymi są: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pyłek pszczeli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witamina A i E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krzemionka z morza japońskiego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Powyższe składniki, które zostają wmasowane w płytkę paznokcia nie tylko nawilżają, ale także sprawiają, że paznokcie wyglądają niesamowicie zdrowo!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</w:rPr>
        <w:t>Wskazania: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paznokcie zniszczone (np. detergentami)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paznokcie suche i matowe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lastRenderedPageBreak/>
        <w:t>paznokcie o nierównej płytce paznokcia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kruche i łamliwe paznokcie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paznokcie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rozdwajające się</w:t>
      </w:r>
    </w:p>
    <w:p w:rsidR="008C788C" w:rsidRPr="00640F2F" w:rsidRDefault="00934AF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Fonts w:ascii="Times New Roman" w:hAnsi="Times New Roman" w:cs="Times New Roman"/>
          <w:b/>
          <w:sz w:val="26"/>
          <w:szCs w:val="26"/>
          <w:u w:val="single"/>
        </w:rPr>
        <w:t>FRENCH WRAP MANICURE- FRANCUSKI MANICURE</w:t>
      </w:r>
    </w:p>
    <w:p w:rsidR="00934AFF" w:rsidRPr="00640F2F" w:rsidRDefault="00934AF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 xml:space="preserve">French </w:t>
      </w:r>
      <w:proofErr w:type="spellStart"/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Wrap</w:t>
      </w:r>
      <w:proofErr w:type="spellEnd"/>
      <w:r w:rsidRPr="00640F2F">
        <w:rPr>
          <w:rStyle w:val="usercontent"/>
          <w:rFonts w:ascii="Times New Roman" w:hAnsi="Times New Roman" w:cs="Times New Roman"/>
          <w:sz w:val="26"/>
          <w:szCs w:val="26"/>
        </w:rPr>
        <w:t xml:space="preserve"> Manicure - trwała i błyskawiczna metoda </w:t>
      </w:r>
      <w:proofErr w:type="spellStart"/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french</w:t>
      </w:r>
      <w:proofErr w:type="spellEnd"/>
      <w:r w:rsidRPr="00640F2F">
        <w:rPr>
          <w:rStyle w:val="usercontent"/>
          <w:rFonts w:ascii="Times New Roman" w:hAnsi="Times New Roman" w:cs="Times New Roman"/>
          <w:sz w:val="26"/>
          <w:szCs w:val="26"/>
        </w:rPr>
        <w:t xml:space="preserve"> manicure bez żelu i bez lampy</w:t>
      </w: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 xml:space="preserve">French </w:t>
      </w:r>
      <w:proofErr w:type="spellStart"/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Wrap</w:t>
      </w:r>
      <w:proofErr w:type="spellEnd"/>
      <w:r w:rsidRPr="00640F2F">
        <w:rPr>
          <w:rStyle w:val="usercontent"/>
          <w:rFonts w:ascii="Times New Roman" w:hAnsi="Times New Roman" w:cs="Times New Roman"/>
          <w:sz w:val="26"/>
          <w:szCs w:val="26"/>
        </w:rPr>
        <w:t xml:space="preserve"> Manicure to nowa propozycja marki </w:t>
      </w:r>
      <w:proofErr w:type="spellStart"/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Dashing</w:t>
      </w:r>
      <w:proofErr w:type="spellEnd"/>
      <w:r w:rsidRPr="00640F2F">
        <w:rPr>
          <w:rStyle w:val="usercontent"/>
          <w:rFonts w:ascii="Times New Roman" w:hAnsi="Times New Roman" w:cs="Times New Roman"/>
          <w:sz w:val="26"/>
          <w:szCs w:val="26"/>
        </w:rPr>
        <w:t xml:space="preserve"> Diva, skierowana do osób, które cenią sobie naturalny manicure i nie lubią stylizacji żelowej.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System French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Wrap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Manicure służy to wykonywania stylizacji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french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za pomocą gotowych końcówek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french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wrap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plus oraz preparatów, które mają konsystencję lakieru do paznokci i wysychają na płytce, bez użycia lampy UV. 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Atutem tej metody jest bezinwazyjność, szybkość wykonania, oraz trwałość- nawet do 14 dni!</w:t>
      </w:r>
    </w:p>
    <w:p w:rsidR="00934AFF" w:rsidRPr="00640F2F" w:rsidRDefault="00934AFF">
      <w:pPr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  <w:t>PEDICURE Z KWASAMI- CALLUS PEEL</w:t>
      </w:r>
    </w:p>
    <w:p w:rsidR="00934AFF" w:rsidRPr="00640F2F" w:rsidRDefault="00934AF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Jest to innowacyjny, 4 etapowy zabieg, w którym stosowane są specjalne plastry nasączone kwasami.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Wykonany przy użyciu CALLUS PEEL pedicure ma nie tylko właściwości upiększające , ale tak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że lecznicze. Pozwala łatwo i bezboleśnie usunąć zrogowaciały naskórek, eliminuje dolegliwości związane z popękaną skórą stóp, sprawia, że nawet przesuszona skóra pięt staje się miękka!!!</w:t>
      </w:r>
    </w:p>
    <w:p w:rsidR="00934AFF" w:rsidRPr="00640F2F" w:rsidRDefault="00934AF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Zabiegi wykonujemy przy użyciu najwyższej jakości kosmetyków naturalnych, stosujemy jednorazowe materiały, natomiast narzędzia wielokrotnego użytku dezynfekujemy, a następnie sterylizujemy w AUTOKLAWIE dzięki czemu, nasi pacjenci mają zapewnioną higienę i bezpieczeństwo wykonywanych u nas zabiegów.</w:t>
      </w:r>
    </w:p>
    <w:p w:rsidR="00934AFF" w:rsidRPr="00640F2F" w:rsidRDefault="00934AFF">
      <w:pPr>
        <w:rPr>
          <w:rStyle w:val="textexposedshow"/>
          <w:rFonts w:ascii="Times New Roman" w:hAnsi="Times New Roman" w:cs="Times New Roman"/>
          <w:sz w:val="26"/>
          <w:szCs w:val="26"/>
        </w:rPr>
      </w:pPr>
    </w:p>
    <w:p w:rsidR="00934AFF" w:rsidRPr="00640F2F" w:rsidRDefault="00934AF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KOLEJNA ZAKŁADKA:</w:t>
      </w:r>
    </w:p>
    <w:p w:rsidR="00934AFF" w:rsidRPr="00640F2F" w:rsidRDefault="00934AFF">
      <w:pPr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  <w:t>DEPILACJA</w:t>
      </w:r>
    </w:p>
    <w:p w:rsidR="00934AFF" w:rsidRPr="00640F2F" w:rsidRDefault="00934AF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Skład Pasty Cukrowej jest w 100% naturalny. Tworzą ją odpowiednie proporcje trzech podstawowych składników: cukru, wody i soku cytryno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wego. 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Bez konserwantów i sztucznych barwników. 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lastRenderedPageBreak/>
        <w:t xml:space="preserve">Przewaga słodkiej depilacji cukrowej 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jest 100% naturalna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depilacja cukrowa jest mniej bolesna niż woskowanie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przykleja się tylko do włosków, a nie do skóry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nie powoduje podrażnień (wrastania włosków, zapalenia mieszka włosowego)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nie łamie i nie urywa włosków, ponieważ włoski usuwane są wraz z kierunkiem wzrostu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pasta jest chłodna, nie ma więc ryzyka poparzenia skóry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nadaje się dla alergików i osób z wrażliwą skórą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idealna dla kobiet w ciąży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można ją stosować w przypadku skóry naczyniowej oraz żylaków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można stosować w przypadku łuszczycy i egzemy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nadaje się do wszystkich rodzajów włosków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podczas zabiegu nie używamy dodatkowych narzędzi, co zwiększa higieniczność zabiegu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usuwa martwe komórki skóry, pozostawiając ją miękką i gładką</w:t>
      </w:r>
    </w:p>
    <w:p w:rsidR="00934AFF" w:rsidRPr="00640F2F" w:rsidRDefault="00934AFF">
      <w:pPr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  <w:t xml:space="preserve">EPILFREE- TRWAŁA DEPILACJA </w:t>
      </w:r>
    </w:p>
    <w:p w:rsidR="00640F2F" w:rsidRDefault="00934AF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 xml:space="preserve">EPILFREE to system trwałej redukcji owłosienia oparty na naturalnych składnikach roślinnych. Głównym aktywnym składnikiem jest naturalny wyciąg z jaskółczego ziela, który hamuje 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podział komórek spowalniając tym samym odrost włosów. Dodatkowo w składzie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EpilFree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znajdują się wyciągi z rozmarynu i eukaliptusa, które mają właściwości odżywcze oraz wyciągi z rabarbaru i lukrecji działające łagodząco.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System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EpilFree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jest skuteczny, bezpieczny i nie powoduje efektów ubocznych (zatwierdzony przez Ministerstwo Zdrowia). Ma zastosowanie przy każdym rodzaju i kolorze włosa, przy każdym typie skóry oraz o każdej porze roku.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Efekt serii zabiegów: do 80% zahamowania wzrostu włosa i redukcji.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Depilacja z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EpilFree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przebiega w dwóch etapach. Najpierw włosy są usuwane przy pomocy pasty cukrowej lub wosku. Następnie aplikowany jest Aktywator, który dezynfekuje i rozszerza pory, a po ok. 5 min. Toner, który powoduje zmniejszenie podziału komórek włosa.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Przez 6h po zabiegu: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 należy unikać kontaktu z wodą okolicy poddanej zabiegowi;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 należy unikać aktywności fizycznej i pocenia się;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- nie wolno nakładać kremów, balsamów, olejków i makijażu.</w:t>
      </w:r>
      <w:r w:rsidRPr="00640F2F">
        <w:rPr>
          <w:rFonts w:ascii="Times New Roman" w:hAnsi="Times New Roman" w:cs="Times New Roman"/>
          <w:sz w:val="26"/>
          <w:szCs w:val="26"/>
        </w:rPr>
        <w:br/>
      </w:r>
    </w:p>
    <w:p w:rsidR="00934AFF" w:rsidRPr="00640F2F" w:rsidRDefault="00934AF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Woda i pot mogą zmyć filtr polimerowy, który zabezpiecza aktywne składniki preparatu w skórze. W ciągu 24 godzin po zabiegu nie powinno się opalać.</w:t>
      </w:r>
    </w:p>
    <w:p w:rsidR="00934AFF" w:rsidRPr="00640F2F" w:rsidRDefault="00934AFF">
      <w:pPr>
        <w:rPr>
          <w:rStyle w:val="textexposedshow"/>
          <w:rFonts w:ascii="Times New Roman" w:hAnsi="Times New Roman" w:cs="Times New Roman"/>
          <w:sz w:val="26"/>
          <w:szCs w:val="26"/>
        </w:rPr>
      </w:pPr>
    </w:p>
    <w:p w:rsidR="00934AFF" w:rsidRPr="00640F2F" w:rsidRDefault="00934AF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KOLEJNA ZAKŁADKA </w:t>
      </w:r>
    </w:p>
    <w:p w:rsidR="00934AFF" w:rsidRPr="00640F2F" w:rsidRDefault="00934AFF">
      <w:pPr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</w:pPr>
    </w:p>
    <w:p w:rsidR="00934AFF" w:rsidRPr="00640F2F" w:rsidRDefault="00934AFF">
      <w:pPr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  <w:t>MASAŻ</w:t>
      </w:r>
    </w:p>
    <w:p w:rsidR="00640F2F" w:rsidRDefault="00934AFF">
      <w:pPr>
        <w:rPr>
          <w:rFonts w:ascii="Times New Roman" w:hAnsi="Times New Roman" w:cs="Times New Roman"/>
          <w:sz w:val="26"/>
          <w:szCs w:val="26"/>
        </w:rPr>
      </w:pPr>
      <w:r w:rsidRPr="00640F2F">
        <w:rPr>
          <w:rStyle w:val="usercontent"/>
          <w:rFonts w:ascii="Times New Roman" w:hAnsi="Times New Roman" w:cs="Times New Roman"/>
          <w:b/>
          <w:sz w:val="26"/>
          <w:szCs w:val="26"/>
        </w:rPr>
        <w:t>Masaż klasyczny -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w zależności od formy i intensywności może mieć charakter leczniczy, relaksacyjny lub pobudzający. Wpływa na cały organizm, na układ ruchu, skórę, tkanki, nerwy, układ krwionośny.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usercontent"/>
          <w:rFonts w:ascii="Times New Roman" w:hAnsi="Times New Roman" w:cs="Times New Roman"/>
          <w:b/>
          <w:sz w:val="26"/>
          <w:szCs w:val="26"/>
        </w:rPr>
        <w:t>Masaż limfatyc</w:t>
      </w: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</w:rPr>
        <w:t>zny -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poprzez zastosowanie odpowiednich technik umożliwia się usprawnienie krążenia limfy i płynów tkankowych. zapobiega i leczy choroby związane z zastojem limfy oraz likwiduje różnego typu obrzęki.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</w:rPr>
        <w:t>Masaż relaksacyjny -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jego celem jest zniesienie napięcia mięśniowo - nerwowego i emocjonalnego, a tym samym uzyskanie pełnego rozluźnienia i odprężenia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</w:rPr>
        <w:t>Masaż antycellulitowy -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rozbija grudki tłuszczu, pobudza bieg limfy, ujędrnia i napina skórę. Daje efekt wygładzenia pomarańczowej skórki.</w:t>
      </w:r>
      <w:r w:rsidRPr="00640F2F">
        <w:rPr>
          <w:rFonts w:ascii="Times New Roman" w:hAnsi="Times New Roman" w:cs="Times New Roman"/>
          <w:sz w:val="26"/>
          <w:szCs w:val="26"/>
        </w:rPr>
        <w:br/>
      </w:r>
    </w:p>
    <w:p w:rsidR="00934AFF" w:rsidRPr="00640F2F" w:rsidRDefault="00934AF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</w:rPr>
        <w:t>Masaż całego ciała z peelingiem -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masaż ciała połączony z peelingiem - oczyszcza i wygładza skórę, pobudza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mikrocyrkulację</w:t>
      </w:r>
      <w:proofErr w:type="spellEnd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, wzmacnia i ujędrnia, a także pozostawia skórę jedwabiście gładką.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</w:rPr>
        <w:t>Masaż twarzy -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odprężający i odmładzający. Ujędrnia skórę, wygładza drobne zmarszczki i poprawia koloryt cery.</w:t>
      </w:r>
    </w:p>
    <w:p w:rsidR="00640F2F" w:rsidRPr="00640F2F" w:rsidRDefault="00640F2F">
      <w:pPr>
        <w:rPr>
          <w:rStyle w:val="textexposedshow"/>
          <w:rFonts w:ascii="Times New Roman" w:hAnsi="Times New Roman" w:cs="Times New Roman"/>
          <w:sz w:val="26"/>
          <w:szCs w:val="26"/>
        </w:rPr>
      </w:pPr>
    </w:p>
    <w:p w:rsidR="00934AFF" w:rsidRPr="00640F2F" w:rsidRDefault="00640F2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Masaż wykonywany jest</w:t>
      </w:r>
      <w:r w:rsidR="00934AFF"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 przez dyplomowanego fizjoterapeutę. Przed wykonanie masażu przeprowadzana jest konsultacja z pacjentem w celu zdiagnozowania problemów 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i wykluczeniu ewentualnych przeciwwskazań.</w:t>
      </w:r>
    </w:p>
    <w:p w:rsidR="00640F2F" w:rsidRPr="00640F2F" w:rsidRDefault="00640F2F">
      <w:pPr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</w:pP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  <w:u w:val="single"/>
        </w:rPr>
        <w:t>KINESIOLOGY TAPING</w:t>
      </w:r>
    </w:p>
    <w:p w:rsidR="00640F2F" w:rsidRDefault="00640F2F">
      <w:pPr>
        <w:rPr>
          <w:rStyle w:val="usercontent"/>
          <w:rFonts w:ascii="Times New Roman" w:hAnsi="Times New Roman" w:cs="Times New Roman"/>
          <w:sz w:val="26"/>
          <w:szCs w:val="26"/>
        </w:rPr>
      </w:pPr>
    </w:p>
    <w:p w:rsidR="00640F2F" w:rsidRPr="00640F2F" w:rsidRDefault="00640F2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usercontent"/>
          <w:rFonts w:ascii="Times New Roman" w:hAnsi="Times New Roman" w:cs="Times New Roman"/>
          <w:sz w:val="26"/>
          <w:szCs w:val="26"/>
        </w:rPr>
        <w:t>Jest to jedna z nowszych terapii stosowanych w rehabilitacji. Polega ona na aplikacji na ciele specjalistycznego, elastycznego plastra, który oddziałuje sensorycznie na organizm. W zależności od spo</w:t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sobu aplikacji plaster może mieć różnorakie działanie - przeciwbólowe, przeciwobrzękowe, normalizujące napięcie mięśniowe i powięziowe, korygujące w przypadku występowania nierównowagi mięśniowej.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b/>
          <w:sz w:val="26"/>
          <w:szCs w:val="26"/>
        </w:rPr>
        <w:t>Wskazania: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bóle kręgosłupa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bóle stawów kolanowych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bóle barku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zapalenie pochewek ścięgnistych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bolesność okolic przyczepów mięśni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stan po skręceniach i zwichnięciach stawów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dolegliwości ze strony ścięgna Achillesa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obrzęki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uszkodzenia mięśni, więzadeł, niestabilność stawów</w:t>
      </w:r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 xml:space="preserve">poprawa </w:t>
      </w:r>
      <w:proofErr w:type="spellStart"/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propriocepcji</w:t>
      </w:r>
      <w:proofErr w:type="spellEnd"/>
      <w:r w:rsidRPr="00640F2F">
        <w:rPr>
          <w:rFonts w:ascii="Times New Roman" w:hAnsi="Times New Roman" w:cs="Times New Roman"/>
          <w:sz w:val="26"/>
          <w:szCs w:val="26"/>
        </w:rPr>
        <w:br/>
      </w: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blizny, krwiaki</w:t>
      </w:r>
    </w:p>
    <w:p w:rsidR="00640F2F" w:rsidRPr="00640F2F" w:rsidRDefault="00640F2F">
      <w:pPr>
        <w:rPr>
          <w:rStyle w:val="textexposedshow"/>
          <w:rFonts w:ascii="Times New Roman" w:hAnsi="Times New Roman" w:cs="Times New Roman"/>
          <w:sz w:val="26"/>
          <w:szCs w:val="26"/>
        </w:rPr>
      </w:pPr>
    </w:p>
    <w:p w:rsidR="00640F2F" w:rsidRPr="00640F2F" w:rsidRDefault="00640F2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W kontakcie po inż. Powinna być kropka!</w:t>
      </w:r>
    </w:p>
    <w:p w:rsidR="00640F2F" w:rsidRDefault="00640F2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t>Gdzie są aktualności? Gdzie są promocje?</w:t>
      </w:r>
    </w:p>
    <w:p w:rsidR="00640F2F" w:rsidRDefault="00640F2F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640F2F">
        <w:rPr>
          <w:rStyle w:val="textexposedshow"/>
          <w:rFonts w:ascii="Times New Roman" w:hAnsi="Times New Roman" w:cs="Times New Roman"/>
          <w:sz w:val="26"/>
          <w:szCs w:val="26"/>
        </w:rPr>
        <w:lastRenderedPageBreak/>
        <w:t xml:space="preserve">Gdzie jest system referencyjny czy tam lojalnościowy? </w:t>
      </w:r>
    </w:p>
    <w:p w:rsidR="00640F2F" w:rsidRPr="00640F2F" w:rsidRDefault="00640F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Style w:val="textexposedshow"/>
          <w:rFonts w:ascii="Times New Roman" w:hAnsi="Times New Roman" w:cs="Times New Roman"/>
          <w:sz w:val="26"/>
          <w:szCs w:val="26"/>
        </w:rPr>
        <w:t xml:space="preserve">Wszystko ma wyglądać schludnie i ładnie jak to wklejasz to sprawdzaj co wklejasz i w którym miejscu… ujednolić to, nagłówki żeby były uwypuklone poprzez pogrubienie lub podkreślenie itd., żeby to się jakoś czytało </w:t>
      </w:r>
    </w:p>
    <w:sectPr w:rsidR="00640F2F" w:rsidRPr="00640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2380"/>
    <w:multiLevelType w:val="hybridMultilevel"/>
    <w:tmpl w:val="188AD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3010E"/>
    <w:multiLevelType w:val="multilevel"/>
    <w:tmpl w:val="2F9C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067F3"/>
    <w:multiLevelType w:val="hybridMultilevel"/>
    <w:tmpl w:val="610C8468"/>
    <w:lvl w:ilvl="0" w:tplc="0415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3EAA34AD"/>
    <w:multiLevelType w:val="multilevel"/>
    <w:tmpl w:val="305E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40279"/>
    <w:multiLevelType w:val="hybridMultilevel"/>
    <w:tmpl w:val="0D20E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44989"/>
    <w:multiLevelType w:val="multilevel"/>
    <w:tmpl w:val="8E1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E465AC"/>
    <w:multiLevelType w:val="multilevel"/>
    <w:tmpl w:val="9EE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412DE3"/>
    <w:multiLevelType w:val="hybridMultilevel"/>
    <w:tmpl w:val="36E09A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F134A"/>
    <w:multiLevelType w:val="multilevel"/>
    <w:tmpl w:val="6724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BF"/>
    <w:rsid w:val="00034855"/>
    <w:rsid w:val="00073DDD"/>
    <w:rsid w:val="000B21FC"/>
    <w:rsid w:val="000C2D24"/>
    <w:rsid w:val="00117510"/>
    <w:rsid w:val="001530BF"/>
    <w:rsid w:val="001705D5"/>
    <w:rsid w:val="001B7CD7"/>
    <w:rsid w:val="00220D75"/>
    <w:rsid w:val="00372304"/>
    <w:rsid w:val="003F224B"/>
    <w:rsid w:val="00401E3D"/>
    <w:rsid w:val="004431F2"/>
    <w:rsid w:val="00483DD7"/>
    <w:rsid w:val="00567443"/>
    <w:rsid w:val="005A5214"/>
    <w:rsid w:val="0061730A"/>
    <w:rsid w:val="00640F2F"/>
    <w:rsid w:val="0067373D"/>
    <w:rsid w:val="006C6DF8"/>
    <w:rsid w:val="007B2F02"/>
    <w:rsid w:val="00831334"/>
    <w:rsid w:val="00887EEC"/>
    <w:rsid w:val="008B73F4"/>
    <w:rsid w:val="008C788C"/>
    <w:rsid w:val="00914972"/>
    <w:rsid w:val="00934AFF"/>
    <w:rsid w:val="00B924E8"/>
    <w:rsid w:val="00BE7B27"/>
    <w:rsid w:val="00C212E3"/>
    <w:rsid w:val="00C62FE2"/>
    <w:rsid w:val="00D17CA6"/>
    <w:rsid w:val="00DD14C6"/>
    <w:rsid w:val="00DD7E5A"/>
    <w:rsid w:val="00E46EA3"/>
    <w:rsid w:val="00E83B98"/>
    <w:rsid w:val="00E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1530BF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15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7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3D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72304"/>
    <w:pPr>
      <w:spacing w:after="160" w:line="259" w:lineRule="auto"/>
      <w:ind w:left="720"/>
      <w:contextualSpacing/>
    </w:pPr>
  </w:style>
  <w:style w:type="character" w:customStyle="1" w:styleId="usercontent">
    <w:name w:val="usercontent"/>
    <w:basedOn w:val="Domylnaczcionkaakapitu"/>
    <w:rsid w:val="000B21FC"/>
  </w:style>
  <w:style w:type="character" w:customStyle="1" w:styleId="textexposedshow">
    <w:name w:val="text_exposed_show"/>
    <w:basedOn w:val="Domylnaczcionkaakapitu"/>
    <w:rsid w:val="000B21FC"/>
  </w:style>
  <w:style w:type="character" w:customStyle="1" w:styleId="hascaption">
    <w:name w:val="hascaption"/>
    <w:basedOn w:val="Domylnaczcionkaakapitu"/>
    <w:rsid w:val="000B21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1530BF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15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7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3D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72304"/>
    <w:pPr>
      <w:spacing w:after="160" w:line="259" w:lineRule="auto"/>
      <w:ind w:left="720"/>
      <w:contextualSpacing/>
    </w:pPr>
  </w:style>
  <w:style w:type="character" w:customStyle="1" w:styleId="usercontent">
    <w:name w:val="usercontent"/>
    <w:basedOn w:val="Domylnaczcionkaakapitu"/>
    <w:rsid w:val="000B21FC"/>
  </w:style>
  <w:style w:type="character" w:customStyle="1" w:styleId="textexposedshow">
    <w:name w:val="text_exposed_show"/>
    <w:basedOn w:val="Domylnaczcionkaakapitu"/>
    <w:rsid w:val="000B21FC"/>
  </w:style>
  <w:style w:type="character" w:customStyle="1" w:styleId="hascaption">
    <w:name w:val="hascaption"/>
    <w:basedOn w:val="Domylnaczcionkaakapitu"/>
    <w:rsid w:val="000B2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none" w:sz="0" w:space="0" w:color="auto"/>
                <w:right w:val="none" w:sz="0" w:space="23" w:color="auto"/>
              </w:divBdr>
              <w:divsChild>
                <w:div w:id="14087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000000"/>
                    <w:right w:val="none" w:sz="0" w:space="0" w:color="auto"/>
                  </w:divBdr>
                  <w:divsChild>
                    <w:div w:id="4637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26</Pages>
  <Words>5279</Words>
  <Characters>31680</Characters>
  <Application>Microsoft Office Word</Application>
  <DocSecurity>0</DocSecurity>
  <Lines>264</Lines>
  <Paragraphs>73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Złotko</dc:creator>
  <cp:lastModifiedBy>Paulina Złotko</cp:lastModifiedBy>
  <cp:revision>1</cp:revision>
  <dcterms:created xsi:type="dcterms:W3CDTF">2014-06-09T12:18:00Z</dcterms:created>
  <dcterms:modified xsi:type="dcterms:W3CDTF">2014-06-09T14:41:00Z</dcterms:modified>
</cp:coreProperties>
</file>