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5B92" w14:textId="77777777" w:rsidR="004A3EAA" w:rsidRPr="004A3EAA" w:rsidRDefault="004A3EAA" w:rsidP="004A3EA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Capstone Group Project: E-Commerce Sales Analytics</w:t>
      </w:r>
    </w:p>
    <w:p w14:paraId="7DD9CC6C" w14:textId="77777777" w:rsidR="004A3EAA" w:rsidRPr="004A3EAA" w:rsidRDefault="004A3EAA" w:rsidP="004A3E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Project Overview</w:t>
      </w:r>
    </w:p>
    <w:p w14:paraId="27844A04" w14:textId="77777777" w:rsidR="004A3EAA" w:rsidRPr="004A3EAA" w:rsidRDefault="004A3EAA" w:rsidP="004A3EA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This capstone project serves as the culmination of your learning journey in </w:t>
      </w: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Statistics for Data Analytics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. You will apply the complete range of statistical and analytical techniques covered in this course to a real-world </w:t>
      </w: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e-commerce dataset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19183BD2" w14:textId="77777777" w:rsidR="004A3EAA" w:rsidRPr="004A3EAA" w:rsidRDefault="004A3EAA" w:rsidP="004A3EA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The objective is to replicate the end-to-end workflow of a professional data analyst:</w:t>
      </w:r>
    </w:p>
    <w:p w14:paraId="51BB9BE3" w14:textId="77777777" w:rsidR="004A3EAA" w:rsidRPr="004A3EAA" w:rsidRDefault="004A3EAA" w:rsidP="004A3E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Clean and prepare messy business data.</w:t>
      </w:r>
    </w:p>
    <w:p w14:paraId="255840F0" w14:textId="77777777" w:rsidR="004A3EAA" w:rsidRPr="004A3EAA" w:rsidRDefault="004A3EAA" w:rsidP="004A3E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Apply descriptive and inferential statistical techniques.</w:t>
      </w:r>
    </w:p>
    <w:p w14:paraId="45BFF920" w14:textId="77777777" w:rsidR="004A3EAA" w:rsidRPr="004A3EAA" w:rsidRDefault="004A3EAA" w:rsidP="004A3E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Build predictive models using regression and time-series methods.</w:t>
      </w:r>
    </w:p>
    <w:p w14:paraId="70C51478" w14:textId="77777777" w:rsidR="004A3EAA" w:rsidRPr="004A3EAA" w:rsidRDefault="004A3EAA" w:rsidP="004A3E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Derive meaningful </w:t>
      </w: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business insights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and recommendations.</w:t>
      </w:r>
    </w:p>
    <w:p w14:paraId="53AF233F" w14:textId="77777777" w:rsidR="004A3EAA" w:rsidRPr="004A3EAA" w:rsidRDefault="004A3EAA" w:rsidP="004A3EA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You will complete the project using </w:t>
      </w: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Python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and submit your work via </w:t>
      </w: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Git/GitHub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. At the end, you will not only demonstrate mastery of statistical concepts but also showcase your skills in reproducible analytics and professional reporting.</w:t>
      </w:r>
    </w:p>
    <w:p w14:paraId="00E81835" w14:textId="77777777" w:rsidR="004A3EAA" w:rsidRPr="004A3EAA" w:rsidRDefault="004A3EAA" w:rsidP="004A3E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Dataset Description</w:t>
      </w:r>
    </w:p>
    <w:p w14:paraId="62F56771" w14:textId="77777777" w:rsidR="004A3EAA" w:rsidRPr="004A3EAA" w:rsidRDefault="004A3EAA" w:rsidP="004A3EA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The dataset (please find the dataset named “synthetic_retail_data.csv” from the portal) contains approximately </w:t>
      </w: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9,500 e-commerce transactions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recorded during 2023. Each record represents a customer purchase and includes details on products, pricing, discounts, customer demographics, marketing channels, and purchasing behavior.</w:t>
      </w:r>
    </w:p>
    <w:p w14:paraId="7B8E511C" w14:textId="77777777" w:rsidR="004A3EAA" w:rsidRPr="004A3EAA" w:rsidRDefault="004A3EAA" w:rsidP="004A3EA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Key Variables</w:t>
      </w:r>
    </w:p>
    <w:p w14:paraId="1DCA9C88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InvoiceNo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Unique transaction identifier</w:t>
      </w:r>
    </w:p>
    <w:p w14:paraId="00E3BC8A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CustomerID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Unique customer identifier</w:t>
      </w:r>
    </w:p>
    <w:p w14:paraId="3BC4B746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Date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Date of purchase (2023)</w:t>
      </w:r>
    </w:p>
    <w:p w14:paraId="04B7DAAA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ProductCategory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Electronics, Clothing, Home, Beauty, Sports, Toys</w:t>
      </w:r>
    </w:p>
    <w:p w14:paraId="1C4C6FB8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Quantity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Number of items purchased</w:t>
      </w:r>
    </w:p>
    <w:p w14:paraId="3B66B605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UnitPrice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Price per item ($)</w:t>
      </w:r>
    </w:p>
    <w:p w14:paraId="6E619EED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DiscountApplied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Discount percentage (0–55%)</w:t>
      </w:r>
    </w:p>
    <w:p w14:paraId="321AE462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ReviewRating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Customer rating (1–5 stars, some missing values)</w:t>
      </w:r>
    </w:p>
    <w:p w14:paraId="4CB847DC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IsFirstPurchase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Indicator for new vs. returning customers</w:t>
      </w:r>
    </w:p>
    <w:p w14:paraId="54A9AEF8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MarketingChannel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Source of acquisition (Email, Organic, Referral, Ads, Social)</w:t>
      </w:r>
    </w:p>
    <w:p w14:paraId="0CAA3717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Country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Customer country (USA, UK, Germany, France, Canada, Australia)</w:t>
      </w:r>
    </w:p>
    <w:p w14:paraId="79101C68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TimeOnSite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Time spent on the website before purchase (seconds, some missing values)</w:t>
      </w:r>
    </w:p>
    <w:p w14:paraId="7A1EC4AE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ShippingCost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Shipping fee ($)</w:t>
      </w:r>
    </w:p>
    <w:p w14:paraId="096C2DA4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ItemsInCart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Items added to cart</w:t>
      </w:r>
    </w:p>
    <w:p w14:paraId="161FABBF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PreviousSpending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Historical customer spending ($)</w:t>
      </w:r>
    </w:p>
    <w:p w14:paraId="580C7695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lastRenderedPageBreak/>
        <w:t>BrowsingSessions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Website visits prior to purchase</w:t>
      </w:r>
    </w:p>
    <w:p w14:paraId="712E14CF" w14:textId="77777777" w:rsidR="004A3EAA" w:rsidRPr="004A3EAA" w:rsidRDefault="004A3EAA" w:rsidP="004A3E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TotalAmount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Final transaction value including shipping ($)</w:t>
      </w:r>
    </w:p>
    <w:p w14:paraId="0FE12B82" w14:textId="77777777" w:rsidR="004A3EAA" w:rsidRPr="004A3EAA" w:rsidRDefault="004A3EAA" w:rsidP="004A3EA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Notable Characteristics</w:t>
      </w:r>
    </w:p>
    <w:p w14:paraId="4C4ED9B1" w14:textId="77777777" w:rsidR="004A3EAA" w:rsidRPr="004A3EAA" w:rsidRDefault="004A3EAA" w:rsidP="004A3E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Seasonal patterns in sales (peaks in May, July, November, and December).</w:t>
      </w:r>
    </w:p>
    <w:p w14:paraId="08022F60" w14:textId="77777777" w:rsidR="004A3EAA" w:rsidRPr="004A3EAA" w:rsidRDefault="004A3EAA" w:rsidP="004A3E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Category differences in pricing and popularity.</w:t>
      </w:r>
    </w:p>
    <w:p w14:paraId="56E021B5" w14:textId="77777777" w:rsidR="004A3EAA" w:rsidRPr="004A3EAA" w:rsidRDefault="004A3EAA" w:rsidP="004A3E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Presence of missing values in </w:t>
      </w:r>
      <w:r w:rsidRPr="004A3EAA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ReviewRating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and </w:t>
      </w:r>
      <w:r w:rsidRPr="004A3EAA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TimeOnSite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6F7A008E" w14:textId="77777777" w:rsidR="004A3EAA" w:rsidRPr="004A3EAA" w:rsidRDefault="004A3EAA" w:rsidP="004A3E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Approximately 2% of transactions contain extreme outliers in </w:t>
      </w:r>
      <w:r w:rsidRPr="004A3EAA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Quantity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or </w:t>
      </w:r>
      <w:r w:rsidRPr="004A3EAA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UnitPrice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367445B1" w14:textId="77777777" w:rsidR="004A3EAA" w:rsidRPr="004A3EAA" w:rsidRDefault="004A3EAA" w:rsidP="004A3EA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5A265C1" w14:textId="77777777" w:rsidR="004A3EAA" w:rsidRPr="004A3EAA" w:rsidRDefault="004A3EAA" w:rsidP="004A3EA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Project Requirements</w:t>
      </w:r>
    </w:p>
    <w:p w14:paraId="62265768" w14:textId="77777777" w:rsidR="004A3EAA" w:rsidRPr="004A3EAA" w:rsidRDefault="004A3EAA" w:rsidP="004A3EA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Data Preparation</w:t>
      </w:r>
    </w:p>
    <w:p w14:paraId="73F416C1" w14:textId="77777777" w:rsidR="004A3EAA" w:rsidRPr="004A3EAA" w:rsidRDefault="004A3EAA" w:rsidP="004A3E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Import and examine the dataset.</w:t>
      </w:r>
    </w:p>
    <w:p w14:paraId="7619F27B" w14:textId="77777777" w:rsidR="004A3EAA" w:rsidRPr="004A3EAA" w:rsidRDefault="004A3EAA" w:rsidP="004A3E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Identify missing values and apply appropriate treatment.</w:t>
      </w:r>
    </w:p>
    <w:p w14:paraId="5C784900" w14:textId="77777777" w:rsidR="004A3EAA" w:rsidRPr="004A3EAA" w:rsidRDefault="004A3EAA" w:rsidP="004A3E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Detect and address outliers in dataset.</w:t>
      </w:r>
    </w:p>
    <w:p w14:paraId="0D9569A2" w14:textId="77777777" w:rsidR="004A3EAA" w:rsidRPr="004A3EAA" w:rsidRDefault="004A3EAA" w:rsidP="004A3E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Prepare data for analysis and modeling.</w:t>
      </w:r>
    </w:p>
    <w:p w14:paraId="38021D28" w14:textId="77777777" w:rsidR="004A3EAA" w:rsidRPr="004A3EAA" w:rsidRDefault="004A3EAA" w:rsidP="004A3EA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Descriptive Statistics &amp; Exploratory Analysis</w:t>
      </w:r>
    </w:p>
    <w:p w14:paraId="44254EF0" w14:textId="77777777" w:rsidR="004A3EAA" w:rsidRPr="004A3EAA" w:rsidRDefault="004A3EAA" w:rsidP="004A3E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Compute summary statistics (mean, median, mode, variance, standard deviation, IQR).</w:t>
      </w:r>
    </w:p>
    <w:p w14:paraId="66522AFF" w14:textId="77777777" w:rsidR="004A3EAA" w:rsidRPr="004A3EAA" w:rsidRDefault="004A3EAA" w:rsidP="004A3E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Generate distribution plots (histograms, boxplots, scatterplots).</w:t>
      </w:r>
    </w:p>
    <w:p w14:paraId="7948625B" w14:textId="77777777" w:rsidR="004A3EAA" w:rsidRPr="004A3EAA" w:rsidRDefault="004A3EAA" w:rsidP="004A3E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Create pivot-style summaries (e.g., revenue by product category, revenue by country).</w:t>
      </w:r>
    </w:p>
    <w:p w14:paraId="68F24893" w14:textId="77777777" w:rsidR="004A3EAA" w:rsidRPr="004A3EAA" w:rsidRDefault="004A3EAA" w:rsidP="004A3EA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Probability &amp; Hypothesis Testing</w:t>
      </w:r>
    </w:p>
    <w:p w14:paraId="31D711A2" w14:textId="77777777" w:rsidR="004A3EAA" w:rsidRPr="004A3EAA" w:rsidRDefault="004A3EAA" w:rsidP="004A3EA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Estimate key probabilities (e.g., likelihood of 5-star review, probability of order value &gt; $1,000).</w:t>
      </w:r>
    </w:p>
    <w:p w14:paraId="22CC52B6" w14:textId="77777777" w:rsidR="004A3EAA" w:rsidRPr="004A3EAA" w:rsidRDefault="004A3EAA" w:rsidP="004A3EA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Conduct hypothesis tests:</w:t>
      </w:r>
    </w:p>
    <w:p w14:paraId="138DE850" w14:textId="77777777" w:rsidR="004A3EAA" w:rsidRPr="004A3EAA" w:rsidRDefault="004A3EAA" w:rsidP="004A3EA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Two-Sample t-test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: Compare mean spending between first-time and returning customers.</w:t>
      </w:r>
    </w:p>
    <w:p w14:paraId="4615F085" w14:textId="77777777" w:rsidR="004A3EAA" w:rsidRPr="004A3EAA" w:rsidRDefault="004A3EAA" w:rsidP="004A3EA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ANOVA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: Test whether average spending differs across countries.</w:t>
      </w:r>
    </w:p>
    <w:p w14:paraId="52B905A4" w14:textId="77777777" w:rsidR="004A3EAA" w:rsidRPr="004A3EAA" w:rsidRDefault="004A3EAA" w:rsidP="004A3EAA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Chi-square test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: Assess association between marketing channel and customer review ratings.</w:t>
      </w:r>
    </w:p>
    <w:p w14:paraId="1F1A50ED" w14:textId="77777777" w:rsidR="004A3EAA" w:rsidRPr="004A3EAA" w:rsidRDefault="004A3EAA" w:rsidP="004A3EA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Confidence Intervals</w:t>
      </w:r>
    </w:p>
    <w:p w14:paraId="4F9F6099" w14:textId="77777777" w:rsidR="004A3EAA" w:rsidRPr="004A3EAA" w:rsidRDefault="004A3EAA" w:rsidP="004A3EA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Construct a 95% confidence interval for average daily revenue.</w:t>
      </w:r>
    </w:p>
    <w:p w14:paraId="3049B8E1" w14:textId="77777777" w:rsidR="004A3EAA" w:rsidRPr="004A3EAA" w:rsidRDefault="004A3EAA" w:rsidP="004A3EA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Construct a 95% confidence interval for average customer review rating.</w:t>
      </w:r>
    </w:p>
    <w:p w14:paraId="17466DC7" w14:textId="77777777" w:rsidR="004A3EAA" w:rsidRPr="004A3EAA" w:rsidRDefault="004A3EAA" w:rsidP="004A3EA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lastRenderedPageBreak/>
        <w:t>Correlation &amp; Regression Analysis</w:t>
      </w:r>
    </w:p>
    <w:p w14:paraId="03EE1D33" w14:textId="77777777" w:rsidR="004A3EAA" w:rsidRPr="004A3EAA" w:rsidRDefault="004A3EAA" w:rsidP="004A3E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Create a correlation matrix of numeric variables.</w:t>
      </w:r>
    </w:p>
    <w:p w14:paraId="60E2DFF4" w14:textId="77777777" w:rsidR="004A3EAA" w:rsidRPr="004A3EAA" w:rsidRDefault="004A3EAA" w:rsidP="004A3E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Fit a </w:t>
      </w: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multiple linear regression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model to predict </w:t>
      </w:r>
      <w:r w:rsidRPr="004A3EAA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TotalAmount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using predictors from the dataset.</w:t>
      </w:r>
    </w:p>
    <w:p w14:paraId="7AB676D8" w14:textId="77777777" w:rsidR="004A3EAA" w:rsidRPr="004A3EAA" w:rsidRDefault="004A3EAA" w:rsidP="004A3E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Interpret coefficients and identify the strongest drivers of revenue.</w:t>
      </w:r>
    </w:p>
    <w:p w14:paraId="44FA2931" w14:textId="77777777" w:rsidR="004A3EAA" w:rsidRPr="004A3EAA" w:rsidRDefault="004A3EAA" w:rsidP="004A3EA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Time Series Analysis</w:t>
      </w:r>
    </w:p>
    <w:p w14:paraId="4C0B05DB" w14:textId="77777777" w:rsidR="004A3EAA" w:rsidRPr="004A3EAA" w:rsidRDefault="004A3EAA" w:rsidP="004A3EA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Construct a time series of daily or monthly sales.</w:t>
      </w:r>
    </w:p>
    <w:p w14:paraId="5DEC8038" w14:textId="77777777" w:rsidR="004A3EAA" w:rsidRPr="004A3EAA" w:rsidRDefault="004A3EAA" w:rsidP="004A3EA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Apply </w:t>
      </w: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moving averages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and </w:t>
      </w: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exponential smoothing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to forecast future sales.</w:t>
      </w:r>
    </w:p>
    <w:p w14:paraId="54FFC021" w14:textId="77777777" w:rsidR="004A3EAA" w:rsidRPr="004A3EAA" w:rsidRDefault="004A3EAA" w:rsidP="004A3EA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Identify seasonal peaks and business trends.</w:t>
      </w:r>
    </w:p>
    <w:p w14:paraId="727A9F61" w14:textId="77777777" w:rsidR="004A3EAA" w:rsidRPr="004A3EAA" w:rsidRDefault="004A3EAA" w:rsidP="004A3EA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654153EE" w14:textId="77777777" w:rsidR="004A3EAA" w:rsidRPr="004A3EAA" w:rsidRDefault="004A3EAA" w:rsidP="004A3EA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Deliverables</w:t>
      </w:r>
    </w:p>
    <w:p w14:paraId="163DCFDE" w14:textId="77777777" w:rsidR="004A3EAA" w:rsidRPr="004A3EAA" w:rsidRDefault="004A3EAA" w:rsidP="004A3EA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You are required to submit a complete project via </w:t>
      </w: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GitHub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containing by October 11, 2025:</w:t>
      </w:r>
    </w:p>
    <w:p w14:paraId="5C5C3B88" w14:textId="77777777" w:rsidR="004A3EAA" w:rsidRPr="004A3EAA" w:rsidRDefault="004A3EAA" w:rsidP="004A3EA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Jupyter Notebook / Python Scripts</w:t>
      </w:r>
    </w:p>
    <w:p w14:paraId="5964BFF9" w14:textId="77777777" w:rsidR="004A3EAA" w:rsidRPr="004A3EAA" w:rsidRDefault="004A3EAA" w:rsidP="004A3EAA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Clean, well-documented code.</w:t>
      </w:r>
    </w:p>
    <w:p w14:paraId="09259F0F" w14:textId="77777777" w:rsidR="004A3EAA" w:rsidRPr="004A3EAA" w:rsidRDefault="004A3EAA" w:rsidP="004A3EAA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Logical structure aligned with project requirements.</w:t>
      </w:r>
    </w:p>
    <w:p w14:paraId="0353AFA3" w14:textId="77777777" w:rsidR="004A3EAA" w:rsidRPr="004A3EAA" w:rsidRDefault="004A3EAA" w:rsidP="004A3EA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README.md File</w:t>
      </w:r>
    </w:p>
    <w:p w14:paraId="3C85A1A2" w14:textId="77777777" w:rsidR="004A3EAA" w:rsidRPr="004A3EAA" w:rsidRDefault="004A3EAA" w:rsidP="004A3EAA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Project overview.</w:t>
      </w:r>
    </w:p>
    <w:p w14:paraId="6D969E24" w14:textId="77777777" w:rsidR="004A3EAA" w:rsidRPr="004A3EAA" w:rsidRDefault="004A3EAA" w:rsidP="004A3EAA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Dataset description.</w:t>
      </w:r>
    </w:p>
    <w:p w14:paraId="463DB733" w14:textId="77777777" w:rsidR="004A3EAA" w:rsidRPr="004A3EAA" w:rsidRDefault="004A3EAA" w:rsidP="004A3EAA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Methods applied.</w:t>
      </w:r>
    </w:p>
    <w:p w14:paraId="48A9FD90" w14:textId="77777777" w:rsidR="004A3EAA" w:rsidRPr="004A3EAA" w:rsidRDefault="004A3EAA" w:rsidP="004A3EAA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Summary of findings and key business insights.</w:t>
      </w:r>
    </w:p>
    <w:p w14:paraId="3C715594" w14:textId="77777777" w:rsidR="004A3EAA" w:rsidRPr="004A3EAA" w:rsidRDefault="004A3EAA" w:rsidP="004A3EA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Interpretive Commentary or Report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(within the external Microsoft word document)</w:t>
      </w:r>
    </w:p>
    <w:p w14:paraId="62ECE78E" w14:textId="77777777" w:rsidR="004A3EAA" w:rsidRPr="004A3EAA" w:rsidRDefault="004A3EAA" w:rsidP="004A3EAA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Explanations of results.</w:t>
      </w:r>
    </w:p>
    <w:p w14:paraId="357C15CB" w14:textId="77777777" w:rsidR="004A3EAA" w:rsidRPr="004A3EAA" w:rsidRDefault="004A3EAA" w:rsidP="004A3EAA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Business implications.</w:t>
      </w:r>
    </w:p>
    <w:p w14:paraId="745CD31A" w14:textId="77777777" w:rsidR="004A3EAA" w:rsidRPr="004A3EAA" w:rsidRDefault="004A3EAA" w:rsidP="004A3EA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81B7BCA" w14:textId="77777777" w:rsidR="004A3EAA" w:rsidRPr="004A3EAA" w:rsidRDefault="004A3EAA" w:rsidP="004A3EA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Grading Rubric</w:t>
      </w:r>
    </w:p>
    <w:p w14:paraId="4168CB3A" w14:textId="77777777" w:rsidR="004A3EAA" w:rsidRPr="004A3EAA" w:rsidRDefault="004A3EAA" w:rsidP="004A3EA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Correctness of Analysis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16%</w:t>
      </w:r>
    </w:p>
    <w:p w14:paraId="6C49378D" w14:textId="77777777" w:rsidR="004A3EAA" w:rsidRPr="004A3EAA" w:rsidRDefault="004A3EAA" w:rsidP="004A3EA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Code Quality &amp; GitHub Submission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8%</w:t>
      </w:r>
    </w:p>
    <w:p w14:paraId="4FE50100" w14:textId="77777777" w:rsidR="004A3EAA" w:rsidRPr="004A3EAA" w:rsidRDefault="004A3EAA" w:rsidP="004A3EA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Interpretation of Results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10%</w:t>
      </w:r>
    </w:p>
    <w:p w14:paraId="1F6442AE" w14:textId="77777777" w:rsidR="004A3EAA" w:rsidRPr="004A3EAA" w:rsidRDefault="004A3EAA" w:rsidP="004A3EA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Clarity of Documentation &amp; Presentation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– 6%</w:t>
      </w:r>
    </w:p>
    <w:p w14:paraId="645ED358" w14:textId="77777777" w:rsidR="004A3EAA" w:rsidRPr="004A3EAA" w:rsidRDefault="004A3EAA" w:rsidP="004A3EA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4DEB169" w14:textId="77777777" w:rsidR="004A3EAA" w:rsidRPr="004A3EAA" w:rsidRDefault="004A3EAA" w:rsidP="004A3EA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Instructor’s Note</w:t>
      </w:r>
    </w:p>
    <w:p w14:paraId="0E48C5D7" w14:textId="77777777" w:rsidR="004A3EAA" w:rsidRPr="004A3EAA" w:rsidRDefault="004A3EAA" w:rsidP="004A3EA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Upon submission, we will conduct a </w:t>
      </w: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live session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 demonstrating the same analyses step-by-step in </w:t>
      </w: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Excel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. This session will allow you to cross-validate your Python results, strengthen your conceptual understanding, and focus on translating statistical findings into actionable </w:t>
      </w:r>
      <w:r w:rsidRPr="004A3EA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business recommendations</w:t>
      </w: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18DA8187" w14:textId="77777777" w:rsidR="004A3EAA" w:rsidRPr="004A3EAA" w:rsidRDefault="004A3EAA" w:rsidP="004A3EA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Good Luck !</w:t>
      </w:r>
    </w:p>
    <w:p w14:paraId="11A7E945" w14:textId="77777777" w:rsidR="004A3EAA" w:rsidRPr="004A3EAA" w:rsidRDefault="004A3EAA" w:rsidP="004A3EA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A3EAA">
        <w:rPr>
          <w:rFonts w:ascii="Lato" w:eastAsia="Times New Roman" w:hAnsi="Lato" w:cs="Times New Roman"/>
          <w:color w:val="2D3B45"/>
          <w:sz w:val="24"/>
          <w:szCs w:val="24"/>
        </w:rPr>
        <w:t>Getnet B. (PhD Cand.)</w:t>
      </w:r>
    </w:p>
    <w:p w14:paraId="0826C7A5" w14:textId="77777777" w:rsidR="00881F0B" w:rsidRDefault="00881F0B"/>
    <w:sectPr w:rsidR="0088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E07"/>
    <w:multiLevelType w:val="multilevel"/>
    <w:tmpl w:val="7F9C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F3856"/>
    <w:multiLevelType w:val="multilevel"/>
    <w:tmpl w:val="F23680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11F5B"/>
    <w:multiLevelType w:val="multilevel"/>
    <w:tmpl w:val="3EA8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02798"/>
    <w:multiLevelType w:val="multilevel"/>
    <w:tmpl w:val="482A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72334"/>
    <w:multiLevelType w:val="multilevel"/>
    <w:tmpl w:val="560E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73BAF"/>
    <w:multiLevelType w:val="multilevel"/>
    <w:tmpl w:val="D94E0D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557F0"/>
    <w:multiLevelType w:val="multilevel"/>
    <w:tmpl w:val="CC36BF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C78F9"/>
    <w:multiLevelType w:val="multilevel"/>
    <w:tmpl w:val="91BA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34F14"/>
    <w:multiLevelType w:val="multilevel"/>
    <w:tmpl w:val="F4D8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A38AB"/>
    <w:multiLevelType w:val="multilevel"/>
    <w:tmpl w:val="4BA4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E04BEE"/>
    <w:multiLevelType w:val="multilevel"/>
    <w:tmpl w:val="7A52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F3B2F"/>
    <w:multiLevelType w:val="multilevel"/>
    <w:tmpl w:val="5CEA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331FAE"/>
    <w:multiLevelType w:val="multilevel"/>
    <w:tmpl w:val="311A0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165FB5"/>
    <w:multiLevelType w:val="multilevel"/>
    <w:tmpl w:val="BD7A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121F2"/>
    <w:multiLevelType w:val="multilevel"/>
    <w:tmpl w:val="080AC9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E656F"/>
    <w:multiLevelType w:val="multilevel"/>
    <w:tmpl w:val="4FF2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C416A"/>
    <w:multiLevelType w:val="multilevel"/>
    <w:tmpl w:val="9F0C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42881"/>
    <w:multiLevelType w:val="multilevel"/>
    <w:tmpl w:val="0E7C2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4651FF"/>
    <w:multiLevelType w:val="multilevel"/>
    <w:tmpl w:val="C528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792F3A"/>
    <w:multiLevelType w:val="multilevel"/>
    <w:tmpl w:val="FEE2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930190"/>
    <w:multiLevelType w:val="multilevel"/>
    <w:tmpl w:val="44D8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B0401"/>
    <w:multiLevelType w:val="multilevel"/>
    <w:tmpl w:val="9466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3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21"/>
  </w:num>
  <w:num w:numId="10">
    <w:abstractNumId w:val="17"/>
  </w:num>
  <w:num w:numId="11">
    <w:abstractNumId w:val="15"/>
  </w:num>
  <w:num w:numId="12">
    <w:abstractNumId w:val="2"/>
  </w:num>
  <w:num w:numId="13">
    <w:abstractNumId w:val="16"/>
  </w:num>
  <w:num w:numId="14">
    <w:abstractNumId w:val="19"/>
  </w:num>
  <w:num w:numId="15">
    <w:abstractNumId w:val="7"/>
  </w:num>
  <w:num w:numId="16">
    <w:abstractNumId w:val="18"/>
  </w:num>
  <w:num w:numId="17">
    <w:abstractNumId w:val="20"/>
  </w:num>
  <w:num w:numId="18">
    <w:abstractNumId w:val="6"/>
  </w:num>
  <w:num w:numId="19">
    <w:abstractNumId w:val="9"/>
  </w:num>
  <w:num w:numId="20">
    <w:abstractNumId w:val="5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0843"/>
    <w:rsid w:val="004A3EAA"/>
    <w:rsid w:val="00881F0B"/>
    <w:rsid w:val="00C5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363C1-4C60-46C2-B21F-12C88FAC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3EAA"/>
    <w:rPr>
      <w:b/>
      <w:bCs/>
    </w:rPr>
  </w:style>
  <w:style w:type="character" w:styleId="Emphasis">
    <w:name w:val="Emphasis"/>
    <w:basedOn w:val="DefaultParagraphFont"/>
    <w:uiPriority w:val="20"/>
    <w:qFormat/>
    <w:rsid w:val="004A3E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Hailegiorgis Yirgu</dc:creator>
  <cp:keywords/>
  <dc:description/>
  <cp:lastModifiedBy>Hailegiorgis Yirgu</cp:lastModifiedBy>
  <cp:revision>2</cp:revision>
  <dcterms:created xsi:type="dcterms:W3CDTF">2025-10-10T17:47:00Z</dcterms:created>
  <dcterms:modified xsi:type="dcterms:W3CDTF">2025-10-10T17:48:00Z</dcterms:modified>
</cp:coreProperties>
</file>