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E033" w14:textId="77777777" w:rsidR="00D0142E" w:rsidRPr="00A4323E" w:rsidRDefault="00D0142E" w:rsidP="00D0142E">
      <w:pPr>
        <w:jc w:val="both"/>
        <w:rPr>
          <w:b/>
          <w:sz w:val="36"/>
          <w:szCs w:val="36"/>
          <w:u w:val="single"/>
        </w:rPr>
      </w:pPr>
      <w:r w:rsidRPr="00A4323E">
        <w:rPr>
          <w:b/>
          <w:sz w:val="36"/>
          <w:szCs w:val="36"/>
          <w:u w:val="single"/>
        </w:rPr>
        <w:t>UMA DATA NA HISTÓRIA</w:t>
      </w:r>
    </w:p>
    <w:p w14:paraId="65A8F298" w14:textId="77777777" w:rsidR="00D0142E" w:rsidRPr="00A4323E" w:rsidRDefault="00674398" w:rsidP="00D0142E">
      <w:pPr>
        <w:jc w:val="both"/>
        <w:rPr>
          <w:b/>
          <w:sz w:val="36"/>
          <w:szCs w:val="36"/>
          <w:u w:val="single"/>
        </w:rPr>
      </w:pPr>
      <w:r w:rsidRPr="00A4323E">
        <w:rPr>
          <w:b/>
          <w:sz w:val="36"/>
          <w:szCs w:val="36"/>
          <w:u w:val="single"/>
        </w:rPr>
        <w:t>PARA O DIA: 19.06.2021</w:t>
      </w:r>
    </w:p>
    <w:p w14:paraId="1D6FAAE8" w14:textId="77777777" w:rsidR="008224E9" w:rsidRDefault="00076FE4" w:rsidP="00D0142E">
      <w:pPr>
        <w:jc w:val="both"/>
        <w:rPr>
          <w:b/>
          <w:sz w:val="36"/>
          <w:szCs w:val="36"/>
          <w:u w:val="single"/>
        </w:rPr>
      </w:pPr>
      <w:r>
        <w:rPr>
          <w:b/>
          <w:sz w:val="36"/>
          <w:szCs w:val="36"/>
          <w:u w:val="single"/>
        </w:rPr>
        <w:t>TRADUCAO</w:t>
      </w:r>
      <w:r w:rsidR="00D0142E" w:rsidRPr="00A4323E">
        <w:rPr>
          <w:b/>
          <w:sz w:val="36"/>
          <w:szCs w:val="36"/>
          <w:u w:val="single"/>
        </w:rPr>
        <w:t>:</w:t>
      </w:r>
      <w:r>
        <w:rPr>
          <w:b/>
          <w:sz w:val="36"/>
          <w:szCs w:val="36"/>
          <w:u w:val="single"/>
        </w:rPr>
        <w:t>ARAIBO SUAMIHE</w:t>
      </w:r>
    </w:p>
    <w:p w14:paraId="5FFC3928" w14:textId="77777777" w:rsidR="00D0142E" w:rsidRDefault="008224E9" w:rsidP="00D0142E">
      <w:pPr>
        <w:jc w:val="both"/>
        <w:rPr>
          <w:b/>
          <w:sz w:val="36"/>
          <w:szCs w:val="36"/>
          <w:u w:val="single"/>
        </w:rPr>
      </w:pPr>
      <w:r>
        <w:rPr>
          <w:b/>
          <w:sz w:val="36"/>
          <w:szCs w:val="36"/>
          <w:u w:val="single"/>
        </w:rPr>
        <w:t>APRESENTACAO: MNAICALE</w:t>
      </w:r>
      <w:r w:rsidR="00D0142E" w:rsidRPr="00A4323E">
        <w:rPr>
          <w:b/>
          <w:sz w:val="36"/>
          <w:szCs w:val="36"/>
          <w:u w:val="single"/>
        </w:rPr>
        <w:t xml:space="preserve"> </w:t>
      </w:r>
    </w:p>
    <w:p w14:paraId="6A299A2E" w14:textId="77777777" w:rsidR="00076FE4" w:rsidRPr="00A4323E" w:rsidRDefault="00076FE4" w:rsidP="00D0142E">
      <w:pPr>
        <w:jc w:val="both"/>
        <w:rPr>
          <w:b/>
          <w:sz w:val="36"/>
          <w:szCs w:val="36"/>
          <w:u w:val="single"/>
        </w:rPr>
      </w:pPr>
    </w:p>
    <w:p w14:paraId="590CD111" w14:textId="77777777" w:rsidR="00D0142E" w:rsidRPr="00A4323E" w:rsidRDefault="00D0142E" w:rsidP="00D0142E">
      <w:pPr>
        <w:jc w:val="both"/>
        <w:rPr>
          <w:b/>
          <w:sz w:val="36"/>
          <w:szCs w:val="36"/>
          <w:u w:val="single"/>
        </w:rPr>
      </w:pPr>
      <w:r w:rsidRPr="00A4323E">
        <w:rPr>
          <w:b/>
          <w:sz w:val="36"/>
          <w:szCs w:val="36"/>
          <w:u w:val="single"/>
        </w:rPr>
        <w:t>ABERTURA GRAVADA</w:t>
      </w:r>
    </w:p>
    <w:p w14:paraId="5BBD6AC4" w14:textId="77777777" w:rsidR="00D0142E" w:rsidRPr="00A4323E" w:rsidRDefault="00D0142E" w:rsidP="00D0142E">
      <w:pPr>
        <w:jc w:val="both"/>
        <w:rPr>
          <w:b/>
          <w:sz w:val="36"/>
          <w:szCs w:val="36"/>
          <w:u w:val="single"/>
        </w:rPr>
      </w:pPr>
    </w:p>
    <w:p w14:paraId="0CB5C922" w14:textId="77777777" w:rsidR="007A5D77" w:rsidRPr="00A4323E" w:rsidRDefault="007A5D77" w:rsidP="00D0142E">
      <w:pPr>
        <w:jc w:val="both"/>
        <w:rPr>
          <w:sz w:val="36"/>
          <w:szCs w:val="36"/>
        </w:rPr>
      </w:pPr>
      <w:r w:rsidRPr="00A4323E">
        <w:rPr>
          <w:sz w:val="36"/>
          <w:szCs w:val="36"/>
        </w:rPr>
        <w:t xml:space="preserve">Mahiku muloko ni mathannamaxexe a mweri wa Junho mwakha wa 1990, ilapo thannamosa sa muttetthe wa Europa CEE, tiyakhomalihaaya mwiwanano </w:t>
      </w:r>
      <w:r w:rsidR="000F3538" w:rsidRPr="00A4323E">
        <w:rPr>
          <w:sz w:val="36"/>
          <w:szCs w:val="36"/>
        </w:rPr>
        <w:t xml:space="preserve">wiriwa Shengem. Mwiwanano ola </w:t>
      </w:r>
      <w:r w:rsidRPr="00A4323E">
        <w:rPr>
          <w:sz w:val="36"/>
          <w:szCs w:val="36"/>
        </w:rPr>
        <w:t>wirela omalamaliha mikano sonaneya, wireliwaka okhomalihiwa mwettelo watthu a ilapo seiya wira anetta womwira nakoso ni wetta wohikhala mukacamiho , ni okhweiherya mwiwanano wa ilapo sari muhina mwa mwiwanano yoola.</w:t>
      </w:r>
    </w:p>
    <w:p w14:paraId="34F1CE5B" w14:textId="77777777" w:rsidR="00D0142E" w:rsidRPr="00A4323E" w:rsidRDefault="00D0142E" w:rsidP="00D0142E">
      <w:pPr>
        <w:jc w:val="both"/>
        <w:rPr>
          <w:sz w:val="36"/>
          <w:szCs w:val="36"/>
        </w:rPr>
      </w:pPr>
    </w:p>
    <w:p w14:paraId="3B864AF5" w14:textId="77777777" w:rsidR="00D0142E" w:rsidRPr="00A4323E" w:rsidRDefault="00D0142E" w:rsidP="00D0142E">
      <w:pPr>
        <w:jc w:val="both"/>
        <w:rPr>
          <w:sz w:val="36"/>
          <w:szCs w:val="36"/>
        </w:rPr>
      </w:pPr>
      <w:r w:rsidRPr="00A4323E">
        <w:rPr>
          <w:sz w:val="36"/>
          <w:szCs w:val="36"/>
          <w:u w:val="single"/>
        </w:rPr>
        <w:t>EFEITO</w:t>
      </w:r>
    </w:p>
    <w:p w14:paraId="29F660F0" w14:textId="77777777" w:rsidR="00D0142E" w:rsidRPr="00A4323E" w:rsidRDefault="00D0142E" w:rsidP="00D0142E">
      <w:pPr>
        <w:jc w:val="both"/>
        <w:rPr>
          <w:sz w:val="36"/>
          <w:szCs w:val="36"/>
        </w:rPr>
      </w:pPr>
    </w:p>
    <w:p w14:paraId="6BF1990C" w14:textId="77777777" w:rsidR="000F3538" w:rsidRPr="00A4323E" w:rsidRDefault="000F3538" w:rsidP="00D0142E">
      <w:pPr>
        <w:jc w:val="both"/>
        <w:rPr>
          <w:sz w:val="36"/>
          <w:szCs w:val="36"/>
        </w:rPr>
      </w:pPr>
      <w:r w:rsidRPr="00A4323E">
        <w:rPr>
          <w:sz w:val="36"/>
          <w:szCs w:val="36"/>
        </w:rPr>
        <w:t>Mwiwanano wa Shengen wirela woniherya mukhalelo wa ilapo seiya thannamosa sa muttetthe wEuropa, okathi yoowo mwettelo watthu yakhuma ilapo sokhopela ni ilapo seiye sa muttetthe wEuropa wonihereyaaya watta.</w:t>
      </w:r>
    </w:p>
    <w:p w14:paraId="2E89549A" w14:textId="77777777" w:rsidR="000F3538" w:rsidRPr="00A4323E" w:rsidRDefault="000F3538" w:rsidP="00D0142E">
      <w:pPr>
        <w:jc w:val="both"/>
        <w:rPr>
          <w:sz w:val="36"/>
          <w:szCs w:val="36"/>
        </w:rPr>
      </w:pPr>
      <w:r w:rsidRPr="00A4323E">
        <w:rPr>
          <w:sz w:val="36"/>
          <w:szCs w:val="36"/>
        </w:rPr>
        <w:t>Mwiwanano yoowo wahimalamaliha mwaha siriwa wa mwitiho, warowa omalamalihiwa nmikanoni sakumanyiha ilapo seiye ni sikina. Ophwanelela wakheliwa ni vahiwa opuro wahala oweheriwaka ni mwiwanano woGinebra, ni oweheriwa mukhalelo watthu mulaponi menme, warowa oweheriwaka naxineene ilapo seiyo sarowa owakhelelaka.</w:t>
      </w:r>
    </w:p>
    <w:p w14:paraId="657F5981" w14:textId="77777777" w:rsidR="00D0142E" w:rsidRPr="00A4323E" w:rsidRDefault="00D0142E" w:rsidP="00D0142E">
      <w:pPr>
        <w:jc w:val="both"/>
        <w:rPr>
          <w:sz w:val="36"/>
          <w:szCs w:val="36"/>
        </w:rPr>
      </w:pPr>
    </w:p>
    <w:p w14:paraId="6199A797" w14:textId="77777777" w:rsidR="00D0142E" w:rsidRPr="00A4323E" w:rsidRDefault="00D0142E" w:rsidP="00D0142E">
      <w:pPr>
        <w:jc w:val="both"/>
        <w:rPr>
          <w:sz w:val="36"/>
          <w:szCs w:val="36"/>
          <w:u w:val="single"/>
        </w:rPr>
      </w:pPr>
      <w:r w:rsidRPr="00A4323E">
        <w:rPr>
          <w:sz w:val="36"/>
          <w:szCs w:val="36"/>
          <w:u w:val="single"/>
        </w:rPr>
        <w:t>EFEITO SEPARADOR</w:t>
      </w:r>
    </w:p>
    <w:p w14:paraId="5EBF441D" w14:textId="77777777" w:rsidR="00D0142E" w:rsidRPr="00A4323E" w:rsidRDefault="00D0142E" w:rsidP="00D0142E">
      <w:pPr>
        <w:jc w:val="both"/>
        <w:rPr>
          <w:sz w:val="36"/>
          <w:szCs w:val="36"/>
          <w:u w:val="single"/>
        </w:rPr>
      </w:pPr>
    </w:p>
    <w:p w14:paraId="6AA4FAD4" w14:textId="77777777" w:rsidR="000F3538" w:rsidRPr="00A4323E" w:rsidRDefault="000F3538" w:rsidP="00D0142E">
      <w:pPr>
        <w:jc w:val="both"/>
        <w:rPr>
          <w:sz w:val="36"/>
          <w:szCs w:val="36"/>
        </w:rPr>
      </w:pPr>
      <w:r w:rsidRPr="00A4323E">
        <w:rPr>
          <w:sz w:val="36"/>
          <w:szCs w:val="36"/>
        </w:rPr>
        <w:lastRenderedPageBreak/>
        <w:t xml:space="preserve">Mahiku muloko nimathannamaxexe a mweri wa Junho, mwakha wa 1815, wiraneyaaya </w:t>
      </w:r>
      <w:r w:rsidR="0057135C" w:rsidRPr="00A4323E">
        <w:rPr>
          <w:sz w:val="36"/>
          <w:szCs w:val="36"/>
        </w:rPr>
        <w:t>ikhotto sa Waterloo, ikhotto seiyo sakhaleliwe ni mahoolela elapo yoFranca, Napolelao Bonaparte waxinttiwaawe ni mwiwanano wananakotto a ilapo sa wIglaterra ni oPrussia.</w:t>
      </w:r>
    </w:p>
    <w:p w14:paraId="56377F3D" w14:textId="77777777" w:rsidR="0057135C" w:rsidRPr="00A4323E" w:rsidRDefault="0057135C" w:rsidP="00D0142E">
      <w:pPr>
        <w:jc w:val="both"/>
        <w:rPr>
          <w:sz w:val="36"/>
          <w:szCs w:val="36"/>
        </w:rPr>
      </w:pPr>
      <w:r w:rsidRPr="00A4323E">
        <w:rPr>
          <w:sz w:val="36"/>
          <w:szCs w:val="36"/>
        </w:rPr>
        <w:t>Waterloo, wahimalamaliha ikhotto sa general Napoleao Bonaparte. Namalepa ipoema Victor Hugo ahikuxereriha wira sowira sa Bonaparte ihikhwelakhwele vaavo walephwawe epoema-awe atthwenlawe nsina na Waterloo.</w:t>
      </w:r>
    </w:p>
    <w:p w14:paraId="2A193A67" w14:textId="77777777" w:rsidR="0057135C" w:rsidRPr="00A4323E" w:rsidRDefault="0057135C" w:rsidP="00D0142E">
      <w:pPr>
        <w:jc w:val="both"/>
        <w:rPr>
          <w:sz w:val="36"/>
          <w:szCs w:val="36"/>
        </w:rPr>
      </w:pPr>
      <w:r w:rsidRPr="00A4323E">
        <w:rPr>
          <w:sz w:val="36"/>
          <w:szCs w:val="36"/>
        </w:rPr>
        <w:t xml:space="preserve">oFranca Waterloo onihimwa oxinttiwa, wInglaterra nsina nopuro oniweliwa campoi, masi veekhayi Waterloo muttetthe nossa mwamukhani woBelgica weiwo wamalamanlaya ohoolela wa polica Napoleao Bonaparte. </w:t>
      </w:r>
    </w:p>
    <w:p w14:paraId="24E242D5" w14:textId="77777777" w:rsidR="00D0142E" w:rsidRPr="00A4323E" w:rsidRDefault="00D0142E" w:rsidP="00D0142E">
      <w:pPr>
        <w:jc w:val="both"/>
        <w:rPr>
          <w:sz w:val="36"/>
          <w:szCs w:val="36"/>
        </w:rPr>
      </w:pPr>
    </w:p>
    <w:p w14:paraId="172AAED0" w14:textId="77777777" w:rsidR="00D0142E" w:rsidRPr="00A4323E" w:rsidRDefault="00D0142E" w:rsidP="00D0142E">
      <w:pPr>
        <w:jc w:val="both"/>
        <w:rPr>
          <w:sz w:val="36"/>
          <w:szCs w:val="36"/>
          <w:u w:val="single"/>
        </w:rPr>
      </w:pPr>
      <w:r w:rsidRPr="00A4323E">
        <w:rPr>
          <w:sz w:val="36"/>
          <w:szCs w:val="36"/>
          <w:u w:val="single"/>
        </w:rPr>
        <w:t>EFEITO</w:t>
      </w:r>
    </w:p>
    <w:p w14:paraId="5B811556" w14:textId="77777777" w:rsidR="0057135C" w:rsidRPr="00A4323E" w:rsidRDefault="0057135C" w:rsidP="00D0142E">
      <w:pPr>
        <w:jc w:val="both"/>
        <w:rPr>
          <w:sz w:val="36"/>
          <w:szCs w:val="36"/>
        </w:rPr>
      </w:pPr>
      <w:r w:rsidRPr="00A4323E">
        <w:rPr>
          <w:sz w:val="36"/>
          <w:szCs w:val="36"/>
        </w:rPr>
        <w:t>Mukhalelo wa Napoleao Bonaparte wonihereya okhala wene ni ikhotto soxintta ni oxinttiwa. Ni Witthaniwa muletto 1802, nophiya mahiku muloko ni mathannamamaru a mweri wa Maio, mwakha wa 1804.</w:t>
      </w:r>
    </w:p>
    <w:p w14:paraId="021C71CB" w14:textId="77777777" w:rsidR="00A4323E" w:rsidRPr="00A4323E" w:rsidRDefault="00A4323E" w:rsidP="00D0142E">
      <w:pPr>
        <w:jc w:val="both"/>
        <w:rPr>
          <w:sz w:val="36"/>
          <w:szCs w:val="36"/>
        </w:rPr>
      </w:pPr>
      <w:r w:rsidRPr="00A4323E">
        <w:rPr>
          <w:sz w:val="36"/>
          <w:szCs w:val="36"/>
        </w:rPr>
        <w:t>Masi yatemphwaawe ovonya Napoleao Bonaparte okathi winryaawe ekampanya yowanana elapo yoRussia. Nophiya oMoscovo opoma emosa waphwannye epahiweene naxineene elapo yeele, etthu yahamukuxererinhe okhala-wu, Bonaparte wona wira wanakhelela mutumereryo warerela othama. Anakhotto-awe anceene yahikhwa, akina wa mwaha worirya ni akina wa mwaha etthaphwe.</w:t>
      </w:r>
    </w:p>
    <w:p w14:paraId="18461B4A" w14:textId="5DA8143B" w:rsidR="00A4323E" w:rsidRPr="00A4323E" w:rsidRDefault="00A4323E" w:rsidP="00D0142E">
      <w:pPr>
        <w:jc w:val="both"/>
        <w:rPr>
          <w:sz w:val="36"/>
          <w:szCs w:val="36"/>
        </w:rPr>
      </w:pPr>
      <w:r w:rsidRPr="00A4323E">
        <w:rPr>
          <w:sz w:val="36"/>
          <w:szCs w:val="36"/>
        </w:rPr>
        <w:t xml:space="preserve">Ohoolo waya oxinttiwa tho ni Leipzig. Wa mwaha wa ikhalelo seiya sahamurerela, tisamukuxererinhe Napoleao Ponaparte ohiya okhumiherya ikampanya satoropa yamahiku muloko nnimosa a mweri wa Abril mwakha wa </w:t>
      </w:r>
      <w:r w:rsidRPr="00A4323E">
        <w:rPr>
          <w:sz w:val="36"/>
          <w:szCs w:val="36"/>
        </w:rPr>
        <w:lastRenderedPageBreak/>
        <w:t>1814 othamela ikusirya woElba, weiwo ahapinse-awe okhala w</w:t>
      </w:r>
      <w:r w:rsidR="00F6387C">
        <w:rPr>
          <w:sz w:val="36"/>
          <w:szCs w:val="36"/>
        </w:rPr>
        <w:t>1</w:t>
      </w:r>
      <w:r w:rsidRPr="00A4323E">
        <w:rPr>
          <w:sz w:val="36"/>
          <w:szCs w:val="36"/>
        </w:rPr>
        <w:t>ira ahitthikela Oparis mwakha wottharelana.</w:t>
      </w:r>
    </w:p>
    <w:p w14:paraId="5491B59C" w14:textId="77777777" w:rsidR="00D0142E" w:rsidRPr="00A4323E" w:rsidRDefault="00D0142E" w:rsidP="00D0142E">
      <w:pPr>
        <w:jc w:val="both"/>
        <w:rPr>
          <w:sz w:val="36"/>
          <w:szCs w:val="36"/>
        </w:rPr>
      </w:pPr>
    </w:p>
    <w:p w14:paraId="74F0F657" w14:textId="77777777" w:rsidR="00D0142E" w:rsidRPr="00A4323E" w:rsidRDefault="00D0142E" w:rsidP="00D0142E">
      <w:pPr>
        <w:jc w:val="both"/>
        <w:rPr>
          <w:sz w:val="36"/>
          <w:szCs w:val="36"/>
          <w:u w:val="single"/>
        </w:rPr>
      </w:pPr>
      <w:r w:rsidRPr="00A4323E">
        <w:rPr>
          <w:sz w:val="36"/>
          <w:szCs w:val="36"/>
          <w:u w:val="single"/>
        </w:rPr>
        <w:t>EFEITO FINAL</w:t>
      </w:r>
    </w:p>
    <w:p w14:paraId="5B274B2F" w14:textId="77777777" w:rsidR="00D0142E" w:rsidRPr="00A4323E" w:rsidRDefault="00D0142E" w:rsidP="00D0142E">
      <w:pPr>
        <w:jc w:val="both"/>
        <w:rPr>
          <w:sz w:val="36"/>
          <w:szCs w:val="36"/>
        </w:rPr>
      </w:pPr>
    </w:p>
    <w:p w14:paraId="0D7C335A" w14:textId="77777777" w:rsidR="00D0142E" w:rsidRPr="00A4323E" w:rsidRDefault="00076FE4" w:rsidP="00D0142E">
      <w:pPr>
        <w:jc w:val="both"/>
        <w:rPr>
          <w:sz w:val="36"/>
          <w:szCs w:val="36"/>
        </w:rPr>
      </w:pPr>
      <w:r>
        <w:rPr>
          <w:sz w:val="36"/>
          <w:szCs w:val="36"/>
        </w:rPr>
        <w:t xml:space="preserve">Wa nihiku ni sookhumela olelo nilavunle othorihiwa ni omalamalihiwa mikano khamosa-khamosa sa ilapo sohiyana-hiyana, muttetthe wa Europ, wariyari wa mwiwanano </w:t>
      </w:r>
      <w:r w:rsidR="00D0142E" w:rsidRPr="00A4323E">
        <w:rPr>
          <w:sz w:val="36"/>
          <w:szCs w:val="36"/>
        </w:rPr>
        <w:t>Schegen</w:t>
      </w:r>
      <w:r>
        <w:rPr>
          <w:sz w:val="36"/>
          <w:szCs w:val="36"/>
        </w:rPr>
        <w:t xml:space="preserve">, mwaakha wa </w:t>
      </w:r>
      <w:r w:rsidR="00D0142E" w:rsidRPr="00A4323E">
        <w:rPr>
          <w:sz w:val="36"/>
          <w:szCs w:val="36"/>
        </w:rPr>
        <w:t xml:space="preserve">1990, </w:t>
      </w:r>
      <w:r>
        <w:rPr>
          <w:sz w:val="36"/>
          <w:szCs w:val="36"/>
        </w:rPr>
        <w:t xml:space="preserve">nave oxinttiwa wa xenerale </w:t>
      </w:r>
      <w:r w:rsidR="00D0142E" w:rsidRPr="00A4323E">
        <w:rPr>
          <w:sz w:val="36"/>
          <w:szCs w:val="36"/>
        </w:rPr>
        <w:t>Napoleão Bonaparte.</w:t>
      </w:r>
    </w:p>
    <w:p w14:paraId="70CABF09" w14:textId="77777777" w:rsidR="00D0142E" w:rsidRPr="00A4323E" w:rsidRDefault="00076FE4" w:rsidP="00D0142E">
      <w:pPr>
        <w:jc w:val="both"/>
        <w:rPr>
          <w:sz w:val="36"/>
          <w:szCs w:val="36"/>
        </w:rPr>
      </w:pPr>
      <w:r>
        <w:rPr>
          <w:sz w:val="36"/>
          <w:szCs w:val="36"/>
        </w:rPr>
        <w:t>Nlaka nna mukumiheriwe ni Melo Naicale, ni Mamudo Omar, wereryaniha masu.</w:t>
      </w:r>
      <w:r w:rsidR="00D0142E" w:rsidRPr="00A4323E">
        <w:rPr>
          <w:sz w:val="36"/>
          <w:szCs w:val="36"/>
        </w:rPr>
        <w:t>...........................</w:t>
      </w:r>
    </w:p>
    <w:p w14:paraId="2D0FB714" w14:textId="77777777" w:rsidR="00D0142E" w:rsidRPr="00A4323E" w:rsidRDefault="00D0142E" w:rsidP="00D0142E">
      <w:pPr>
        <w:jc w:val="both"/>
        <w:rPr>
          <w:sz w:val="36"/>
          <w:szCs w:val="36"/>
        </w:rPr>
      </w:pPr>
    </w:p>
    <w:p w14:paraId="4EEF4904" w14:textId="77777777" w:rsidR="00D0142E" w:rsidRPr="00A4323E" w:rsidRDefault="00D0142E" w:rsidP="00D0142E">
      <w:pPr>
        <w:jc w:val="both"/>
        <w:rPr>
          <w:sz w:val="36"/>
          <w:szCs w:val="36"/>
          <w:u w:val="single"/>
        </w:rPr>
      </w:pPr>
      <w:r w:rsidRPr="00A4323E">
        <w:rPr>
          <w:sz w:val="36"/>
          <w:szCs w:val="36"/>
          <w:u w:val="single"/>
        </w:rPr>
        <w:t>FECHO GRAVADO</w:t>
      </w:r>
    </w:p>
    <w:p w14:paraId="4CD0F49F" w14:textId="77777777" w:rsidR="00315352" w:rsidRPr="00A4323E" w:rsidRDefault="00315352"/>
    <w:sectPr w:rsidR="00315352" w:rsidRPr="00A4323E">
      <w:headerReference w:type="even" r:id="rId6"/>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8F40" w14:textId="77777777" w:rsidR="006038BF" w:rsidRDefault="006038BF">
      <w:r>
        <w:separator/>
      </w:r>
    </w:p>
  </w:endnote>
  <w:endnote w:type="continuationSeparator" w:id="0">
    <w:p w14:paraId="6C22C051" w14:textId="77777777" w:rsidR="006038BF" w:rsidRDefault="0060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F8BAE" w14:textId="77777777" w:rsidR="006038BF" w:rsidRDefault="006038BF">
      <w:r>
        <w:separator/>
      </w:r>
    </w:p>
  </w:footnote>
  <w:footnote w:type="continuationSeparator" w:id="0">
    <w:p w14:paraId="3EBB60C8" w14:textId="77777777" w:rsidR="006038BF" w:rsidRDefault="0060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F626" w14:textId="77777777" w:rsidR="0057135C" w:rsidRDefault="0057135C" w:rsidP="000F35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C2090A" w14:textId="77777777" w:rsidR="0057135C" w:rsidRDefault="0057135C" w:rsidP="000F35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3E05A" w14:textId="77777777" w:rsidR="0057135C" w:rsidRDefault="0057135C" w:rsidP="000F35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24E9">
      <w:rPr>
        <w:rStyle w:val="PageNumber"/>
        <w:noProof/>
      </w:rPr>
      <w:t>3</w:t>
    </w:r>
    <w:r>
      <w:rPr>
        <w:rStyle w:val="PageNumber"/>
      </w:rPr>
      <w:fldChar w:fldCharType="end"/>
    </w:r>
  </w:p>
  <w:p w14:paraId="33F2CC90" w14:textId="77777777" w:rsidR="0057135C" w:rsidRDefault="0057135C" w:rsidP="000F353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42E"/>
    <w:rsid w:val="00076FE4"/>
    <w:rsid w:val="000F3538"/>
    <w:rsid w:val="002E2D53"/>
    <w:rsid w:val="00315352"/>
    <w:rsid w:val="0057135C"/>
    <w:rsid w:val="006038BF"/>
    <w:rsid w:val="00657723"/>
    <w:rsid w:val="00662390"/>
    <w:rsid w:val="00674398"/>
    <w:rsid w:val="007A5D77"/>
    <w:rsid w:val="007D0AA7"/>
    <w:rsid w:val="008224E9"/>
    <w:rsid w:val="00A02E3C"/>
    <w:rsid w:val="00A4323E"/>
    <w:rsid w:val="00B4286B"/>
    <w:rsid w:val="00D0142E"/>
    <w:rsid w:val="00F638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1A3C"/>
  <w15:docId w15:val="{27653A0B-BE49-497E-997E-337D4839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42E"/>
    <w:pPr>
      <w:spacing w:after="0" w:line="240" w:lineRule="auto"/>
    </w:pPr>
    <w:rPr>
      <w:rFonts w:ascii="Times New Roman" w:eastAsia="Times New Roman" w:hAnsi="Times New Roman" w:cs="Times New Roman"/>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142E"/>
    <w:pPr>
      <w:tabs>
        <w:tab w:val="center" w:pos="4320"/>
        <w:tab w:val="right" w:pos="8640"/>
      </w:tabs>
    </w:pPr>
  </w:style>
  <w:style w:type="character" w:customStyle="1" w:styleId="HeaderChar">
    <w:name w:val="Header Char"/>
    <w:basedOn w:val="DefaultParagraphFont"/>
    <w:link w:val="Header"/>
    <w:rsid w:val="00D0142E"/>
    <w:rPr>
      <w:rFonts w:ascii="Times New Roman" w:eastAsia="Times New Roman" w:hAnsi="Times New Roman" w:cs="Times New Roman"/>
      <w:sz w:val="24"/>
      <w:szCs w:val="24"/>
      <w:lang w:val="pt-PT"/>
    </w:rPr>
  </w:style>
  <w:style w:type="character" w:styleId="PageNumber">
    <w:name w:val="page number"/>
    <w:basedOn w:val="DefaultParagraphFont"/>
    <w:rsid w:val="00D01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434</Words>
  <Characters>2477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DIR_Programas01</dc:creator>
  <cp:lastModifiedBy>felermino ali</cp:lastModifiedBy>
  <cp:revision>5</cp:revision>
  <dcterms:created xsi:type="dcterms:W3CDTF">2021-08-20T11:45:00Z</dcterms:created>
  <dcterms:modified xsi:type="dcterms:W3CDTF">2021-09-20T14:43:00Z</dcterms:modified>
</cp:coreProperties>
</file>