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863866" w14:paraId="21C4FD0D" wp14:textId="7AB927F8">
      <w:pPr>
        <w:spacing w:after="160" w:afterAutospacing="off" w:line="257" w:lineRule="auto"/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 Erick Coimbra Braga, Pedro Alcântara, Gabriel Leite</w:t>
      </w:r>
    </w:p>
    <w:p xmlns:wp14="http://schemas.microsoft.com/office/word/2010/wordml" w:rsidP="7D863866" w14:paraId="58698021" wp14:textId="60697F74">
      <w:pPr>
        <w:spacing w:after="160" w:afterAutospacing="off" w:line="257" w:lineRule="auto"/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D863866" w14:paraId="3AFBFD03" wp14:textId="216D6035">
      <w:pPr>
        <w:spacing w:after="160" w:afterAutospacing="off" w:line="257" w:lineRule="auto"/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Heisenberg</w:t>
      </w:r>
    </w:p>
    <w:p xmlns:wp14="http://schemas.microsoft.com/office/word/2010/wordml" w:rsidP="7D863866" w14:paraId="63BF0D2A" wp14:textId="49C0A88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App e-commerce de remédios</w:t>
      </w:r>
    </w:p>
    <w:p xmlns:wp14="http://schemas.microsoft.com/office/word/2010/wordml" w:rsidP="7D863866" w14:paraId="05F65448" wp14:textId="20DD87B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3D162B91" wp14:textId="6C1055C6">
      <w:pPr>
        <w:pStyle w:val="Normal"/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294644B0" wp14:anchorId="32F4A0D4">
            <wp:extent cx="4572000" cy="2857500"/>
            <wp:effectExtent l="0" t="0" r="0" b="0"/>
            <wp:docPr id="187371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482a15be3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863866" w14:paraId="34E68313" wp14:textId="532B485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272998F5" wp14:textId="4A88317E">
      <w:pPr>
        <w:spacing w:after="160" w:afterAutospacing="off" w:line="257" w:lineRule="auto"/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Requisitos Funcionais:</w:t>
      </w:r>
    </w:p>
    <w:p xmlns:wp14="http://schemas.microsoft.com/office/word/2010/wordml" w:rsidP="7D863866" w14:paraId="79C52A31" wp14:textId="489661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Cadastro de usuário</w:t>
      </w:r>
    </w:p>
    <w:p xmlns:wp14="http://schemas.microsoft.com/office/word/2010/wordml" w:rsidP="7D863866" w14:paraId="37199346" wp14:textId="42801E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Catálogo de medicamentos</w:t>
      </w:r>
    </w:p>
    <w:p xmlns:wp14="http://schemas.microsoft.com/office/word/2010/wordml" w:rsidP="7D863866" w14:paraId="7B5A89C4" wp14:textId="35E613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Pesquisa e filtragem</w:t>
      </w:r>
    </w:p>
    <w:p xmlns:wp14="http://schemas.microsoft.com/office/word/2010/wordml" w:rsidP="7D863866" w14:paraId="618CF61A" wp14:textId="74B642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Detalhes do produto</w:t>
      </w:r>
    </w:p>
    <w:p xmlns:wp14="http://schemas.microsoft.com/office/word/2010/wordml" w:rsidP="7D863866" w14:paraId="1FCBF653" wp14:textId="51A110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Carrinho de compras</w:t>
      </w:r>
    </w:p>
    <w:p xmlns:wp14="http://schemas.microsoft.com/office/word/2010/wordml" w:rsidP="7D863866" w14:paraId="544E8FDB" wp14:textId="5B6B03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Processamento de pedidos</w:t>
      </w:r>
    </w:p>
    <w:p xmlns:wp14="http://schemas.microsoft.com/office/word/2010/wordml" w:rsidP="7D863866" w14:paraId="7E716498" wp14:textId="27116B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Autenticação e segurança</w:t>
      </w:r>
    </w:p>
    <w:p xmlns:wp14="http://schemas.microsoft.com/office/word/2010/wordml" w:rsidP="7D863866" w14:paraId="56768D11" wp14:textId="7D1B4C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Métodos de pagamento</w:t>
      </w:r>
    </w:p>
    <w:p xmlns:wp14="http://schemas.microsoft.com/office/word/2010/wordml" w:rsidP="7D863866" w14:paraId="436ADBE3" wp14:textId="3050D4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Rastreamento de pedidos</w:t>
      </w:r>
    </w:p>
    <w:p xmlns:wp14="http://schemas.microsoft.com/office/word/2010/wordml" w:rsidP="7D863866" w14:paraId="1DD973EA" wp14:textId="0A799F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Notificações</w:t>
      </w:r>
    </w:p>
    <w:p xmlns:wp14="http://schemas.microsoft.com/office/word/2010/wordml" w:rsidP="7D863866" w14:paraId="4ABE8B70" wp14:textId="4B078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Integração com farmácias locais</w:t>
      </w:r>
    </w:p>
    <w:p xmlns:wp14="http://schemas.microsoft.com/office/word/2010/wordml" w:rsidP="7D863866" w14:paraId="306562DB" wp14:textId="2C7569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Suporte ao cliente</w:t>
      </w:r>
    </w:p>
    <w:p xmlns:wp14="http://schemas.microsoft.com/office/word/2010/wordml" w:rsidP="7D863866" w14:paraId="52C7DB79" wp14:textId="2299DC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Avaliações e comentários</w:t>
      </w:r>
    </w:p>
    <w:p xmlns:wp14="http://schemas.microsoft.com/office/word/2010/wordml" w:rsidP="7D863866" w14:paraId="2BB81E1B" wp14:textId="3B3812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Acesso off-line</w:t>
      </w:r>
    </w:p>
    <w:p xmlns:wp14="http://schemas.microsoft.com/office/word/2010/wordml" w:rsidP="7D863866" w14:paraId="45F11DF6" wp14:textId="1E3D88E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2554D40B" wp14:textId="60D834F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4FCCEDE6" wp14:textId="28037D8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3353EE9D" wp14:textId="7C59EE3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2993FC55" wp14:textId="6DCE111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3C646F17" wp14:textId="2920FC6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3C7D0067" wp14:textId="218095F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3D0BCE2D" wp14:textId="308D3DE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653C0C29" wp14:textId="2D19B7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7E4FDD85" wp14:textId="488440A2">
      <w:pPr>
        <w:spacing w:after="160" w:afterAutospacing="off" w:line="257" w:lineRule="auto"/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Requisitos Não Funcionais:</w:t>
      </w:r>
    </w:p>
    <w:p xmlns:wp14="http://schemas.microsoft.com/office/word/2010/wordml" w:rsidP="7D863866" w14:paraId="3F8A3C2A" wp14:textId="29FFA0B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Usabilidade: O aplicativo deve ser intuitivo e fácil de usar, com uma interface amigável para os usuários.</w:t>
      </w:r>
    </w:p>
    <w:p xmlns:wp14="http://schemas.microsoft.com/office/word/2010/wordml" w:rsidP="7D863866" w14:paraId="63DD0D56" wp14:textId="074E65C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Desempenho: O aplicativo deve ser rápido e responsivo, permitindo que os usuários naveguem e façam compras de forma eficiente.</w:t>
      </w:r>
    </w:p>
    <w:p xmlns:wp14="http://schemas.microsoft.com/office/word/2010/wordml" w:rsidP="7D863866" w14:paraId="6D6FB674" wp14:textId="3672483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Segurança: O aplicativo deve proteger as informações pessoais e financeiras dos usuários, utilizando criptografia e práticas de segurança adequadas.</w:t>
      </w:r>
    </w:p>
    <w:p xmlns:wp14="http://schemas.microsoft.com/office/word/2010/wordml" w:rsidP="7D863866" w14:paraId="323EEA93" wp14:textId="76EE888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Confiabilidade: O aplicativo deve ser confiável e estar disponível para uso a maior parte do tempo, minimizando tempo de inatividade.</w:t>
      </w:r>
    </w:p>
    <w:p xmlns:wp14="http://schemas.microsoft.com/office/word/2010/wordml" w:rsidP="7D863866" w14:paraId="617302FA" wp14:textId="7B6E2D7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Escalabilidade: O aplicativo deve ser capaz de lidar com um grande número de usuários simultâneos sem perda de desempenho.</w:t>
      </w:r>
    </w:p>
    <w:p xmlns:wp14="http://schemas.microsoft.com/office/word/2010/wordml" w:rsidP="7D863866" w14:paraId="3ECFC22E" wp14:textId="2D251F4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Compatibilidade: O aplicativo deve ser compatível com diferentes dispositivos móveis (iOS, Android) e tamanhos de tela.</w:t>
      </w:r>
    </w:p>
    <w:p xmlns:wp14="http://schemas.microsoft.com/office/word/2010/wordml" w:rsidP="7D863866" w14:paraId="6451C270" wp14:textId="5DC9ED1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Acessibilidade: O aplicativo deve ser acessível para pessoas com deficiências visuais, auditivas ou motoras, seguindo as diretrizes de acessibilidade.</w:t>
      </w:r>
    </w:p>
    <w:p xmlns:wp14="http://schemas.microsoft.com/office/word/2010/wordml" w:rsidP="7D863866" w14:paraId="6681A4E1" wp14:textId="6579D22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Localização: O aplicativo deve suportar diferentes idiomas, moedas e opções de pagamento, dependendo da região.</w:t>
      </w:r>
    </w:p>
    <w:p xmlns:wp14="http://schemas.microsoft.com/office/word/2010/wordml" w:rsidP="7D863866" w14:paraId="2F4DECCF" wp14:textId="013E4A7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Backup e recuperação: O aplicativo deve ter mecanismos de backup e recuperação de dados para evitar a perda de informações importantes.</w:t>
      </w:r>
    </w:p>
    <w:p xmlns:wp14="http://schemas.microsoft.com/office/word/2010/wordml" w:rsidP="7D863866" w14:paraId="782B73D0" wp14:textId="022E6CC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863866" w:rsidR="7D863866">
        <w:rPr>
          <w:rFonts w:ascii="Calibri" w:hAnsi="Calibri" w:eastAsia="Calibri" w:cs="Calibri"/>
          <w:noProof w:val="0"/>
          <w:sz w:val="22"/>
          <w:szCs w:val="22"/>
          <w:lang w:val="pt-BR"/>
        </w:rPr>
        <w:t>Manutenção: O aplicativo deve ser fácil de manter e atualizar, com a capacidade de corrigir bugs e adicionar novos recursos de forma eficiente.</w:t>
      </w:r>
    </w:p>
    <w:p xmlns:wp14="http://schemas.microsoft.com/office/word/2010/wordml" w:rsidP="5856405B" w14:paraId="4023CAEA" wp14:textId="0BB870F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D863866" w14:paraId="101D3225" wp14:textId="704115A6">
      <w:pPr>
        <w:pStyle w:val="Normal"/>
      </w:pPr>
    </w:p>
    <w:p xmlns:wp14="http://schemas.microsoft.com/office/word/2010/wordml" w:rsidP="5856405B" w14:paraId="619EEFBA" wp14:textId="38AF3B02">
      <w:pPr>
        <w:pStyle w:val="Normal"/>
        <w:rPr>
          <w:u w:val="single"/>
        </w:rPr>
      </w:pPr>
      <w:r w:rsidRPr="5856405B" w:rsidR="5856405B">
        <w:rPr>
          <w:u w:val="single"/>
        </w:rPr>
        <w:t>Produtos:</w:t>
      </w:r>
    </w:p>
    <w:tbl>
      <w:tblPr>
        <w:tblStyle w:val="TableGrid"/>
        <w:tblW w:w="0" w:type="auto"/>
        <w:tblLayout w:type="fixed"/>
        <w:tblLook w:val="0700" w:firstRow="0" w:lastRow="0" w:firstColumn="0" w:lastColumn="1" w:noHBand="1" w:noVBand="1"/>
      </w:tblPr>
      <w:tblGrid>
        <w:gridCol w:w="3005"/>
        <w:gridCol w:w="3465"/>
      </w:tblGrid>
      <w:tr w:rsidR="5856405B" w:rsidTr="5856405B" w14:paraId="6EBF9448">
        <w:trPr>
          <w:trHeight w:val="630"/>
        </w:trPr>
        <w:tc>
          <w:tcPr>
            <w:tcW w:w="3005" w:type="dxa"/>
            <w:tcMar/>
          </w:tcPr>
          <w:p w:rsidR="5856405B" w:rsidP="5856405B" w:rsidRDefault="5856405B" w14:paraId="2F72A26B" w14:textId="7A58A59D">
            <w:pPr>
              <w:pStyle w:val="Normal"/>
            </w:pPr>
            <w:r w:rsidR="5856405B">
              <w:rPr/>
              <w:t xml:space="preserve">Identificação </w:t>
            </w:r>
          </w:p>
        </w:tc>
        <w:tc>
          <w:tcPr>
            <w:tcW w:w="3465" w:type="dxa"/>
            <w:tcMar/>
          </w:tcPr>
          <w:p w:rsidR="5856405B" w:rsidP="5856405B" w:rsidRDefault="5856405B" w14:paraId="4BBE9C74" w14:textId="084FA5AA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="5856405B">
              <w:rPr/>
              <w:t xml:space="preserve">1 - </w:t>
            </w:r>
            <w:r w:rsidRPr="5856405B" w:rsidR="5856405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Cadastro de usuário</w:t>
            </w:r>
          </w:p>
          <w:p w:rsidR="5856405B" w:rsidP="5856405B" w:rsidRDefault="5856405B" w14:paraId="111ADC48" w14:textId="350DF527">
            <w:pPr>
              <w:pStyle w:val="Normal"/>
            </w:pPr>
          </w:p>
        </w:tc>
      </w:tr>
      <w:tr w:rsidR="5856405B" w:rsidTr="5856405B" w14:paraId="71F9CB5E">
        <w:trPr>
          <w:trHeight w:val="1290"/>
        </w:trPr>
        <w:tc>
          <w:tcPr>
            <w:tcW w:w="3005" w:type="dxa"/>
            <w:tcMar/>
          </w:tcPr>
          <w:p w:rsidR="5856405B" w:rsidP="5856405B" w:rsidRDefault="5856405B" w14:paraId="01357D19" w14:textId="7416EC78">
            <w:pPr>
              <w:pStyle w:val="Normal"/>
            </w:pPr>
            <w:r w:rsidR="5856405B">
              <w:rPr/>
              <w:t xml:space="preserve">Descrição </w:t>
            </w:r>
          </w:p>
        </w:tc>
        <w:tc>
          <w:tcPr>
            <w:tcW w:w="3465" w:type="dxa"/>
            <w:tcMar/>
          </w:tcPr>
          <w:p w:rsidR="5856405B" w:rsidP="5856405B" w:rsidRDefault="5856405B" w14:paraId="25D4F560" w14:textId="0DAB930C">
            <w:pPr>
              <w:pStyle w:val="Normal"/>
            </w:pPr>
            <w:r w:rsidR="5856405B">
              <w:rPr/>
              <w:t>Cliente/Usuário ao iniciar o aplicativo pede o mesmo a autenticação e segurança seguindo para a loja com os produtos e finalizando com a compra sem ameaças.</w:t>
            </w:r>
          </w:p>
        </w:tc>
      </w:tr>
      <w:tr w:rsidR="5856405B" w:rsidTr="5856405B" w14:paraId="6BFC9EE9">
        <w:trPr>
          <w:trHeight w:val="1020"/>
        </w:trPr>
        <w:tc>
          <w:tcPr>
            <w:tcW w:w="3005" w:type="dxa"/>
            <w:tcMar/>
          </w:tcPr>
          <w:p w:rsidR="5856405B" w:rsidP="5856405B" w:rsidRDefault="5856405B" w14:paraId="274519D6" w14:textId="252BDAF2">
            <w:pPr>
              <w:pStyle w:val="Normal"/>
            </w:pPr>
            <w:r w:rsidR="5856405B">
              <w:rPr/>
              <w:t xml:space="preserve">Prioridade </w:t>
            </w:r>
          </w:p>
        </w:tc>
        <w:tc>
          <w:tcPr>
            <w:tcW w:w="3465" w:type="dxa"/>
            <w:tcMar/>
          </w:tcPr>
          <w:p w:rsidR="5856405B" w:rsidP="5856405B" w:rsidRDefault="5856405B" w14:paraId="2F18BEB1" w14:textId="32C6E24E">
            <w:pPr>
              <w:pStyle w:val="Normal"/>
            </w:pPr>
            <w:r w:rsidR="5856405B">
              <w:rPr/>
              <w:t xml:space="preserve">Notificações </w:t>
            </w:r>
          </w:p>
          <w:p w:rsidR="5856405B" w:rsidP="5856405B" w:rsidRDefault="5856405B" w14:paraId="51D4FB6A" w14:textId="54D990D9">
            <w:pPr>
              <w:pStyle w:val="Normal"/>
            </w:pPr>
            <w:r w:rsidR="5856405B">
              <w:rPr/>
              <w:t xml:space="preserve">Suporte ao Cliente </w:t>
            </w:r>
          </w:p>
          <w:p w:rsidR="5856405B" w:rsidP="5856405B" w:rsidRDefault="5856405B" w14:paraId="2F3655C4" w14:textId="1BE1973C">
            <w:pPr>
              <w:pStyle w:val="Normal"/>
            </w:pPr>
            <w:r w:rsidR="5856405B">
              <w:rPr/>
              <w:t xml:space="preserve">Autenticação e Segurança </w:t>
            </w:r>
          </w:p>
        </w:tc>
      </w:tr>
    </w:tbl>
    <w:p xmlns:wp14="http://schemas.microsoft.com/office/word/2010/wordml" w:rsidP="7D863866" w14:paraId="5BDA6661" wp14:textId="64E0C4A1">
      <w:pPr>
        <w:pStyle w:val="Normal"/>
      </w:pPr>
    </w:p>
    <w:p xmlns:wp14="http://schemas.microsoft.com/office/word/2010/wordml" w:rsidP="7D863866" w14:paraId="5FF32FD1" wp14:textId="79C5E6AF">
      <w:pPr>
        <w:pStyle w:val="Normal"/>
      </w:pPr>
    </w:p>
    <w:p xmlns:wp14="http://schemas.microsoft.com/office/word/2010/wordml" w:rsidP="7D863866" w14:paraId="70402BC7" wp14:textId="0606702C">
      <w:pPr>
        <w:pStyle w:val="Normal"/>
      </w:pPr>
    </w:p>
    <w:p xmlns:wp14="http://schemas.microsoft.com/office/word/2010/wordml" w:rsidP="7D863866" w14:paraId="561A0F59" wp14:textId="4E195A3D">
      <w:pPr>
        <w:pStyle w:val="Normal"/>
      </w:pPr>
    </w:p>
    <w:p xmlns:wp14="http://schemas.microsoft.com/office/word/2010/wordml" w:rsidP="7D863866" w14:paraId="496DBACF" wp14:textId="70B4C431">
      <w:pPr>
        <w:pStyle w:val="Normal"/>
      </w:pPr>
    </w:p>
    <w:p xmlns:wp14="http://schemas.microsoft.com/office/word/2010/wordml" w:rsidP="7D863866" w14:paraId="6B410067" wp14:textId="7B4B48C5">
      <w:pPr>
        <w:pStyle w:val="Normal"/>
      </w:pPr>
    </w:p>
    <w:p xmlns:wp14="http://schemas.microsoft.com/office/word/2010/wordml" w:rsidP="7D863866" w14:paraId="1D31B4E0" wp14:textId="776D4B8A">
      <w:pPr>
        <w:pStyle w:val="Normal"/>
      </w:pPr>
    </w:p>
    <w:p xmlns:wp14="http://schemas.microsoft.com/office/word/2010/wordml" w:rsidP="7D863866" w14:paraId="66282BA6" wp14:textId="49D4D70C">
      <w:pPr>
        <w:pStyle w:val="Normal"/>
      </w:pPr>
    </w:p>
    <w:p xmlns:wp14="http://schemas.microsoft.com/office/word/2010/wordml" w:rsidP="7D863866" w14:paraId="1E207724" wp14:textId="4DE9492A">
      <w:pPr>
        <w:pStyle w:val="Normal"/>
      </w:pPr>
      <w:r w:rsidR="5856405B">
        <w:rPr/>
        <w:t>Documentação de software</w:t>
      </w:r>
    </w:p>
    <w:p w:rsidR="5856405B" w:rsidP="5856405B" w:rsidRDefault="5856405B" w14:paraId="3112EBD1" w14:textId="4B2CF94F">
      <w:pPr>
        <w:pStyle w:val="Normal"/>
        <w:rPr>
          <w:noProof w:val="0"/>
          <w:lang w:val="pt-BR"/>
        </w:rPr>
      </w:pPr>
      <w:r>
        <w:br/>
      </w:r>
      <w:r w:rsidRPr="5856405B" w:rsidR="5856405B">
        <w:rPr>
          <w:noProof w:val="0"/>
          <w:lang w:val="pt-BR"/>
        </w:rPr>
        <w:t>1. Cadastro de usuário: Permite que os usuários se cadastrem no sistema, fornecendo informações como nome, endereço, e-mail, senha, entre outros dados necessários para criar uma conta.</w:t>
      </w:r>
    </w:p>
    <w:p w:rsidR="5856405B" w:rsidP="5856405B" w:rsidRDefault="5856405B" w14:paraId="6D4EAF34" w14:textId="5BCCB7AE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2. Catálogo de medicamentos: Apresenta um conjunto de medicamentos disponíveis para compra na plataforma, exibindo informações como nome, descrição, preço, dosagem, fabricante, entre outros detalhes relevantes.</w:t>
      </w:r>
    </w:p>
    <w:p w:rsidR="5856405B" w:rsidP="5856405B" w:rsidRDefault="5856405B" w14:paraId="7E9FA520" w14:textId="62CFFDA1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3. Pesquisa e filtragem: Permite aos usuários pesquisar medicamentos específicos no catálogo e aplicar filtros para refinar os resultados, como por categoria, preço, marca, classificação, entre outros critérios.</w:t>
      </w:r>
    </w:p>
    <w:p w:rsidR="5856405B" w:rsidP="5856405B" w:rsidRDefault="5856405B" w14:paraId="644FDC2E" w14:textId="4A6B6A22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4. Detalhes do produto: Exibe informações detalhadas sobre um medicamento selecionado, incluindo composição, instruções de uso, efeitos colaterais, contraindicações, imagens do produto, avaliações de outros usuários, entre outros detalhes relevantes.</w:t>
      </w:r>
    </w:p>
    <w:p w:rsidR="5856405B" w:rsidP="5856405B" w:rsidRDefault="5856405B" w14:paraId="1FE114A5" w14:textId="5390BCF2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5. Carrinho de compras: Permite que os usuários adicionem medicamentos selecionados ao seu carrinho de compras, visualizem os itens adicionados, ajustem as quantidades e removam produtos indesejados antes de finalizar a compra.</w:t>
      </w:r>
    </w:p>
    <w:p w:rsidR="5856405B" w:rsidP="5856405B" w:rsidRDefault="5856405B" w14:paraId="0F0F9E32" w14:textId="34CAD0F7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6. Processamento de pedidos: Gerencia o processamento de pedidos dos usuários, incluindo a verificação de disponibilidade dos produtos, cálculo do valor total da compra, geração de um número de pedido único e registro das informações relevantes para a entrega.</w:t>
      </w:r>
    </w:p>
    <w:p w:rsidR="5856405B" w:rsidP="5856405B" w:rsidRDefault="5856405B" w14:paraId="1FD14390" w14:textId="5F123883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7. Autenticação e segurança: Fornece recursos de autenticação para garantir a identidade dos usuários, como login e logout, além de adotar medidas de segurança para proteger informações sensíveis dos usuários, como senhas e dados de pagamento.</w:t>
      </w:r>
    </w:p>
    <w:p w:rsidR="5856405B" w:rsidP="5856405B" w:rsidRDefault="5856405B" w14:paraId="1577AA92" w14:textId="1E3082F6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8. Métodos de pagamento: Oferece opções de pagamento para os usuários concluírem suas compras, como cartão de crédito, débito, boleto bancário, transferência eletrônica, entre outros, e integra-se com serviços de pagamento seguro para processar as transações.</w:t>
      </w:r>
    </w:p>
    <w:p w:rsidR="5856405B" w:rsidP="5856405B" w:rsidRDefault="5856405B" w14:paraId="41477E66" w14:textId="5A8E8C56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9. Rastreamento de pedidos: Permite que os usuários acompanhem o status de seus pedidos, fornecendo informações atualizadas sobre o progresso da entrega, como data estimada de entrega, localização do pacote, atualizações de transporte, entre outros.</w:t>
      </w:r>
    </w:p>
    <w:p w:rsidR="5856405B" w:rsidP="5856405B" w:rsidRDefault="5856405B" w14:paraId="392ACBDA" w14:textId="56B7999E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 xml:space="preserve">10. Notificações: Envia notificações aos usuários sobre eventos relevantes, como confirmação de cadastro, atualizações de pedidos, promoções especiais, alterações de status de entrega, entre outros, usando diferentes canais de comunicação, como e-mail, SMS ou notificações </w:t>
      </w:r>
      <w:r w:rsidRPr="5856405B" w:rsidR="5856405B">
        <w:rPr>
          <w:noProof w:val="0"/>
          <w:lang w:val="pt-BR"/>
        </w:rPr>
        <w:t>push</w:t>
      </w:r>
      <w:r w:rsidRPr="5856405B" w:rsidR="5856405B">
        <w:rPr>
          <w:noProof w:val="0"/>
          <w:lang w:val="pt-BR"/>
        </w:rPr>
        <w:t>.</w:t>
      </w:r>
    </w:p>
    <w:p w:rsidR="5856405B" w:rsidP="5856405B" w:rsidRDefault="5856405B" w14:paraId="2AEBAF97" w14:textId="2663FF42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11. Integração com farmácias locais: Permite a integração com farmácias locais parceiras, de modo a ampliar a disponibilidade de produtos, permitindo que os usuários comprem medicamentos diretamente de farmácias próximas a eles.</w:t>
      </w:r>
    </w:p>
    <w:p w:rsidR="5856405B" w:rsidP="5856405B" w:rsidRDefault="5856405B" w14:paraId="089398E8" w14:textId="16967A93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12. Suporte ao cliente: Oferece suporte aos usuários, fornecendo meios de comunicação para que possam entrar em contato com a equipe de atendimento ao cliente, seja por telefone, chat ao vivo, e-mail ou formulário de contato, para esclarecer dúvidas, solucionar problemas ou obter assistência.</w:t>
      </w:r>
    </w:p>
    <w:p w:rsidR="5856405B" w:rsidP="5856405B" w:rsidRDefault="5856405B" w14:paraId="3ACADB7F" w14:textId="2885AE1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13. Avaliações e comentários: Permite que os usuários avaliem e comentem sobre os medicamentos adquiridos, compartilhando suas experiências e opiniões, fornecendo informações úteis para outros usuários na hora de tomar uma decisão de compra.</w:t>
      </w:r>
    </w:p>
    <w:p w:rsidR="5856405B" w:rsidP="5856405B" w:rsidRDefault="5856405B" w14:paraId="45F4ECA2" w14:textId="28D0323C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14. Acesso offline: Possibilita que determinadas funcionalidades da plataforma sejam utilizadas mesmo quando o usuário está sem conexão com a internet, permitindo o acesso a recursos básicos, como visualização de produtos salvos, consulta ao histórico de pedidos ou atualização de informações do perfil, que serão sincronizadas com o servidor quando a conexão for restabelecida.</w:t>
      </w:r>
    </w:p>
    <w:p w:rsidR="5856405B" w:rsidP="5856405B" w:rsidRDefault="5856405B" w14:paraId="08B33CD6" w14:textId="5A316573">
      <w:pPr>
        <w:pStyle w:val="Normal"/>
      </w:pPr>
    </w:p>
    <w:p w:rsidR="5856405B" w:rsidP="5856405B" w:rsidRDefault="5856405B" w14:paraId="451C5F95" w14:textId="6C05589A">
      <w:pPr>
        <w:pStyle w:val="Normal"/>
      </w:pPr>
      <w:r w:rsidR="5856405B">
        <w:rPr/>
        <w:t>Estrutura do projeto</w:t>
      </w:r>
    </w:p>
    <w:p w:rsidR="5856405B" w:rsidP="5856405B" w:rsidRDefault="5856405B" w14:paraId="1A3B275C" w14:textId="2B95F3EE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Cadastro de usuário:</w:t>
      </w:r>
    </w:p>
    <w:p w:rsidR="5856405B" w:rsidP="5856405B" w:rsidRDefault="5856405B" w14:paraId="56CF6A5F" w14:textId="60A0FACB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de registro de conta</w:t>
      </w:r>
    </w:p>
    <w:p w:rsidR="5856405B" w:rsidP="5856405B" w:rsidRDefault="5856405B" w14:paraId="64555137" w14:textId="52068701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Formulário de cadastro com campos como nome, endereço, e-mail e senha</w:t>
      </w:r>
    </w:p>
    <w:p w:rsidR="5856405B" w:rsidP="5856405B" w:rsidRDefault="5856405B" w14:paraId="7A1BD0A0" w14:textId="12316103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Validação de dados e verificação de disponibilidade de e-mail único</w:t>
      </w:r>
    </w:p>
    <w:p w:rsidR="5856405B" w:rsidP="5856405B" w:rsidRDefault="5856405B" w14:paraId="7E32BFBD" w14:textId="6E4C90DE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Armazenamento seguro das informações de usuário</w:t>
      </w:r>
    </w:p>
    <w:p w:rsidR="5856405B" w:rsidP="5856405B" w:rsidRDefault="5856405B" w14:paraId="7AD057FE" w14:textId="5FB802BE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Catálogo de medicamentos:</w:t>
      </w:r>
    </w:p>
    <w:p w:rsidR="5856405B" w:rsidP="5856405B" w:rsidRDefault="5856405B" w14:paraId="701BADCB" w14:textId="4D1E28B8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principal exibindo os medicamentos disponíveis</w:t>
      </w:r>
    </w:p>
    <w:p w:rsidR="5856405B" w:rsidP="5856405B" w:rsidRDefault="5856405B" w14:paraId="14AE8F26" w14:textId="06DAA6D9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Listagem de medicamentos com informações resumidas, como nome, preço e imagem</w:t>
      </w:r>
    </w:p>
    <w:p w:rsidR="5856405B" w:rsidP="5856405B" w:rsidRDefault="5856405B" w14:paraId="4EFC0846" w14:textId="119C0ABD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Paginação ou rolagem infinita para navegar pelos medicamentos</w:t>
      </w:r>
    </w:p>
    <w:p w:rsidR="5856405B" w:rsidP="5856405B" w:rsidRDefault="5856405B" w14:paraId="23C100F5" w14:textId="66B0C8FE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Opções de filtro por categoria, preço, marca, etc.</w:t>
      </w:r>
    </w:p>
    <w:p w:rsidR="5856405B" w:rsidP="5856405B" w:rsidRDefault="5856405B" w14:paraId="016996DA" w14:textId="088F53C9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Pesquisa e filtragem:</w:t>
      </w:r>
    </w:p>
    <w:p w:rsidR="5856405B" w:rsidP="5856405B" w:rsidRDefault="5856405B" w14:paraId="6BEC7110" w14:textId="343375A7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Barra de pesquisa para pesquisar medicamentos por nome ou palavras-chave</w:t>
      </w:r>
    </w:p>
    <w:p w:rsidR="5856405B" w:rsidP="5856405B" w:rsidRDefault="5856405B" w14:paraId="4520892E" w14:textId="664DF281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Filtros de pesquisa para refinar os resultados</w:t>
      </w:r>
    </w:p>
    <w:p w:rsidR="5856405B" w:rsidP="5856405B" w:rsidRDefault="5856405B" w14:paraId="7DB90207" w14:textId="24073548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Exibição dos medicamentos encontrados de acordo com os critérios de pesquisa</w:t>
      </w:r>
    </w:p>
    <w:p w:rsidR="5856405B" w:rsidP="5856405B" w:rsidRDefault="5856405B" w14:paraId="06A08270" w14:textId="54CF52C3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Detalhes do produto:</w:t>
      </w:r>
    </w:p>
    <w:p w:rsidR="5856405B" w:rsidP="5856405B" w:rsidRDefault="5856405B" w14:paraId="387B1E15" w14:textId="00A74EA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de detalhes do medicamento exibindo informações completas</w:t>
      </w:r>
    </w:p>
    <w:p w:rsidR="5856405B" w:rsidP="5856405B" w:rsidRDefault="5856405B" w14:paraId="166666DC" w14:textId="5760A171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Descrição detalhada, composição, dosagem, instruções de uso, efeitos colaterais, etc.</w:t>
      </w:r>
    </w:p>
    <w:p w:rsidR="5856405B" w:rsidP="5856405B" w:rsidRDefault="5856405B" w14:paraId="4B486F3C" w14:textId="1616AB71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Imagens do produto em diferentes ângulos</w:t>
      </w:r>
    </w:p>
    <w:p w:rsidR="5856405B" w:rsidP="5856405B" w:rsidRDefault="5856405B" w14:paraId="797F7B6D" w14:textId="426C438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Avaliações e comentários de outros usuários</w:t>
      </w:r>
    </w:p>
    <w:p w:rsidR="5856405B" w:rsidP="5856405B" w:rsidRDefault="5856405B" w14:paraId="1A009768" w14:textId="034AEC12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Carrinho de compras:</w:t>
      </w:r>
    </w:p>
    <w:p w:rsidR="5856405B" w:rsidP="5856405B" w:rsidRDefault="5856405B" w14:paraId="1D15D4BB" w14:textId="290D23C3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do carrinho de compras exibindo os medicamentos selecionados</w:t>
      </w:r>
    </w:p>
    <w:p w:rsidR="5856405B" w:rsidP="5856405B" w:rsidRDefault="5856405B" w14:paraId="614A79CE" w14:textId="24868D8B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Possibilidade de adicionar, remover ou alterar a quantidade de medicamentos</w:t>
      </w:r>
    </w:p>
    <w:p w:rsidR="5856405B" w:rsidP="5856405B" w:rsidRDefault="5856405B" w14:paraId="493F965F" w14:textId="0871FEB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Cálculo do valor total da compra</w:t>
      </w:r>
    </w:p>
    <w:p w:rsidR="5856405B" w:rsidP="5856405B" w:rsidRDefault="5856405B" w14:paraId="505BAAF5" w14:textId="7A3FFF3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Botão para finalizar a compra e avançar para o processamento do pedido</w:t>
      </w:r>
    </w:p>
    <w:p w:rsidR="5856405B" w:rsidP="5856405B" w:rsidRDefault="5856405B" w14:paraId="50730E10" w14:textId="0132CEAA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Processamento de pedidos:</w:t>
      </w:r>
    </w:p>
    <w:p w:rsidR="5856405B" w:rsidP="5856405B" w:rsidRDefault="5856405B" w14:paraId="14D99BC6" w14:textId="4F4F7946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Validação dos medicamentos no carrinho em relação à disponibilidade de estoque</w:t>
      </w:r>
    </w:p>
    <w:p w:rsidR="5856405B" w:rsidP="5856405B" w:rsidRDefault="5856405B" w14:paraId="7085515A" w14:textId="62BE5806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Criação de um número de pedido único</w:t>
      </w:r>
    </w:p>
    <w:p w:rsidR="5856405B" w:rsidP="5856405B" w:rsidRDefault="5856405B" w14:paraId="4DA0B2AD" w14:textId="0144354B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Registro das informações do pedido (medicamentos, endereço de entrega, etc.)</w:t>
      </w:r>
    </w:p>
    <w:p w:rsidR="5856405B" w:rsidP="5856405B" w:rsidRDefault="5856405B" w14:paraId="5D795AC4" w14:textId="6AC401A8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Integração com sistemas de logística para envio e rastreamento</w:t>
      </w:r>
    </w:p>
    <w:p w:rsidR="5856405B" w:rsidP="5856405B" w:rsidRDefault="5856405B" w14:paraId="6543FB5E" w14:textId="18666882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Autenticação e segurança:</w:t>
      </w:r>
    </w:p>
    <w:p w:rsidR="5856405B" w:rsidP="5856405B" w:rsidRDefault="5856405B" w14:paraId="6B086899" w14:textId="088DF8E1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de login e logout</w:t>
      </w:r>
    </w:p>
    <w:p w:rsidR="5856405B" w:rsidP="5856405B" w:rsidRDefault="5856405B" w14:paraId="3E80B513" w14:textId="3B4D42B6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Proteção de dados sensíveis usando criptografia</w:t>
      </w:r>
    </w:p>
    <w:p w:rsidR="5856405B" w:rsidP="5856405B" w:rsidRDefault="5856405B" w14:paraId="63A1CD39" w14:textId="1B55CE88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Mecanismos de autenticação, como tokens de acesso ou cookies seguros</w:t>
      </w:r>
    </w:p>
    <w:p w:rsidR="5856405B" w:rsidP="5856405B" w:rsidRDefault="5856405B" w14:paraId="05BD1C45" w14:textId="1AC1F4C7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Verificação de permissões para acessar recursos restritos</w:t>
      </w:r>
    </w:p>
    <w:p w:rsidR="5856405B" w:rsidP="5856405B" w:rsidRDefault="5856405B" w14:paraId="49DFEA27" w14:textId="53916FE2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Métodos de pagamento:</w:t>
      </w:r>
    </w:p>
    <w:p w:rsidR="5856405B" w:rsidP="5856405B" w:rsidRDefault="5856405B" w14:paraId="12B87A25" w14:textId="04ACA59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Opções de pagamento, como cartão de crédito, débito, boleto bancário, etc.</w:t>
      </w:r>
    </w:p>
    <w:p w:rsidR="5856405B" w:rsidP="5856405B" w:rsidRDefault="5856405B" w14:paraId="6A5DC98A" w14:textId="2C9BD224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Integração com serviços de pagamento seguro para processar transações</w:t>
      </w:r>
    </w:p>
    <w:p w:rsidR="5856405B" w:rsidP="5856405B" w:rsidRDefault="5856405B" w14:paraId="0B343034" w14:textId="1F444FD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Validação dos dados do cartão e informações de pagamento</w:t>
      </w:r>
    </w:p>
    <w:p w:rsidR="5856405B" w:rsidP="5856405B" w:rsidRDefault="5856405B" w14:paraId="14313167" w14:textId="2E5844A3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Rastreamento de pedidos:</w:t>
      </w:r>
    </w:p>
    <w:p w:rsidR="5856405B" w:rsidP="5856405B" w:rsidRDefault="5856405B" w14:paraId="092C35B0" w14:textId="09A8E7EB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de rastreamento de pedidos para os usuários acompanharem o status da entrega</w:t>
      </w:r>
    </w:p>
    <w:p w:rsidR="5856405B" w:rsidP="5856405B" w:rsidRDefault="5856405B" w14:paraId="0A441465" w14:textId="0D9CE938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Informações atualizadas sobre o progresso do pedido (data estimada de entrega, localização, etc.)</w:t>
      </w:r>
    </w:p>
    <w:p w:rsidR="5856405B" w:rsidP="5856405B" w:rsidRDefault="5856405B" w14:paraId="3726330F" w14:textId="47DBE4DC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Notificações sobre atualizações de status do pedido</w:t>
      </w:r>
    </w:p>
    <w:p w:rsidR="5856405B" w:rsidP="5856405B" w:rsidRDefault="5856405B" w14:paraId="5401D86F" w14:textId="6B571184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Notificações:</w:t>
      </w:r>
    </w:p>
    <w:p w:rsidR="5856405B" w:rsidP="5856405B" w:rsidRDefault="5856405B" w14:paraId="779F2683" w14:textId="5502BFED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 xml:space="preserve">. Envio de notificações por e-mail, SMS ou notificações </w:t>
      </w:r>
      <w:r w:rsidRPr="5856405B" w:rsidR="5856405B">
        <w:rPr>
          <w:noProof w:val="0"/>
          <w:lang w:val="pt-BR"/>
        </w:rPr>
        <w:t>push</w:t>
      </w:r>
    </w:p>
    <w:p w:rsidR="5856405B" w:rsidP="5856405B" w:rsidRDefault="5856405B" w14:paraId="643B0A63" w14:textId="0A97660C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Notificações de confirmação de cadastro, atualizações de pedidos, promoções, etc.</w:t>
      </w:r>
    </w:p>
    <w:p w:rsidR="5856405B" w:rsidP="5856405B" w:rsidRDefault="5856405B" w14:paraId="408AE9E2" w14:textId="4359A3EF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Integração com farmácias locais:</w:t>
      </w:r>
    </w:p>
    <w:p w:rsidR="5856405B" w:rsidP="5856405B" w:rsidRDefault="5856405B" w14:paraId="6733E7C1" w14:textId="7A0B7EE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Estabelecimento de parcerias com farmácias locais para disponibilizar seus produtos na plataforma</w:t>
      </w:r>
    </w:p>
    <w:p w:rsidR="5856405B" w:rsidP="5856405B" w:rsidRDefault="5856405B" w14:paraId="0A9C2D95" w14:textId="2C7B098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Integração com os sistemas das farmácias para sincronização de estoque e processamento de pedidos</w:t>
      </w:r>
    </w:p>
    <w:p w:rsidR="5856405B" w:rsidP="5856405B" w:rsidRDefault="5856405B" w14:paraId="61EE404B" w14:textId="7438ACD7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Suporte ao cliente:</w:t>
      </w:r>
    </w:p>
    <w:p w:rsidR="5856405B" w:rsidP="5856405B" w:rsidRDefault="5856405B" w14:paraId="23D3CABC" w14:textId="79BB41E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Página de suporte com informações de contato (telefone, e-mail, chat ao vivo)</w:t>
      </w:r>
    </w:p>
    <w:p w:rsidR="5856405B" w:rsidP="5856405B" w:rsidRDefault="5856405B" w14:paraId="00D6C9FE" w14:textId="58814204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Formulário de contato para enviar perguntas ou problemas</w:t>
      </w:r>
    </w:p>
    <w:p w:rsidR="5856405B" w:rsidP="5856405B" w:rsidRDefault="5856405B" w14:paraId="27E9BFAD" w14:textId="0807059F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Sistema de tickets para rastrear e responder às solicitações dos clientes</w:t>
      </w:r>
    </w:p>
    <w:p w:rsidR="5856405B" w:rsidP="5856405B" w:rsidRDefault="5856405B" w14:paraId="3B851E18" w14:textId="62986642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Avaliações e comentários:</w:t>
      </w:r>
    </w:p>
    <w:p w:rsidR="5856405B" w:rsidP="5856405B" w:rsidRDefault="5856405B" w14:paraId="4DB31E91" w14:textId="40837635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Funcionalidade para os usuários avaliarem e deixarem comentários sobre os medicamentos</w:t>
      </w:r>
    </w:p>
    <w:p w:rsidR="5856405B" w:rsidP="5856405B" w:rsidRDefault="5856405B" w14:paraId="3E735E5C" w14:textId="57BCBECB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Classificação por estrelas e seção para comentários</w:t>
      </w:r>
    </w:p>
    <w:p w:rsidR="5856405B" w:rsidP="5856405B" w:rsidRDefault="5856405B" w14:paraId="6F4AEF51" w14:textId="40657AA8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Moderação de conteúdo para evitar abusos ou comentários inadequados</w:t>
      </w:r>
    </w:p>
    <w:p w:rsidR="5856405B" w:rsidP="5856405B" w:rsidRDefault="5856405B" w14:paraId="43FF34FC" w14:textId="09813802">
      <w:pPr>
        <w:pStyle w:val="ListParagraph"/>
        <w:numPr>
          <w:ilvl w:val="0"/>
          <w:numId w:val="28"/>
        </w:numPr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Acesso offline:</w:t>
      </w:r>
    </w:p>
    <w:p w:rsidR="5856405B" w:rsidP="5856405B" w:rsidRDefault="5856405B" w14:paraId="71426484" w14:textId="678A6F53">
      <w:pPr>
        <w:pStyle w:val="Normal"/>
        <w:rPr>
          <w:noProof w:val="0"/>
          <w:lang w:val="pt-BR"/>
        </w:rPr>
      </w:pPr>
      <w:r w:rsidRPr="5856405B" w:rsidR="5856405B">
        <w:rPr>
          <w:noProof w:val="0"/>
          <w:lang w:val="pt-BR"/>
        </w:rPr>
        <w:t>. Armazenamento local de dados essenciais no dispositivo do usuário</w:t>
      </w:r>
    </w:p>
    <w:p w:rsidR="5856405B" w:rsidP="5856405B" w:rsidRDefault="5856405B" w14:paraId="1147D423" w14:textId="663A7ACF">
      <w:pPr>
        <w:pStyle w:val="Normal"/>
        <w:rPr>
          <w:noProof w:val="0"/>
          <w:u w:val="single"/>
          <w:lang w:val="pt-BR"/>
        </w:rPr>
      </w:pPr>
      <w:r w:rsidRPr="5856405B" w:rsidR="5856405B">
        <w:rPr>
          <w:noProof w:val="0"/>
          <w:lang w:val="pt-BR"/>
        </w:rPr>
        <w:t>. Sincronização automática dos dados quando a conexão com a internet for restaurada</w:t>
      </w:r>
    </w:p>
    <w:p w:rsidR="5856405B" w:rsidP="5856405B" w:rsidRDefault="5856405B" w14:paraId="303D42F5" w14:textId="3AA4DC0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7c95d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0575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65d6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5a7c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933a2a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082364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d4a3a5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c1235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1a432d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cdfc03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db6f2a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6ff865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81c43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aba3d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c2c3cf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423179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0e9d7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db93c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4d7cd4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181f5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19db2f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5013d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4de9f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b4ccb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92081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38913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7eb2d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3c8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B4050"/>
    <w:rsid w:val="3C4B4050"/>
    <w:rsid w:val="5856405B"/>
    <w:rsid w:val="7D8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050"/>
  <w15:chartTrackingRefBased/>
  <w15:docId w15:val="{5E345812-F975-4F42-AF17-E559C7823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0482a15be34143" /><Relationship Type="http://schemas.openxmlformats.org/officeDocument/2006/relationships/numbering" Target="numbering.xml" Id="R230c70e4b5fe44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2023-07-03T12:02:05.5159863Z</dcterms:created>
  <dcterms:modified xsi:type="dcterms:W3CDTF">2023-07-05T13:18:50.3453760Z</dcterms:modified>
  <dc:creator>Erick Braga</dc:creator>
  <lastModifiedBy>Gabriel leite Santana</lastModifiedBy>
</coreProperties>
</file>