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F47F4" w14:textId="57D6F270" w:rsidR="008D28BA" w:rsidRDefault="008D28BA">
      <w:r>
        <w:t>The Problem at hand</w:t>
      </w:r>
    </w:p>
    <w:p w14:paraId="109891A4" w14:textId="0EFC0340" w:rsidR="008D28BA" w:rsidRDefault="008D28BA">
      <w:r>
        <w:t>The changing climate (in small part to AI projects such as this) will lead to changing climatic conditions in the Andes in southern Chile. I want to know, how will this effect the habitable range of vegetation? Will the “Habitable” range decrease due to increased environmental stresses on native plants, or will the warming condition increase the range as new plants exploit warmer temperatures at higher elevations?</w:t>
      </w:r>
    </w:p>
    <w:p w14:paraId="50922B65" w14:textId="24CC3EB7" w:rsidR="008D28BA" w:rsidRDefault="008D28BA">
      <w:r>
        <w:t>The changing climate is also leading to glacial retreat, this is exposing fresh, barren rock. By monitoring the spatial extent of vegetation, we can use this as  proxy for soil formation in these newly exposed areas. As complex vegetation wont be able to grow with out the formation of soils.</w:t>
      </w:r>
    </w:p>
    <w:p w14:paraId="63133987" w14:textId="352EB392" w:rsidR="008D28BA" w:rsidRDefault="008D28BA">
      <w:r>
        <w:t>This change can be tracked from shrub to tree using sentinel 2 data.</w:t>
      </w:r>
    </w:p>
    <w:p w14:paraId="6778E390" w14:textId="720F2012" w:rsidR="008D28BA" w:rsidRDefault="008D28BA">
      <w:r>
        <w:t>Green vegetation can be monitored by looking at the Normalized Difference Vegetation Index (NDVI). This is calculated from the sentinel 2 bands 8 and 4.</w:t>
      </w:r>
    </w:p>
    <w:p w14:paraId="58D5424B" w14:textId="606EEBF2" w:rsidR="008D28BA" w:rsidRPr="008F352C" w:rsidRDefault="008D28BA" w:rsidP="008D28BA">
      <w:pPr>
        <w:jc w:val="center"/>
        <w:rPr>
          <w:rFonts w:eastAsiaTheme="minorEastAsia"/>
        </w:rPr>
      </w:pPr>
      <m:oMathPara>
        <m:oMath>
          <m:r>
            <w:rPr>
              <w:rFonts w:ascii="Cambria Math" w:hAnsi="Cambria Math"/>
            </w:rPr>
            <m:t xml:space="preserve">NDVI= </m:t>
          </m:r>
          <m:f>
            <m:fPr>
              <m:ctrlPr>
                <w:rPr>
                  <w:rFonts w:ascii="Cambria Math" w:hAnsi="Cambria Math"/>
                  <w:i/>
                </w:rPr>
              </m:ctrlPr>
            </m:fPr>
            <m:num>
              <m:r>
                <w:rPr>
                  <w:rFonts w:ascii="Cambria Math" w:hAnsi="Cambria Math"/>
                </w:rPr>
                <m:t>B8-B4</m:t>
              </m:r>
            </m:num>
            <m:den>
              <m:r>
                <w:rPr>
                  <w:rFonts w:ascii="Cambria Math" w:hAnsi="Cambria Math"/>
                </w:rPr>
                <m:t>B8+B4</m:t>
              </m:r>
            </m:den>
          </m:f>
        </m:oMath>
      </m:oMathPara>
    </w:p>
    <w:p w14:paraId="7E9EA25F" w14:textId="625E4575" w:rsidR="008F352C" w:rsidRDefault="008F352C" w:rsidP="008F352C">
      <w:pPr>
        <w:rPr>
          <w:rFonts w:eastAsiaTheme="minorEastAsia"/>
        </w:rPr>
      </w:pPr>
      <w:r>
        <w:rPr>
          <w:rFonts w:eastAsiaTheme="minorEastAsia"/>
        </w:rPr>
        <w:t>Band 4 is the red band and band 8 is the near infrared band.</w:t>
      </w:r>
    </w:p>
    <w:p w14:paraId="48DB3AAC" w14:textId="7EDCD1A7" w:rsidR="008F352C" w:rsidRDefault="008F352C" w:rsidP="008F352C">
      <w:pPr>
        <w:rPr>
          <w:rFonts w:eastAsiaTheme="minorEastAsia"/>
        </w:rPr>
      </w:pPr>
      <w:r>
        <w:rPr>
          <w:rFonts w:eastAsiaTheme="minorEastAsia"/>
        </w:rPr>
        <w:t>NDVI is used to monitor vegetation as negative values (approaching -1) correspond to water; values close to zero (-0.1 ~ 0.1) correspond to</w:t>
      </w:r>
      <w:r w:rsidRPr="008F352C">
        <w:rPr>
          <w:rFonts w:eastAsiaTheme="minorEastAsia"/>
        </w:rPr>
        <w:t xml:space="preserve"> </w:t>
      </w:r>
      <w:r>
        <w:rPr>
          <w:rFonts w:eastAsiaTheme="minorEastAsia"/>
        </w:rPr>
        <w:t>barren areas of rock, sand or snow; low positive values (0.2-0.4) correspond to shrubs and grassland, higher values indicate temperate and tropical rainforests.</w:t>
      </w:r>
    </w:p>
    <w:p w14:paraId="2CFCEA48" w14:textId="72EE2712" w:rsidR="008F352C" w:rsidRDefault="008F352C" w:rsidP="008F352C">
      <w:pPr>
        <w:rPr>
          <w:rFonts w:eastAsiaTheme="minorEastAsia"/>
        </w:rPr>
      </w:pPr>
      <w:r>
        <w:rPr>
          <w:rFonts w:eastAsiaTheme="minorEastAsia"/>
        </w:rPr>
        <w:t>While not perfect, by isolating NDVI values greater than 0.2 we can identify locations with vegetation. If we overlay a Digital Elevation Model (DEM) we can find boundaries of vegetation growth and their corresponding elevations. If we interpolate these contours, we will produce a surface that below which plants will grow, and above they will not</w:t>
      </w:r>
      <w:r w:rsidR="008B621B">
        <w:rPr>
          <w:rFonts w:eastAsiaTheme="minorEastAsia"/>
        </w:rPr>
        <w:t>.</w:t>
      </w:r>
    </w:p>
    <w:p w14:paraId="6A3394AC" w14:textId="14AB9299" w:rsidR="008B621B" w:rsidRDefault="008B621B" w:rsidP="008F352C">
      <w:pPr>
        <w:rPr>
          <w:rFonts w:eastAsiaTheme="minorEastAsia"/>
        </w:rPr>
      </w:pPr>
      <w:r>
        <w:rPr>
          <w:rFonts w:eastAsiaTheme="minorEastAsia"/>
        </w:rPr>
        <w:t>If these planes are created from data at different times, then we can see how the vegetation elevation changes in different locations. Trends over time could also be produced  and allow us to calculate when/if this surface will move above or below a certain point.</w:t>
      </w:r>
    </w:p>
    <w:p w14:paraId="131B9EFF" w14:textId="49F78267" w:rsidR="008B621B" w:rsidRDefault="008B621B" w:rsidP="008F352C">
      <w:r>
        <w:rPr>
          <w:rFonts w:eastAsiaTheme="minorEastAsia"/>
        </w:rPr>
        <w:t>There are upper vegetation contours where high NDVI values abut rock or snow at high elevations, and there are lower vegetation contours where they mostly abut water.</w:t>
      </w:r>
    </w:p>
    <w:sectPr w:rsidR="008B6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8BA"/>
    <w:rsid w:val="00131EC3"/>
    <w:rsid w:val="005E6C11"/>
    <w:rsid w:val="0087059F"/>
    <w:rsid w:val="008B621B"/>
    <w:rsid w:val="008D28BA"/>
    <w:rsid w:val="008F352C"/>
    <w:rsid w:val="00C96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AA990"/>
  <w15:chartTrackingRefBased/>
  <w15:docId w15:val="{B3022E81-9A5B-46B8-A520-D0A5F3FFB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8BA"/>
    <w:rPr>
      <w:rFonts w:eastAsiaTheme="majorEastAsia" w:cstheme="majorBidi"/>
      <w:color w:val="272727" w:themeColor="text1" w:themeTint="D8"/>
    </w:rPr>
  </w:style>
  <w:style w:type="paragraph" w:styleId="Title">
    <w:name w:val="Title"/>
    <w:basedOn w:val="Normal"/>
    <w:next w:val="Normal"/>
    <w:link w:val="TitleChar"/>
    <w:uiPriority w:val="10"/>
    <w:qFormat/>
    <w:rsid w:val="008D2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8BA"/>
    <w:pPr>
      <w:spacing w:before="160"/>
      <w:jc w:val="center"/>
    </w:pPr>
    <w:rPr>
      <w:i/>
      <w:iCs/>
      <w:color w:val="404040" w:themeColor="text1" w:themeTint="BF"/>
    </w:rPr>
  </w:style>
  <w:style w:type="character" w:customStyle="1" w:styleId="QuoteChar">
    <w:name w:val="Quote Char"/>
    <w:basedOn w:val="DefaultParagraphFont"/>
    <w:link w:val="Quote"/>
    <w:uiPriority w:val="29"/>
    <w:rsid w:val="008D28BA"/>
    <w:rPr>
      <w:i/>
      <w:iCs/>
      <w:color w:val="404040" w:themeColor="text1" w:themeTint="BF"/>
    </w:rPr>
  </w:style>
  <w:style w:type="paragraph" w:styleId="ListParagraph">
    <w:name w:val="List Paragraph"/>
    <w:basedOn w:val="Normal"/>
    <w:uiPriority w:val="34"/>
    <w:qFormat/>
    <w:rsid w:val="008D28BA"/>
    <w:pPr>
      <w:ind w:left="720"/>
      <w:contextualSpacing/>
    </w:pPr>
  </w:style>
  <w:style w:type="character" w:styleId="IntenseEmphasis">
    <w:name w:val="Intense Emphasis"/>
    <w:basedOn w:val="DefaultParagraphFont"/>
    <w:uiPriority w:val="21"/>
    <w:qFormat/>
    <w:rsid w:val="008D28BA"/>
    <w:rPr>
      <w:i/>
      <w:iCs/>
      <w:color w:val="0F4761" w:themeColor="accent1" w:themeShade="BF"/>
    </w:rPr>
  </w:style>
  <w:style w:type="paragraph" w:styleId="IntenseQuote">
    <w:name w:val="Intense Quote"/>
    <w:basedOn w:val="Normal"/>
    <w:next w:val="Normal"/>
    <w:link w:val="IntenseQuoteChar"/>
    <w:uiPriority w:val="30"/>
    <w:qFormat/>
    <w:rsid w:val="008D2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8BA"/>
    <w:rPr>
      <w:i/>
      <w:iCs/>
      <w:color w:val="0F4761" w:themeColor="accent1" w:themeShade="BF"/>
    </w:rPr>
  </w:style>
  <w:style w:type="character" w:styleId="IntenseReference">
    <w:name w:val="Intense Reference"/>
    <w:basedOn w:val="DefaultParagraphFont"/>
    <w:uiPriority w:val="32"/>
    <w:qFormat/>
    <w:rsid w:val="008D28BA"/>
    <w:rPr>
      <w:b/>
      <w:bCs/>
      <w:smallCaps/>
      <w:color w:val="0F4761" w:themeColor="accent1" w:themeShade="BF"/>
      <w:spacing w:val="5"/>
    </w:rPr>
  </w:style>
  <w:style w:type="character" w:styleId="PlaceholderText">
    <w:name w:val="Placeholder Text"/>
    <w:basedOn w:val="DefaultParagraphFont"/>
    <w:uiPriority w:val="99"/>
    <w:semiHidden/>
    <w:rsid w:val="008D28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Fromentin, Felix</dc:creator>
  <cp:keywords/>
  <dc:description/>
  <cp:lastModifiedBy>Fromentin, Felix</cp:lastModifiedBy>
  <cp:revision>2</cp:revision>
  <dcterms:created xsi:type="dcterms:W3CDTF">2025-05-27T05:15:00Z</dcterms:created>
  <dcterms:modified xsi:type="dcterms:W3CDTF">2025-05-27T05:15:00Z</dcterms:modified>
</cp:coreProperties>
</file>