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57AA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87E4EA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09C202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08B517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BC00F8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2207FB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3D0690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D59C0F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AKADEMIE DER WISSENSCHAFTEN DER DDR</w:t>
      </w:r>
    </w:p>
    <w:p w14:paraId="174D20D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Zentrum für wissenschaftlichen Gerätebau</w:t>
      </w:r>
    </w:p>
    <w:p w14:paraId="04F1D92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          Fachbereich V</w:t>
      </w:r>
    </w:p>
    <w:p w14:paraId="4D23BEF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F6142B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F9847FA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34670F0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  K-1520-RAM-FLOPPY</w:t>
      </w:r>
    </w:p>
    <w:p w14:paraId="70B7D77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7D1768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       RAF 512</w:t>
      </w:r>
    </w:p>
    <w:p w14:paraId="19BCD669" w14:textId="6FF4051A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C7A4AE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A98EBD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79D7D0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       E 1474b</w:t>
      </w:r>
    </w:p>
    <w:p w14:paraId="4FD2B6E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    PRÜFANLEITUNG</w:t>
      </w:r>
    </w:p>
    <w:p w14:paraId="7E8233A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4049B6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FCBBE4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64F722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0DBEDA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039208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AA25E8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210EEF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EACE4C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9D19F1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9D0949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1E2166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982B002" w14:textId="35730CD1" w:rsidR="008A12A6" w:rsidRDefault="008A12A6" w:rsidP="008A12A6">
      <w:pPr>
        <w:pStyle w:val="NurText"/>
        <w:rPr>
          <w:rFonts w:ascii="Courier New" w:hAnsi="Courier New" w:cs="Courier New"/>
        </w:rPr>
      </w:pPr>
    </w:p>
    <w:p w14:paraId="051C9B00" w14:textId="62F0A593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19BF8226" w14:textId="182C8339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450CD3F7" w14:textId="30A2FB7A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7EB2E909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77963EE0" w14:textId="77777777" w:rsidR="008A12A6" w:rsidRPr="008A12A6" w:rsidRDefault="00D922B6" w:rsidP="008A12A6">
      <w:pPr>
        <w:pStyle w:val="NurText"/>
        <w:rPr>
          <w:rFonts w:ascii="Courier New" w:hAnsi="Courier New" w:cs="Courier New"/>
        </w:rPr>
      </w:pPr>
    </w:p>
    <w:p w14:paraId="15A70BDB" w14:textId="382A28F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Ausgabe (12.12.86)</w:t>
      </w:r>
    </w:p>
    <w:p w14:paraId="447E7CD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Vorläufige Ausgabe (6LPI, SD1152, Z01)</w:t>
      </w:r>
    </w:p>
    <w:p w14:paraId="43882B5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(c) ZWG, Berlin, 1986</w:t>
      </w:r>
    </w:p>
    <w:p w14:paraId="59F4276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699C45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Rudower Chausse 6</w:t>
      </w:r>
    </w:p>
    <w:p w14:paraId="540CF59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Berlin</w:t>
      </w:r>
    </w:p>
    <w:p w14:paraId="1037B65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1199</w:t>
      </w:r>
    </w:p>
    <w:p w14:paraId="445A2E4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Tel. (002) 674 3291</w:t>
      </w:r>
    </w:p>
    <w:p w14:paraId="0081147D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3B2A813C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42F13607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6CE6BCC6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689235D4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31929CEC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2CCF417A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4547D804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0432C1D7" w14:textId="2A42F69A" w:rsidR="00D922B6" w:rsidRDefault="00D922B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5FB2CD6" w14:textId="77777777" w:rsidR="00D922B6" w:rsidRDefault="00D922B6" w:rsidP="00D922B6">
      <w:pPr>
        <w:pStyle w:val="NurText"/>
        <w:rPr>
          <w:rFonts w:ascii="Courier New" w:hAnsi="Courier New" w:cs="Courier New"/>
        </w:rPr>
      </w:pPr>
    </w:p>
    <w:p w14:paraId="07B1A6E9" w14:textId="743F9DE4" w:rsidR="008A12A6" w:rsidRPr="008A12A6" w:rsidRDefault="008A12A6" w:rsidP="00D922B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RAF-512-Prüfanleitung                   INHALTSVERZEICHNIS   </w:t>
      </w:r>
    </w:p>
    <w:p w14:paraId="455CE0BB" w14:textId="59F7031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I N H A L T S V E R Z E I C H N I S</w:t>
      </w:r>
    </w:p>
    <w:p w14:paraId="17264698" w14:textId="479927A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-----------------------------------</w:t>
      </w:r>
    </w:p>
    <w:p w14:paraId="326EF4D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5B3716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011ACEC" w14:textId="26D2582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1.    KURZANLEITUNG. . . . . . . . . . . . . . . . . . . . .    3</w:t>
      </w:r>
    </w:p>
    <w:p w14:paraId="312397E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1.1    Sichtprüfung . . . 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.    3</w:t>
      </w:r>
    </w:p>
    <w:p w14:paraId="3D882FC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1.2    Meßtechnische Prüfung ohne Programm. . . . . . . . .    3</w:t>
      </w:r>
    </w:p>
    <w:p w14:paraId="2C9E70A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1.3    Meßtechnische Prüfung mit Programm . . . . . . . . .    3</w:t>
      </w:r>
    </w:p>
    <w:p w14:paraId="5553FAA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1.4    Häufige Fehler . . . 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3</w:t>
      </w:r>
    </w:p>
    <w:p w14:paraId="11C39F8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BC6A214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00AD089C" w14:textId="6E8D08DD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2.    HARDWARE-PRÜFUNG . . . 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3</w:t>
      </w:r>
    </w:p>
    <w:p w14:paraId="093004D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2.1    Prüfung der unbestückten Leiterplatte.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.    3</w:t>
      </w:r>
    </w:p>
    <w:p w14:paraId="1236807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    Prüfung der bestückten Leiterplatte. . . . . . . . .    4</w:t>
      </w:r>
    </w:p>
    <w:p w14:paraId="4FEB9B8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2.2.1    Sichtprüfung . . . 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4</w:t>
      </w:r>
    </w:p>
    <w:p w14:paraId="1CBA6C0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2.2.2    Elektrische Vorprüfung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.    4</w:t>
      </w:r>
    </w:p>
    <w:p w14:paraId="36CE88B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2.2.2.1    Stromaufnahme und Kurzschluß von +5 und +5</w:t>
      </w:r>
      <w:proofErr w:type="gramStart"/>
      <w:r w:rsidRPr="008A12A6">
        <w:rPr>
          <w:rFonts w:ascii="Courier New" w:hAnsi="Courier New" w:cs="Courier New"/>
        </w:rPr>
        <w:t>PG .</w:t>
      </w:r>
      <w:proofErr w:type="gramEnd"/>
      <w:r w:rsidRPr="008A12A6">
        <w:rPr>
          <w:rFonts w:ascii="Courier New" w:hAnsi="Courier New" w:cs="Courier New"/>
        </w:rPr>
        <w:t xml:space="preserve"> .    4</w:t>
      </w:r>
    </w:p>
    <w:p w14:paraId="2C5F448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2.2.2.2    Schaltschwelle von POFF.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5</w:t>
      </w:r>
    </w:p>
    <w:p w14:paraId="5DD4881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2.2.2.3    POFF durch RESET 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5</w:t>
      </w:r>
    </w:p>
    <w:p w14:paraId="3D74E7A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2.2.3    Oszillografische Prüfung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5</w:t>
      </w:r>
    </w:p>
    <w:p w14:paraId="48E754E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2.2.3.1    Prüfung ohne K1520-Bussignale.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5</w:t>
      </w:r>
    </w:p>
    <w:p w14:paraId="6DB0B89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2.2.3.2    Prüfen mit Bussignalen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6</w:t>
      </w:r>
    </w:p>
    <w:p w14:paraId="2FA7870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D24C074" w14:textId="3399FCAC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3.    SOFTWARE-PRÜFUNG . . . 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6</w:t>
      </w:r>
    </w:p>
    <w:p w14:paraId="15F7EF3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3.1    Test mit RAFQUICK. . . . . . . . . . . . . . . . . .    7</w:t>
      </w:r>
    </w:p>
    <w:p w14:paraId="63A1F3D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3.2    Test mit RAFTEST . . . . . . . . . . . . . . . . . .    8</w:t>
      </w:r>
    </w:p>
    <w:p w14:paraId="5714628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414FD0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DD51576" w14:textId="77777777" w:rsidR="00D922B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Anhänge</w:t>
      </w:r>
    </w:p>
    <w:p w14:paraId="7F65F97F" w14:textId="15C5518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-------</w:t>
      </w:r>
    </w:p>
    <w:p w14:paraId="0621791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8EA5D29" w14:textId="357F2C0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A.    ANHANG . . . . . . . . . . . . . . . . . . . . . . . .    9</w:t>
      </w:r>
    </w:p>
    <w:p w14:paraId="22049E8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A.1    Test von RAF</w:t>
      </w:r>
      <w:r w:rsidRPr="008A12A6">
        <w:rPr>
          <w:rFonts w:ascii="Courier New" w:hAnsi="Courier New" w:cs="Courier New"/>
        </w:rPr>
        <w:t>128 . . . . . . . . . . . . . . . . . .    9</w:t>
      </w:r>
    </w:p>
    <w:p w14:paraId="2642501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A.2    Stütz-Kondensator-Bestückung . . . . . . . . . . . .    9</w:t>
      </w:r>
    </w:p>
    <w:p w14:paraId="5907AB9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A.3    Signalbilder . . . 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.    9</w:t>
      </w:r>
    </w:p>
    <w:p w14:paraId="164FB2C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A.3.1    Signale am ASM-PROM.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9</w:t>
      </w:r>
    </w:p>
    <w:p w14:paraId="0A894E3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A.3.2    Signale an den RAMs. . . . . . . . . . . . </w:t>
      </w:r>
      <w:proofErr w:type="gramStart"/>
      <w:r w:rsidRPr="008A12A6">
        <w:rPr>
          <w:rFonts w:ascii="Courier New" w:hAnsi="Courier New" w:cs="Courier New"/>
        </w:rPr>
        <w:t>. . . .</w:t>
      </w:r>
      <w:proofErr w:type="gramEnd"/>
      <w:r w:rsidRPr="008A12A6">
        <w:rPr>
          <w:rFonts w:ascii="Courier New" w:hAnsi="Courier New" w:cs="Courier New"/>
        </w:rPr>
        <w:t xml:space="preserve">    9</w:t>
      </w:r>
    </w:p>
    <w:p w14:paraId="508B2F8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44A101F" w14:textId="6AC8BE5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B.    SACHWORTVERZEICHNIS. . . . . . . . . . . . . . . . . .   10</w:t>
      </w:r>
    </w:p>
    <w:p w14:paraId="38594CD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4E62DF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D7F719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D34B10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9781BD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9040645" w14:textId="2A7175E9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5DC53466" w14:textId="71781534" w:rsidR="00D922B6" w:rsidRDefault="00D922B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0E45D27" w14:textId="323AF97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 xml:space="preserve">      V E R Z E I C H N I S   D E R   A B B I L D U N G E N</w:t>
      </w:r>
    </w:p>
    <w:p w14:paraId="73D66CEB" w14:textId="48BC501C" w:rsidR="008A12A6" w:rsidRPr="008A12A6" w:rsidRDefault="00D922B6" w:rsidP="008A12A6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8A12A6" w:rsidRPr="008A12A6">
        <w:rPr>
          <w:rFonts w:ascii="Courier New" w:hAnsi="Courier New" w:cs="Courier New"/>
        </w:rPr>
        <w:t xml:space="preserve">     -----------------------------------------------------</w:t>
      </w:r>
    </w:p>
    <w:p w14:paraId="041D65B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6D3D82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8180C4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6228B9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A-1   Oszillogramme am ASM-PROM. . . . . . . . . . . . . . .    9</w:t>
      </w:r>
    </w:p>
    <w:p w14:paraId="465210E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A-2   Oszillogramme an den RAMs. . . . . . . . . . . . . . .    9</w:t>
      </w:r>
    </w:p>
    <w:p w14:paraId="4AEE90E4" w14:textId="3D39586A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5C01AF53" w14:textId="1A38B389" w:rsidR="00D922B6" w:rsidRDefault="00D922B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2D5960B6" w14:textId="517EB4D0" w:rsidR="008A12A6" w:rsidRPr="008A12A6" w:rsidRDefault="00D922B6" w:rsidP="00D922B6">
      <w:pPr>
        <w:pStyle w:val="NurText"/>
        <w:rPr>
          <w:rFonts w:ascii="Courier New" w:hAnsi="Courier New" w:cs="Courier New"/>
        </w:rPr>
      </w:pPr>
      <w:r w:rsidRPr="00D922B6">
        <w:rPr>
          <w:rFonts w:ascii="Courier New" w:hAnsi="Courier New" w:cs="Courier New"/>
        </w:rPr>
        <w:lastRenderedPageBreak/>
        <w:t>1.</w:t>
      </w:r>
      <w:r>
        <w:rPr>
          <w:rFonts w:ascii="Courier New" w:hAnsi="Courier New" w:cs="Courier New"/>
        </w:rPr>
        <w:t xml:space="preserve"> </w:t>
      </w:r>
      <w:r w:rsidR="008A12A6" w:rsidRPr="008A12A6">
        <w:rPr>
          <w:rFonts w:ascii="Courier New" w:hAnsi="Courier New" w:cs="Courier New"/>
        </w:rPr>
        <w:t>KURZANLEITUNG</w:t>
      </w:r>
    </w:p>
    <w:p w14:paraId="049A8337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72A2DF99" w14:textId="086C03DB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1.1 Sichtprüfung</w:t>
      </w:r>
    </w:p>
    <w:p w14:paraId="78ECB4AB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2B2F272A" w14:textId="36A87DBE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Lötbrücken</w:t>
      </w:r>
    </w:p>
    <w:p w14:paraId="4AFE4DEC" w14:textId="51F3B29E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vergessene Lötstellen (bes. im Matrix-</w:t>
      </w:r>
      <w:r w:rsidR="008C46BF" w:rsidRPr="008A12A6">
        <w:rPr>
          <w:rFonts w:ascii="Courier New" w:hAnsi="Courier New" w:cs="Courier New"/>
        </w:rPr>
        <w:t>Bereich!</w:t>
      </w:r>
      <w:r w:rsidRPr="008A12A6">
        <w:rPr>
          <w:rFonts w:ascii="Courier New" w:hAnsi="Courier New" w:cs="Courier New"/>
        </w:rPr>
        <w:t xml:space="preserve"> bis auf Pin 1)</w:t>
      </w:r>
    </w:p>
    <w:p w14:paraId="1900448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Bestückungsfehler</w:t>
      </w:r>
    </w:p>
    <w:p w14:paraId="3A50E6A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Bestückung beider PROMs</w:t>
      </w:r>
    </w:p>
    <w:p w14:paraId="4CAE3E3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(Prüf-)Adreß-PROM richtig?</w:t>
      </w:r>
    </w:p>
    <w:p w14:paraId="53955C6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Adreßeinstellung (3 Wickelbrücken)</w:t>
      </w:r>
    </w:p>
    <w:p w14:paraId="2406E3D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Wahl der RAM-Versorgungsspannung (5P bzw. 5PG)</w:t>
      </w:r>
    </w:p>
    <w:p w14:paraId="3760663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Richtige Bestückung nur einer POFF-Variante</w:t>
      </w:r>
    </w:p>
    <w:p w14:paraId="083DDFB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200CAEB" w14:textId="74034462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1.2 Meßtechnische</w:t>
      </w:r>
      <w:r w:rsidR="008A12A6" w:rsidRPr="008A12A6">
        <w:rPr>
          <w:rFonts w:ascii="Courier New" w:hAnsi="Courier New" w:cs="Courier New"/>
        </w:rPr>
        <w:t xml:space="preserve"> Prüfung ohne Programm</w:t>
      </w:r>
    </w:p>
    <w:p w14:paraId="73753BC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3828FF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- alle RAM-Pins auf +5V-Kurzschluß </w:t>
      </w:r>
    </w:p>
    <w:p w14:paraId="72DAE04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Signal POFF</w:t>
      </w:r>
    </w:p>
    <w:p w14:paraId="51DA2DD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Zeiten der Kette RASX - /RAS - AMUX - /CASX - DT1 - /DT2</w:t>
      </w:r>
    </w:p>
    <w:p w14:paraId="3A1DD0F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RAS-Signal, auch Rückflanke!</w:t>
      </w:r>
    </w:p>
    <w:p w14:paraId="24E7A77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MON15-Refresh (Hard-RESET oder X401=!</w:t>
      </w:r>
      <w:r w:rsidRPr="008A12A6">
        <w:rPr>
          <w:rFonts w:ascii="Courier New" w:hAnsi="Courier New" w:cs="Courier New"/>
        </w:rPr>
        <w:t>_, 16 ^s)</w:t>
      </w:r>
    </w:p>
    <w:p w14:paraId="660F8DF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MON6-Refresh (etwa 8...14 ^s)</w:t>
      </w:r>
    </w:p>
    <w:p w14:paraId="7DC6167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/RTRG (Spikes)</w:t>
      </w:r>
    </w:p>
    <w:p w14:paraId="3359D0D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Refreshzähler</w:t>
      </w:r>
    </w:p>
    <w:p w14:paraId="17ADA5B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A741F8A" w14:textId="57B819EA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1.3 Meßtechnische</w:t>
      </w:r>
      <w:r w:rsidR="008A12A6" w:rsidRPr="008A12A6">
        <w:rPr>
          <w:rFonts w:ascii="Courier New" w:hAnsi="Courier New" w:cs="Courier New"/>
        </w:rPr>
        <w:t xml:space="preserve"> Prüfung mit Programm</w:t>
      </w:r>
    </w:p>
    <w:p w14:paraId="03EAD39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2C4154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RAM-Signal-Timing /RAS - /CAS - A0...A7</w:t>
      </w:r>
    </w:p>
    <w:p w14:paraId="177050C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RAS-Adressen-Einschwingzeit (t</w:t>
      </w:r>
      <w:r w:rsidRPr="008A12A6">
        <w:rPr>
          <w:rFonts w:ascii="Courier New" w:hAnsi="Courier New" w:cs="Courier New"/>
        </w:rPr>
        <w:t>ASR</w:t>
      </w:r>
      <w:r w:rsidRPr="008A12A6">
        <w:rPr>
          <w:rFonts w:ascii="Courier New" w:hAnsi="Courier New" w:cs="Courier New"/>
        </w:rPr>
        <w:t> min. 0)</w:t>
      </w:r>
    </w:p>
    <w:p w14:paraId="4AD8C1C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C5A7C65" w14:textId="68C1535D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1.4 Häufige</w:t>
      </w:r>
      <w:r w:rsidR="008A12A6" w:rsidRPr="008A12A6">
        <w:rPr>
          <w:rFonts w:ascii="Courier New" w:hAnsi="Courier New" w:cs="Courier New"/>
        </w:rPr>
        <w:t xml:space="preserve"> Fehler</w:t>
      </w:r>
    </w:p>
    <w:p w14:paraId="178927A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Bei Fehlern sollte folgendes überprüft werden:</w:t>
      </w:r>
    </w:p>
    <w:p w14:paraId="03C3732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C24B90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Leiterplattenfehler</w:t>
      </w:r>
    </w:p>
    <w:p w14:paraId="27DB9EB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Kurzschluß RAM-Pins 1...8 gegen 5</w:t>
      </w:r>
    </w:p>
    <w:p w14:paraId="2F654D9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C5D812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Bestückungsfehler (siehe Sichtprüfung, 1.1)</w:t>
      </w:r>
    </w:p>
    <w:p w14:paraId="02DCDD8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Bauelementefehler</w:t>
      </w:r>
    </w:p>
    <w:p w14:paraId="6E2C6DB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RAMs</w:t>
      </w:r>
    </w:p>
    <w:p w14:paraId="397A239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PROM D311, Spike im Signal /RTRG</w:t>
      </w:r>
    </w:p>
    <w:p w14:paraId="189A98D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Lötfehler (Kurzschlüsse, vergessene Lötaugen)</w:t>
      </w:r>
    </w:p>
    <w:p w14:paraId="7DE5773E" w14:textId="62043E18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</w:t>
      </w:r>
      <w:r w:rsidR="008C46BF" w:rsidRPr="008A12A6">
        <w:rPr>
          <w:rFonts w:ascii="Courier New" w:hAnsi="Courier New" w:cs="Courier New"/>
        </w:rPr>
        <w:t>besonders der</w:t>
      </w:r>
      <w:r w:rsidRPr="008A12A6">
        <w:rPr>
          <w:rFonts w:ascii="Courier New" w:hAnsi="Courier New" w:cs="Courier New"/>
        </w:rPr>
        <w:t xml:space="preserve"> Leitungen 5P, 5PG und Masse </w:t>
      </w:r>
      <w:r w:rsidR="008C46BF" w:rsidRPr="008A12A6">
        <w:rPr>
          <w:rFonts w:ascii="Courier New" w:hAnsi="Courier New" w:cs="Courier New"/>
        </w:rPr>
        <w:t>im Bereich der</w:t>
      </w:r>
      <w:r w:rsidRPr="008A12A6">
        <w:rPr>
          <w:rFonts w:ascii="Courier New" w:hAnsi="Courier New" w:cs="Courier New"/>
        </w:rPr>
        <w:t xml:space="preserve"> </w:t>
      </w:r>
    </w:p>
    <w:p w14:paraId="671C8640" w14:textId="3EDB9D7E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</w:t>
      </w:r>
      <w:r w:rsidR="008C46BF" w:rsidRPr="008A12A6">
        <w:rPr>
          <w:rFonts w:ascii="Courier New" w:hAnsi="Courier New" w:cs="Courier New"/>
        </w:rPr>
        <w:t>TTL-ICs</w:t>
      </w:r>
      <w:r w:rsidRPr="008A12A6">
        <w:rPr>
          <w:rFonts w:ascii="Courier New" w:hAnsi="Courier New" w:cs="Courier New"/>
        </w:rPr>
        <w:t xml:space="preserve"> gegen benachbarte Signalleitungen </w:t>
      </w:r>
    </w:p>
    <w:p w14:paraId="4C57217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RAM-Matrix (RAM-Pin 1 können frei sein)</w:t>
      </w:r>
    </w:p>
    <w:p w14:paraId="45AC82E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Kurzschluß 5P gegen 5PG auf der Platine</w:t>
      </w:r>
    </w:p>
    <w:p w14:paraId="48616643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4722D1F9" w14:textId="6747CBC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  HARDWARE-PRÜFUNG</w:t>
      </w:r>
    </w:p>
    <w:p w14:paraId="294243E5" w14:textId="5D50C1E9" w:rsidR="008A12A6" w:rsidRPr="008A12A6" w:rsidRDefault="008C46BF" w:rsidP="00D922B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2.1 Prüfung</w:t>
      </w:r>
      <w:r w:rsidR="008A12A6" w:rsidRPr="008A12A6">
        <w:rPr>
          <w:rFonts w:ascii="Courier New" w:hAnsi="Courier New" w:cs="Courier New"/>
        </w:rPr>
        <w:t xml:space="preserve"> der unbestückten Leiterplatte</w:t>
      </w:r>
      <w:r w:rsidR="00D922B6" w:rsidRPr="008A12A6">
        <w:rPr>
          <w:rFonts w:ascii="Courier New" w:hAnsi="Courier New" w:cs="Courier New"/>
        </w:rPr>
        <w:t xml:space="preserve"> </w:t>
      </w:r>
    </w:p>
    <w:p w14:paraId="6E33691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55309A5" w14:textId="17B6A72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Eine Prüfung der unbestückten Leiterplatte kann sich nach gegen</w:t>
      </w:r>
      <w:r w:rsidR="008C46BF">
        <w:rPr>
          <w:rFonts w:ascii="Courier New" w:hAnsi="Courier New" w:cs="Courier New"/>
        </w:rPr>
        <w:t>-</w:t>
      </w:r>
    </w:p>
    <w:p w14:paraId="1DA5CFA4" w14:textId="102EA61D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wärtigem Erfahrungsstand auf</w:t>
      </w:r>
      <w:r w:rsidR="008A12A6" w:rsidRPr="008A12A6">
        <w:rPr>
          <w:rFonts w:ascii="Courier New" w:hAnsi="Courier New" w:cs="Courier New"/>
        </w:rPr>
        <w:t xml:space="preserve"> eine </w:t>
      </w:r>
      <w:r w:rsidRPr="008A12A6">
        <w:rPr>
          <w:rFonts w:ascii="Courier New" w:hAnsi="Courier New" w:cs="Courier New"/>
        </w:rPr>
        <w:t>Sichtprüfung beschränken</w:t>
      </w:r>
      <w:r w:rsidR="008A12A6" w:rsidRPr="008A12A6">
        <w:rPr>
          <w:rFonts w:ascii="Courier New" w:hAnsi="Courier New" w:cs="Courier New"/>
        </w:rPr>
        <w:t>,</w:t>
      </w:r>
    </w:p>
    <w:p w14:paraId="7D1B921A" w14:textId="7A3D13D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bisher </w:t>
      </w:r>
      <w:r w:rsidR="008C46BF" w:rsidRPr="008A12A6">
        <w:rPr>
          <w:rFonts w:ascii="Courier New" w:hAnsi="Courier New" w:cs="Courier New"/>
        </w:rPr>
        <w:t>aufgetretene</w:t>
      </w:r>
      <w:r w:rsidRPr="008A12A6">
        <w:rPr>
          <w:rFonts w:ascii="Courier New" w:hAnsi="Courier New" w:cs="Courier New"/>
        </w:rPr>
        <w:t xml:space="preserve"> Fehler waren fast alle durch die Bestückung </w:t>
      </w:r>
    </w:p>
    <w:p w14:paraId="25C0F33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(Lötbrücken, Zinnspritzer) hervorgerufen.</w:t>
      </w:r>
    </w:p>
    <w:p w14:paraId="76407ED7" w14:textId="266ACB7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Da nach </w:t>
      </w:r>
      <w:r w:rsidR="008C46BF">
        <w:rPr>
          <w:rFonts w:ascii="Courier New" w:hAnsi="Courier New" w:cs="Courier New"/>
        </w:rPr>
        <w:t>dem</w:t>
      </w:r>
      <w:r w:rsidRPr="008A12A6">
        <w:rPr>
          <w:rFonts w:ascii="Courier New" w:hAnsi="Courier New" w:cs="Courier New"/>
        </w:rPr>
        <w:t xml:space="preserve"> </w:t>
      </w:r>
      <w:r w:rsidR="008C46BF" w:rsidRPr="008A12A6">
        <w:rPr>
          <w:rFonts w:ascii="Courier New" w:hAnsi="Courier New" w:cs="Courier New"/>
        </w:rPr>
        <w:t>Auflöten der</w:t>
      </w:r>
      <w:r w:rsidRPr="008A12A6">
        <w:rPr>
          <w:rFonts w:ascii="Courier New" w:hAnsi="Courier New" w:cs="Courier New"/>
        </w:rPr>
        <w:t xml:space="preserve"> RAMs einige für Fehlätzungen anfällige </w:t>
      </w:r>
    </w:p>
    <w:p w14:paraId="234EFED6" w14:textId="1EAA68E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Stellen nicht mehr zugänglich </w:t>
      </w:r>
      <w:r w:rsidR="008C46BF" w:rsidRPr="008A12A6">
        <w:rPr>
          <w:rFonts w:ascii="Courier New" w:hAnsi="Courier New" w:cs="Courier New"/>
        </w:rPr>
        <w:t>sind, sollte</w:t>
      </w:r>
      <w:r w:rsidRPr="008A12A6">
        <w:rPr>
          <w:rFonts w:ascii="Courier New" w:hAnsi="Courier New" w:cs="Courier New"/>
        </w:rPr>
        <w:t xml:space="preserve"> jedoch folgendes auf </w:t>
      </w:r>
    </w:p>
    <w:p w14:paraId="28930D9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Kurzschluß geprüft werden:</w:t>
      </w:r>
    </w:p>
    <w:p w14:paraId="00FEEB3B" w14:textId="77777777" w:rsidR="008A12A6" w:rsidRPr="008C46BF" w:rsidRDefault="008A12A6" w:rsidP="008A12A6">
      <w:pPr>
        <w:pStyle w:val="NurText"/>
        <w:rPr>
          <w:rFonts w:ascii="Courier New" w:hAnsi="Courier New" w:cs="Courier New"/>
          <w:sz w:val="16"/>
          <w:szCs w:val="16"/>
        </w:rPr>
      </w:pPr>
      <w:r w:rsidRPr="008C46BF">
        <w:rPr>
          <w:rFonts w:ascii="Courier New" w:hAnsi="Courier New" w:cs="Courier New"/>
          <w:sz w:val="16"/>
          <w:szCs w:val="16"/>
        </w:rPr>
        <w:t>- X5 gegen Masse (RAM-Betriebsspannung)</w:t>
      </w:r>
    </w:p>
    <w:p w14:paraId="4E92E33D" w14:textId="77777777" w:rsidR="008A12A6" w:rsidRPr="008C46BF" w:rsidRDefault="008A12A6" w:rsidP="008A12A6">
      <w:pPr>
        <w:pStyle w:val="NurText"/>
        <w:rPr>
          <w:rFonts w:ascii="Courier New" w:hAnsi="Courier New" w:cs="Courier New"/>
          <w:sz w:val="16"/>
          <w:szCs w:val="16"/>
        </w:rPr>
      </w:pPr>
      <w:r w:rsidRPr="008C46BF">
        <w:rPr>
          <w:rFonts w:ascii="Courier New" w:hAnsi="Courier New" w:cs="Courier New"/>
          <w:sz w:val="16"/>
          <w:szCs w:val="16"/>
        </w:rPr>
        <w:t>- RAM-D</w:t>
      </w:r>
      <w:proofErr w:type="gramStart"/>
      <w:r w:rsidRPr="008C46BF">
        <w:rPr>
          <w:rFonts w:ascii="Courier New" w:hAnsi="Courier New" w:cs="Courier New"/>
          <w:sz w:val="16"/>
          <w:szCs w:val="16"/>
        </w:rPr>
        <w:t>10:Pin</w:t>
      </w:r>
      <w:proofErr w:type="gramEnd"/>
      <w:r w:rsidRPr="008C46BF">
        <w:rPr>
          <w:rFonts w:ascii="Courier New" w:hAnsi="Courier New" w:cs="Courier New"/>
          <w:sz w:val="16"/>
          <w:szCs w:val="16"/>
        </w:rPr>
        <w:t xml:space="preserve"> 14 (Data D0) gegen Pins 9, 10, 11, 12, 13, 15, 16</w:t>
      </w:r>
    </w:p>
    <w:p w14:paraId="74248CD3" w14:textId="77777777" w:rsidR="008A12A6" w:rsidRPr="008C46BF" w:rsidRDefault="008A12A6" w:rsidP="008A12A6">
      <w:pPr>
        <w:pStyle w:val="NurText"/>
        <w:rPr>
          <w:rFonts w:ascii="Courier New" w:hAnsi="Courier New" w:cs="Courier New"/>
          <w:sz w:val="16"/>
          <w:szCs w:val="16"/>
        </w:rPr>
      </w:pPr>
      <w:r w:rsidRPr="008C46BF">
        <w:rPr>
          <w:rFonts w:ascii="Courier New" w:hAnsi="Courier New" w:cs="Courier New"/>
          <w:sz w:val="16"/>
          <w:szCs w:val="16"/>
        </w:rPr>
        <w:t xml:space="preserve">                                   (D10, D30, D50, D70)</w:t>
      </w:r>
    </w:p>
    <w:p w14:paraId="393B7503" w14:textId="77777777" w:rsidR="008A12A6" w:rsidRPr="008C46BF" w:rsidRDefault="008A12A6" w:rsidP="008A12A6">
      <w:pPr>
        <w:pStyle w:val="NurText"/>
        <w:rPr>
          <w:rFonts w:ascii="Courier New" w:hAnsi="Courier New" w:cs="Courier New"/>
          <w:sz w:val="16"/>
          <w:szCs w:val="16"/>
        </w:rPr>
      </w:pPr>
      <w:r w:rsidRPr="008C46BF">
        <w:rPr>
          <w:rFonts w:ascii="Courier New" w:hAnsi="Courier New" w:cs="Courier New"/>
          <w:sz w:val="16"/>
          <w:szCs w:val="16"/>
        </w:rPr>
        <w:t xml:space="preserve">-  "       "   1 </w:t>
      </w:r>
      <w:proofErr w:type="gramStart"/>
      <w:r w:rsidRPr="008C46BF">
        <w:rPr>
          <w:rFonts w:ascii="Courier New" w:hAnsi="Courier New" w:cs="Courier New"/>
          <w:sz w:val="16"/>
          <w:szCs w:val="16"/>
        </w:rPr>
        <w:t>( n.c.  )</w:t>
      </w:r>
      <w:proofErr w:type="gramEnd"/>
      <w:r w:rsidRPr="008C46BF">
        <w:rPr>
          <w:rFonts w:ascii="Courier New" w:hAnsi="Courier New" w:cs="Courier New"/>
          <w:sz w:val="16"/>
          <w:szCs w:val="16"/>
        </w:rPr>
        <w:t xml:space="preserve"> gegen Pins 2, 3, 4, 5, 6, 7, 8</w:t>
      </w:r>
    </w:p>
    <w:p w14:paraId="3904BF65" w14:textId="77777777" w:rsidR="008A12A6" w:rsidRPr="008C46BF" w:rsidRDefault="008A12A6" w:rsidP="008A12A6">
      <w:pPr>
        <w:pStyle w:val="NurText"/>
        <w:rPr>
          <w:rFonts w:ascii="Courier New" w:hAnsi="Courier New" w:cs="Courier New"/>
          <w:sz w:val="16"/>
          <w:szCs w:val="16"/>
        </w:rPr>
      </w:pPr>
      <w:r w:rsidRPr="008C46BF">
        <w:rPr>
          <w:rFonts w:ascii="Courier New" w:hAnsi="Courier New" w:cs="Courier New"/>
          <w:sz w:val="16"/>
          <w:szCs w:val="16"/>
        </w:rPr>
        <w:t xml:space="preserve">                                   (D20, D40, D60, D80)</w:t>
      </w:r>
    </w:p>
    <w:p w14:paraId="062F4E3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AF7FA6C" w14:textId="3BEE42EE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>2.2 Prüfung</w:t>
      </w:r>
      <w:r w:rsidR="008A12A6" w:rsidRPr="008A12A6">
        <w:rPr>
          <w:rFonts w:ascii="Courier New" w:hAnsi="Courier New" w:cs="Courier New"/>
        </w:rPr>
        <w:t xml:space="preserve"> der bestückten Leiterplatte</w:t>
      </w:r>
      <w:r w:rsidR="008A12A6" w:rsidRPr="008A12A6">
        <w:rPr>
          <w:rFonts w:ascii="Courier New" w:hAnsi="Courier New" w:cs="Courier New"/>
        </w:rPr>
        <w:t/>
      </w:r>
    </w:p>
    <w:p w14:paraId="0388E68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60078D9" w14:textId="6B135E1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</w:t>
      </w:r>
      <w:r w:rsidR="00D922B6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Bestückung und Prüfung erfolgt mit Stand-By-Schaltung</w:t>
      </w:r>
      <w:r w:rsidR="00D922B6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(Po</w:t>
      </w:r>
      <w:r w:rsidRPr="008A12A6">
        <w:rPr>
          <w:rFonts w:ascii="Courier New" w:hAnsi="Courier New" w:cs="Courier New"/>
        </w:rPr>
        <w:softHyphen/>
      </w:r>
    </w:p>
    <w:p w14:paraId="4B28F253" w14:textId="60F6EED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wer-Off-</w:t>
      </w:r>
      <w:r w:rsidR="008C46BF" w:rsidRPr="008A12A6">
        <w:rPr>
          <w:rFonts w:ascii="Courier New" w:hAnsi="Courier New" w:cs="Courier New"/>
        </w:rPr>
        <w:t>Signal durch</w:t>
      </w:r>
      <w:r w:rsidRPr="008A12A6">
        <w:rPr>
          <w:rFonts w:ascii="Courier New" w:hAnsi="Courier New" w:cs="Courier New"/>
        </w:rPr>
        <w:t xml:space="preserve"> internen Komparator und RESET) und zweiter </w:t>
      </w:r>
    </w:p>
    <w:p w14:paraId="7CE53DA7" w14:textId="7C355F7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Busbetriebsspannung +5PG.</w:t>
      </w:r>
    </w:p>
    <w:p w14:paraId="4316F997" w14:textId="02327992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Beim späteren</w:t>
      </w:r>
      <w:r w:rsidR="008A12A6" w:rsidRPr="008A12A6">
        <w:rPr>
          <w:rFonts w:ascii="Courier New" w:hAnsi="Courier New" w:cs="Courier New"/>
        </w:rPr>
        <w:t xml:space="preserve"> Einsatz der Karte wird die endgültige Variante </w:t>
      </w:r>
    </w:p>
    <w:p w14:paraId="6371EF1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entschieden.</w:t>
      </w:r>
    </w:p>
    <w:p w14:paraId="24EE525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5DADA8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B880F8A" w14:textId="0E451DFF" w:rsidR="00D922B6" w:rsidRPr="008A12A6" w:rsidRDefault="008C46BF" w:rsidP="00D922B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2.2.1 Sichtprüfung</w:t>
      </w:r>
    </w:p>
    <w:p w14:paraId="177B38B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D3B94F3" w14:textId="6701E7D6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Zunächst</w:t>
      </w:r>
      <w:r w:rsidR="008A12A6" w:rsidRPr="008A12A6">
        <w:rPr>
          <w:rFonts w:ascii="Courier New" w:hAnsi="Courier New" w:cs="Courier New"/>
        </w:rPr>
        <w:t xml:space="preserve"> sollte folgendes geprüft werden:</w:t>
      </w:r>
    </w:p>
    <w:p w14:paraId="21CE31A1" w14:textId="08126DE4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Spannungsversorgung</w:t>
      </w:r>
    </w:p>
    <w:p w14:paraId="7E52B0F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ist die RAM-Matrix an 5PG angeschlossen? (Draht</w:t>
      </w:r>
      <w:r w:rsidRPr="008A12A6">
        <w:rPr>
          <w:rFonts w:ascii="Courier New" w:hAnsi="Courier New" w:cs="Courier New"/>
        </w:rPr>
        <w:noBreakHyphen/>
        <w:t xml:space="preserve">brücke X5PG--X5 </w:t>
      </w:r>
    </w:p>
    <w:p w14:paraId="455D19B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(5PG ist XS</w:t>
      </w:r>
      <w:proofErr w:type="gramStart"/>
      <w:r w:rsidRPr="008A12A6">
        <w:rPr>
          <w:rFonts w:ascii="Courier New" w:hAnsi="Courier New" w:cs="Courier New"/>
        </w:rPr>
        <w:t>1:A</w:t>
      </w:r>
      <w:proofErr w:type="gramEnd"/>
      <w:r w:rsidRPr="008A12A6">
        <w:rPr>
          <w:rFonts w:ascii="Courier New" w:hAnsi="Courier New" w:cs="Courier New"/>
        </w:rPr>
        <w:t>/B3))</w:t>
      </w:r>
    </w:p>
    <w:p w14:paraId="1FB0CE6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sind beide PROMs (ASM und AD) bestückt?</w:t>
      </w:r>
    </w:p>
    <w:p w14:paraId="5CEB63D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ist der richtige Prüfadreß-PROM bestückt?</w:t>
      </w:r>
    </w:p>
    <w:p w14:paraId="4D61225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sind alle 3 Wickelbrücken (Adresse) vorhanden und richtig?</w:t>
      </w:r>
    </w:p>
    <w:p w14:paraId="226E4BA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C59116B" w14:textId="3FDCC73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Dann ist die Leiterplatte aufmerksam </w:t>
      </w:r>
      <w:r w:rsidR="008C46BF" w:rsidRPr="008A12A6">
        <w:rPr>
          <w:rFonts w:ascii="Courier New" w:hAnsi="Courier New" w:cs="Courier New"/>
        </w:rPr>
        <w:t>auf Bestückungsfehler zu</w:t>
      </w:r>
      <w:r w:rsidRPr="008A12A6">
        <w:rPr>
          <w:rFonts w:ascii="Courier New" w:hAnsi="Courier New" w:cs="Courier New"/>
        </w:rPr>
        <w:t xml:space="preserve"> </w:t>
      </w:r>
    </w:p>
    <w:p w14:paraId="7FFE283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untersuchen.</w:t>
      </w:r>
    </w:p>
    <w:p w14:paraId="545980A6" w14:textId="0B8A163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Alle Bestückungslötaugen sind </w:t>
      </w:r>
      <w:r w:rsidR="008C46BF" w:rsidRPr="008A12A6">
        <w:rPr>
          <w:rFonts w:ascii="Courier New" w:hAnsi="Courier New" w:cs="Courier New"/>
        </w:rPr>
        <w:t>eckig, die</w:t>
      </w:r>
      <w:r w:rsidRPr="008A12A6">
        <w:rPr>
          <w:rFonts w:ascii="Courier New" w:hAnsi="Courier New" w:cs="Courier New"/>
        </w:rPr>
        <w:t xml:space="preserve"> der Durchkontaktierun</w:t>
      </w:r>
      <w:r w:rsidRPr="008A12A6">
        <w:rPr>
          <w:rFonts w:ascii="Courier New" w:hAnsi="Courier New" w:cs="Courier New"/>
        </w:rPr>
        <w:softHyphen/>
      </w:r>
    </w:p>
    <w:p w14:paraId="08A942D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gen rund.</w:t>
      </w:r>
    </w:p>
    <w:p w14:paraId="0D6630C1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6075E01C" w14:textId="6104BA2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Power-Off</w:t>
      </w:r>
    </w:p>
    <w:p w14:paraId="2523803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Es darf nur eine Power-Off-Variante (1 oder 2) bestückt sein. </w:t>
      </w:r>
    </w:p>
    <w:p w14:paraId="5DFB9DD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8E340B6" w14:textId="246913A3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Es schließt sich eine Kontrolle auf Lötbrücken an (besonders im </w:t>
      </w:r>
    </w:p>
    <w:p w14:paraId="6136466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Bereich der RAM-Matrix).</w:t>
      </w:r>
    </w:p>
    <w:p w14:paraId="7A37D7C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BBE8293" w14:textId="7F3BC242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2.2.2 Elektrische</w:t>
      </w:r>
      <w:r w:rsidR="008A12A6" w:rsidRPr="008A12A6">
        <w:rPr>
          <w:rFonts w:ascii="Courier New" w:hAnsi="Courier New" w:cs="Courier New"/>
        </w:rPr>
        <w:t xml:space="preserve"> Vorprüfung</w:t>
      </w:r>
    </w:p>
    <w:p w14:paraId="3FF66C93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52709964" w14:textId="0BD5DF23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Wird die Leiterplatte mit</w:t>
      </w:r>
      <w:r w:rsidR="008A12A6" w:rsidRPr="008A12A6">
        <w:rPr>
          <w:rFonts w:ascii="Courier New" w:hAnsi="Courier New" w:cs="Courier New"/>
        </w:rPr>
        <w:t xml:space="preserve"> bestückten RAMs oder </w:t>
      </w:r>
      <w:r w:rsidRPr="008A12A6">
        <w:rPr>
          <w:rFonts w:ascii="Courier New" w:hAnsi="Courier New" w:cs="Courier New"/>
        </w:rPr>
        <w:t>nach der Be</w:t>
      </w:r>
      <w:r>
        <w:rPr>
          <w:rFonts w:ascii="Courier New" w:hAnsi="Courier New" w:cs="Courier New"/>
        </w:rPr>
        <w:t>-</w:t>
      </w:r>
      <w:r w:rsidR="008A12A6" w:rsidRPr="008A12A6">
        <w:rPr>
          <w:rFonts w:ascii="Courier New" w:hAnsi="Courier New" w:cs="Courier New"/>
        </w:rPr>
        <w:softHyphen/>
      </w:r>
    </w:p>
    <w:p w14:paraId="44B97DC0" w14:textId="4B2C083F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stückung mit</w:t>
      </w:r>
      <w:r w:rsidR="008A12A6" w:rsidRPr="008A12A6">
        <w:rPr>
          <w:rFonts w:ascii="Courier New" w:hAnsi="Courier New" w:cs="Courier New"/>
        </w:rPr>
        <w:t xml:space="preserve"> RAMs in Betrieb </w:t>
      </w:r>
      <w:r w:rsidRPr="008A12A6">
        <w:rPr>
          <w:rFonts w:ascii="Courier New" w:hAnsi="Courier New" w:cs="Courier New"/>
        </w:rPr>
        <w:t>genommen, sollte, um</w:t>
      </w:r>
      <w:r w:rsidR="008A12A6" w:rsidRPr="008A12A6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eine Über</w:t>
      </w:r>
      <w:r w:rsidRPr="008A12A6">
        <w:rPr>
          <w:rFonts w:ascii="Courier New" w:hAnsi="Courier New" w:cs="Courier New"/>
        </w:rPr>
        <w:softHyphen/>
      </w:r>
    </w:p>
    <w:p w14:paraId="1B1A0239" w14:textId="43449C1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lastung der RAM-Matrix-Treiber zu </w:t>
      </w:r>
      <w:r w:rsidR="008C46BF" w:rsidRPr="008A12A6">
        <w:rPr>
          <w:rFonts w:ascii="Courier New" w:hAnsi="Courier New" w:cs="Courier New"/>
        </w:rPr>
        <w:t>vermeiden, nach</w:t>
      </w:r>
      <w:r w:rsidRPr="008A12A6">
        <w:rPr>
          <w:rFonts w:ascii="Courier New" w:hAnsi="Courier New" w:cs="Courier New"/>
        </w:rPr>
        <w:t xml:space="preserve"> </w:t>
      </w:r>
      <w:r w:rsidR="008C46BF" w:rsidRPr="008A12A6">
        <w:rPr>
          <w:rFonts w:ascii="Courier New" w:hAnsi="Courier New" w:cs="Courier New"/>
        </w:rPr>
        <w:t>Anlegen der</w:t>
      </w:r>
      <w:r w:rsidRPr="008A12A6">
        <w:rPr>
          <w:rFonts w:ascii="Courier New" w:hAnsi="Courier New" w:cs="Courier New"/>
        </w:rPr>
        <w:t xml:space="preserve"> </w:t>
      </w:r>
    </w:p>
    <w:p w14:paraId="4FD40585" w14:textId="474CCFCE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Betriebsspannungen sofort der Pegel an den RAM-</w:t>
      </w:r>
      <w:r w:rsidR="008C46BF" w:rsidRPr="008A12A6">
        <w:rPr>
          <w:rFonts w:ascii="Courier New" w:hAnsi="Courier New" w:cs="Courier New"/>
        </w:rPr>
        <w:t>Anschlüssen grob</w:t>
      </w:r>
      <w:r w:rsidRPr="008A12A6">
        <w:rPr>
          <w:rFonts w:ascii="Courier New" w:hAnsi="Courier New" w:cs="Courier New"/>
        </w:rPr>
        <w:t xml:space="preserve"> </w:t>
      </w:r>
    </w:p>
    <w:p w14:paraId="13E49DBB" w14:textId="03F0C0A9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auf Kurzschluss</w:t>
      </w:r>
      <w:r w:rsidR="008A12A6" w:rsidRPr="008A12A6">
        <w:rPr>
          <w:rFonts w:ascii="Courier New" w:hAnsi="Courier New" w:cs="Courier New"/>
        </w:rPr>
        <w:t xml:space="preserve"> gegen +5V geprüft werden (Pin 1:  </w:t>
      </w:r>
      <w:r w:rsidRPr="008A12A6">
        <w:rPr>
          <w:rFonts w:ascii="Courier New" w:hAnsi="Courier New" w:cs="Courier New"/>
        </w:rPr>
        <w:t>frei, Pin 8</w:t>
      </w:r>
      <w:r w:rsidR="008A12A6" w:rsidRPr="008A12A6">
        <w:rPr>
          <w:rFonts w:ascii="Courier New" w:hAnsi="Courier New" w:cs="Courier New"/>
        </w:rPr>
        <w:t xml:space="preserve">: </w:t>
      </w:r>
    </w:p>
    <w:p w14:paraId="4483BD5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+5V).  Um im Kurzschlußfall die treibenden ICs zu schützen, kann </w:t>
      </w:r>
    </w:p>
    <w:p w14:paraId="0D02909D" w14:textId="16FE8290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dies mit geringer Spannung durchgeführt werden</w:t>
      </w:r>
      <w:r w:rsidR="008A12A6" w:rsidRPr="008A12A6">
        <w:rPr>
          <w:rFonts w:ascii="Courier New" w:hAnsi="Courier New" w:cs="Courier New"/>
        </w:rPr>
        <w:t xml:space="preserve">.  </w:t>
      </w:r>
      <w:r w:rsidRPr="008A12A6">
        <w:rPr>
          <w:rFonts w:ascii="Courier New" w:hAnsi="Courier New" w:cs="Courier New"/>
        </w:rPr>
        <w:t>Dies wird</w:t>
      </w:r>
      <w:r w:rsidR="008A12A6" w:rsidRPr="008A12A6">
        <w:rPr>
          <w:rFonts w:ascii="Courier New" w:hAnsi="Courier New" w:cs="Courier New"/>
        </w:rPr>
        <w:t xml:space="preserve"> </w:t>
      </w:r>
    </w:p>
    <w:p w14:paraId="367295C0" w14:textId="43583262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empfohlen, da häufig mit</w:t>
      </w:r>
      <w:r w:rsidR="008A12A6" w:rsidRPr="008A12A6">
        <w:rPr>
          <w:rFonts w:ascii="Courier New" w:hAnsi="Courier New" w:cs="Courier New"/>
        </w:rPr>
        <w:t xml:space="preserve"> Lötbrücken im Be</w:t>
      </w:r>
      <w:r w:rsidR="008A12A6" w:rsidRPr="008A12A6">
        <w:rPr>
          <w:rFonts w:ascii="Courier New" w:hAnsi="Courier New" w:cs="Courier New"/>
        </w:rPr>
        <w:noBreakHyphen/>
        <w:t xml:space="preserve">reich der </w:t>
      </w:r>
      <w:r w:rsidRPr="008A12A6">
        <w:rPr>
          <w:rFonts w:ascii="Courier New" w:hAnsi="Courier New" w:cs="Courier New"/>
        </w:rPr>
        <w:t>Matrix zu</w:t>
      </w:r>
      <w:r w:rsidR="008A12A6" w:rsidRPr="008A12A6">
        <w:rPr>
          <w:rFonts w:ascii="Courier New" w:hAnsi="Courier New" w:cs="Courier New"/>
        </w:rPr>
        <w:t xml:space="preserve"> </w:t>
      </w:r>
    </w:p>
    <w:p w14:paraId="64E7C1D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rechnen ist.</w:t>
      </w:r>
    </w:p>
    <w:p w14:paraId="2A05105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F504693" w14:textId="79822A9A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 weitere Vorprüfung kann</w:t>
      </w:r>
      <w:r w:rsidR="008A12A6" w:rsidRPr="008A12A6">
        <w:rPr>
          <w:rFonts w:ascii="Courier New" w:hAnsi="Courier New" w:cs="Courier New"/>
        </w:rPr>
        <w:t xml:space="preserve"> mit </w:t>
      </w:r>
      <w:r w:rsidRPr="008A12A6">
        <w:rPr>
          <w:rFonts w:ascii="Courier New" w:hAnsi="Courier New" w:cs="Courier New"/>
        </w:rPr>
        <w:t>oder ohne aufgelötete RAMs</w:t>
      </w:r>
      <w:r w:rsidR="008A12A6" w:rsidRPr="008A12A6">
        <w:rPr>
          <w:rFonts w:ascii="Courier New" w:hAnsi="Courier New" w:cs="Courier New"/>
        </w:rPr>
        <w:t xml:space="preserve"> </w:t>
      </w:r>
    </w:p>
    <w:p w14:paraId="65B049FF" w14:textId="7DE0169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erfolgen.</w:t>
      </w:r>
    </w:p>
    <w:p w14:paraId="3713984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5F69A7D" w14:textId="74BCB09A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2.2.2.1 Stromaufnahme</w:t>
      </w:r>
      <w:r w:rsidR="008A12A6" w:rsidRPr="008A12A6">
        <w:rPr>
          <w:rFonts w:ascii="Courier New" w:hAnsi="Courier New" w:cs="Courier New"/>
        </w:rPr>
        <w:t xml:space="preserve"> und Kurzschluß von +5 und +5PG</w:t>
      </w:r>
    </w:p>
    <w:p w14:paraId="209186E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9F01492" w14:textId="60A8BFE8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 Prüfung</w:t>
      </w:r>
      <w:r w:rsidR="008A12A6" w:rsidRPr="008A12A6">
        <w:rPr>
          <w:rFonts w:ascii="Courier New" w:hAnsi="Courier New" w:cs="Courier New"/>
        </w:rPr>
        <w:t xml:space="preserve"> erfolgt </w:t>
      </w:r>
      <w:r w:rsidRPr="008A12A6">
        <w:rPr>
          <w:rFonts w:ascii="Courier New" w:hAnsi="Courier New" w:cs="Courier New"/>
        </w:rPr>
        <w:t>auch, wenn</w:t>
      </w:r>
      <w:r w:rsidR="008A12A6" w:rsidRPr="008A12A6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vorerst kein Stand</w:t>
      </w:r>
      <w:r w:rsidR="008A12A6" w:rsidRPr="008A12A6">
        <w:rPr>
          <w:rFonts w:ascii="Courier New" w:hAnsi="Courier New" w:cs="Courier New"/>
        </w:rPr>
        <w:t xml:space="preserve">-By-Betrieb </w:t>
      </w:r>
    </w:p>
    <w:p w14:paraId="5A51ECA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vorgesehen ist:</w:t>
      </w:r>
    </w:p>
    <w:p w14:paraId="41C65325" w14:textId="77777777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13F14ED7" w14:textId="7656A902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Anschlüsse:</w:t>
      </w:r>
    </w:p>
    <w:p w14:paraId="2B6A451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Masse an Busstecker XB</w:t>
      </w:r>
      <w:proofErr w:type="gramStart"/>
      <w:r w:rsidRPr="008A12A6">
        <w:rPr>
          <w:rFonts w:ascii="Courier New" w:hAnsi="Courier New" w:cs="Courier New"/>
        </w:rPr>
        <w:t>1:A</w:t>
      </w:r>
      <w:proofErr w:type="gramEnd"/>
      <w:r w:rsidRPr="008A12A6">
        <w:rPr>
          <w:rFonts w:ascii="Courier New" w:hAnsi="Courier New" w:cs="Courier New"/>
        </w:rPr>
        <w:t>/B28/29</w:t>
      </w:r>
    </w:p>
    <w:p w14:paraId="26E9DCB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Variable Spannung +4,4...+5,0 V an XB</w:t>
      </w:r>
      <w:proofErr w:type="gramStart"/>
      <w:r w:rsidRPr="008A12A6">
        <w:rPr>
          <w:rFonts w:ascii="Courier New" w:hAnsi="Courier New" w:cs="Courier New"/>
        </w:rPr>
        <w:t>1:A</w:t>
      </w:r>
      <w:proofErr w:type="gramEnd"/>
      <w:r w:rsidRPr="008A12A6">
        <w:rPr>
          <w:rFonts w:ascii="Courier New" w:hAnsi="Courier New" w:cs="Courier New"/>
        </w:rPr>
        <w:t>/B3 ("5PG")</w:t>
      </w:r>
    </w:p>
    <w:p w14:paraId="74C57CB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+5,0 V an Bus-Stecker XB</w:t>
      </w:r>
      <w:proofErr w:type="gramStart"/>
      <w:r w:rsidRPr="008A12A6">
        <w:rPr>
          <w:rFonts w:ascii="Courier New" w:hAnsi="Courier New" w:cs="Courier New"/>
        </w:rPr>
        <w:t>1:A</w:t>
      </w:r>
      <w:proofErr w:type="gramEnd"/>
      <w:r w:rsidRPr="008A12A6">
        <w:rPr>
          <w:rFonts w:ascii="Courier New" w:hAnsi="Courier New" w:cs="Courier New"/>
        </w:rPr>
        <w:t xml:space="preserve">/B29 ("5P") </w:t>
      </w:r>
    </w:p>
    <w:p w14:paraId="574EA50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7EAE188" w14:textId="78DAD3AD" w:rsidR="00D922B6" w:rsidRDefault="00D922B6" w:rsidP="008A12A6">
      <w:pPr>
        <w:pStyle w:val="NurText"/>
        <w:rPr>
          <w:rFonts w:ascii="Courier New" w:hAnsi="Courier New" w:cs="Courier New"/>
        </w:rPr>
      </w:pPr>
    </w:p>
    <w:p w14:paraId="7DF799AB" w14:textId="1ECF1ED9" w:rsidR="00D922B6" w:rsidRDefault="00D922B6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49F3406B" w14:textId="7EF4991E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>Durch Verändern</w:t>
      </w:r>
      <w:r w:rsidR="008A12A6" w:rsidRPr="008A12A6">
        <w:rPr>
          <w:rFonts w:ascii="Courier New" w:hAnsi="Courier New" w:cs="Courier New"/>
        </w:rPr>
        <w:t xml:space="preserve"> von 5PG und Kontrolle </w:t>
      </w:r>
      <w:r w:rsidRPr="008A12A6">
        <w:rPr>
          <w:rFonts w:ascii="Courier New" w:hAnsi="Courier New" w:cs="Courier New"/>
        </w:rPr>
        <w:t>der Stromaufnahmen läßt</w:t>
      </w:r>
      <w:r w:rsidR="008A12A6" w:rsidRPr="008A12A6">
        <w:rPr>
          <w:rFonts w:ascii="Courier New" w:hAnsi="Courier New" w:cs="Courier New"/>
        </w:rPr>
        <w:t xml:space="preserve"> </w:t>
      </w:r>
    </w:p>
    <w:p w14:paraId="13FB311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sich ein Kurzschluß zwischen beiden Spannungen feststellen.</w:t>
      </w:r>
    </w:p>
    <w:p w14:paraId="269758F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73C96C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 Stromaufnahmen liegen typisch bei (im Notrefresh):</w:t>
      </w:r>
    </w:p>
    <w:p w14:paraId="64BEED88" w14:textId="5850AF6B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 w:rsidR="008A12A6" w:rsidRPr="008A12A6">
        <w:rPr>
          <w:rFonts w:ascii="Courier New" w:hAnsi="Courier New" w:cs="Courier New"/>
        </w:rPr>
        <w:t>----------------------------------------</w:t>
      </w:r>
    </w:p>
    <w:p w14:paraId="0BAB69AE" w14:textId="77FDA28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!      </w:t>
      </w:r>
      <w:r w:rsidR="008C46BF">
        <w:rPr>
          <w:rFonts w:ascii="Courier New" w:hAnsi="Courier New" w:cs="Courier New"/>
        </w:rPr>
        <w:t xml:space="preserve">  </w:t>
      </w:r>
      <w:r w:rsidRPr="008A12A6">
        <w:rPr>
          <w:rFonts w:ascii="Courier New" w:hAnsi="Courier New" w:cs="Courier New"/>
        </w:rPr>
        <w:t xml:space="preserve">     </w:t>
      </w:r>
      <w:proofErr w:type="gramStart"/>
      <w:r w:rsidRPr="008A12A6">
        <w:rPr>
          <w:rFonts w:ascii="Courier New" w:hAnsi="Courier New" w:cs="Courier New"/>
        </w:rPr>
        <w:t xml:space="preserve"> </w:t>
      </w:r>
      <w:r w:rsidR="008C46BF" w:rsidRPr="008A12A6">
        <w:rPr>
          <w:rFonts w:ascii="Courier New" w:hAnsi="Courier New" w:cs="Courier New"/>
        </w:rPr>
        <w:t xml:space="preserve"> !</w:t>
      </w:r>
      <w:proofErr w:type="gramEnd"/>
      <w:r w:rsidRPr="008A12A6">
        <w:rPr>
          <w:rFonts w:ascii="Courier New" w:hAnsi="Courier New" w:cs="Courier New"/>
        </w:rPr>
        <w:t xml:space="preserve"> mit </w:t>
      </w:r>
      <w:r w:rsidR="008C46BF" w:rsidRPr="008A12A6">
        <w:rPr>
          <w:rFonts w:ascii="Courier New" w:hAnsi="Courier New" w:cs="Courier New"/>
        </w:rPr>
        <w:t>RAMs ohne</w:t>
      </w:r>
      <w:r w:rsidRPr="008A12A6">
        <w:rPr>
          <w:rFonts w:ascii="Courier New" w:hAnsi="Courier New" w:cs="Courier New"/>
        </w:rPr>
        <w:t xml:space="preserve"> RAMs  </w:t>
      </w:r>
      <w:r w:rsidR="008C46BF">
        <w:rPr>
          <w:rFonts w:ascii="Courier New" w:hAnsi="Courier New" w:cs="Courier New"/>
        </w:rPr>
        <w:t xml:space="preserve"> </w:t>
      </w:r>
      <w:proofErr w:type="gramStart"/>
      <w:r w:rsidRPr="008A12A6">
        <w:rPr>
          <w:rFonts w:ascii="Courier New" w:hAnsi="Courier New" w:cs="Courier New"/>
        </w:rPr>
        <w:t xml:space="preserve">  !</w:t>
      </w:r>
      <w:proofErr w:type="gramEnd"/>
      <w:r w:rsidRPr="008A12A6">
        <w:rPr>
          <w:rFonts w:ascii="Courier New" w:hAnsi="Courier New" w:cs="Courier New"/>
        </w:rPr>
        <w:t xml:space="preserve">    Abweichungen bis</w:t>
      </w:r>
    </w:p>
    <w:p w14:paraId="4A01E192" w14:textId="599BB1A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!----------------------------------------!    etwa +</w:t>
      </w:r>
      <w:r w:rsidR="008C46BF">
        <w:rPr>
          <w:rFonts w:ascii="Courier New" w:hAnsi="Courier New" w:cs="Courier New"/>
        </w:rPr>
        <w:t>/</w:t>
      </w:r>
      <w:r w:rsidRPr="008A12A6">
        <w:rPr>
          <w:rFonts w:ascii="Courier New" w:hAnsi="Courier New" w:cs="Courier New"/>
        </w:rPr>
        <w:t>-20%</w:t>
      </w:r>
    </w:p>
    <w:p w14:paraId="4537821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!  5P</w:t>
      </w:r>
      <w:proofErr w:type="gramStart"/>
      <w:r w:rsidRPr="008A12A6">
        <w:rPr>
          <w:rFonts w:ascii="Courier New" w:hAnsi="Courier New" w:cs="Courier New"/>
        </w:rPr>
        <w:t xml:space="preserve">   (</w:t>
      </w:r>
      <w:proofErr w:type="gramEnd"/>
      <w:r w:rsidRPr="008A12A6">
        <w:rPr>
          <w:rFonts w:ascii="Courier New" w:hAnsi="Courier New" w:cs="Courier New"/>
        </w:rPr>
        <w:t xml:space="preserve">+5.0 V)!   220       220     </w:t>
      </w:r>
      <w:proofErr w:type="gramStart"/>
      <w:r w:rsidRPr="008A12A6">
        <w:rPr>
          <w:rFonts w:ascii="Courier New" w:hAnsi="Courier New" w:cs="Courier New"/>
        </w:rPr>
        <w:t>mA !</w:t>
      </w:r>
      <w:proofErr w:type="gramEnd"/>
      <w:r w:rsidRPr="008A12A6">
        <w:rPr>
          <w:rFonts w:ascii="Courier New" w:hAnsi="Courier New" w:cs="Courier New"/>
        </w:rPr>
        <w:t xml:space="preserve">    sind möglich</w:t>
      </w:r>
    </w:p>
    <w:p w14:paraId="7D85B2D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!  5</w:t>
      </w:r>
      <w:proofErr w:type="gramStart"/>
      <w:r w:rsidRPr="008A12A6">
        <w:rPr>
          <w:rFonts w:ascii="Courier New" w:hAnsi="Courier New" w:cs="Courier New"/>
        </w:rPr>
        <w:t>PG  (</w:t>
      </w:r>
      <w:proofErr w:type="gramEnd"/>
      <w:r w:rsidRPr="008A12A6">
        <w:rPr>
          <w:rFonts w:ascii="Courier New" w:hAnsi="Courier New" w:cs="Courier New"/>
        </w:rPr>
        <w:t xml:space="preserve">+5.0 V)!   400               </w:t>
      </w:r>
      <w:proofErr w:type="gramStart"/>
      <w:r w:rsidRPr="008A12A6">
        <w:rPr>
          <w:rFonts w:ascii="Courier New" w:hAnsi="Courier New" w:cs="Courier New"/>
        </w:rPr>
        <w:t>mA !</w:t>
      </w:r>
      <w:proofErr w:type="gramEnd"/>
    </w:p>
    <w:p w14:paraId="0D2A0AA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0E7F6A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5F306A6" w14:textId="11B561CD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2.2.2.2 Schaltschwelle</w:t>
      </w:r>
      <w:r w:rsidR="008A12A6" w:rsidRPr="008A12A6">
        <w:rPr>
          <w:rFonts w:ascii="Courier New" w:hAnsi="Courier New" w:cs="Courier New"/>
        </w:rPr>
        <w:t xml:space="preserve"> von POFF</w:t>
      </w:r>
    </w:p>
    <w:p w14:paraId="6D4AAA0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469C620" w14:textId="19E24F5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Das korrekte Schalten des internen Komparators (N</w:t>
      </w:r>
      <w:r w:rsidR="008C46BF" w:rsidRPr="008A12A6">
        <w:rPr>
          <w:rFonts w:ascii="Courier New" w:hAnsi="Courier New" w:cs="Courier New"/>
        </w:rPr>
        <w:t>401, N</w:t>
      </w:r>
      <w:r w:rsidRPr="008A12A6">
        <w:rPr>
          <w:rFonts w:ascii="Courier New" w:hAnsi="Courier New" w:cs="Courier New"/>
        </w:rPr>
        <w:t xml:space="preserve">402) der </w:t>
      </w:r>
    </w:p>
    <w:p w14:paraId="48E2B5EE" w14:textId="148A8E3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Stand-By-Option (Bestückungsvariante 1) </w:t>
      </w:r>
      <w:r w:rsidR="008C46BF" w:rsidRPr="008A12A6">
        <w:rPr>
          <w:rFonts w:ascii="Courier New" w:hAnsi="Courier New" w:cs="Courier New"/>
        </w:rPr>
        <w:t>wird geprüft</w:t>
      </w:r>
      <w:r w:rsidRPr="008A12A6">
        <w:rPr>
          <w:rFonts w:ascii="Courier New" w:hAnsi="Courier New" w:cs="Courier New"/>
        </w:rPr>
        <w:t>:</w:t>
      </w:r>
    </w:p>
    <w:p w14:paraId="3C6A526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204323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- mit Digitalvoltmeter (DVM) 5P nachmessen, </w:t>
      </w:r>
    </w:p>
    <w:p w14:paraId="0606919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ggf. einstellen (Soll: 5,0 V)</w:t>
      </w:r>
    </w:p>
    <w:p w14:paraId="450C172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DVM an 5PG</w:t>
      </w:r>
    </w:p>
    <w:p w14:paraId="7BE065E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Logikprüfstift (oder Oszi) an X401</w:t>
      </w:r>
    </w:p>
    <w:p w14:paraId="6AB2B7C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- 5PG von 5,0 V langsam verringern, </w:t>
      </w:r>
    </w:p>
    <w:p w14:paraId="6541D54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X401 High-Low bei min. 4,5 V.</w:t>
      </w:r>
    </w:p>
    <w:p w14:paraId="299F687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- 5PG wieder erhöhen, </w:t>
      </w:r>
    </w:p>
    <w:p w14:paraId="6377AA7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X401 Low-High bei max. 4,8 V.</w:t>
      </w:r>
    </w:p>
    <w:p w14:paraId="00D3A67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2A71500" w14:textId="018C33C0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Falls erforderlich, </w:t>
      </w:r>
      <w:proofErr w:type="gramStart"/>
      <w:r w:rsidRPr="008A12A6">
        <w:rPr>
          <w:rFonts w:ascii="Courier New" w:hAnsi="Courier New" w:cs="Courier New"/>
        </w:rPr>
        <w:t>ist</w:t>
      </w:r>
      <w:r w:rsidR="008A12A6" w:rsidRPr="008A12A6">
        <w:rPr>
          <w:rFonts w:ascii="Courier New" w:hAnsi="Courier New" w:cs="Courier New"/>
        </w:rPr>
        <w:t xml:space="preserve">  ein</w:t>
      </w:r>
      <w:proofErr w:type="gramEnd"/>
      <w:r w:rsidR="008A12A6" w:rsidRPr="008A12A6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geringfügiges Korrigieren durch</w:t>
      </w:r>
      <w:r w:rsidR="008A12A6" w:rsidRPr="008A12A6">
        <w:rPr>
          <w:rFonts w:ascii="Courier New" w:hAnsi="Courier New" w:cs="Courier New"/>
        </w:rPr>
        <w:t xml:space="preserve"> </w:t>
      </w:r>
    </w:p>
    <w:p w14:paraId="6EDD8A0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Wech</w:t>
      </w:r>
      <w:r w:rsidRPr="008A12A6">
        <w:rPr>
          <w:rFonts w:ascii="Courier New" w:hAnsi="Courier New" w:cs="Courier New"/>
        </w:rPr>
        <w:noBreakHyphen/>
        <w:t>sel von R401 (min. 100 Ohm) möglich.</w:t>
      </w:r>
    </w:p>
    <w:p w14:paraId="4405ECF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2617EDA" w14:textId="7E81BE10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Überprüfen des Signals POFF (Power Off) an D</w:t>
      </w:r>
      <w:r w:rsidR="008C46BF" w:rsidRPr="008A12A6">
        <w:rPr>
          <w:rFonts w:ascii="Courier New" w:hAnsi="Courier New" w:cs="Courier New"/>
        </w:rPr>
        <w:t>311:14 (</w:t>
      </w:r>
      <w:r w:rsidRPr="008A12A6">
        <w:rPr>
          <w:rFonts w:ascii="Courier New" w:hAnsi="Courier New" w:cs="Courier New"/>
        </w:rPr>
        <w:t xml:space="preserve">ASM-PROM) </w:t>
      </w:r>
    </w:p>
    <w:p w14:paraId="614C3BF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(= neg. X401, verzögert)</w:t>
      </w:r>
    </w:p>
    <w:p w14:paraId="44A5A3F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18EF7E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8EB8024" w14:textId="2018827B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2.2.2.3 POFF</w:t>
      </w:r>
      <w:r w:rsidR="008A12A6" w:rsidRPr="008A12A6">
        <w:rPr>
          <w:rFonts w:ascii="Courier New" w:hAnsi="Courier New" w:cs="Courier New"/>
        </w:rPr>
        <w:t xml:space="preserve"> durch RESET</w:t>
      </w:r>
    </w:p>
    <w:p w14:paraId="2D9FCD1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(Bestückungsvariante 1a, 2)</w:t>
      </w:r>
    </w:p>
    <w:p w14:paraId="668B569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A861FB9" w14:textId="1416BBA2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Wird auf</w:t>
      </w:r>
      <w:r w:rsidR="008A12A6" w:rsidRPr="008A12A6">
        <w:rPr>
          <w:rFonts w:ascii="Courier New" w:hAnsi="Courier New" w:cs="Courier New"/>
        </w:rPr>
        <w:t xml:space="preserve"> dem Mikrorechner ein /RESET </w:t>
      </w:r>
      <w:r w:rsidRPr="008A12A6">
        <w:rPr>
          <w:rFonts w:ascii="Courier New" w:hAnsi="Courier New" w:cs="Courier New"/>
        </w:rPr>
        <w:t>erzeugt, muß POFF (</w:t>
      </w:r>
      <w:r w:rsidR="008A12A6" w:rsidRPr="008A12A6">
        <w:rPr>
          <w:rFonts w:ascii="Courier New" w:hAnsi="Courier New" w:cs="Courier New"/>
        </w:rPr>
        <w:t xml:space="preserve">X401 </w:t>
      </w:r>
    </w:p>
    <w:p w14:paraId="567BC48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ebenfalls aktiv werden.</w:t>
      </w:r>
    </w:p>
    <w:p w14:paraId="652EBA4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9E0C602" w14:textId="2182787A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2.2.3 Oszillografische</w:t>
      </w:r>
      <w:r w:rsidR="008A12A6" w:rsidRPr="008A12A6">
        <w:rPr>
          <w:rFonts w:ascii="Courier New" w:hAnsi="Courier New" w:cs="Courier New"/>
        </w:rPr>
        <w:t xml:space="preserve"> Prüfung </w:t>
      </w:r>
    </w:p>
    <w:p w14:paraId="0CF872D0" w14:textId="77777777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104DD11C" w14:textId="36277169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2.2.3.1 Prüfung</w:t>
      </w:r>
      <w:r w:rsidR="008A12A6" w:rsidRPr="008A12A6">
        <w:rPr>
          <w:rFonts w:ascii="Courier New" w:hAnsi="Courier New" w:cs="Courier New"/>
        </w:rPr>
        <w:t xml:space="preserve"> ohne K1520-Bussignale</w:t>
      </w:r>
    </w:p>
    <w:p w14:paraId="145BD1F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1931D25" w14:textId="40BE377C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Als Oszillograf wird</w:t>
      </w:r>
      <w:r w:rsidR="008A12A6" w:rsidRPr="008A12A6">
        <w:rPr>
          <w:rFonts w:ascii="Courier New" w:hAnsi="Courier New" w:cs="Courier New"/>
        </w:rPr>
        <w:t xml:space="preserve"> ein 50- </w:t>
      </w:r>
      <w:r w:rsidRPr="008A12A6">
        <w:rPr>
          <w:rFonts w:ascii="Courier New" w:hAnsi="Courier New" w:cs="Courier New"/>
        </w:rPr>
        <w:t>oder 100</w:t>
      </w:r>
      <w:r w:rsidR="008A12A6" w:rsidRPr="008A12A6">
        <w:rPr>
          <w:rFonts w:ascii="Courier New" w:hAnsi="Courier New" w:cs="Courier New"/>
        </w:rPr>
        <w:t>-MHz-</w:t>
      </w:r>
      <w:r w:rsidRPr="008A12A6">
        <w:rPr>
          <w:rFonts w:ascii="Courier New" w:hAnsi="Courier New" w:cs="Courier New"/>
        </w:rPr>
        <w:t>Typ benötigt, die</w:t>
      </w:r>
      <w:r w:rsidR="008A12A6" w:rsidRPr="008A12A6">
        <w:rPr>
          <w:rFonts w:ascii="Courier New" w:hAnsi="Courier New" w:cs="Courier New"/>
        </w:rPr>
        <w:t xml:space="preserve"> </w:t>
      </w:r>
    </w:p>
    <w:p w14:paraId="23D1C63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Beschreibung bezieht sich auf den Typ TR-4653.</w:t>
      </w:r>
    </w:p>
    <w:p w14:paraId="41AD370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Es wird zunächst kein Bus, sondern nur eine Stromversorgung +5V, </w:t>
      </w:r>
    </w:p>
    <w:p w14:paraId="2D247FE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1A benötigt.</w:t>
      </w:r>
    </w:p>
    <w:p w14:paraId="6C4B8686" w14:textId="4E435C9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Die Prüfung kann auch mit einem laufenden Rechner (steht </w:t>
      </w:r>
      <w:r w:rsidR="008C46BF" w:rsidRPr="008A12A6">
        <w:rPr>
          <w:rFonts w:ascii="Courier New" w:hAnsi="Courier New" w:cs="Courier New"/>
        </w:rPr>
        <w:t>in der</w:t>
      </w:r>
      <w:r w:rsidRPr="008A12A6">
        <w:rPr>
          <w:rFonts w:ascii="Courier New" w:hAnsi="Courier New" w:cs="Courier New"/>
        </w:rPr>
        <w:t xml:space="preserve"> </w:t>
      </w:r>
    </w:p>
    <w:p w14:paraId="2874B911" w14:textId="58356DE3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Tastaturabfrage) durchgeführt </w:t>
      </w:r>
      <w:r w:rsidR="008C46BF" w:rsidRPr="008A12A6">
        <w:rPr>
          <w:rFonts w:ascii="Courier New" w:hAnsi="Courier New" w:cs="Courier New"/>
        </w:rPr>
        <w:t>werden, das</w:t>
      </w:r>
      <w:r w:rsidRPr="008A12A6">
        <w:rPr>
          <w:rFonts w:ascii="Courier New" w:hAnsi="Courier New" w:cs="Courier New"/>
        </w:rPr>
        <w:t xml:space="preserve"> Prüfen des 16-^s-Not-</w:t>
      </w:r>
    </w:p>
    <w:p w14:paraId="20EC9AB8" w14:textId="744632B0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Refreshs kann dann z.B.</w:t>
      </w:r>
      <w:r w:rsidR="008A12A6" w:rsidRPr="008A12A6">
        <w:rPr>
          <w:rFonts w:ascii="Courier New" w:hAnsi="Courier New" w:cs="Courier New"/>
        </w:rPr>
        <w:t xml:space="preserve">  durch ein </w:t>
      </w:r>
      <w:r w:rsidRPr="008A12A6">
        <w:rPr>
          <w:rFonts w:ascii="Courier New" w:hAnsi="Courier New" w:cs="Courier New"/>
        </w:rPr>
        <w:t>längeres Hard</w:t>
      </w:r>
      <w:r w:rsidR="008A12A6" w:rsidRPr="008A12A6">
        <w:rPr>
          <w:rFonts w:ascii="Courier New" w:hAnsi="Courier New" w:cs="Courier New"/>
        </w:rPr>
        <w:t>-</w:t>
      </w:r>
      <w:r w:rsidRPr="008A12A6">
        <w:rPr>
          <w:rFonts w:ascii="Courier New" w:hAnsi="Courier New" w:cs="Courier New"/>
        </w:rPr>
        <w:t>Reset oder</w:t>
      </w:r>
      <w:r w:rsidR="008A12A6" w:rsidRPr="008A12A6">
        <w:rPr>
          <w:rFonts w:ascii="Courier New" w:hAnsi="Courier New" w:cs="Courier New"/>
        </w:rPr>
        <w:t xml:space="preserve"> </w:t>
      </w:r>
    </w:p>
    <w:p w14:paraId="2FF83AA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Kurzschluß von X401 (wenn bestückt) ausgelöst werden.</w:t>
      </w:r>
    </w:p>
    <w:p w14:paraId="60EE8F7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B0221D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Oszi-Trigger-Kanal Ch2 an XM2 (RASX), 2V/cm, pos. Trigger</w:t>
      </w:r>
    </w:p>
    <w:p w14:paraId="5BDA1B7C" w14:textId="3B2C467E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: RASX-Impulse alle 16 (+</w:t>
      </w:r>
      <w:r w:rsidR="008C46BF">
        <w:rPr>
          <w:rFonts w:ascii="Courier New" w:hAnsi="Courier New" w:cs="Courier New"/>
        </w:rPr>
        <w:t>/</w:t>
      </w:r>
      <w:r w:rsidRPr="008A12A6">
        <w:rPr>
          <w:rFonts w:ascii="Courier New" w:hAnsi="Courier New" w:cs="Courier New"/>
        </w:rPr>
        <w:t>-2) ^s, 600 ns lang (Not-Refresh)</w:t>
      </w:r>
    </w:p>
    <w:p w14:paraId="595D5C1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Wenn Impulse fehlen: Kette RASX-DT1-/DT2 offen, </w:t>
      </w:r>
    </w:p>
    <w:p w14:paraId="6DA26B0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        ASM fehlt/defekt,</w:t>
      </w:r>
    </w:p>
    <w:p w14:paraId="0AF06D0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        ASM-Eingangssignale prüfen</w:t>
      </w:r>
    </w:p>
    <w:p w14:paraId="44940AC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E6D33B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Überprüfen des Timings der RC-Glieder R301/C301...R305/C305</w:t>
      </w:r>
    </w:p>
    <w:p w14:paraId="3E664774" w14:textId="0904DCA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Fehlerquellen: C301...305, VD2, VD3</w:t>
      </w:r>
    </w:p>
    <w:p w14:paraId="6ADF65E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755629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>- Prüfen der Eingangssignale am ASM-PROM (D311) (s. Abb. A-</w:t>
      </w:r>
      <w:proofErr w:type="gramStart"/>
      <w:r w:rsidRPr="008A12A6">
        <w:rPr>
          <w:rFonts w:ascii="Courier New" w:hAnsi="Courier New" w:cs="Courier New"/>
        </w:rPr>
        <w:t>1 )</w:t>
      </w:r>
      <w:proofErr w:type="gramEnd"/>
    </w:p>
    <w:p w14:paraId="41B4886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Impulse an MON15</w:t>
      </w:r>
    </w:p>
    <w:p w14:paraId="45E0FAA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MON6 = Impulse, unsynchron</w:t>
      </w:r>
    </w:p>
    <w:p w14:paraId="62FCDDD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9D66C2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auf Spike-Freiheit prüfen:</w:t>
      </w:r>
    </w:p>
    <w:p w14:paraId="51FFC3B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REFEN an CAS-Decoder (D309:4) </w:t>
      </w:r>
    </w:p>
    <w:p w14:paraId="5C055D5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REFEN an ASM-PROM (D311:15)</w:t>
      </w:r>
    </w:p>
    <w:p w14:paraId="54DA9C1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/RTRG an ASM-PROM (D311:11)</w:t>
      </w:r>
    </w:p>
    <w:p w14:paraId="61A3BF47" w14:textId="055C9310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/RAS an XM3 (auch </w:t>
      </w:r>
      <w:r w:rsidR="008C46BF" w:rsidRPr="008A12A6">
        <w:rPr>
          <w:rFonts w:ascii="Courier New" w:hAnsi="Courier New" w:cs="Courier New"/>
        </w:rPr>
        <w:t>Rückflanke! -</w:t>
      </w:r>
      <w:r w:rsidRPr="008A12A6">
        <w:rPr>
          <w:rFonts w:ascii="Courier New" w:hAnsi="Courier New" w:cs="Courier New"/>
        </w:rPr>
        <w:t xml:space="preserve"> D313=</w:t>
      </w:r>
      <w:r w:rsidRPr="008A12A6">
        <w:rPr>
          <w:rFonts w:ascii="Courier New" w:hAnsi="Courier New" w:cs="Courier New"/>
        </w:rPr>
        <w:continuationSeparator/>
        <w:t>DS</w:t>
      </w:r>
      <w:r w:rsidRPr="008A12A6">
        <w:rPr>
          <w:rFonts w:ascii="Courier New" w:hAnsi="Courier New" w:cs="Courier New"/>
        </w:rPr>
        <w:continuationSeparator/>
        <w:t>8287?)</w:t>
      </w:r>
    </w:p>
    <w:p w14:paraId="61EDF037" w14:textId="77738431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Fehlerquellen: entsprechende RC-Glieder, defekter PROM</w:t>
      </w:r>
    </w:p>
    <w:p w14:paraId="00255DA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manche (Import-)8287 neigen zum Schwingen (RAS!)</w:t>
      </w:r>
    </w:p>
    <w:p w14:paraId="34858F5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2D858F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Zählen des Refresh-Counters prüfen (8 bit binär, an R90...97)</w:t>
      </w:r>
    </w:p>
    <w:p w14:paraId="40D8EC1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(ein /RTRG-Impuls darf nur +1 zählen)</w:t>
      </w:r>
    </w:p>
    <w:p w14:paraId="5CE626B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4673A3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an den RAMs messen:</w:t>
      </w:r>
    </w:p>
    <w:p w14:paraId="0730B7EF" w14:textId="3A98572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/CAS</w:t>
      </w:r>
      <w:r w:rsidR="00EB7D28">
        <w:rPr>
          <w:rFonts w:ascii="Courier New" w:hAnsi="Courier New" w:cs="Courier New"/>
        </w:rPr>
        <w:t xml:space="preserve"> </w:t>
      </w:r>
      <w:r w:rsidR="00EB7D28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 xml:space="preserve">(Pin 15) </w:t>
      </w:r>
      <w:r w:rsidR="00EB7D28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>= High</w:t>
      </w:r>
    </w:p>
    <w:p w14:paraId="730CF389" w14:textId="0154BA7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/WE </w:t>
      </w:r>
      <w:r w:rsidR="00EB7D28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 xml:space="preserve">(Pin 3) </w:t>
      </w:r>
      <w:r w:rsidR="00EB7D28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>= High</w:t>
      </w:r>
    </w:p>
    <w:p w14:paraId="52E7B2F3" w14:textId="2A82BA74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DI/DO </w:t>
      </w:r>
      <w:r w:rsidR="00EB7D28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 xml:space="preserve">(2, 14) </w:t>
      </w:r>
      <w:r w:rsidR="00EB7D28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>= undefiniert</w:t>
      </w:r>
    </w:p>
    <w:p w14:paraId="1DC8E893" w14:textId="5A28DEF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/RAS </w:t>
      </w:r>
      <w:r w:rsidR="004E6417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 xml:space="preserve">(Pin 4) </w:t>
      </w:r>
      <w:r w:rsidR="00EB7D28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>= XM3 = verzögertes und negiertes Ch2-Signal</w:t>
      </w:r>
    </w:p>
    <w:p w14:paraId="3F8F1024" w14:textId="5FC9E71D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VDD   </w:t>
      </w:r>
      <w:r w:rsidR="006E7856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 xml:space="preserve">(Pin 8 </w:t>
      </w:r>
      <w:r w:rsidR="006E7856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 xml:space="preserve">HF-maßig kurz gegen Masse (=Pin 16) messen, </w:t>
      </w:r>
    </w:p>
    <w:p w14:paraId="6E6B0C84" w14:textId="1F042492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Spannung der RAMs sollte im Betriebsbereich (5 bzw.  10 %) </w:t>
      </w:r>
    </w:p>
    <w:p w14:paraId="1BCC232F" w14:textId="6DDEC404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liegen - Kontrolle nur bei nicht vollständiger Stütz-C-</w:t>
      </w:r>
    </w:p>
    <w:p w14:paraId="016E860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Bestückung notwendig.</w:t>
      </w:r>
    </w:p>
    <w:p w14:paraId="0818D77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- A0...A7 = zur Zeit von /RAS stabile Refresh-Adressen (s. </w:t>
      </w:r>
    </w:p>
    <w:p w14:paraId="3C0DF187" w14:textId="6AF8314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    Timing, Abb. A-2)</w:t>
      </w:r>
    </w:p>
    <w:p w14:paraId="7DF7A77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0E0531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.. §§ wann/wie WAIT prüfen??</w:t>
      </w:r>
    </w:p>
    <w:p w14:paraId="58E0E26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659D6E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49ACD57" w14:textId="4E889C2F" w:rsid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2.2.3.2 Prüfen mit Bussignalen</w:t>
      </w:r>
    </w:p>
    <w:p w14:paraId="0F0219D7" w14:textId="77777777" w:rsidR="008A12A6" w:rsidRPr="008A12A6" w:rsidRDefault="00A8320E" w:rsidP="008A12A6">
      <w:pPr>
        <w:pStyle w:val="NurText"/>
        <w:rPr>
          <w:rFonts w:ascii="Courier New" w:hAnsi="Courier New" w:cs="Courier New"/>
        </w:rPr>
      </w:pPr>
    </w:p>
    <w:p w14:paraId="21C47865" w14:textId="3695A23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Wenn am Rechner die Busspannung 5PG nicht mit +5,0 V versorgt </w:t>
      </w:r>
    </w:p>
    <w:p w14:paraId="094B82DA" w14:textId="120069E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wird, ist die RAM-Versorgung auf der zu prüfenden Platine auf </w:t>
      </w:r>
    </w:p>
    <w:p w14:paraId="30E7959A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5P (X5-X5P) gelötet werden.</w:t>
      </w:r>
    </w:p>
    <w:p w14:paraId="3F62F57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26F7267" w14:textId="23ABC3B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Der(K1520-)Test-Mikrorechner kann z.B. in einer Tastatur-</w:t>
      </w:r>
    </w:p>
    <w:p w14:paraId="1884BEA6" w14:textId="4F9BE93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Abfrage-Routine stehen und in unterschiedlichen Abständen M1-</w:t>
      </w:r>
    </w:p>
    <w:p w14:paraId="3792A8FE" w14:textId="2B4F4F7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Zyklen abarbeiten.</w:t>
      </w:r>
    </w:p>
    <w:p w14:paraId="1069E514" w14:textId="730353C8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Der Refresh ist jetzt an /M1 gekoppelt, d.h., die RASX-Impulse </w:t>
      </w:r>
    </w:p>
    <w:p w14:paraId="4985EAB6" w14:textId="10CBB35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entstehen nach Ablauf von MON6 mit aktiv werdenden /M1, die </w:t>
      </w:r>
    </w:p>
    <w:p w14:paraId="318A15A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Abstände schwanken etwa zwischen 6 und 14 ^s. </w:t>
      </w:r>
    </w:p>
    <w:p w14:paraId="196E1AE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00A412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Prüfen:</w:t>
      </w:r>
    </w:p>
    <w:p w14:paraId="1472EC2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7D9A234" w14:textId="420A53D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- MON15 </w:t>
      </w:r>
      <w:r w:rsidR="004E6417">
        <w:rPr>
          <w:rFonts w:ascii="Courier New" w:hAnsi="Courier New" w:cs="Courier New"/>
        </w:rPr>
        <w:tab/>
      </w:r>
      <w:r w:rsidRPr="008A12A6">
        <w:rPr>
          <w:rFonts w:ascii="Courier New" w:hAnsi="Courier New" w:cs="Courier New"/>
        </w:rPr>
        <w:t>(ASM, D311:7) = High</w:t>
      </w:r>
    </w:p>
    <w:p w14:paraId="1330742B" w14:textId="76B53AF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MON6</w:t>
      </w:r>
      <w:r w:rsidR="004E6417">
        <w:rPr>
          <w:rFonts w:ascii="Courier New" w:hAnsi="Courier New" w:cs="Courier New"/>
        </w:rPr>
        <w:tab/>
      </w:r>
      <w:proofErr w:type="gramStart"/>
      <w:r w:rsidR="004E6417" w:rsidRPr="008A12A6">
        <w:rPr>
          <w:rFonts w:ascii="Courier New" w:hAnsi="Courier New" w:cs="Courier New"/>
        </w:rPr>
        <w:t>(„</w:t>
      </w:r>
      <w:r w:rsidRPr="008A12A6">
        <w:rPr>
          <w:rFonts w:ascii="Courier New" w:hAnsi="Courier New" w:cs="Courier New"/>
        </w:rPr>
        <w:t xml:space="preserve">  </w:t>
      </w:r>
      <w:proofErr w:type="gramEnd"/>
      <w:r w:rsidRPr="008A12A6">
        <w:rPr>
          <w:rFonts w:ascii="Courier New" w:hAnsi="Courier New" w:cs="Courier New"/>
        </w:rPr>
        <w:t xml:space="preserve">   " :4) = Impulse (nicht synchron zu RASX)</w:t>
      </w:r>
    </w:p>
    <w:p w14:paraId="44E54FD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Timing der RC-Glieder (wenn nicht unter 2.2.3.1)</w:t>
      </w:r>
    </w:p>
    <w:p w14:paraId="2C34CA1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Not-Refresh kontrollieren (/RESET = Low oder X401 = Low)</w:t>
      </w:r>
    </w:p>
    <w:p w14:paraId="003AA0A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RASX regelmäßig alle 16 ^s</w:t>
      </w:r>
    </w:p>
    <w:p w14:paraId="6432635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WAIT kurz.... (je nach ASM-Version)</w:t>
      </w:r>
    </w:p>
    <w:p w14:paraId="7C19C25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340911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D69EDCF" w14:textId="73D504A0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4E1F5394" w14:textId="22D62C82" w:rsidR="00A8320E" w:rsidRDefault="00A832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14A6BFD1" w14:textId="12B9CC4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>3.  SOFTWARE-PRÜFUNG</w:t>
      </w:r>
    </w:p>
    <w:p w14:paraId="240A42B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8AF12B8" w14:textId="63A7D206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 Beschreibung und</w:t>
      </w:r>
      <w:r w:rsidR="008A12A6" w:rsidRPr="008A12A6">
        <w:rPr>
          <w:rFonts w:ascii="Courier New" w:hAnsi="Courier New" w:cs="Courier New"/>
        </w:rPr>
        <w:t xml:space="preserve"> die Programme </w:t>
      </w:r>
      <w:r w:rsidRPr="008A12A6">
        <w:rPr>
          <w:rFonts w:ascii="Courier New" w:hAnsi="Courier New" w:cs="Courier New"/>
        </w:rPr>
        <w:t xml:space="preserve">beziehen </w:t>
      </w:r>
      <w:r w:rsidR="00EB7D28" w:rsidRPr="008A12A6">
        <w:rPr>
          <w:rFonts w:ascii="Courier New" w:hAnsi="Courier New" w:cs="Courier New"/>
        </w:rPr>
        <w:t>sich auf</w:t>
      </w:r>
      <w:r w:rsidR="008A12A6" w:rsidRPr="008A12A6">
        <w:rPr>
          <w:rFonts w:ascii="Courier New" w:hAnsi="Courier New" w:cs="Courier New"/>
        </w:rPr>
        <w:t xml:space="preserve"> einen </w:t>
      </w:r>
    </w:p>
    <w:p w14:paraId="2F6DF051" w14:textId="7C7A4B8D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K1520-OEM-</w:t>
      </w:r>
      <w:r w:rsidR="008C46BF" w:rsidRPr="008A12A6">
        <w:rPr>
          <w:rFonts w:ascii="Courier New" w:hAnsi="Courier New" w:cs="Courier New"/>
        </w:rPr>
        <w:t>Rechner mit</w:t>
      </w:r>
      <w:r w:rsidRPr="008A12A6">
        <w:rPr>
          <w:rFonts w:ascii="Courier New" w:hAnsi="Courier New" w:cs="Courier New"/>
        </w:rPr>
        <w:t xml:space="preserve"> CP/M-</w:t>
      </w:r>
      <w:r w:rsidR="008C46BF" w:rsidRPr="008A12A6">
        <w:rPr>
          <w:rFonts w:ascii="Courier New" w:hAnsi="Courier New" w:cs="Courier New"/>
        </w:rPr>
        <w:t>Betriebssystem, andere</w:t>
      </w:r>
      <w:r w:rsidRPr="008A12A6">
        <w:rPr>
          <w:rFonts w:ascii="Courier New" w:hAnsi="Courier New" w:cs="Courier New"/>
        </w:rPr>
        <w:t xml:space="preserve"> Betriebssys</w:t>
      </w:r>
      <w:r w:rsidRPr="008A12A6">
        <w:rPr>
          <w:rFonts w:ascii="Courier New" w:hAnsi="Courier New" w:cs="Courier New"/>
        </w:rPr>
        <w:softHyphen/>
      </w:r>
    </w:p>
    <w:p w14:paraId="27A9143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teme oder spezielle Prüfrechner erfordern ein Anpassen der Test</w:t>
      </w:r>
      <w:r w:rsidRPr="008A12A6">
        <w:rPr>
          <w:rFonts w:ascii="Courier New" w:hAnsi="Courier New" w:cs="Courier New"/>
        </w:rPr>
        <w:softHyphen/>
      </w:r>
    </w:p>
    <w:p w14:paraId="1C7A469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programme!</w:t>
      </w:r>
    </w:p>
    <w:p w14:paraId="19F223C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59BAD8F" w14:textId="662CCC35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3.1 Test</w:t>
      </w:r>
      <w:r w:rsidR="008A12A6" w:rsidRPr="008A12A6">
        <w:rPr>
          <w:rFonts w:ascii="Courier New" w:hAnsi="Courier New" w:cs="Courier New"/>
        </w:rPr>
        <w:t xml:space="preserve"> mit RAFQUICK</w:t>
      </w:r>
    </w:p>
    <w:p w14:paraId="505E1BE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561DF76" w14:textId="2FB941B1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Ist die erste oszillografische Prüfung o.k.</w:t>
      </w:r>
      <w:r w:rsidR="00EB7D28" w:rsidRPr="008A12A6">
        <w:rPr>
          <w:rFonts w:ascii="Courier New" w:hAnsi="Courier New" w:cs="Courier New"/>
        </w:rPr>
        <w:t>, kann</w:t>
      </w:r>
      <w:r w:rsidRPr="008A12A6">
        <w:rPr>
          <w:rFonts w:ascii="Courier New" w:hAnsi="Courier New" w:cs="Courier New"/>
        </w:rPr>
        <w:t xml:space="preserve"> </w:t>
      </w:r>
      <w:r w:rsidR="00EB7D28" w:rsidRPr="008A12A6">
        <w:rPr>
          <w:rFonts w:ascii="Courier New" w:hAnsi="Courier New" w:cs="Courier New"/>
        </w:rPr>
        <w:t>das Schnell</w:t>
      </w:r>
      <w:r w:rsidRPr="008A12A6">
        <w:rPr>
          <w:rFonts w:ascii="Courier New" w:hAnsi="Courier New" w:cs="Courier New"/>
        </w:rPr>
        <w:t>-</w:t>
      </w:r>
    </w:p>
    <w:p w14:paraId="56C68A9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Test-Programm RAFQUICK.COM gestartet werden. Das Programm ist in </w:t>
      </w:r>
    </w:p>
    <w:p w14:paraId="19BF525E" w14:textId="46CF0DA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TURBO-PASCAL geschrieben,</w:t>
      </w:r>
      <w:r w:rsidR="00EB7D28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 xml:space="preserve">es ist bildschirmorientiert und wird, </w:t>
      </w:r>
    </w:p>
    <w:p w14:paraId="5BC7AAA0" w14:textId="31356434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wenn nicht im Quellcode, für die Steuersequenzen des Terminals </w:t>
      </w:r>
    </w:p>
    <w:p w14:paraId="15E9AB19" w14:textId="05895FF2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ADM31 (Invers, Delete to end of line,</w:t>
      </w:r>
      <w:r w:rsidR="00EB7D28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Delete/Insert</w:t>
      </w:r>
      <w:r w:rsidR="004E6417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line,</w:t>
      </w:r>
      <w:r w:rsidR="004E6417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.</w:t>
      </w:r>
      <w:r w:rsidR="004E6417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.</w:t>
      </w:r>
      <w:r w:rsidR="004E6417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 xml:space="preserve">.) </w:t>
      </w:r>
    </w:p>
    <w:p w14:paraId="405591EF" w14:textId="25BEA42D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geliefert, andere Schirmsteuerungen erfordern Anpassung!</w:t>
      </w:r>
    </w:p>
    <w:p w14:paraId="2DCC4BFA" w14:textId="1DAD0873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Das Programm wird mit Ctrl-C abgebrochen, mit RETURN angehalten </w:t>
      </w:r>
    </w:p>
    <w:p w14:paraId="118B7A9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bzw. wieder gestartet.</w:t>
      </w:r>
    </w:p>
    <w:p w14:paraId="2EEB5C6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5252FFB" w14:textId="4BCB66F3" w:rsidR="008A12A6" w:rsidRPr="008A12A6" w:rsidRDefault="008C46BF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Es wird</w:t>
      </w:r>
      <w:r w:rsidR="008A12A6" w:rsidRPr="008A12A6">
        <w:rPr>
          <w:rFonts w:ascii="Courier New" w:hAnsi="Courier New" w:cs="Courier New"/>
        </w:rPr>
        <w:t xml:space="preserve"> jetzt das gesamte RAM-Timing, auch das rechtzeitige </w:t>
      </w:r>
    </w:p>
    <w:p w14:paraId="2EAE9FE7" w14:textId="28DEB93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Einschwingen der RAS-Adressen vor dem RAS-Signal geprüft</w:t>
      </w:r>
      <w:r w:rsidR="00EB7D28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 xml:space="preserve">(siehe </w:t>
      </w:r>
    </w:p>
    <w:p w14:paraId="7C393429" w14:textId="2FD3AC40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A-2).</w:t>
      </w:r>
    </w:p>
    <w:p w14:paraId="3993018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7AE82F7" w14:textId="1EA79A0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Läuft das Programm mit angeschlossenem RAF512 nicht oder lief </w:t>
      </w:r>
    </w:p>
    <w:p w14:paraId="5CE31F49" w14:textId="2A1BE66D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der Rechner beim Prüfen mit Bussignalen (</w:t>
      </w:r>
      <w:r w:rsidR="00EB7D28" w:rsidRPr="008A12A6">
        <w:rPr>
          <w:rFonts w:ascii="Courier New" w:hAnsi="Courier New" w:cs="Courier New"/>
        </w:rPr>
        <w:t>2.2.3.2)</w:t>
      </w:r>
      <w:r w:rsidRPr="008A12A6">
        <w:rPr>
          <w:rFonts w:ascii="Courier New" w:hAnsi="Courier New" w:cs="Courier New"/>
        </w:rPr>
        <w:t xml:space="preserve"> nicht, ist zu </w:t>
      </w:r>
    </w:p>
    <w:p w14:paraId="1034206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prüfen:</w:t>
      </w:r>
    </w:p>
    <w:p w14:paraId="3ACB733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WAIT (ASM, D311:12) = Low</w:t>
      </w:r>
    </w:p>
    <w:p w14:paraId="2A11065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/WAIT (Bus, XS1:A24) = High</w:t>
      </w:r>
    </w:p>
    <w:p w14:paraId="6A2CF1E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alle Bussignale, Datenbustreiber (D317)</w:t>
      </w:r>
    </w:p>
    <w:p w14:paraId="5948EA8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D5A4569" w14:textId="0A679A62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Das Programm bildet das RAF 512 schematisch auf dem Bildschirm </w:t>
      </w:r>
    </w:p>
    <w:p w14:paraId="6B25BD7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ab, möglicherweise defekte </w:t>
      </w:r>
      <w:proofErr w:type="gramStart"/>
      <w:r w:rsidRPr="008A12A6">
        <w:rPr>
          <w:rFonts w:ascii="Courier New" w:hAnsi="Courier New" w:cs="Courier New"/>
        </w:rPr>
        <w:t>IC's</w:t>
      </w:r>
      <w:proofErr w:type="gramEnd"/>
      <w:r w:rsidRPr="008A12A6">
        <w:rPr>
          <w:rFonts w:ascii="Courier New" w:hAnsi="Courier New" w:cs="Courier New"/>
        </w:rPr>
        <w:t xml:space="preserve"> werden ausgeixt.</w:t>
      </w:r>
    </w:p>
    <w:p w14:paraId="21E23C6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F34CC1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Getestet wird datenerhaltend, d.h., der alte Inhalt wird jeweils </w:t>
      </w:r>
    </w:p>
    <w:p w14:paraId="27861B1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für die Zeit des Testes gespeichert, er bleibt erhalten. Mit 00h </w:t>
      </w:r>
    </w:p>
    <w:p w14:paraId="58244774" w14:textId="77777777" w:rsidR="00EB7D28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und FFh wird der Read-/Write-Test (RW-Test)) und mit Zufalls</w:t>
      </w:r>
      <w:r w:rsidR="00EB7D28">
        <w:rPr>
          <w:rFonts w:ascii="Courier New" w:hAnsi="Courier New" w:cs="Courier New"/>
        </w:rPr>
        <w:t>-</w:t>
      </w:r>
    </w:p>
    <w:p w14:paraId="0F956462" w14:textId="02D6105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zah</w:t>
      </w:r>
      <w:r w:rsidRPr="008A12A6">
        <w:rPr>
          <w:rFonts w:ascii="Courier New" w:hAnsi="Courier New" w:cs="Courier New"/>
        </w:rPr>
        <w:softHyphen/>
        <w:t>len der Adressen-Test (AD-Test) durchgeführt.</w:t>
      </w:r>
    </w:p>
    <w:p w14:paraId="7138C7B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A526F3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Erkannt werden:  </w:t>
      </w:r>
    </w:p>
    <w:p w14:paraId="3C9A671D" w14:textId="2D030C28" w:rsidR="00EB7D28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Grob-defekte Speicher, kurzgeschlossene Adreß- und Daten</w:t>
      </w:r>
      <w:r w:rsidR="00EB7D28">
        <w:rPr>
          <w:rFonts w:ascii="Courier New" w:hAnsi="Courier New" w:cs="Courier New"/>
        </w:rPr>
        <w:t>-</w:t>
      </w:r>
    </w:p>
    <w:p w14:paraId="0CF9FC02" w14:textId="44E2B91C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</w:t>
      </w:r>
      <w:r w:rsidR="008A12A6" w:rsidRPr="008A12A6">
        <w:rPr>
          <w:rFonts w:ascii="Courier New" w:hAnsi="Courier New" w:cs="Courier New"/>
        </w:rPr>
        <w:t>lei</w:t>
      </w:r>
      <w:r w:rsidR="008A12A6" w:rsidRPr="008A12A6">
        <w:rPr>
          <w:rFonts w:ascii="Courier New" w:hAnsi="Courier New" w:cs="Courier New"/>
        </w:rPr>
        <w:softHyphen/>
        <w:t>tungen (auch untereinander kurzgeschlossene Adreßleitungen)</w:t>
      </w:r>
    </w:p>
    <w:p w14:paraId="6D4595F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19627C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Nicht oder schwer erkannt werden:  </w:t>
      </w:r>
    </w:p>
    <w:p w14:paraId="187FCB7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Fehlende RAMs, Kurzschlüsse /CAS-DI/DO</w:t>
      </w:r>
    </w:p>
    <w:p w14:paraId="2FB20F1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CFAEB0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Folgende Fälle lassen sich unterscheiden:</w:t>
      </w:r>
    </w:p>
    <w:p w14:paraId="4124F39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RW-Test o.k.: Adressentest wird durchgeführt</w:t>
      </w:r>
    </w:p>
    <w:p w14:paraId="41A0D30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AD-Test auch o.k.: RAFTEST.COM kann gestartet werden.</w:t>
      </w:r>
    </w:p>
    <w:p w14:paraId="4D989DD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- RW-Test o.k., AD-Test zeigt fehlerhafte Adressen an:</w:t>
      </w:r>
    </w:p>
    <w:p w14:paraId="72ED3E43" w14:textId="48E44D60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(Adressen zählen von 0/ bis 14)  </w:t>
      </w:r>
    </w:p>
    <w:p w14:paraId="127A90C5" w14:textId="447D0B2C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Eine   Unterscheidung vor/nach RAS-CAS-Muxer(D</w:t>
      </w:r>
      <w:proofErr w:type="gramStart"/>
      <w:r w:rsidRPr="008A12A6">
        <w:rPr>
          <w:rFonts w:ascii="Courier New" w:hAnsi="Courier New" w:cs="Courier New"/>
        </w:rPr>
        <w:t>305..8)ist</w:t>
      </w:r>
      <w:proofErr w:type="gramEnd"/>
      <w:r w:rsidRPr="008A12A6">
        <w:rPr>
          <w:rFonts w:ascii="Courier New" w:hAnsi="Courier New" w:cs="Courier New"/>
        </w:rPr>
        <w:t xml:space="preserve"> </w:t>
      </w:r>
    </w:p>
    <w:p w14:paraId="031095E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möglich. Beispiel:</w:t>
      </w:r>
    </w:p>
    <w:p w14:paraId="2E54A66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Anzeige:</w:t>
      </w:r>
    </w:p>
    <w:p w14:paraId="00816AB6" w14:textId="1EC831E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ADRESSEN:   1               9</w:t>
      </w:r>
    </w:p>
    <w:p w14:paraId="7FE77AB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Fehler: RAM-Adresse 1 = Pin 7 (RAS) und</w:t>
      </w:r>
    </w:p>
    <w:p w14:paraId="6E5AC97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RAM-Adresse 9 = Pin 7 (CAS)</w:t>
      </w:r>
    </w:p>
    <w:p w14:paraId="2BEEE412" w14:textId="2A44E5C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vermutete Ursache:  Matrix-Leitung für Pin 7 hat Schluß </w:t>
      </w:r>
    </w:p>
    <w:p w14:paraId="06B04F4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(mit Masse/+5V)  </w:t>
      </w:r>
    </w:p>
    <w:p w14:paraId="34DED86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72DA3FF" w14:textId="6CF92C63" w:rsidR="00EB7D28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</w:t>
      </w:r>
    </w:p>
    <w:p w14:paraId="2E28C3B5" w14:textId="77777777" w:rsidR="00EB7D28" w:rsidRDefault="00EB7D28" w:rsidP="008A12A6">
      <w:pPr>
        <w:pStyle w:val="NurText"/>
        <w:rPr>
          <w:rFonts w:ascii="Courier New" w:hAnsi="Courier New" w:cs="Courier New"/>
        </w:rPr>
      </w:pPr>
    </w:p>
    <w:p w14:paraId="7A7A34C1" w14:textId="302FDC92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>Anzeige:</w:t>
      </w:r>
    </w:p>
    <w:p w14:paraId="3D46D423" w14:textId="69820D1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ADRESSEN: 0 1</w:t>
      </w:r>
    </w:p>
    <w:p w14:paraId="61451EA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Fehler: RAM-Adresse 0 = Pin 5 (RAS)</w:t>
      </w:r>
    </w:p>
    <w:p w14:paraId="33B5C1A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 RAM-Adresse 1 = Pin 7 (RAS)</w:t>
      </w:r>
    </w:p>
    <w:p w14:paraId="5ED2634E" w14:textId="267332BC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vermutete Ursache:  Leitungen für Adresse 0 und 1 vor den </w:t>
      </w:r>
    </w:p>
    <w:p w14:paraId="4838800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      Muxern D305, D308, z.B. an D301:19/18 Kurzschluß </w:t>
      </w:r>
    </w:p>
    <w:p w14:paraId="3A954EF6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D02FDD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6D13670" w14:textId="4E1D9FD2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Ein angezeigter Fehler sollte in jedem Fall oszillografisch </w:t>
      </w:r>
    </w:p>
    <w:p w14:paraId="632240E6" w14:textId="61892828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und/oder mit dem Programm RAFTEST verifiziert werden.</w:t>
      </w:r>
    </w:p>
    <w:p w14:paraId="3420AC1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023C647" w14:textId="718B9102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3.2 Test</w:t>
      </w:r>
      <w:r w:rsidR="008A12A6" w:rsidRPr="008A12A6">
        <w:rPr>
          <w:rFonts w:ascii="Courier New" w:hAnsi="Courier New" w:cs="Courier New"/>
        </w:rPr>
        <w:t xml:space="preserve"> mit RAFTEST</w:t>
      </w:r>
    </w:p>
    <w:p w14:paraId="677A61F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D0D2834" w14:textId="7FFB9590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Zur detaillierten Prüfung unter den </w:t>
      </w:r>
      <w:r w:rsidR="00EB7D28" w:rsidRPr="008A12A6">
        <w:rPr>
          <w:rFonts w:ascii="Courier New" w:hAnsi="Courier New" w:cs="Courier New"/>
        </w:rPr>
        <w:t>verschiedensten Bedingungen</w:t>
      </w:r>
      <w:r w:rsidRPr="008A12A6">
        <w:rPr>
          <w:rFonts w:ascii="Courier New" w:hAnsi="Courier New" w:cs="Courier New"/>
        </w:rPr>
        <w:t xml:space="preserve"> </w:t>
      </w:r>
    </w:p>
    <w:p w14:paraId="5CCC4D2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wurde     das    dialogorientierte    M80-Assembler-Prüfprogramm </w:t>
      </w:r>
    </w:p>
    <w:p w14:paraId="24B97B9C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RAFTEST.COM geschrieben.  Es gestattet verschiedene RAM-Bereiche </w:t>
      </w:r>
    </w:p>
    <w:p w14:paraId="64DA754E" w14:textId="141BAF1E" w:rsidR="00EB7D28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mit konstanten, bestimmten oder</w:t>
      </w:r>
      <w:r w:rsidR="008A12A6" w:rsidRPr="008A12A6">
        <w:rPr>
          <w:rFonts w:ascii="Courier New" w:hAnsi="Courier New" w:cs="Courier New"/>
        </w:rPr>
        <w:t xml:space="preserve"> zufälligen </w:t>
      </w:r>
      <w:r w:rsidRPr="008A12A6">
        <w:rPr>
          <w:rFonts w:ascii="Courier New" w:hAnsi="Courier New" w:cs="Courier New"/>
        </w:rPr>
        <w:t>Daten mit unter</w:t>
      </w:r>
      <w:r w:rsidRPr="008A12A6">
        <w:rPr>
          <w:rFonts w:ascii="Courier New" w:hAnsi="Courier New" w:cs="Courier New"/>
        </w:rPr>
        <w:softHyphen/>
      </w:r>
      <w:r>
        <w:rPr>
          <w:rFonts w:ascii="Courier New" w:hAnsi="Courier New" w:cs="Courier New"/>
        </w:rPr>
        <w:t>-</w:t>
      </w:r>
    </w:p>
    <w:p w14:paraId="5F50DB0C" w14:textId="321182F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schiedlichem Timing zu schreiben oder zu lesen und im Fehlerfall </w:t>
      </w:r>
    </w:p>
    <w:p w14:paraId="3BF0573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die Ausgabe des Fehlers, einen Test, ob Lese- oder Schreibfehler </w:t>
      </w:r>
    </w:p>
    <w:p w14:paraId="0E4EBC7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vorliegen sowie Triggerung eines Logikanalysators.</w:t>
      </w:r>
    </w:p>
    <w:p w14:paraId="7DA1C346" w14:textId="3552D8C1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Nach Aufruf wird</w:t>
      </w:r>
      <w:r w:rsidR="008A12A6" w:rsidRPr="008A12A6">
        <w:rPr>
          <w:rFonts w:ascii="Courier New" w:hAnsi="Courier New" w:cs="Courier New"/>
        </w:rPr>
        <w:t xml:space="preserve"> ein Default-Test </w:t>
      </w:r>
      <w:r w:rsidRPr="008A12A6">
        <w:rPr>
          <w:rFonts w:ascii="Courier New" w:hAnsi="Courier New" w:cs="Courier New"/>
        </w:rPr>
        <w:t>für 512KB (voll bestückte</w:t>
      </w:r>
      <w:r w:rsidR="008A12A6" w:rsidRPr="008A12A6">
        <w:rPr>
          <w:rFonts w:ascii="Courier New" w:hAnsi="Courier New" w:cs="Courier New"/>
        </w:rPr>
        <w:t xml:space="preserve"> </w:t>
      </w:r>
    </w:p>
    <w:p w14:paraId="41CD59A7" w14:textId="27859D4F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Platte) mit Fehlerausschrift</w:t>
      </w:r>
      <w:r w:rsidR="008A12A6" w:rsidRPr="008A12A6">
        <w:rPr>
          <w:rFonts w:ascii="Courier New" w:hAnsi="Courier New" w:cs="Courier New"/>
        </w:rPr>
        <w:t xml:space="preserve"> gestartet.  </w:t>
      </w:r>
    </w:p>
    <w:p w14:paraId="7DF5340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2D9107C" w14:textId="48E436F7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Der (</w:t>
      </w:r>
      <w:r w:rsidR="008A12A6" w:rsidRPr="008A12A6">
        <w:rPr>
          <w:rFonts w:ascii="Courier New" w:hAnsi="Courier New" w:cs="Courier New"/>
        </w:rPr>
        <w:t xml:space="preserve">Default-)Lauf des Programmes </w:t>
      </w:r>
      <w:r w:rsidRPr="008A12A6">
        <w:rPr>
          <w:rFonts w:ascii="Courier New" w:hAnsi="Courier New" w:cs="Courier New"/>
        </w:rPr>
        <w:t>RAFTEST ist</w:t>
      </w:r>
      <w:r w:rsidR="008A12A6" w:rsidRPr="008A12A6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auch notwendig</w:t>
      </w:r>
      <w:r w:rsidR="008A12A6" w:rsidRPr="008A12A6">
        <w:rPr>
          <w:rFonts w:ascii="Courier New" w:hAnsi="Courier New" w:cs="Courier New"/>
        </w:rPr>
        <w:t xml:space="preserve">, </w:t>
      </w:r>
    </w:p>
    <w:p w14:paraId="1C5A444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wenn RAFQUICK keine Fehler zeigt!</w:t>
      </w:r>
    </w:p>
    <w:p w14:paraId="4DFA52D3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77349000" w14:textId="77777777" w:rsidR="00A8320E" w:rsidRDefault="00A8320E" w:rsidP="00A8320E">
      <w:pPr>
        <w:pStyle w:val="NurText"/>
        <w:rPr>
          <w:rFonts w:ascii="Courier New" w:hAnsi="Courier New" w:cs="Courier New"/>
        </w:rPr>
      </w:pPr>
    </w:p>
    <w:p w14:paraId="34656100" w14:textId="77777777" w:rsidR="00A8320E" w:rsidRDefault="00A832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1BE77AA2" w14:textId="6F99C217" w:rsidR="00A8320E" w:rsidRDefault="008A12A6" w:rsidP="00A8320E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>A.  ANHANG</w:t>
      </w:r>
    </w:p>
    <w:p w14:paraId="423C2856" w14:textId="77777777" w:rsidR="00A8320E" w:rsidRPr="008A12A6" w:rsidRDefault="00A8320E" w:rsidP="00A8320E">
      <w:pPr>
        <w:pStyle w:val="NurText"/>
        <w:rPr>
          <w:rFonts w:ascii="Courier New" w:hAnsi="Courier New" w:cs="Courier New"/>
        </w:rPr>
      </w:pPr>
    </w:p>
    <w:p w14:paraId="1632717E" w14:textId="48F48584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A.1 Test</w:t>
      </w:r>
      <w:r w:rsidR="008A12A6" w:rsidRPr="008A12A6">
        <w:rPr>
          <w:rFonts w:ascii="Courier New" w:hAnsi="Courier New" w:cs="Courier New"/>
        </w:rPr>
        <w:t xml:space="preserve"> von RAF128</w:t>
      </w:r>
    </w:p>
    <w:p w14:paraId="2838ABC4" w14:textId="3870518F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 Prüfanleitung</w:t>
      </w:r>
      <w:r w:rsidR="008A12A6" w:rsidRPr="008A12A6">
        <w:rPr>
          <w:rFonts w:ascii="Courier New" w:hAnsi="Courier New" w:cs="Courier New"/>
        </w:rPr>
        <w:t xml:space="preserve"> gilt auch für RAF128 und RAF128/5.  </w:t>
      </w:r>
      <w:r w:rsidRPr="008A12A6">
        <w:rPr>
          <w:rFonts w:ascii="Courier New" w:hAnsi="Courier New" w:cs="Courier New"/>
        </w:rPr>
        <w:t>Zu den</w:t>
      </w:r>
      <w:r w:rsidR="008A12A6" w:rsidRPr="008A12A6">
        <w:rPr>
          <w:rFonts w:ascii="Courier New" w:hAnsi="Courier New" w:cs="Courier New"/>
        </w:rPr>
        <w:t xml:space="preserve"> </w:t>
      </w:r>
    </w:p>
    <w:p w14:paraId="21225280" w14:textId="47F5AC9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Unterschieden zu RAF512 siehe Beschreibung RAF 512. </w:t>
      </w:r>
    </w:p>
    <w:p w14:paraId="3CC3B93D" w14:textId="5211E59A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Beachtet werden</w:t>
      </w:r>
      <w:r w:rsidR="008A12A6" w:rsidRPr="008A12A6">
        <w:rPr>
          <w:rFonts w:ascii="Courier New" w:hAnsi="Courier New" w:cs="Courier New"/>
        </w:rPr>
        <w:t xml:space="preserve"> sollten besonders Kurzschlüsse </w:t>
      </w:r>
      <w:r w:rsidRPr="008A12A6">
        <w:rPr>
          <w:rFonts w:ascii="Courier New" w:hAnsi="Courier New" w:cs="Courier New"/>
        </w:rPr>
        <w:t>der TTL</w:t>
      </w:r>
      <w:r w:rsidR="008A12A6" w:rsidRPr="008A12A6">
        <w:rPr>
          <w:rFonts w:ascii="Courier New" w:hAnsi="Courier New" w:cs="Courier New"/>
        </w:rPr>
        <w:t xml:space="preserve">-fremden </w:t>
      </w:r>
    </w:p>
    <w:p w14:paraId="30C9B58C" w14:textId="77777777" w:rsidR="00EB7D28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Spannungen +12V und -5V gegen andere TTL-</w:t>
      </w:r>
      <w:r w:rsidR="00EB7D28" w:rsidRPr="008A12A6">
        <w:rPr>
          <w:rFonts w:ascii="Courier New" w:hAnsi="Courier New" w:cs="Courier New"/>
        </w:rPr>
        <w:t>Signale, da</w:t>
      </w:r>
      <w:r w:rsidRPr="008A12A6">
        <w:rPr>
          <w:rFonts w:ascii="Courier New" w:hAnsi="Courier New" w:cs="Courier New"/>
        </w:rPr>
        <w:t xml:space="preserve"> dies </w:t>
      </w:r>
    </w:p>
    <w:p w14:paraId="71A35CCF" w14:textId="02E8EE4B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even</w:t>
      </w:r>
      <w:r w:rsidRPr="008A12A6">
        <w:rPr>
          <w:rFonts w:ascii="Courier New" w:hAnsi="Courier New" w:cs="Courier New"/>
        </w:rPr>
        <w:softHyphen/>
      </w:r>
      <w:r w:rsidR="00EB7D28" w:rsidRPr="008A12A6">
        <w:rPr>
          <w:rFonts w:ascii="Courier New" w:hAnsi="Courier New" w:cs="Courier New"/>
        </w:rPr>
        <w:t>tuell eine Zerstörung</w:t>
      </w:r>
      <w:r w:rsidRPr="008A12A6">
        <w:rPr>
          <w:rFonts w:ascii="Courier New" w:hAnsi="Courier New" w:cs="Courier New"/>
        </w:rPr>
        <w:t xml:space="preserve"> des betroffenen </w:t>
      </w:r>
      <w:r w:rsidR="00EB7D28" w:rsidRPr="008A12A6">
        <w:rPr>
          <w:rFonts w:ascii="Courier New" w:hAnsi="Courier New" w:cs="Courier New"/>
        </w:rPr>
        <w:t>Bauelementes zur Folge</w:t>
      </w:r>
      <w:r w:rsidRPr="008A12A6">
        <w:rPr>
          <w:rFonts w:ascii="Courier New" w:hAnsi="Courier New" w:cs="Courier New"/>
        </w:rPr>
        <w:t xml:space="preserve"> </w:t>
      </w:r>
    </w:p>
    <w:p w14:paraId="232C5B6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hat, es sollte vorsorglich in jedem Fall gewechselt werden.</w:t>
      </w:r>
    </w:p>
    <w:p w14:paraId="77BA342F" w14:textId="54444B2C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Das Programm</w:t>
      </w:r>
      <w:r w:rsidR="008A12A6" w:rsidRPr="008A12A6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RAFTEST eignet</w:t>
      </w:r>
      <w:r w:rsidR="008A12A6" w:rsidRPr="008A12A6">
        <w:rPr>
          <w:rFonts w:ascii="Courier New" w:hAnsi="Courier New" w:cs="Courier New"/>
        </w:rPr>
        <w:t xml:space="preserve"> sich auch zum Testen </w:t>
      </w:r>
      <w:r w:rsidRPr="008A12A6">
        <w:rPr>
          <w:rFonts w:ascii="Courier New" w:hAnsi="Courier New" w:cs="Courier New"/>
        </w:rPr>
        <w:t>von RAF</w:t>
      </w:r>
      <w:r w:rsidR="008A12A6" w:rsidRPr="008A12A6">
        <w:rPr>
          <w:rFonts w:ascii="Courier New" w:hAnsi="Courier New" w:cs="Courier New"/>
        </w:rPr>
        <w:t xml:space="preserve">128, </w:t>
      </w:r>
    </w:p>
    <w:p w14:paraId="3D70E5C3" w14:textId="57DE399C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das Programm RAFQUICK</w:t>
      </w:r>
      <w:r w:rsidR="008A12A6" w:rsidRPr="008A12A6">
        <w:rPr>
          <w:rFonts w:ascii="Courier New" w:hAnsi="Courier New" w:cs="Courier New"/>
        </w:rPr>
        <w:t xml:space="preserve"> muß mit einer </w:t>
      </w:r>
      <w:r w:rsidRPr="008A12A6">
        <w:rPr>
          <w:rFonts w:ascii="Courier New" w:hAnsi="Courier New" w:cs="Courier New"/>
        </w:rPr>
        <w:t>geänderten Konstante neu</w:t>
      </w:r>
      <w:r w:rsidR="008A12A6" w:rsidRPr="008A12A6">
        <w:rPr>
          <w:rFonts w:ascii="Courier New" w:hAnsi="Courier New" w:cs="Courier New"/>
        </w:rPr>
        <w:t xml:space="preserve"> </w:t>
      </w:r>
    </w:p>
    <w:p w14:paraId="2F2B38E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kompiliert werden.</w:t>
      </w:r>
    </w:p>
    <w:p w14:paraId="28324E82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CFA963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3C3EE26" w14:textId="54A9637B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A.2 Stütz</w:t>
      </w:r>
      <w:r w:rsidR="008A12A6" w:rsidRPr="008A12A6">
        <w:rPr>
          <w:rFonts w:ascii="Courier New" w:hAnsi="Courier New" w:cs="Courier New"/>
        </w:rPr>
        <w:t>-Kondensator-Bestückung</w:t>
      </w:r>
    </w:p>
    <w:p w14:paraId="0E93E77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B24B5BF" w14:textId="199AB5F6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Günstige Bedingungen für</w:t>
      </w:r>
      <w:r w:rsidR="008A12A6" w:rsidRPr="008A12A6">
        <w:rPr>
          <w:rFonts w:ascii="Courier New" w:hAnsi="Courier New" w:cs="Courier New"/>
        </w:rPr>
        <w:t xml:space="preserve"> den Betrieb </w:t>
      </w:r>
      <w:r w:rsidRPr="008A12A6">
        <w:rPr>
          <w:rFonts w:ascii="Courier New" w:hAnsi="Courier New" w:cs="Courier New"/>
        </w:rPr>
        <w:t>einer großen RAM</w:t>
      </w:r>
      <w:r w:rsidR="008A12A6" w:rsidRPr="008A12A6">
        <w:rPr>
          <w:rFonts w:ascii="Courier New" w:hAnsi="Courier New" w:cs="Courier New"/>
        </w:rPr>
        <w:t xml:space="preserve">-Matrix </w:t>
      </w:r>
    </w:p>
    <w:p w14:paraId="2A5D4C96" w14:textId="3CAF35D1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bietet eine</w:t>
      </w:r>
      <w:r w:rsidR="008A12A6" w:rsidRPr="008A12A6">
        <w:rPr>
          <w:rFonts w:ascii="Courier New" w:hAnsi="Courier New" w:cs="Courier New"/>
        </w:rPr>
        <w:t xml:space="preserve"> Vermaschung der Stromzuführungen.  Da </w:t>
      </w:r>
      <w:r w:rsidRPr="008A12A6">
        <w:rPr>
          <w:rFonts w:ascii="Courier New" w:hAnsi="Courier New" w:cs="Courier New"/>
        </w:rPr>
        <w:t>nur 2</w:t>
      </w:r>
      <w:r w:rsidR="008A12A6" w:rsidRPr="008A12A6">
        <w:rPr>
          <w:rFonts w:ascii="Courier New" w:hAnsi="Courier New" w:cs="Courier New"/>
        </w:rPr>
        <w:t>-Lagen-</w:t>
      </w:r>
    </w:p>
    <w:p w14:paraId="584FD50E" w14:textId="1260975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Leiterplatten zur Verfügung </w:t>
      </w:r>
      <w:r w:rsidR="00EB7D28" w:rsidRPr="008A12A6">
        <w:rPr>
          <w:rFonts w:ascii="Courier New" w:hAnsi="Courier New" w:cs="Courier New"/>
        </w:rPr>
        <w:t>standen, wurde</w:t>
      </w:r>
      <w:r w:rsidRPr="008A12A6">
        <w:rPr>
          <w:rFonts w:ascii="Courier New" w:hAnsi="Courier New" w:cs="Courier New"/>
        </w:rPr>
        <w:t xml:space="preserve"> dies vollständig nur </w:t>
      </w:r>
    </w:p>
    <w:p w14:paraId="09AD6DA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bei dem Typ RAF</w:t>
      </w:r>
      <w:r w:rsidRPr="008A12A6">
        <w:rPr>
          <w:rFonts w:ascii="Courier New" w:hAnsi="Courier New" w:cs="Courier New"/>
        </w:rPr>
        <w:t>512 durchgeführt.</w:t>
      </w:r>
    </w:p>
    <w:p w14:paraId="5D537069" w14:textId="4F2ECBB8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Die Hersteller</w:t>
      </w:r>
      <w:r w:rsidR="008A12A6" w:rsidRPr="008A12A6">
        <w:rPr>
          <w:rFonts w:ascii="Courier New" w:hAnsi="Courier New" w:cs="Courier New"/>
        </w:rPr>
        <w:t xml:space="preserve"> der 3-Spannungs-RAMs empfehlen für +12V </w:t>
      </w:r>
      <w:r w:rsidRPr="008A12A6">
        <w:rPr>
          <w:rFonts w:ascii="Courier New" w:hAnsi="Courier New" w:cs="Courier New"/>
        </w:rPr>
        <w:t>und -</w:t>
      </w:r>
      <w:r w:rsidR="008A12A6" w:rsidRPr="008A12A6">
        <w:rPr>
          <w:rFonts w:ascii="Courier New" w:hAnsi="Courier New" w:cs="Courier New"/>
        </w:rPr>
        <w:t xml:space="preserve">5V </w:t>
      </w:r>
    </w:p>
    <w:p w14:paraId="650C4B7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je einen und für +5V je 8 IC einen Stützkondensator.  Dies würde </w:t>
      </w:r>
    </w:p>
    <w:p w14:paraId="23B77CC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für die Karte RAF128 etwa 150 Kondensatoren erfordern.</w:t>
      </w:r>
    </w:p>
    <w:p w14:paraId="513ABDC0" w14:textId="7A22FA09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Untersuchungen unter</w:t>
      </w:r>
      <w:r w:rsidR="008A12A6" w:rsidRPr="008A12A6">
        <w:rPr>
          <w:rFonts w:ascii="Courier New" w:hAnsi="Courier New" w:cs="Courier New"/>
        </w:rPr>
        <w:t xml:space="preserve"> normalen </w:t>
      </w:r>
      <w:r w:rsidRPr="008A12A6">
        <w:rPr>
          <w:rFonts w:ascii="Courier New" w:hAnsi="Courier New" w:cs="Courier New"/>
        </w:rPr>
        <w:t>Betriebsbedingungen zeigten je</w:t>
      </w:r>
      <w:r w:rsidRPr="008A12A6">
        <w:rPr>
          <w:rFonts w:ascii="Courier New" w:hAnsi="Courier New" w:cs="Courier New"/>
        </w:rPr>
        <w:softHyphen/>
      </w:r>
    </w:p>
    <w:p w14:paraId="558E5853" w14:textId="3E6989B5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doch, daß die</w:t>
      </w:r>
      <w:r w:rsidR="008A12A6" w:rsidRPr="008A12A6">
        <w:rPr>
          <w:rFonts w:ascii="Courier New" w:hAnsi="Courier New" w:cs="Courier New"/>
        </w:rPr>
        <w:t xml:space="preserve"> RAMs wesentlich </w:t>
      </w:r>
      <w:r w:rsidRPr="008A12A6">
        <w:rPr>
          <w:rFonts w:ascii="Courier New" w:hAnsi="Courier New" w:cs="Courier New"/>
        </w:rPr>
        <w:t>schlechtere Betriebsbedingungen</w:t>
      </w:r>
      <w:r w:rsidR="008A12A6" w:rsidRPr="008A12A6">
        <w:rPr>
          <w:rFonts w:ascii="Courier New" w:hAnsi="Courier New" w:cs="Courier New"/>
        </w:rPr>
        <w:t xml:space="preserve"> </w:t>
      </w:r>
    </w:p>
    <w:p w14:paraId="50DF3F5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tolerieren.  Bei einigen Typen reichten kein oder einige kerami</w:t>
      </w:r>
      <w:r w:rsidRPr="008A12A6">
        <w:rPr>
          <w:rFonts w:ascii="Courier New" w:hAnsi="Courier New" w:cs="Courier New"/>
        </w:rPr>
        <w:softHyphen/>
      </w:r>
    </w:p>
    <w:p w14:paraId="1F8EE379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sche Stützkondensatoren neben dem üblichen Elektrolytkondensator </w:t>
      </w:r>
    </w:p>
    <w:p w14:paraId="47B9692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für ein fehlerfreies Arbeiten unter normalen, aber außerhalb der </w:t>
      </w:r>
    </w:p>
    <w:p w14:paraId="2F02FE7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garantierten Betriebsbedingungen.</w:t>
      </w:r>
    </w:p>
    <w:p w14:paraId="20E8EF2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32B6F6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Für das RAF 512 und das RAF 128/5 (5-V-RAM-Typen) wird empfohlen </w:t>
      </w:r>
    </w:p>
    <w:p w14:paraId="545E94A5" w14:textId="172255B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das Bestücken mindestens aller Stützkondensatoren </w:t>
      </w:r>
      <w:r w:rsidR="00EB7D28" w:rsidRPr="008A12A6">
        <w:rPr>
          <w:rFonts w:ascii="Courier New" w:hAnsi="Courier New" w:cs="Courier New"/>
        </w:rPr>
        <w:t>mit ungerader</w:t>
      </w:r>
      <w:r w:rsidRPr="008A12A6">
        <w:rPr>
          <w:rFonts w:ascii="Courier New" w:hAnsi="Courier New" w:cs="Courier New"/>
        </w:rPr>
        <w:t xml:space="preserve"> </w:t>
      </w:r>
    </w:p>
    <w:p w14:paraId="4B7954E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Bauelementenummer (C11...C87)</w:t>
      </w:r>
    </w:p>
    <w:p w14:paraId="08BC2A3F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Für das RAF 128 mit 3 Spannungen kann eine optimierte Bestückung </w:t>
      </w:r>
    </w:p>
    <w:p w14:paraId="35AD691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im Entwicklungslabor erfragt werden.</w:t>
      </w:r>
    </w:p>
    <w:p w14:paraId="58A44ACD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1D678F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05099D20" w14:textId="5CDD810E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38ACEB46" w14:textId="5CCAB990" w:rsidR="00A8320E" w:rsidRDefault="00A8320E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14:paraId="66299CE3" w14:textId="14999443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lastRenderedPageBreak/>
        <w:t>A.3 Signalbilder</w:t>
      </w:r>
    </w:p>
    <w:p w14:paraId="6574974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E5D1234" w14:textId="445A2F36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</w:t>
      </w:r>
      <w:r w:rsidRPr="008A12A6">
        <w:rPr>
          <w:rFonts w:ascii="Courier New" w:hAnsi="Courier New" w:cs="Courier New"/>
        </w:rPr>
        <w:t>.3.1 Signale</w:t>
      </w:r>
      <w:r w:rsidR="008A12A6" w:rsidRPr="008A12A6">
        <w:rPr>
          <w:rFonts w:ascii="Courier New" w:hAnsi="Courier New" w:cs="Courier New"/>
        </w:rPr>
        <w:t xml:space="preserve"> am ASM-PROM</w:t>
      </w:r>
    </w:p>
    <w:p w14:paraId="13902537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siehe Schaltbild und Beschreibung</w:t>
      </w:r>
    </w:p>
    <w:p w14:paraId="10665178" w14:textId="77777777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741FC495" w14:textId="5C93CD3C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Abbildung A-1: Oszillogramme am ASM-PROM</w:t>
      </w:r>
    </w:p>
    <w:p w14:paraId="30B9D0E2" w14:textId="06B1694D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5F2165E5" w14:textId="77777777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0DA7B704" w14:textId="5D35B75B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A.3.2 Signale</w:t>
      </w:r>
      <w:r w:rsidR="008A12A6" w:rsidRPr="008A12A6">
        <w:rPr>
          <w:rFonts w:ascii="Courier New" w:hAnsi="Courier New" w:cs="Courier New"/>
        </w:rPr>
        <w:t xml:space="preserve"> an den RAMs</w:t>
      </w:r>
    </w:p>
    <w:p w14:paraId="7624C381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siehe Schaltbild und Beschreibung</w:t>
      </w:r>
    </w:p>
    <w:p w14:paraId="39F8A68F" w14:textId="131A932B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7D8C9C94" w14:textId="77777777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0A8B7CA4" w14:textId="3A777A3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B.  SACHWORTVERZEICHNIS</w:t>
      </w:r>
    </w:p>
    <w:p w14:paraId="47FD1D32" w14:textId="11952C71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#</w:t>
      </w:r>
    </w:p>
    <w:p w14:paraId="1FD9E3B7" w14:textId="77777777" w:rsidR="00A8320E" w:rsidRDefault="00A8320E" w:rsidP="008A12A6">
      <w:pPr>
        <w:pStyle w:val="NurText"/>
        <w:rPr>
          <w:rFonts w:ascii="Courier New" w:hAnsi="Courier New" w:cs="Courier New"/>
        </w:rPr>
      </w:pPr>
    </w:p>
    <w:p w14:paraId="09169CEB" w14:textId="0F902D23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E</w:t>
      </w:r>
    </w:p>
    <w:p w14:paraId="438E8A42" w14:textId="46077B7D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Elektrische </w:t>
      </w:r>
      <w:r w:rsidR="00EB7D28" w:rsidRPr="008A12A6">
        <w:rPr>
          <w:rFonts w:ascii="Courier New" w:hAnsi="Courier New" w:cs="Courier New"/>
        </w:rPr>
        <w:t>Vorprüfung, 4</w:t>
      </w:r>
    </w:p>
    <w:p w14:paraId="4E5AEA3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10D8B4A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649613C6" w14:textId="5611328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K</w:t>
      </w:r>
    </w:p>
    <w:p w14:paraId="6C816EDD" w14:textId="09C7B52A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Kurzschluss Prüfung, 4</w:t>
      </w:r>
    </w:p>
    <w:p w14:paraId="3C870F9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46EF9A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506BC8DE" w14:textId="22AF8BBE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O</w:t>
      </w:r>
    </w:p>
    <w:p w14:paraId="5205C0A4" w14:textId="346F459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Oszillografische </w:t>
      </w:r>
      <w:r w:rsidR="00EB7D28" w:rsidRPr="008A12A6">
        <w:rPr>
          <w:rFonts w:ascii="Courier New" w:hAnsi="Courier New" w:cs="Courier New"/>
        </w:rPr>
        <w:t>Prüfung, 5</w:t>
      </w:r>
    </w:p>
    <w:p w14:paraId="41BC452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Oszillogramme</w:t>
      </w:r>
    </w:p>
    <w:p w14:paraId="6EB66A8B" w14:textId="169D8EC0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am ASM-</w:t>
      </w:r>
      <w:r w:rsidR="00EB7D28" w:rsidRPr="008A12A6">
        <w:rPr>
          <w:rFonts w:ascii="Courier New" w:hAnsi="Courier New" w:cs="Courier New"/>
        </w:rPr>
        <w:t>PROM, 9</w:t>
      </w:r>
    </w:p>
    <w:p w14:paraId="67225439" w14:textId="6F4D9D2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an den </w:t>
      </w:r>
      <w:r w:rsidR="00EB7D28" w:rsidRPr="008A12A6">
        <w:rPr>
          <w:rFonts w:ascii="Courier New" w:hAnsi="Courier New" w:cs="Courier New"/>
        </w:rPr>
        <w:t>RAMs, 9</w:t>
      </w:r>
    </w:p>
    <w:p w14:paraId="2B06071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214BDFC5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EC810C0" w14:textId="77777777" w:rsidR="00A8320E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</w:t>
      </w:r>
    </w:p>
    <w:p w14:paraId="47FBF910" w14:textId="348FBEEB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POFF, 5</w:t>
      </w:r>
    </w:p>
    <w:p w14:paraId="288EBB8C" w14:textId="00F3A298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POFF durch </w:t>
      </w:r>
      <w:r w:rsidR="00EB7D28" w:rsidRPr="008A12A6">
        <w:rPr>
          <w:rFonts w:ascii="Courier New" w:hAnsi="Courier New" w:cs="Courier New"/>
        </w:rPr>
        <w:t>RESET, 5</w:t>
      </w:r>
    </w:p>
    <w:p w14:paraId="06BDB072" w14:textId="38388C4E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Power-</w:t>
      </w:r>
      <w:r w:rsidR="00EB7D28" w:rsidRPr="008A12A6">
        <w:rPr>
          <w:rFonts w:ascii="Courier New" w:hAnsi="Courier New" w:cs="Courier New"/>
        </w:rPr>
        <w:t>Off, 4, 5</w:t>
      </w:r>
    </w:p>
    <w:p w14:paraId="3626BCF0" w14:textId="7E8FF243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Prüfen mit </w:t>
      </w:r>
      <w:r w:rsidR="00EB7D28" w:rsidRPr="008A12A6">
        <w:rPr>
          <w:rFonts w:ascii="Courier New" w:hAnsi="Courier New" w:cs="Courier New"/>
        </w:rPr>
        <w:t>Bussignalen, 6</w:t>
      </w:r>
    </w:p>
    <w:p w14:paraId="19B261FD" w14:textId="1C375C56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Prüfung ohne K1520-Bussignale, 5</w:t>
      </w:r>
    </w:p>
    <w:p w14:paraId="6B65E30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Prüfung</w:t>
      </w:r>
    </w:p>
    <w:p w14:paraId="3EC26AC4" w14:textId="4344AF32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-</w:t>
      </w:r>
      <w:r w:rsidR="00EB7D28" w:rsidRPr="008A12A6">
        <w:rPr>
          <w:rFonts w:ascii="Courier New" w:hAnsi="Courier New" w:cs="Courier New"/>
        </w:rPr>
        <w:t>Sicht, 4</w:t>
      </w:r>
    </w:p>
    <w:p w14:paraId="4386AD1B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der bestückten</w:t>
      </w:r>
    </w:p>
    <w:p w14:paraId="20ABBEBA" w14:textId="445CF26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</w:t>
      </w:r>
      <w:r w:rsidR="00EB7D28" w:rsidRPr="008A12A6">
        <w:rPr>
          <w:rFonts w:ascii="Courier New" w:hAnsi="Courier New" w:cs="Courier New"/>
        </w:rPr>
        <w:t>Leiterplatte, 4</w:t>
      </w:r>
    </w:p>
    <w:p w14:paraId="77C097D8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der unbestückten</w:t>
      </w:r>
    </w:p>
    <w:p w14:paraId="328E351A" w14:textId="11B06A90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 </w:t>
      </w:r>
      <w:r w:rsidR="00EB7D28" w:rsidRPr="008A12A6">
        <w:rPr>
          <w:rFonts w:ascii="Courier New" w:hAnsi="Courier New" w:cs="Courier New"/>
        </w:rPr>
        <w:t>Leiterplatte, 3</w:t>
      </w:r>
    </w:p>
    <w:p w14:paraId="1497F533" w14:textId="0CFA9E8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  elekt. Vor-</w:t>
      </w:r>
      <w:r w:rsidR="00EB7D28" w:rsidRPr="008A12A6">
        <w:rPr>
          <w:rFonts w:ascii="Courier New" w:hAnsi="Courier New" w:cs="Courier New"/>
        </w:rPr>
        <w:t>, 4</w:t>
      </w:r>
    </w:p>
    <w:p w14:paraId="24A65555" w14:textId="26E532F6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Prüfübersicht, 3</w:t>
      </w:r>
    </w:p>
    <w:p w14:paraId="1C247360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3D6AE704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</w:p>
    <w:p w14:paraId="492D66AF" w14:textId="2A2D76F4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</w:t>
      </w:r>
    </w:p>
    <w:p w14:paraId="6DC9266E" w14:textId="6BB7E67F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Schaltschwelle von </w:t>
      </w:r>
      <w:r w:rsidR="00EB7D28" w:rsidRPr="008A12A6">
        <w:rPr>
          <w:rFonts w:ascii="Courier New" w:hAnsi="Courier New" w:cs="Courier New"/>
        </w:rPr>
        <w:t>POFF, 5</w:t>
      </w:r>
    </w:p>
    <w:p w14:paraId="58D44883" w14:textId="37A41F71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Sichtprüfung, 4</w:t>
      </w:r>
    </w:p>
    <w:p w14:paraId="62EEC1D9" w14:textId="67F3850A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Signale am ASM-</w:t>
      </w:r>
      <w:r w:rsidR="00EB7D28" w:rsidRPr="008A12A6">
        <w:rPr>
          <w:rFonts w:ascii="Courier New" w:hAnsi="Courier New" w:cs="Courier New"/>
        </w:rPr>
        <w:t>PROM, 9</w:t>
      </w:r>
    </w:p>
    <w:p w14:paraId="7C8F9020" w14:textId="00C47EC9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Signale an den RAMs, 9</w:t>
      </w:r>
    </w:p>
    <w:p w14:paraId="2A9903DA" w14:textId="5C505CEC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Spannungsversorgung, 4</w:t>
      </w:r>
    </w:p>
    <w:p w14:paraId="4B358F25" w14:textId="40132075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Stand-By,</w:t>
      </w:r>
      <w:r w:rsidR="00EB7D28">
        <w:rPr>
          <w:rFonts w:ascii="Courier New" w:hAnsi="Courier New" w:cs="Courier New"/>
        </w:rPr>
        <w:t xml:space="preserve"> </w:t>
      </w:r>
      <w:r w:rsidRPr="008A12A6">
        <w:rPr>
          <w:rFonts w:ascii="Courier New" w:hAnsi="Courier New" w:cs="Courier New"/>
        </w:rPr>
        <w:t>4</w:t>
      </w:r>
    </w:p>
    <w:p w14:paraId="60C16D2F" w14:textId="17CF24D3" w:rsidR="008A12A6" w:rsidRPr="008A12A6" w:rsidRDefault="00EB7D28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Stromaufnahme, 5</w:t>
      </w:r>
    </w:p>
    <w:p w14:paraId="77868FBE" w14:textId="77777777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>Stromaufnahme und Kurzschluß</w:t>
      </w:r>
    </w:p>
    <w:p w14:paraId="00456CE8" w14:textId="38D0FB4D" w:rsidR="008A12A6" w:rsidRPr="008A12A6" w:rsidRDefault="008A12A6" w:rsidP="008A12A6">
      <w:pPr>
        <w:pStyle w:val="NurText"/>
        <w:rPr>
          <w:rFonts w:ascii="Courier New" w:hAnsi="Courier New" w:cs="Courier New"/>
        </w:rPr>
      </w:pPr>
      <w:r w:rsidRPr="008A12A6">
        <w:rPr>
          <w:rFonts w:ascii="Courier New" w:hAnsi="Courier New" w:cs="Courier New"/>
        </w:rPr>
        <w:t xml:space="preserve"> von +5 und +5PG, 4</w:t>
      </w:r>
    </w:p>
    <w:p w14:paraId="026F9D95" w14:textId="0D76459B" w:rsidR="008A12A6" w:rsidRPr="008A12A6" w:rsidRDefault="008A12A6" w:rsidP="00A8320E">
      <w:pPr>
        <w:pStyle w:val="NurText"/>
        <w:rPr>
          <w:rFonts w:ascii="Courier New" w:hAnsi="Courier New" w:cs="Courier New"/>
        </w:rPr>
      </w:pPr>
    </w:p>
    <w:sectPr w:rsidR="008A12A6" w:rsidRPr="008A12A6" w:rsidSect="008A12A6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94283"/>
    <w:multiLevelType w:val="hybridMultilevel"/>
    <w:tmpl w:val="D3C60D4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3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A6"/>
    <w:rsid w:val="00340F0F"/>
    <w:rsid w:val="004E6417"/>
    <w:rsid w:val="006E7856"/>
    <w:rsid w:val="008A12A6"/>
    <w:rsid w:val="008C46BF"/>
    <w:rsid w:val="009F0568"/>
    <w:rsid w:val="00A8320E"/>
    <w:rsid w:val="00D922B6"/>
    <w:rsid w:val="00EB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C0691"/>
  <w15:chartTrackingRefBased/>
  <w15:docId w15:val="{42215677-6FBA-4F47-9B83-389688B3B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565FF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565FF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2240</Words>
  <Characters>14119</Characters>
  <Application>Microsoft Office Word</Application>
  <DocSecurity>0</DocSecurity>
  <Lines>117</Lines>
  <Paragraphs>32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TEAG Thüringer Energie AG</Company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Felgentreu, Jörg</dc:creator>
  <cp:keywords/>
  <dc:description/>
  <cp:lastModifiedBy>Felgentreu, Jörg</cp:lastModifiedBy>
  <cp:revision>5</cp:revision>
  <dcterms:created xsi:type="dcterms:W3CDTF">2026-02-18T05:46:00Z</dcterms:created>
  <dcterms:modified xsi:type="dcterms:W3CDTF">2026-02-18T06:54:00Z</dcterms:modified>
</cp:coreProperties>
</file>