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EF30" w14:textId="7B8FE0A4" w:rsidR="001D08FD" w:rsidRDefault="003B2943" w:rsidP="000D0A34">
      <w:pPr>
        <w:pStyle w:val="Title"/>
        <w:rPr>
          <w:lang w:val="sv-SE"/>
        </w:rPr>
      </w:pPr>
      <w:r>
        <w:rPr>
          <w:lang w:val="sv-SE"/>
        </w:rPr>
        <w:t>Lab</w:t>
      </w:r>
      <w:r w:rsidR="000D0A34">
        <w:rPr>
          <w:lang w:val="sv-SE"/>
        </w:rPr>
        <w:t xml:space="preserve"> 2 </w:t>
      </w:r>
      <w:proofErr w:type="spellStart"/>
      <w:r w:rsidR="000D0A34">
        <w:rPr>
          <w:lang w:val="sv-SE"/>
        </w:rPr>
        <w:t>Oceanogra</w:t>
      </w:r>
      <w:r>
        <w:rPr>
          <w:lang w:val="sv-SE"/>
        </w:rPr>
        <w:t>phy</w:t>
      </w:r>
      <w:proofErr w:type="spellEnd"/>
    </w:p>
    <w:p w14:paraId="59A9EF22" w14:textId="1D38BC27" w:rsidR="003B2943" w:rsidRPr="003B2943" w:rsidRDefault="003B2943" w:rsidP="003B2943">
      <w:pPr>
        <w:rPr>
          <w:lang w:val="sv-SE"/>
        </w:rPr>
      </w:pPr>
      <w:r>
        <w:rPr>
          <w:lang w:val="sv-SE"/>
        </w:rPr>
        <w:t>Felix Gustafsson MAR109</w:t>
      </w:r>
      <w:bookmarkStart w:id="0" w:name="_GoBack"/>
      <w:bookmarkEnd w:id="0"/>
    </w:p>
    <w:p w14:paraId="72C6E012" w14:textId="77777777" w:rsidR="000D0A34" w:rsidRDefault="000D0A34" w:rsidP="000D0A34">
      <w:pPr>
        <w:rPr>
          <w:lang w:val="sv-SE"/>
        </w:rPr>
      </w:pPr>
    </w:p>
    <w:p w14:paraId="528F185C" w14:textId="77777777" w:rsidR="000D0A34" w:rsidRPr="000D0A34" w:rsidRDefault="000D0A34" w:rsidP="000D0A3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0D0A34">
        <w:rPr>
          <w:lang w:val="en-US"/>
        </w:rPr>
        <w:t xml:space="preserve">Solution: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∂</m:t>
            </m:r>
            <m:r>
              <w:rPr>
                <w:rFonts w:ascii="Cambria Math" w:hAnsi="Cambria Math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sv-SE"/>
              </w:rPr>
              <m:t>∂t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f</m:t>
            </m:r>
          </m:num>
          <m:den>
            <m:r>
              <w:rPr>
                <w:rFonts w:ascii="Cambria Math" w:hAnsi="Cambria Math"/>
                <w:lang w:val="sv-SE"/>
              </w:rPr>
              <m:t>A</m:t>
            </m:r>
          </m:den>
        </m:f>
      </m:oMath>
      <w:r w:rsidRPr="000D0A34">
        <w:rPr>
          <w:rFonts w:eastAsiaTheme="minorEastAsia"/>
          <w:lang w:val="en-US"/>
        </w:rPr>
        <w:t xml:space="preserve">  Where F is the water flow and A is the area of the bucket, dh/</w:t>
      </w:r>
      <w:proofErr w:type="spellStart"/>
      <w:r w:rsidRPr="000D0A34">
        <w:rPr>
          <w:rFonts w:eastAsiaTheme="minorEastAsia"/>
          <w:lang w:val="en-US"/>
        </w:rPr>
        <w:t>dt</w:t>
      </w:r>
      <w:proofErr w:type="spellEnd"/>
      <w:r w:rsidRPr="000D0A34">
        <w:rPr>
          <w:rFonts w:eastAsiaTheme="minorEastAsia"/>
          <w:lang w:val="en-US"/>
        </w:rPr>
        <w:t xml:space="preserve"> is the rate of which the water level rises</w:t>
      </w:r>
    </w:p>
    <w:p w14:paraId="56A66B25" w14:textId="77777777" w:rsidR="000D0A34" w:rsidRDefault="000D0A34" w:rsidP="000D0A34">
      <w:pPr>
        <w:rPr>
          <w:lang w:val="en-US"/>
        </w:rPr>
      </w:pPr>
    </w:p>
    <w:p w14:paraId="49694F98" w14:textId="2FFE18E7" w:rsidR="00A825E5" w:rsidRPr="00A825E5" w:rsidRDefault="00A825E5" w:rsidP="00A825E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A825E5">
        <w:rPr>
          <w:lang w:val="en-US"/>
        </w:rPr>
        <w:t xml:space="preserve">The differential equation from 1.1 can be solved by integrating it, which in turn gives us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*t</m:t>
        </m:r>
      </m:oMath>
      <w:r w:rsidR="00EE71B0">
        <w:rPr>
          <w:rFonts w:eastAsiaTheme="minorEastAsia"/>
          <w:lang w:val="en-US"/>
        </w:rPr>
        <w:t xml:space="preserve"> (+c, which I consider as 0)</w:t>
      </w:r>
    </w:p>
    <w:p w14:paraId="681F5C4C" w14:textId="1243B6C0" w:rsidR="00A825E5" w:rsidRPr="00A825E5" w:rsidRDefault="00A825E5" w:rsidP="00A825E5">
      <w:pPr>
        <w:pStyle w:val="ListParagraph"/>
        <w:rPr>
          <w:rFonts w:eastAsiaTheme="minorEastAsia"/>
          <w:lang w:val="en-US"/>
        </w:rPr>
      </w:pPr>
    </w:p>
    <w:p w14:paraId="25DC6C8C" w14:textId="66A49B78" w:rsidR="00433407" w:rsidRDefault="00C26DF5" w:rsidP="004132F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EE71B0">
        <w:rPr>
          <w:rFonts w:eastAsiaTheme="minorEastAsia"/>
          <w:lang w:val="en-US"/>
        </w:rPr>
        <w:t xml:space="preserve">We can easily calculate the area of the bucket </w:t>
      </w:r>
      <w:r w:rsidR="00433407">
        <w:rPr>
          <w:rFonts w:eastAsiaTheme="minorEastAsia"/>
          <w:lang w:val="en-US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0.05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*π≈0.0078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EE71B0">
        <w:rPr>
          <w:rFonts w:eastAsiaTheme="minorEastAsia"/>
          <w:lang w:val="en-US"/>
        </w:rPr>
        <w:t xml:space="preserve"> </w:t>
      </w:r>
      <w:r w:rsidR="00433407">
        <w:rPr>
          <w:rFonts w:eastAsiaTheme="minorEastAsia"/>
          <w:lang w:val="en-US"/>
        </w:rPr>
        <w:t>(0.05M =5cm</w:t>
      </w:r>
      <w:r w:rsidR="00C923F7">
        <w:rPr>
          <w:rFonts w:eastAsiaTheme="minorEastAsia"/>
          <w:lang w:val="en-US"/>
        </w:rPr>
        <w:t>) which</w:t>
      </w:r>
      <w:r w:rsidRPr="00EE71B0">
        <w:rPr>
          <w:rFonts w:eastAsiaTheme="minorEastAsia"/>
          <w:lang w:val="en-US"/>
        </w:rPr>
        <w:t xml:space="preserve"> equals A. As the only unknown is f, we can insert everything into the function and treat it as an equation which then becomes </w:t>
      </w:r>
      <m:oMath>
        <m:r>
          <w:rPr>
            <w:rFonts w:ascii="Cambria Math" w:eastAsiaTheme="minorEastAsia" w:hAnsi="Cambria Math"/>
            <w:lang w:val="en-US"/>
          </w:rPr>
          <m:t>0.2=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0.0078</m:t>
            </m:r>
          </m:den>
        </m:f>
        <m:r>
          <w:rPr>
            <w:rFonts w:ascii="Cambria Math" w:eastAsiaTheme="minorEastAsia" w:hAnsi="Cambria Math"/>
            <w:lang w:val="en-US"/>
          </w:rPr>
          <m:t>*60</m:t>
        </m:r>
      </m:oMath>
      <w:r w:rsidR="00EE71B0" w:rsidRPr="00EE71B0">
        <w:rPr>
          <w:rFonts w:eastAsiaTheme="minorEastAsia"/>
          <w:lang w:val="en-US"/>
        </w:rPr>
        <w:t>.</w:t>
      </w:r>
      <w:r w:rsidRPr="00EE71B0">
        <w:rPr>
          <w:rFonts w:eastAsiaTheme="minorEastAsia"/>
          <w:lang w:val="en-US"/>
        </w:rPr>
        <w:t xml:space="preserve"> </w:t>
      </w:r>
      <w:r w:rsidR="00433407">
        <w:rPr>
          <w:rFonts w:eastAsiaTheme="minorEastAsia"/>
          <w:lang w:val="en-US"/>
        </w:rPr>
        <w:t>W</w:t>
      </w:r>
      <w:r w:rsidR="00F82AA9">
        <w:rPr>
          <w:rFonts w:eastAsiaTheme="minorEastAsia"/>
          <w:lang w:val="en-US"/>
        </w:rPr>
        <w:t xml:space="preserve">e then get that t=60 seconds, and thus </w:t>
      </w:r>
      <w:proofErr w:type="gramStart"/>
      <w:r w:rsidR="00F82AA9">
        <w:rPr>
          <w:rFonts w:eastAsiaTheme="minorEastAsia"/>
          <w:lang w:val="en-US"/>
        </w:rPr>
        <w:t>h(</w:t>
      </w:r>
      <w:proofErr w:type="gramEnd"/>
      <w:r w:rsidR="00F82AA9">
        <w:rPr>
          <w:rFonts w:eastAsiaTheme="minorEastAsia"/>
          <w:lang w:val="en-US"/>
        </w:rPr>
        <w:t>60)=0.2. The solution of the equation then become</w:t>
      </w:r>
    </w:p>
    <w:p w14:paraId="1BEF1FA0" w14:textId="0EAEFCD1" w:rsidR="00C26DF5" w:rsidRPr="00433407" w:rsidRDefault="00F82AA9" w:rsidP="00433407">
      <w:pPr>
        <w:ind w:firstLine="360"/>
        <w:rPr>
          <w:rFonts w:eastAsiaTheme="minorEastAsia"/>
          <w:lang w:val="en-US"/>
        </w:rPr>
      </w:pPr>
      <w:r w:rsidRPr="0043340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F=2.6*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Pr="00433407">
        <w:rPr>
          <w:rFonts w:eastAsiaTheme="minorEastAsia"/>
          <w:lang w:val="en-US"/>
        </w:rPr>
        <w:t xml:space="preserve">  </w:t>
      </w:r>
    </w:p>
    <w:p w14:paraId="3FD572E1" w14:textId="5845E26A" w:rsidR="00EE71B0" w:rsidRPr="00EE71B0" w:rsidRDefault="00EE71B0" w:rsidP="00EE71B0">
      <w:pPr>
        <w:pStyle w:val="ListParagraph"/>
        <w:rPr>
          <w:rFonts w:eastAsiaTheme="minorEastAsia"/>
          <w:lang w:val="en-US"/>
        </w:rPr>
      </w:pPr>
    </w:p>
    <w:p w14:paraId="7C89537E" w14:textId="2B8F031C" w:rsidR="001E1894" w:rsidRPr="001E1894" w:rsidRDefault="001E1894" w:rsidP="004132F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p w14:paraId="298DCBF0" w14:textId="75FCC11C" w:rsidR="00EE71B0" w:rsidRPr="00C26DF5" w:rsidRDefault="001E1894" w:rsidP="001E1894">
      <w:pPr>
        <w:pStyle w:val="ListParagraph"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hn=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∆t+hn-1</m:t>
          </m:r>
        </m:oMath>
      </m:oMathPara>
    </w:p>
    <w:p w14:paraId="3F9D0E33" w14:textId="63BC675D" w:rsidR="00C26DF5" w:rsidRDefault="008A2B7C" w:rsidP="00EE71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following </w:t>
      </w:r>
      <w:r w:rsidR="002F627B">
        <w:rPr>
          <w:rFonts w:eastAsiaTheme="minorEastAsia"/>
          <w:lang w:val="en-US"/>
        </w:rPr>
        <w:t xml:space="preserve">MATLAB </w:t>
      </w:r>
      <w:r w:rsidR="00C923F7">
        <w:rPr>
          <w:rFonts w:eastAsiaTheme="minorEastAsia"/>
          <w:lang w:val="en-US"/>
        </w:rPr>
        <w:t>code,</w:t>
      </w:r>
      <w:r w:rsidR="002F627B">
        <w:rPr>
          <w:rFonts w:eastAsiaTheme="minorEastAsia"/>
          <w:lang w:val="en-US"/>
        </w:rPr>
        <w:t xml:space="preserve"> you get the following plot that then describes the increasing water level over time</w:t>
      </w:r>
    </w:p>
    <w:p w14:paraId="2B05BA79" w14:textId="46CE1A3E" w:rsidR="008A2B7C" w:rsidRDefault="008A2B7C" w:rsidP="00EE71B0">
      <w:pPr>
        <w:rPr>
          <w:rFonts w:eastAsiaTheme="minorEastAsia"/>
          <w:lang w:val="en-US"/>
        </w:rPr>
      </w:pPr>
    </w:p>
    <w:p w14:paraId="55D044AB" w14:textId="7839E6F9" w:rsidR="008A2B7C" w:rsidRDefault="002F627B" w:rsidP="00EE71B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3CCC7C91" wp14:editId="49CCEEC1">
            <wp:extent cx="5756910" cy="36565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9 at 16.48.3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9"/>
                    <a:stretch/>
                  </pic:blipFill>
                  <pic:spPr bwMode="auto">
                    <a:xfrm>
                      <a:off x="0" y="0"/>
                      <a:ext cx="5756910" cy="365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C93A" w14:textId="70949C0B" w:rsidR="002F627B" w:rsidRDefault="002F62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523B7B5" w14:textId="10333AC0" w:rsidR="002F627B" w:rsidRDefault="00625F60" w:rsidP="00EE71B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D80286B" wp14:editId="21820131">
            <wp:simplePos x="0" y="0"/>
            <wp:positionH relativeFrom="column">
              <wp:posOffset>401843</wp:posOffset>
            </wp:positionH>
            <wp:positionV relativeFrom="paragraph">
              <wp:posOffset>-74</wp:posOffset>
            </wp:positionV>
            <wp:extent cx="5002306" cy="375200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point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06" cy="375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B84AD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3EA1B974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08ADAAC9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303B2EE2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46F7FF51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384332EE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447B62F9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6AFACFEE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4F6DD8E7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23C322EB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1F04F7F1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08FC9B20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398C3E51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2530E724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4C0C1885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5D1944C4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3A4A2C24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020D6BEA" w14:textId="77777777" w:rsidR="002F627B" w:rsidRPr="002F627B" w:rsidRDefault="002F627B" w:rsidP="002F627B">
      <w:pPr>
        <w:rPr>
          <w:rFonts w:eastAsiaTheme="minorEastAsia"/>
          <w:lang w:val="en-US"/>
        </w:rPr>
      </w:pPr>
    </w:p>
    <w:p w14:paraId="6E6F0B23" w14:textId="246D6CC0" w:rsidR="002F627B" w:rsidRDefault="002F627B" w:rsidP="002F627B">
      <w:pPr>
        <w:rPr>
          <w:rFonts w:eastAsiaTheme="minorEastAsia"/>
          <w:lang w:val="en-US"/>
        </w:rPr>
      </w:pPr>
    </w:p>
    <w:p w14:paraId="14F1CDBB" w14:textId="52D5FA69" w:rsidR="005C73F9" w:rsidRDefault="005C73F9" w:rsidP="002F627B">
      <w:pPr>
        <w:rPr>
          <w:rFonts w:eastAsiaTheme="minorEastAsia"/>
          <w:lang w:val="en-US"/>
        </w:rPr>
      </w:pPr>
    </w:p>
    <w:p w14:paraId="75961BDF" w14:textId="38AECA56" w:rsidR="009E6BB7" w:rsidRDefault="005C73F9" w:rsidP="002F62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9E6BB7">
        <w:rPr>
          <w:rFonts w:eastAsiaTheme="minorEastAsia"/>
          <w:lang w:val="en-US"/>
        </w:rPr>
        <w:t xml:space="preserve">e numerical solution is quite sensitive to big increments in time. The resolution of the result increases with smaller increments. This is why I have set the increment to 0.5 </w:t>
      </w:r>
      <w:r w:rsidR="00C923F7">
        <w:rPr>
          <w:rFonts w:eastAsiaTheme="minorEastAsia"/>
          <w:lang w:val="en-US"/>
        </w:rPr>
        <w:t>seconds, but it could be set to even finer increments if desired.</w:t>
      </w:r>
    </w:p>
    <w:p w14:paraId="6122477C" w14:textId="493F5634" w:rsidR="009E6BB7" w:rsidRDefault="009E6BB7" w:rsidP="002F627B">
      <w:pPr>
        <w:rPr>
          <w:rFonts w:eastAsiaTheme="minorEastAsia"/>
          <w:lang w:val="en-US"/>
        </w:rPr>
      </w:pPr>
    </w:p>
    <w:p w14:paraId="5837EC5D" w14:textId="747397E7" w:rsidR="00625F60" w:rsidRDefault="00625F60" w:rsidP="002F627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A53A071" w14:textId="3B46D692" w:rsidR="00625F60" w:rsidRPr="00625F60" w:rsidRDefault="00C923F7" w:rsidP="00625F6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C923F7">
        <w:rPr>
          <w:rFonts w:eastAsiaTheme="minorEastAsia"/>
          <w:lang w:val="en-US"/>
        </w:rPr>
        <w:lastRenderedPageBreak/>
        <w:t xml:space="preserve">The area of the semi spherical bucket can be calculated with </w:t>
      </w:r>
      <m:oMath>
        <m:r>
          <w:rPr>
            <w:rFonts w:ascii="Cambria Math" w:eastAsiaTheme="minorEastAsia" w:hAnsi="Cambria Math"/>
            <w:lang w:val="en-US"/>
          </w:rPr>
          <m:t>A=πh(2R-h)</m:t>
        </m:r>
      </m:oMath>
      <w:r w:rsidRPr="00C923F7">
        <w:rPr>
          <w:rFonts w:eastAsiaTheme="minorEastAsia"/>
          <w:lang w:val="en-US"/>
        </w:rPr>
        <w:t xml:space="preserve"> which takes the ever-changing radius into consideration. Thus, A in the formula from </w:t>
      </w:r>
      <w:r w:rsidRPr="00C923F7">
        <w:rPr>
          <w:rFonts w:eastAsiaTheme="minorEastAsia"/>
          <w:b/>
          <w:lang w:val="en-US"/>
        </w:rPr>
        <w:t>1.4</w:t>
      </w:r>
      <w:r w:rsidRPr="00C923F7">
        <w:rPr>
          <w:rFonts w:eastAsiaTheme="minorEastAsia"/>
          <w:lang w:val="en-US"/>
        </w:rPr>
        <w:t xml:space="preserve"> can be replaced with this and then recalculated.</w:t>
      </w:r>
    </w:p>
    <w:p w14:paraId="0E2DAE77" w14:textId="5EB93764" w:rsidR="00625F60" w:rsidRDefault="00625F60" w:rsidP="00625F60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7DBC9CD" wp14:editId="709524F1">
            <wp:simplePos x="0" y="0"/>
            <wp:positionH relativeFrom="column">
              <wp:posOffset>562684</wp:posOffset>
            </wp:positionH>
            <wp:positionV relativeFrom="paragraph">
              <wp:posOffset>174289</wp:posOffset>
            </wp:positionV>
            <wp:extent cx="4656455" cy="3872230"/>
            <wp:effectExtent l="0" t="0" r="444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d2_1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CE0AA" w14:textId="3E1C4CC0" w:rsidR="00625F60" w:rsidRDefault="00625F60" w:rsidP="00625F60">
      <w:pPr>
        <w:pStyle w:val="ListParagraph"/>
        <w:ind w:left="360"/>
        <w:rPr>
          <w:rFonts w:eastAsiaTheme="minorEastAsia"/>
          <w:lang w:val="en-US"/>
        </w:rPr>
      </w:pPr>
    </w:p>
    <w:p w14:paraId="7B1FFF57" w14:textId="77777777" w:rsidR="00625F60" w:rsidRDefault="00625F60" w:rsidP="00625F60">
      <w:pPr>
        <w:pStyle w:val="ListParagraph"/>
        <w:ind w:left="360"/>
        <w:rPr>
          <w:rFonts w:eastAsiaTheme="minorEastAsia"/>
          <w:lang w:val="en-US"/>
        </w:rPr>
      </w:pPr>
    </w:p>
    <w:p w14:paraId="5C28A0A7" w14:textId="6A2F93FE" w:rsidR="00625F60" w:rsidRDefault="00625F60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7B1B925" wp14:editId="12A72095">
            <wp:simplePos x="0" y="0"/>
            <wp:positionH relativeFrom="column">
              <wp:posOffset>313652</wp:posOffset>
            </wp:positionH>
            <wp:positionV relativeFrom="paragraph">
              <wp:posOffset>3964716</wp:posOffset>
            </wp:positionV>
            <wp:extent cx="5076825" cy="3808095"/>
            <wp:effectExtent l="0" t="0" r="317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2_1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br w:type="page"/>
      </w:r>
    </w:p>
    <w:p w14:paraId="0DCB3F12" w14:textId="1BF25346" w:rsidR="00625F60" w:rsidRDefault="00625F60" w:rsidP="00625F60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lastRenderedPageBreak/>
        <w:t>2.1</w:t>
      </w:r>
      <w:r>
        <w:rPr>
          <w:rFonts w:eastAsiaTheme="minorEastAsia"/>
          <w:lang w:val="en-US"/>
        </w:rPr>
        <w:t xml:space="preserve"> </w:t>
      </w:r>
      <w:r w:rsidR="00610257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F-ah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14BE889A" w14:textId="08927EE6" w:rsidR="00610257" w:rsidRDefault="00610257" w:rsidP="00625F60">
      <w:pPr>
        <w:rPr>
          <w:rFonts w:eastAsiaTheme="minorEastAsia"/>
          <w:lang w:val="en-US"/>
        </w:rPr>
      </w:pPr>
    </w:p>
    <w:p w14:paraId="02DF6B2F" w14:textId="1C57CDD1" w:rsidR="00B3711A" w:rsidRDefault="00B3711A" w:rsidP="00625F60">
      <w:pPr>
        <w:rPr>
          <w:rFonts w:eastAsiaTheme="minorEastAsia"/>
          <w:b/>
          <w:lang w:val="en-US"/>
        </w:rPr>
      </w:pPr>
    </w:p>
    <w:p w14:paraId="33D7C633" w14:textId="299C9AC0" w:rsidR="00610257" w:rsidRDefault="00610257" w:rsidP="00625F6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2.2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F-ah=0</m:t>
        </m:r>
      </m:oMath>
      <w:r w:rsidR="009F462C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en-US"/>
          </w:rPr>
          <m:t>=20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cm</m:t>
        </m:r>
      </m:oMath>
    </w:p>
    <w:p w14:paraId="79939D06" w14:textId="0D876D5E" w:rsidR="009F462C" w:rsidRPr="00B3711A" w:rsidRDefault="009F462C" w:rsidP="00625F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668D30B6" w14:textId="190EFD6D" w:rsidR="00B3711A" w:rsidRPr="00610257" w:rsidRDefault="00B3711A" w:rsidP="00625F60">
      <w:pPr>
        <w:rPr>
          <w:rFonts w:eastAsiaTheme="minorEastAsia"/>
          <w:b/>
          <w:lang w:val="en-US"/>
        </w:rPr>
      </w:pPr>
    </w:p>
    <w:p w14:paraId="132004FE" w14:textId="592B6F9E" w:rsidR="00610257" w:rsidRDefault="00F45909" w:rsidP="00625F60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2.3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=10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+A</m:t>
        </m:r>
      </m:oMath>
    </w:p>
    <w:p w14:paraId="2290F3C9" w14:textId="6470656C" w:rsidR="007D6B5C" w:rsidRDefault="007D6B5C" w:rsidP="00625F60">
      <w:pPr>
        <w:rPr>
          <w:rFonts w:eastAsiaTheme="minorEastAsia"/>
          <w:lang w:val="en-US"/>
        </w:rPr>
      </w:pPr>
    </w:p>
    <w:p w14:paraId="490D1A70" w14:textId="73A5D283" w:rsidR="003B2943" w:rsidRDefault="003B2943" w:rsidP="00625F6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457736E" wp14:editId="18C1E516">
            <wp:simplePos x="0" y="0"/>
            <wp:positionH relativeFrom="column">
              <wp:posOffset>757555</wp:posOffset>
            </wp:positionH>
            <wp:positionV relativeFrom="paragraph">
              <wp:posOffset>3530600</wp:posOffset>
            </wp:positionV>
            <wp:extent cx="3275965" cy="2457450"/>
            <wp:effectExtent l="0" t="0" r="63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2_2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AE95580" wp14:editId="3D9B59DA">
            <wp:simplePos x="0" y="0"/>
            <wp:positionH relativeFrom="column">
              <wp:posOffset>986155</wp:posOffset>
            </wp:positionH>
            <wp:positionV relativeFrom="paragraph">
              <wp:posOffset>130175</wp:posOffset>
            </wp:positionV>
            <wp:extent cx="2842260" cy="319024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d2_2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B5C">
        <w:rPr>
          <w:rFonts w:eastAsiaTheme="minorEastAsia"/>
          <w:b/>
          <w:lang w:val="en-US"/>
        </w:rPr>
        <w:t xml:space="preserve">2.4 </w:t>
      </w:r>
    </w:p>
    <w:p w14:paraId="3B89DB4F" w14:textId="77777777" w:rsidR="003B2943" w:rsidRDefault="003B2943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br w:type="page"/>
      </w:r>
    </w:p>
    <w:p w14:paraId="40F0DEF2" w14:textId="64A18E79" w:rsidR="007D6B5C" w:rsidRPr="003B2943" w:rsidRDefault="003B2943" w:rsidP="00625F6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2107F06E" wp14:editId="1AEC8847">
            <wp:simplePos x="0" y="0"/>
            <wp:positionH relativeFrom="column">
              <wp:posOffset>780415</wp:posOffset>
            </wp:positionH>
            <wp:positionV relativeFrom="paragraph">
              <wp:posOffset>128270</wp:posOffset>
            </wp:positionV>
            <wp:extent cx="3874770" cy="422275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d2_2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lang w:val="en-US"/>
        </w:rPr>
        <w:t xml:space="preserve">2.5 </w:t>
      </w:r>
      <w:r>
        <w:rPr>
          <w:rFonts w:eastAsiaTheme="minorEastAsia"/>
          <w:b/>
          <w:noProof/>
          <w:lang w:val="en-US"/>
        </w:rPr>
        <w:drawing>
          <wp:inline distT="0" distB="0" distL="0" distR="0" wp14:anchorId="24E397F1" wp14:editId="221C2537">
            <wp:extent cx="5756910" cy="431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2_2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B5C" w:rsidRPr="003B2943" w:rsidSect="001623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5164"/>
    <w:multiLevelType w:val="multilevel"/>
    <w:tmpl w:val="5C00D4E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34"/>
    <w:rsid w:val="00086AC8"/>
    <w:rsid w:val="000D0A34"/>
    <w:rsid w:val="001623B8"/>
    <w:rsid w:val="001E1894"/>
    <w:rsid w:val="001E3FF5"/>
    <w:rsid w:val="002F627B"/>
    <w:rsid w:val="003B2943"/>
    <w:rsid w:val="00433407"/>
    <w:rsid w:val="005C73F9"/>
    <w:rsid w:val="00610257"/>
    <w:rsid w:val="00625F60"/>
    <w:rsid w:val="006955EA"/>
    <w:rsid w:val="007D6B5C"/>
    <w:rsid w:val="008A2B7C"/>
    <w:rsid w:val="009736B1"/>
    <w:rsid w:val="009E6BB7"/>
    <w:rsid w:val="009F462C"/>
    <w:rsid w:val="00A477E2"/>
    <w:rsid w:val="00A825E5"/>
    <w:rsid w:val="00B3711A"/>
    <w:rsid w:val="00C26DF5"/>
    <w:rsid w:val="00C36D74"/>
    <w:rsid w:val="00C923F7"/>
    <w:rsid w:val="00E77B3F"/>
    <w:rsid w:val="00EE71B0"/>
    <w:rsid w:val="00EF51FC"/>
    <w:rsid w:val="00F42425"/>
    <w:rsid w:val="00F45909"/>
    <w:rsid w:val="00F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A8A99"/>
  <w14:defaultImageDpi w14:val="32767"/>
  <w15:chartTrackingRefBased/>
  <w15:docId w15:val="{8584D8D4-1B3A-2346-9500-9B8D0351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D0A34"/>
    <w:rPr>
      <w:color w:val="808080"/>
    </w:rPr>
  </w:style>
  <w:style w:type="paragraph" w:styleId="ListParagraph">
    <w:name w:val="List Paragraph"/>
    <w:basedOn w:val="Normal"/>
    <w:uiPriority w:val="34"/>
    <w:qFormat/>
    <w:rsid w:val="000D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Gustafsson</dc:creator>
  <cp:keywords/>
  <dc:description/>
  <cp:lastModifiedBy>Felix Gustafsson</cp:lastModifiedBy>
  <cp:revision>3</cp:revision>
  <dcterms:created xsi:type="dcterms:W3CDTF">2018-12-18T19:00:00Z</dcterms:created>
  <dcterms:modified xsi:type="dcterms:W3CDTF">2018-12-21T15:08:00Z</dcterms:modified>
</cp:coreProperties>
</file>