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5BA3" w14:textId="77777777" w:rsidR="00334F92" w:rsidRDefault="00000000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465536BC" w14:textId="77777777" w:rsidR="00334F92" w:rsidRDefault="00000000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14:paraId="4E219ED1" w14:textId="77777777" w:rsidR="00334F92" w:rsidRDefault="00334F92">
      <w:pPr>
        <w:jc w:val="right"/>
      </w:pPr>
    </w:p>
    <w:p w14:paraId="7AD69908" w14:textId="77777777" w:rsidR="00334F92" w:rsidRDefault="00000000">
      <w:pPr>
        <w:pStyle w:val="Ttulo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14:paraId="15B9B155" w14:textId="77777777" w:rsidR="00334F92" w:rsidRDefault="00000000">
      <w:r>
        <w:pict w14:anchorId="42D06884">
          <v:rect id="_x0000_i1025" style="width:0;height:1.5pt" o:hralign="center" o:hrstd="t" o:hr="t" fillcolor="#a0a0a0" stroked="f"/>
        </w:pict>
      </w:r>
    </w:p>
    <w:p w14:paraId="0FD4D33D" w14:textId="77777777" w:rsidR="00334F92" w:rsidRDefault="00000000">
      <w:pPr>
        <w:pStyle w:val="Ttulo3"/>
      </w:pPr>
      <w:bookmarkStart w:id="2" w:name="_k6rdbj5be4mb" w:colFirst="0" w:colLast="0"/>
      <w:bookmarkEnd w:id="2"/>
      <w:r>
        <w:t>Introducción</w:t>
      </w:r>
    </w:p>
    <w:p w14:paraId="6F482C51" w14:textId="15F3D974" w:rsidR="00DA5762" w:rsidRPr="00DA5762" w:rsidRDefault="00DA5762" w:rsidP="00DA5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 un mundo cada vez más enfocado en el crecimiento personal y el desarrollo de habilidades, el acceso a recursos valiosos se volvió fundamental.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 por esto que propongo "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Success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".</w:t>
      </w:r>
    </w:p>
    <w:p w14:paraId="28CD8A30" w14:textId="1A7DD72C" w:rsidR="00DA5762" w:rsidRPr="00DA5762" w:rsidRDefault="00DA5762" w:rsidP="00DA5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Success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 surge como respuesta a la creciente demanda de una plataforma que permita a los lectores entusiastas acceder a libros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que fomenten el crecimiento y la superación personal.</w:t>
      </w:r>
    </w:p>
    <w:p w14:paraId="29DF3066" w14:textId="7902FF3E" w:rsidR="00334F92" w:rsidRDefault="00DA57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Este proyecto de base de datos tiene como objetivo crear una infraestructura sólida para un e-commerce de libros dedicado a este nicho,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A5762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brindando a los usuarios la oportunidad de comprar y vender libros nuevos o usados que contribuyan al desarrollo de una mentalidad de éxito.</w:t>
      </w:r>
    </w:p>
    <w:p w14:paraId="725081A8" w14:textId="77777777" w:rsidR="00334F92" w:rsidRDefault="00000000">
      <w:pPr>
        <w:pStyle w:val="Ttulo3"/>
      </w:pPr>
      <w:bookmarkStart w:id="3" w:name="_j7nyfvgbse0l" w:colFirst="0" w:colLast="0"/>
      <w:bookmarkEnd w:id="3"/>
      <w:r>
        <w:t>Objetivos</w:t>
      </w:r>
    </w:p>
    <w:p w14:paraId="6A57304B" w14:textId="4D960045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El objetivo principal de este proyecto es proporcionar un espacio digital accesible, seguro y eficiente donde los usuarios puedan explorar,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adquirir y vender libros que contribuyan a su desarrollo personal y el logro de sus metas. Con esta base de datos que estoy construyendo,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busco simplificar y mejorar la experiencia de búsqueda y compra de libros que fomenten una mentalidad de éxito.</w:t>
      </w:r>
    </w:p>
    <w:p w14:paraId="377D565B" w14:textId="0F6A8476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Objetivos específicos:</w:t>
      </w:r>
    </w:p>
    <w:p w14:paraId="5E66C29D" w14:textId="32B994A6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Gestión de inventario eficiente</w:t>
      </w:r>
    </w:p>
    <w:p w14:paraId="2744EDE8" w14:textId="77777777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Mejorar la experiencia del usuario</w:t>
      </w:r>
    </w:p>
    <w:p w14:paraId="1A67B433" w14:textId="77777777" w:rsidR="00A26999" w:rsidRPr="00A26999" w:rsidRDefault="00A26999" w:rsidP="00A2699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Fomentar una comunidad</w:t>
      </w:r>
    </w:p>
    <w:p w14:paraId="158B0A9C" w14:textId="528A4C8E" w:rsidR="00334F92" w:rsidRPr="00A26999" w:rsidRDefault="00A26999" w:rsidP="00A26999">
      <w:pPr>
        <w:widowControl w:val="0"/>
        <w:spacing w:after="200" w:line="240" w:lineRule="auto"/>
        <w:rPr>
          <w:rFonts w:asciiTheme="minorHAnsi" w:eastAsia="Helvetica Neue Light" w:hAnsiTheme="minorHAnsi" w:cs="Helvetica Neue Light"/>
          <w:color w:val="434343"/>
          <w:sz w:val="20"/>
          <w:szCs w:val="20"/>
          <w:lang w:val="es-AR"/>
        </w:rPr>
      </w:pPr>
      <w:r w:rsidRPr="00A2699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Generar informes de ventas y estadísticas para el negocio</w:t>
      </w:r>
    </w:p>
    <w:p w14:paraId="1222D0D3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CB1F36F" w14:textId="77777777" w:rsidR="00334F92" w:rsidRDefault="00000000">
      <w:pPr>
        <w:pStyle w:val="Ttulo3"/>
      </w:pPr>
      <w:bookmarkStart w:id="4" w:name="_kgat6ynuh202" w:colFirst="0" w:colLast="0"/>
      <w:bookmarkEnd w:id="4"/>
      <w:r>
        <w:t>Situación problemática</w:t>
      </w:r>
    </w:p>
    <w:p w14:paraId="49A6621C" w14:textId="2CAEA5A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En un mundo donde el </w:t>
      </w:r>
      <w:proofErr w:type="spellStart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accesso</w:t>
      </w:r>
      <w:proofErr w:type="spellEnd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 información y recursos es prácticamente indispensable para el crecimiento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personal y el desarrollo de habilidades, la necesidad de una plataforma que aborde las carencias existentes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 la adquisición y venta de libros de desarrollo personal de una manera mucho más práctica y sencilla es evidente.</w:t>
      </w:r>
    </w:p>
    <w:p w14:paraId="0F0EB214" w14:textId="75DBC172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 los siguientes ítems describiré las problemáticas y brechas que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una sólida base de datos en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"</w:t>
      </w:r>
      <w:proofErr w:type="spellStart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Success</w:t>
      </w:r>
      <w:proofErr w:type="spellEnd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 busca abordar.</w:t>
      </w:r>
    </w:p>
    <w:p w14:paraId="41D25DF1" w14:textId="77777777" w:rsid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093FC07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E6AB4A0" w14:textId="67B154F9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lastRenderedPageBreak/>
        <w:t>- Necesidad de facilitar la gestión y un amplio acceso a libros de desarrollo profesional:</w:t>
      </w:r>
    </w:p>
    <w:p w14:paraId="28CB39C3" w14:textId="64DF548B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situación problemática a la que nos enfrentamos es la falta de una plataforma integral y eficiente que facilite tanto a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vendedores como a compradores el proceso de gestión y acceso a libros de desarrollo profesional.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br/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Si bien existen numerosos recursos impresos y digitales disponibles en este nicho, así como diversas tiendas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 e-commerce que permite la compra y venta de estos artículos, la dispersión de la información, la falta de opciones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de compra y venta confiables y la ausencia de una comunidad dedicada son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problemáticas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significativ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 que este proyecto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busca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abordar.</w:t>
      </w:r>
    </w:p>
    <w:p w14:paraId="1773C4AF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F4D350E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Escasa información para la toma de decisiones:</w:t>
      </w:r>
    </w:p>
    <w:p w14:paraId="6ECFAEFD" w14:textId="05791536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Tanto vendedores como administradores carece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información valiosa sobre el rendimiento del negocio y las preferencias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 los compradores, dificultando la toma de decisiones estratégicas.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br/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implementación de una base de datos sólida y bien diseñada es esencial para abordar estas problemáticas.</w:t>
      </w:r>
    </w:p>
    <w:p w14:paraId="307924E9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289C202" w14:textId="77777777" w:rsidR="00CE733E" w:rsidRPr="00CE733E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Dificultad en la búsqueda de libros relevantes:</w:t>
      </w:r>
    </w:p>
    <w:p w14:paraId="31D4DFC9" w14:textId="6811DBD3" w:rsidR="00334F92" w:rsidRDefault="00CE733E" w:rsidP="00CE733E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Los compradores entusiastas, así como las personas que se encuentran en proceso de introducción en el mundo del desarrollo personal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,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enfrentan obstáculos a la hora de encontrar libros específicos. La falta de una plataforma centralizada hace que la búsqueda sea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CE733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engorrosa y poco eficiente.</w:t>
      </w:r>
    </w:p>
    <w:p w14:paraId="4E9A0287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55FCD16" w14:textId="77777777" w:rsidR="00334F92" w:rsidRDefault="00000000">
      <w:pPr>
        <w:pStyle w:val="Ttulo3"/>
      </w:pPr>
      <w:bookmarkStart w:id="5" w:name="_7un09yqdgv7m" w:colFirst="0" w:colLast="0"/>
      <w:bookmarkEnd w:id="5"/>
      <w:r>
        <w:t>Modelo de negocio</w:t>
      </w:r>
    </w:p>
    <w:p w14:paraId="73DAD984" w14:textId="70CA2CDC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base de datos se encuentra en desarrollo para ser utilizada por "</w:t>
      </w:r>
      <w:proofErr w:type="spellStart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Success</w:t>
      </w:r>
      <w:proofErr w:type="spellEnd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proofErr w:type="spellStart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Mindset</w:t>
      </w:r>
      <w:proofErr w:type="spellEnd"/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", sustentándose en un sólido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modelo de negocio diseñado para satisfacer las necesidades de vendedores como de compradores, al tiempo que genera ingresos sostenibles.</w:t>
      </w:r>
    </w:p>
    <w:p w14:paraId="44898FB5" w14:textId="1727E032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El modelo de negocio que planteo conlleva los siguientes componentes clave:</w:t>
      </w:r>
    </w:p>
    <w:p w14:paraId="6C5AF50F" w14:textId="77777777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Venta directa de libros:</w:t>
      </w:r>
    </w:p>
    <w:p w14:paraId="346145F0" w14:textId="04421CE2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 la columna vertebral del negocio. Cada transacción genera ingresos para el mismo mediante comisiones por venta.</w:t>
      </w:r>
    </w:p>
    <w:p w14:paraId="12C4E16E" w14:textId="77777777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Publicidad y promoción:</w:t>
      </w:r>
    </w:p>
    <w:p w14:paraId="09FD9C1E" w14:textId="6E1694B9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Se ofrecen opciones de publicidad y promoción pagadas a los vendedores que desean destacar sus libros en la plataforma, permitiéndole a los mismos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aumentar la visibilidad de sus productos.</w:t>
      </w:r>
    </w:p>
    <w:p w14:paraId="615AEC76" w14:textId="77777777" w:rsidR="00DD61AF" w:rsidRPr="00DD61AF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- Generación de informes y estadísticas:</w:t>
      </w:r>
    </w:p>
    <w:p w14:paraId="474B88E1" w14:textId="1E8A7932" w:rsidR="00334F92" w:rsidRDefault="00DD61AF" w:rsidP="00DD61AF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plataforma generará informes detallados sobre las ventas, preferencias de los compradores y tendencias en el desarrollo personal/profesional.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br/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Estos informes podrán ser vendidos a editores, autor y otros actores del mercado que deseen acceder a datos de mercado que puedan tener valor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Pr="00DD61A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significativo para los mismos.</w:t>
      </w:r>
    </w:p>
    <w:p w14:paraId="37CEE8F2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7CB5127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DF4F259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E3DC5B0" w14:textId="77777777" w:rsidR="00334F92" w:rsidRDefault="00334F92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2D5CE87" w14:textId="77777777" w:rsidR="00334F92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Diagramas entidad relación</w:t>
      </w:r>
    </w:p>
    <w:p w14:paraId="2F60BF80" w14:textId="2FF18527" w:rsidR="00334F92" w:rsidRDefault="0085715D">
      <w:p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noProof/>
        </w:rPr>
        <w:drawing>
          <wp:anchor distT="0" distB="0" distL="114300" distR="114300" simplePos="0" relativeHeight="251658240" behindDoc="0" locked="0" layoutInCell="1" allowOverlap="1" wp14:anchorId="41EDCF8D" wp14:editId="3013F371">
            <wp:simplePos x="0" y="0"/>
            <wp:positionH relativeFrom="margin">
              <wp:align>center</wp:align>
            </wp:positionH>
            <wp:positionV relativeFrom="paragraph">
              <wp:posOffset>230836</wp:posOffset>
            </wp:positionV>
            <wp:extent cx="7211833" cy="5905092"/>
            <wp:effectExtent l="0" t="0" r="8255" b="635"/>
            <wp:wrapNone/>
            <wp:docPr id="25470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3028" name="Imagen 254703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833" cy="590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50465C14">
          <v:rect id="_x0000_i1026" style="width:0;height:1.5pt" o:hralign="center" o:hrstd="t" o:hr="t" fillcolor="#a0a0a0" stroked="f"/>
        </w:pict>
      </w:r>
    </w:p>
    <w:p w14:paraId="55B253A0" w14:textId="680C038F" w:rsidR="00334F92" w:rsidRDefault="00334F92">
      <w:pPr>
        <w:rPr>
          <w:rFonts w:ascii="DM Sans" w:eastAsia="DM Sans" w:hAnsi="DM Sans" w:cs="DM Sans"/>
        </w:rPr>
      </w:pPr>
    </w:p>
    <w:p w14:paraId="353EFC9D" w14:textId="77777777" w:rsidR="00334F92" w:rsidRDefault="00334F92">
      <w:pPr>
        <w:rPr>
          <w:rFonts w:ascii="DM Sans" w:eastAsia="DM Sans" w:hAnsi="DM Sans" w:cs="DM Sans"/>
        </w:rPr>
      </w:pPr>
    </w:p>
    <w:p w14:paraId="4C6DE48F" w14:textId="77777777" w:rsidR="00334F92" w:rsidRDefault="00334F92">
      <w:pPr>
        <w:rPr>
          <w:rFonts w:ascii="DM Sans" w:eastAsia="DM Sans" w:hAnsi="DM Sans" w:cs="DM Sans"/>
        </w:rPr>
      </w:pPr>
    </w:p>
    <w:p w14:paraId="2EE60D67" w14:textId="77777777" w:rsidR="00334F92" w:rsidRDefault="00334F92">
      <w:pPr>
        <w:rPr>
          <w:rFonts w:ascii="DM Sans" w:eastAsia="DM Sans" w:hAnsi="DM Sans" w:cs="DM Sans"/>
        </w:rPr>
      </w:pPr>
    </w:p>
    <w:p w14:paraId="4A9CFEE3" w14:textId="77777777" w:rsidR="00334F92" w:rsidRDefault="00334F92">
      <w:pPr>
        <w:rPr>
          <w:rFonts w:ascii="DM Sans" w:eastAsia="DM Sans" w:hAnsi="DM Sans" w:cs="DM Sans"/>
        </w:rPr>
      </w:pPr>
    </w:p>
    <w:p w14:paraId="03EB1579" w14:textId="77777777" w:rsidR="00334F92" w:rsidRDefault="00334F92">
      <w:pPr>
        <w:rPr>
          <w:rFonts w:ascii="DM Sans" w:eastAsia="DM Sans" w:hAnsi="DM Sans" w:cs="DM Sans"/>
        </w:rPr>
      </w:pPr>
    </w:p>
    <w:p w14:paraId="6CA36F9D" w14:textId="77777777" w:rsidR="00334F92" w:rsidRDefault="00334F92">
      <w:pPr>
        <w:rPr>
          <w:rFonts w:ascii="DM Sans" w:eastAsia="DM Sans" w:hAnsi="DM Sans" w:cs="DM Sans"/>
        </w:rPr>
      </w:pPr>
    </w:p>
    <w:p w14:paraId="54FDBDC4" w14:textId="77777777" w:rsidR="00334F92" w:rsidRDefault="00334F92">
      <w:pPr>
        <w:rPr>
          <w:rFonts w:ascii="DM Sans" w:eastAsia="DM Sans" w:hAnsi="DM Sans" w:cs="DM Sans"/>
        </w:rPr>
      </w:pPr>
    </w:p>
    <w:p w14:paraId="2565D90D" w14:textId="77777777" w:rsidR="00334F92" w:rsidRDefault="00334F92">
      <w:pPr>
        <w:rPr>
          <w:rFonts w:ascii="DM Sans" w:eastAsia="DM Sans" w:hAnsi="DM Sans" w:cs="DM Sans"/>
        </w:rPr>
      </w:pPr>
    </w:p>
    <w:p w14:paraId="4F44A130" w14:textId="77777777" w:rsidR="00334F92" w:rsidRDefault="00334F92">
      <w:pPr>
        <w:rPr>
          <w:rFonts w:ascii="DM Sans" w:eastAsia="DM Sans" w:hAnsi="DM Sans" w:cs="DM Sans"/>
        </w:rPr>
      </w:pPr>
    </w:p>
    <w:p w14:paraId="16E883A2" w14:textId="77777777" w:rsidR="00334F92" w:rsidRDefault="00334F92">
      <w:pPr>
        <w:rPr>
          <w:rFonts w:ascii="DM Sans" w:eastAsia="DM Sans" w:hAnsi="DM Sans" w:cs="DM Sans"/>
        </w:rPr>
      </w:pPr>
    </w:p>
    <w:p w14:paraId="710EA57B" w14:textId="77777777" w:rsidR="00334F92" w:rsidRDefault="00334F92">
      <w:pPr>
        <w:rPr>
          <w:rFonts w:ascii="DM Sans" w:eastAsia="DM Sans" w:hAnsi="DM Sans" w:cs="DM Sans"/>
        </w:rPr>
      </w:pPr>
    </w:p>
    <w:p w14:paraId="59EF5266" w14:textId="77777777" w:rsidR="00334F92" w:rsidRDefault="00334F92">
      <w:pPr>
        <w:rPr>
          <w:rFonts w:ascii="DM Sans" w:eastAsia="DM Sans" w:hAnsi="DM Sans" w:cs="DM Sans"/>
        </w:rPr>
      </w:pPr>
    </w:p>
    <w:p w14:paraId="4D38F07D" w14:textId="77777777" w:rsidR="00334F92" w:rsidRDefault="00334F92">
      <w:pPr>
        <w:rPr>
          <w:rFonts w:ascii="DM Sans" w:eastAsia="DM Sans" w:hAnsi="DM Sans" w:cs="DM Sans"/>
        </w:rPr>
      </w:pPr>
    </w:p>
    <w:p w14:paraId="1C6ED8A8" w14:textId="77777777" w:rsidR="00334F92" w:rsidRDefault="00334F92">
      <w:pPr>
        <w:rPr>
          <w:rFonts w:ascii="DM Sans" w:eastAsia="DM Sans" w:hAnsi="DM Sans" w:cs="DM Sans"/>
        </w:rPr>
      </w:pPr>
    </w:p>
    <w:p w14:paraId="637A786D" w14:textId="77777777" w:rsidR="00334F92" w:rsidRDefault="00334F92">
      <w:pPr>
        <w:rPr>
          <w:rFonts w:ascii="DM Sans" w:eastAsia="DM Sans" w:hAnsi="DM Sans" w:cs="DM Sans"/>
        </w:rPr>
      </w:pPr>
    </w:p>
    <w:p w14:paraId="6C6ACDCE" w14:textId="77777777" w:rsidR="00334F92" w:rsidRDefault="00334F92">
      <w:pPr>
        <w:rPr>
          <w:rFonts w:ascii="DM Sans" w:eastAsia="DM Sans" w:hAnsi="DM Sans" w:cs="DM Sans"/>
        </w:rPr>
      </w:pPr>
    </w:p>
    <w:p w14:paraId="58663A5E" w14:textId="77777777" w:rsidR="00334F92" w:rsidRDefault="00334F92">
      <w:pPr>
        <w:rPr>
          <w:rFonts w:ascii="DM Sans" w:eastAsia="DM Sans" w:hAnsi="DM Sans" w:cs="DM Sans"/>
        </w:rPr>
      </w:pPr>
    </w:p>
    <w:p w14:paraId="64D9FC97" w14:textId="77777777" w:rsidR="00334F92" w:rsidRDefault="00334F92">
      <w:pPr>
        <w:rPr>
          <w:rFonts w:ascii="DM Sans" w:eastAsia="DM Sans" w:hAnsi="DM Sans" w:cs="DM Sans"/>
        </w:rPr>
      </w:pPr>
    </w:p>
    <w:p w14:paraId="19BC21E5" w14:textId="77777777" w:rsidR="00334F92" w:rsidRDefault="00334F92">
      <w:pPr>
        <w:rPr>
          <w:rFonts w:ascii="DM Sans" w:eastAsia="DM Sans" w:hAnsi="DM Sans" w:cs="DM Sans"/>
        </w:rPr>
      </w:pPr>
    </w:p>
    <w:p w14:paraId="616D1D64" w14:textId="77777777" w:rsidR="00334F92" w:rsidRDefault="00334F92">
      <w:pPr>
        <w:rPr>
          <w:rFonts w:ascii="DM Sans" w:eastAsia="DM Sans" w:hAnsi="DM Sans" w:cs="DM Sans"/>
        </w:rPr>
      </w:pPr>
    </w:p>
    <w:p w14:paraId="320D5EF2" w14:textId="77777777" w:rsidR="00334F92" w:rsidRDefault="00334F92">
      <w:pPr>
        <w:rPr>
          <w:rFonts w:ascii="DM Sans" w:eastAsia="DM Sans" w:hAnsi="DM Sans" w:cs="DM Sans"/>
        </w:rPr>
      </w:pPr>
    </w:p>
    <w:p w14:paraId="460026AE" w14:textId="77777777" w:rsidR="00334F92" w:rsidRDefault="00334F92">
      <w:pPr>
        <w:rPr>
          <w:rFonts w:ascii="DM Sans" w:eastAsia="DM Sans" w:hAnsi="DM Sans" w:cs="DM Sans"/>
        </w:rPr>
      </w:pPr>
    </w:p>
    <w:p w14:paraId="0ED8C6F8" w14:textId="77777777" w:rsidR="00334F92" w:rsidRDefault="00334F92">
      <w:pPr>
        <w:rPr>
          <w:rFonts w:ascii="DM Sans" w:eastAsia="DM Sans" w:hAnsi="DM Sans" w:cs="DM Sans"/>
        </w:rPr>
      </w:pPr>
    </w:p>
    <w:p w14:paraId="2D55BED5" w14:textId="77777777" w:rsidR="00334F92" w:rsidRDefault="00334F92">
      <w:pPr>
        <w:rPr>
          <w:rFonts w:ascii="DM Sans" w:eastAsia="DM Sans" w:hAnsi="DM Sans" w:cs="DM Sans"/>
        </w:rPr>
      </w:pPr>
    </w:p>
    <w:p w14:paraId="4D86C7B2" w14:textId="77777777" w:rsidR="00334F92" w:rsidRDefault="00334F92">
      <w:pPr>
        <w:rPr>
          <w:rFonts w:ascii="DM Sans" w:eastAsia="DM Sans" w:hAnsi="DM Sans" w:cs="DM Sans"/>
        </w:rPr>
      </w:pPr>
    </w:p>
    <w:p w14:paraId="46A7DB18" w14:textId="77777777" w:rsidR="00334F92" w:rsidRDefault="00334F92">
      <w:pPr>
        <w:rPr>
          <w:rFonts w:ascii="DM Sans" w:eastAsia="DM Sans" w:hAnsi="DM Sans" w:cs="DM Sans"/>
        </w:rPr>
      </w:pPr>
    </w:p>
    <w:p w14:paraId="308D02FC" w14:textId="77777777" w:rsidR="00334F92" w:rsidRDefault="00334F92">
      <w:pPr>
        <w:rPr>
          <w:rFonts w:ascii="DM Sans" w:eastAsia="DM Sans" w:hAnsi="DM Sans" w:cs="DM Sans"/>
        </w:rPr>
      </w:pPr>
    </w:p>
    <w:p w14:paraId="2CB83A2A" w14:textId="77777777" w:rsidR="00334F92" w:rsidRDefault="00334F92">
      <w:pPr>
        <w:rPr>
          <w:rFonts w:ascii="DM Sans" w:eastAsia="DM Sans" w:hAnsi="DM Sans" w:cs="DM Sans"/>
        </w:rPr>
      </w:pPr>
    </w:p>
    <w:p w14:paraId="329C3513" w14:textId="77777777" w:rsidR="00334F92" w:rsidRDefault="00334F92">
      <w:pPr>
        <w:rPr>
          <w:rFonts w:ascii="DM Sans" w:eastAsia="DM Sans" w:hAnsi="DM Sans" w:cs="DM Sans"/>
        </w:rPr>
      </w:pPr>
    </w:p>
    <w:p w14:paraId="2DACEF3F" w14:textId="77777777" w:rsidR="00334F92" w:rsidRDefault="00334F92">
      <w:pPr>
        <w:rPr>
          <w:rFonts w:ascii="DM Sans" w:eastAsia="DM Sans" w:hAnsi="DM Sans" w:cs="DM Sans"/>
        </w:rPr>
      </w:pPr>
    </w:p>
    <w:p w14:paraId="5E631974" w14:textId="77777777" w:rsidR="00334F92" w:rsidRDefault="00334F92">
      <w:pPr>
        <w:rPr>
          <w:rFonts w:ascii="DM Sans" w:eastAsia="DM Sans" w:hAnsi="DM Sans" w:cs="DM Sans"/>
        </w:rPr>
      </w:pPr>
    </w:p>
    <w:p w14:paraId="1AD4619E" w14:textId="77777777" w:rsidR="00334F92" w:rsidRDefault="00334F92">
      <w:pPr>
        <w:rPr>
          <w:rFonts w:ascii="DM Sans" w:eastAsia="DM Sans" w:hAnsi="DM Sans" w:cs="DM Sans"/>
        </w:rPr>
      </w:pPr>
    </w:p>
    <w:p w14:paraId="60B1A225" w14:textId="77777777" w:rsidR="00334F92" w:rsidRDefault="00334F92">
      <w:pPr>
        <w:rPr>
          <w:rFonts w:ascii="DM Sans" w:eastAsia="DM Sans" w:hAnsi="DM Sans" w:cs="DM Sans"/>
        </w:rPr>
      </w:pPr>
    </w:p>
    <w:p w14:paraId="19A644AE" w14:textId="77777777" w:rsidR="00334F92" w:rsidRDefault="00334F92">
      <w:pPr>
        <w:rPr>
          <w:rFonts w:ascii="DM Sans" w:eastAsia="DM Sans" w:hAnsi="DM Sans" w:cs="DM Sans"/>
        </w:rPr>
      </w:pPr>
    </w:p>
    <w:p w14:paraId="1AA57585" w14:textId="77777777" w:rsidR="00334F92" w:rsidRDefault="00334F92">
      <w:pPr>
        <w:rPr>
          <w:rFonts w:ascii="DM Sans" w:eastAsia="DM Sans" w:hAnsi="DM Sans" w:cs="DM Sans"/>
        </w:rPr>
      </w:pPr>
    </w:p>
    <w:p w14:paraId="589A2C88" w14:textId="77777777" w:rsidR="00334F92" w:rsidRDefault="00334F92">
      <w:pPr>
        <w:rPr>
          <w:rFonts w:ascii="DM Sans" w:eastAsia="DM Sans" w:hAnsi="DM Sans" w:cs="DM Sans"/>
        </w:rPr>
      </w:pPr>
    </w:p>
    <w:p w14:paraId="2DAB469B" w14:textId="77777777" w:rsidR="00334F92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Listado de tablas</w:t>
      </w:r>
    </w:p>
    <w:p w14:paraId="5A703BEC" w14:textId="505F6B59" w:rsidR="00334F92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36475A16">
          <v:rect id="_x0000_i1027" style="width:0;height:1.5pt" o:hralign="center" o:hrstd="t" o:hr="t" fillcolor="#a0a0a0" stroked="f"/>
        </w:pict>
      </w:r>
    </w:p>
    <w:p w14:paraId="55601552" w14:textId="06E8B040" w:rsidR="00334F92" w:rsidRDefault="00334F92">
      <w:pP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32205BE" w14:textId="34F2FFF3" w:rsidR="00DB3CC1" w:rsidRDefault="00DB3CC1" w:rsidP="00DB3CC1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El listado de tablas se encuentra en el archivo </w:t>
      </w:r>
      <w:r w:rsidRPr="00DB3CC1">
        <w:rPr>
          <w:rFonts w:ascii="DM Sans" w:eastAsia="DM Sans" w:hAnsi="DM Sans" w:cs="DM Sans"/>
          <w:b/>
          <w:bCs/>
        </w:rPr>
        <w:t>tablas-db.xlsx</w:t>
      </w:r>
      <w:r>
        <w:rPr>
          <w:rFonts w:ascii="DM Sans" w:eastAsia="DM Sans" w:hAnsi="DM Sans" w:cs="DM Sans"/>
        </w:rPr>
        <w:t xml:space="preserve"> del </w:t>
      </w:r>
      <w:hyperlink r:id="rId8" w:history="1">
        <w:r w:rsidRPr="00DB3CC1">
          <w:rPr>
            <w:rStyle w:val="Hipervnculo"/>
            <w:rFonts w:ascii="DM Sans" w:eastAsia="DM Sans" w:hAnsi="DM Sans" w:cs="DM Sans"/>
          </w:rPr>
          <w:t>repositorio de GitHub</w:t>
        </w:r>
      </w:hyperlink>
    </w:p>
    <w:p w14:paraId="47C5E468" w14:textId="541D505B" w:rsidR="00DB3CC1" w:rsidRDefault="00DB3CC1">
      <w:pP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C64DF69" w14:textId="77777777" w:rsidR="00DB3CC1" w:rsidRDefault="00DB3CC1">
      <w:pPr>
        <w:rPr>
          <w:rFonts w:ascii="DM Sans" w:eastAsia="DM Sans" w:hAnsi="DM Sans" w:cs="DM Sans"/>
          <w:sz w:val="40"/>
          <w:szCs w:val="40"/>
        </w:rPr>
      </w:pPr>
    </w:p>
    <w:p w14:paraId="621EC3CD" w14:textId="77777777" w:rsidR="00334F92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514A8795" w14:textId="77777777" w:rsidR="00334F92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6A57CA44">
          <v:rect id="_x0000_i1028" style="width:0;height:1.5pt" o:hralign="center" o:hrstd="t" o:hr="t" fillcolor="#a0a0a0" stroked="f"/>
        </w:pict>
      </w:r>
    </w:p>
    <w:p w14:paraId="3A74EE3B" w14:textId="77777777" w:rsidR="00DB3CC1" w:rsidRDefault="00DB3CC1">
      <w:pPr>
        <w:rPr>
          <w:rFonts w:ascii="DM Sans" w:eastAsia="DM Sans" w:hAnsi="DM Sans" w:cs="DM Sans"/>
        </w:rPr>
      </w:pPr>
    </w:p>
    <w:p w14:paraId="29C21F05" w14:textId="07263308" w:rsidR="00DB3CC1" w:rsidRDefault="00DB3CC1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El script SQL se encuentra en el archivo </w:t>
      </w:r>
      <w:r w:rsidRPr="00DB3CC1">
        <w:rPr>
          <w:rFonts w:ascii="DM Sans" w:eastAsia="DM Sans" w:hAnsi="DM Sans" w:cs="DM Sans"/>
          <w:b/>
          <w:bCs/>
        </w:rPr>
        <w:t>database_creation.sql</w:t>
      </w:r>
      <w:r>
        <w:rPr>
          <w:rFonts w:ascii="DM Sans" w:eastAsia="DM Sans" w:hAnsi="DM Sans" w:cs="DM Sans"/>
        </w:rPr>
        <w:t xml:space="preserve"> del </w:t>
      </w:r>
      <w:hyperlink r:id="rId9" w:history="1">
        <w:r w:rsidRPr="00DB3CC1">
          <w:rPr>
            <w:rStyle w:val="Hipervnculo"/>
            <w:rFonts w:ascii="DM Sans" w:eastAsia="DM Sans" w:hAnsi="DM Sans" w:cs="DM Sans"/>
          </w:rPr>
          <w:t>repositorio de GitHub</w:t>
        </w:r>
      </w:hyperlink>
    </w:p>
    <w:sectPr w:rsidR="00DB3CC1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65A0" w14:textId="77777777" w:rsidR="00F34273" w:rsidRDefault="00F34273">
      <w:pPr>
        <w:spacing w:line="240" w:lineRule="auto"/>
      </w:pPr>
      <w:r>
        <w:separator/>
      </w:r>
    </w:p>
  </w:endnote>
  <w:endnote w:type="continuationSeparator" w:id="0">
    <w:p w14:paraId="5500C41E" w14:textId="77777777" w:rsidR="00F34273" w:rsidRDefault="00F34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C86E" w14:textId="77777777" w:rsidR="00334F92" w:rsidRDefault="00000000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A576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33C8" w14:textId="77777777" w:rsidR="00334F92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AF9C" w14:textId="77777777" w:rsidR="00F34273" w:rsidRDefault="00F34273">
      <w:pPr>
        <w:spacing w:line="240" w:lineRule="auto"/>
      </w:pPr>
      <w:r>
        <w:separator/>
      </w:r>
    </w:p>
  </w:footnote>
  <w:footnote w:type="continuationSeparator" w:id="0">
    <w:p w14:paraId="33A5AC31" w14:textId="77777777" w:rsidR="00F34273" w:rsidRDefault="00F34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EDD4" w14:textId="4EB50BAA" w:rsidR="00334F9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6669A6" wp14:editId="03EFE48B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A5762">
      <w:t>Alumno: Felipe Lopez Rios</w:t>
    </w:r>
    <w:r w:rsidR="00DA5762">
      <w:br/>
      <w:t>Comisión: 47370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5B8E" w14:textId="77777777" w:rsidR="00334F92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51F56CE" wp14:editId="3E51DA0E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E1690"/>
    <w:multiLevelType w:val="multilevel"/>
    <w:tmpl w:val="A39AE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296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92"/>
    <w:rsid w:val="00334F92"/>
    <w:rsid w:val="0085715D"/>
    <w:rsid w:val="00A26999"/>
    <w:rsid w:val="00CE733E"/>
    <w:rsid w:val="00DA5762"/>
    <w:rsid w:val="00DB3CC1"/>
    <w:rsid w:val="00DD61AF"/>
    <w:rsid w:val="00F34273"/>
    <w:rsid w:val="00F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F179"/>
  <w15:docId w15:val="{83779AAE-DDE1-4C73-9F13-E83AB36C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576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762"/>
  </w:style>
  <w:style w:type="paragraph" w:styleId="Piedepgina">
    <w:name w:val="footer"/>
    <w:basedOn w:val="Normal"/>
    <w:link w:val="PiedepginaCar"/>
    <w:uiPriority w:val="99"/>
    <w:unhideWhenUsed/>
    <w:rsid w:val="00DA576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762"/>
  </w:style>
  <w:style w:type="character" w:styleId="Hipervnculo">
    <w:name w:val="Hyperlink"/>
    <w:basedOn w:val="Fuentedeprrafopredeter"/>
    <w:uiPriority w:val="99"/>
    <w:unhideWhenUsed/>
    <w:rsid w:val="00DB3C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iRios/SQL-Coderhouse-PreEntrega1-Lopez-Rios/tree/mai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Rios/SQL-Coderhouse-PreEntrega1-Lopez-Rios/tree/ma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Lopez Rios</cp:lastModifiedBy>
  <cp:revision>4</cp:revision>
  <dcterms:created xsi:type="dcterms:W3CDTF">2023-10-12T18:55:00Z</dcterms:created>
  <dcterms:modified xsi:type="dcterms:W3CDTF">2023-10-12T21:44:00Z</dcterms:modified>
</cp:coreProperties>
</file>