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4C8F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Objetivo General</w:t>
      </w:r>
    </w:p>
    <w:p w14:paraId="61BFEECD" w14:textId="77777777" w:rsidR="000875A3" w:rsidRPr="000875A3" w:rsidRDefault="000875A3" w:rsidP="00087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Desarrollar una aplicación web para el monitoreo en tiempo real de los niveles de agua en pozos, que permita la visualización de datos históricos, estadísticas y la emisión de alertas ante situaciones críticas.</w:t>
      </w:r>
    </w:p>
    <w:p w14:paraId="1B391B0C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Objetivos Específicos</w:t>
      </w:r>
    </w:p>
    <w:p w14:paraId="78CF5666" w14:textId="77777777" w:rsidR="000875A3" w:rsidRPr="000875A3" w:rsidRDefault="000875A3" w:rsidP="00087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Diseñar e implementar una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API </w:t>
      </w:r>
      <w:proofErr w:type="spellStart"/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RESTful</w:t>
      </w:r>
      <w:proofErr w:type="spellEnd"/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la recepción, procesamiento y almacenamiento de datos provenientes de sensores.</w:t>
      </w:r>
    </w:p>
    <w:p w14:paraId="45328C5A" w14:textId="77777777" w:rsidR="000875A3" w:rsidRPr="000875A3" w:rsidRDefault="000875A3" w:rsidP="00087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un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panel de control web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permita a los usuarios autenticados visualizar niveles de agua, estadísticas y gráficos históricos.</w:t>
      </w:r>
    </w:p>
    <w:p w14:paraId="3F3F37EE" w14:textId="77777777" w:rsidR="000875A3" w:rsidRPr="000875A3" w:rsidRDefault="000875A3" w:rsidP="00087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Implementar un sistema de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alertas y notificaciones automáticas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ante la detección de niveles de agua críticos.</w:t>
      </w:r>
    </w:p>
    <w:p w14:paraId="77517A20" w14:textId="77777777" w:rsidR="000875A3" w:rsidRPr="000875A3" w:rsidRDefault="000875A3" w:rsidP="00087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Desarrollar funciones de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consulta, filtrado y generación de reportes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sobre los datos almacenados.</w:t>
      </w:r>
    </w:p>
    <w:p w14:paraId="0BC72792" w14:textId="77777777" w:rsidR="000875A3" w:rsidRPr="000875A3" w:rsidRDefault="000875A3" w:rsidP="00087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Validar el funcionamiento del sistema mediante pruebas de integración con datos simulados y/o reales.</w:t>
      </w:r>
    </w:p>
    <w:p w14:paraId="7245CEF3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Objetivos Estratégicos</w:t>
      </w:r>
    </w:p>
    <w:p w14:paraId="7B2121FB" w14:textId="77777777" w:rsidR="000875A3" w:rsidRPr="000875A3" w:rsidRDefault="000875A3" w:rsidP="00087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Optimizar la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gestión de recursos hídricos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comunidades, empresas y sectores agrícolas.</w:t>
      </w:r>
    </w:p>
    <w:p w14:paraId="412194FE" w14:textId="77777777" w:rsidR="000875A3" w:rsidRPr="000875A3" w:rsidRDefault="000875A3" w:rsidP="00087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Promover el uso de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tecnología </w:t>
      </w:r>
      <w:proofErr w:type="spellStart"/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IoT</w:t>
      </w:r>
      <w:proofErr w:type="spellEnd"/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análisis de datos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procesos de monitoreo ambiental.</w:t>
      </w:r>
    </w:p>
    <w:p w14:paraId="405DA306" w14:textId="77777777" w:rsidR="000875A3" w:rsidRPr="000875A3" w:rsidRDefault="000875A3" w:rsidP="00087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Contribuir a la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sostenibilidad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mediante la prevención de sobreexplotación y desperdicio de agua.</w:t>
      </w:r>
    </w:p>
    <w:p w14:paraId="6343F358" w14:textId="77777777" w:rsidR="000875A3" w:rsidRPr="000875A3" w:rsidRDefault="000875A3" w:rsidP="000875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Fomentar la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 de decisiones basada en datos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la administración de pozos.</w:t>
      </w:r>
    </w:p>
    <w:p w14:paraId="40DB72D3" w14:textId="77777777" w:rsidR="000875A3" w:rsidRPr="000875A3" w:rsidRDefault="006D4D70" w:rsidP="000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DED4596">
          <v:rect id="_x0000_i1025" style="width:0;height:1.5pt" o:hralign="center" o:hrstd="t" o:hr="t" fillcolor="#a0a0a0" stroked="f"/>
        </w:pict>
      </w:r>
    </w:p>
    <w:p w14:paraId="3DD0EC28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Visión</w:t>
      </w:r>
    </w:p>
    <w:p w14:paraId="13009CC4" w14:textId="40AA641D" w:rsidR="000875A3" w:rsidRDefault="000875A3" w:rsidP="00087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Convertirse en una solución tecnológica de referencia para el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 inteligente de pozos de agua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, contribuyendo a la gestión eficiente y sostenible de los recursos hídricos mediante innovación, accesibilidad y confiabilidad.</w:t>
      </w:r>
    </w:p>
    <w:p w14:paraId="14213778" w14:textId="77777777" w:rsidR="001344C7" w:rsidRDefault="001344C7" w:rsidP="001344C7">
      <w:pPr>
        <w:pStyle w:val="Ttulo2"/>
      </w:pPr>
      <w:r>
        <w:t>Cuatro Pilares del Proyecto</w:t>
      </w:r>
    </w:p>
    <w:p w14:paraId="5959C172" w14:textId="77777777" w:rsidR="001344C7" w:rsidRDefault="001344C7" w:rsidP="001344C7">
      <w:pPr>
        <w:pStyle w:val="NormalWeb"/>
        <w:numPr>
          <w:ilvl w:val="0"/>
          <w:numId w:val="8"/>
        </w:numPr>
      </w:pPr>
      <w:r>
        <w:rPr>
          <w:rStyle w:val="Textoennegrita"/>
        </w:rPr>
        <w:t>Innovación Tecnológica</w:t>
      </w:r>
      <w:r>
        <w:br/>
        <w:t xml:space="preserve">Incorporar </w:t>
      </w:r>
      <w:proofErr w:type="spellStart"/>
      <w:r>
        <w:t>IoT</w:t>
      </w:r>
      <w:proofErr w:type="spellEnd"/>
      <w:r>
        <w:t>, visualización de datos y alertas inteligentes para transformar la manera en que se gestionan los recursos hídricos.</w:t>
      </w:r>
    </w:p>
    <w:p w14:paraId="635F1DDC" w14:textId="77777777" w:rsidR="001344C7" w:rsidRDefault="001344C7" w:rsidP="001344C7">
      <w:pPr>
        <w:pStyle w:val="NormalWeb"/>
        <w:numPr>
          <w:ilvl w:val="0"/>
          <w:numId w:val="8"/>
        </w:numPr>
      </w:pPr>
      <w:r>
        <w:rPr>
          <w:rStyle w:val="Textoennegrita"/>
        </w:rPr>
        <w:t>Sostenibilidad</w:t>
      </w:r>
      <w:r>
        <w:br/>
        <w:t>Promover el uso eficiente del agua, evitando el desperdicio y apoyando la preservación de este recurso vital para comunidades y sectores productivos.</w:t>
      </w:r>
    </w:p>
    <w:p w14:paraId="53096CE5" w14:textId="77777777" w:rsidR="001344C7" w:rsidRDefault="001344C7" w:rsidP="001344C7">
      <w:pPr>
        <w:pStyle w:val="NormalWeb"/>
        <w:numPr>
          <w:ilvl w:val="0"/>
          <w:numId w:val="8"/>
        </w:numPr>
      </w:pPr>
      <w:r>
        <w:rPr>
          <w:rStyle w:val="Textoennegrita"/>
        </w:rPr>
        <w:lastRenderedPageBreak/>
        <w:t>Accesibilidad y Usabilidad</w:t>
      </w:r>
      <w:r>
        <w:br/>
        <w:t>Ofrecer una plataforma intuitiva y de fácil uso para administradores, agricultores y organismos públicos, independientemente de su nivel técnico.</w:t>
      </w:r>
    </w:p>
    <w:p w14:paraId="2BA35D37" w14:textId="77777777" w:rsidR="001344C7" w:rsidRDefault="001344C7" w:rsidP="001344C7">
      <w:pPr>
        <w:pStyle w:val="NormalWeb"/>
        <w:numPr>
          <w:ilvl w:val="0"/>
          <w:numId w:val="8"/>
        </w:numPr>
      </w:pPr>
      <w:r>
        <w:rPr>
          <w:rStyle w:val="Textoennegrita"/>
        </w:rPr>
        <w:t>Confiabilidad y Seguridad</w:t>
      </w:r>
      <w:r>
        <w:br/>
        <w:t>Garantizar que los datos obtenidos sean precisos, protegidos y estén disponibles en tiempo real para una toma de decisiones informada.</w:t>
      </w:r>
    </w:p>
    <w:p w14:paraId="63CF8852" w14:textId="77777777" w:rsidR="001344C7" w:rsidRPr="000875A3" w:rsidRDefault="001344C7" w:rsidP="00087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8AC3B4" w14:textId="77777777" w:rsidR="000875A3" w:rsidRPr="000875A3" w:rsidRDefault="006D4D70" w:rsidP="000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2936674">
          <v:rect id="_x0000_i1026" style="width:0;height:1.5pt" o:hralign="center" o:hrstd="t" o:hr="t" fillcolor="#a0a0a0" stroked="f"/>
        </w:pict>
      </w:r>
    </w:p>
    <w:p w14:paraId="7B828237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Alcance del Proyecto</w:t>
      </w:r>
    </w:p>
    <w:p w14:paraId="58CA702A" w14:textId="77777777" w:rsidR="000875A3" w:rsidRPr="000875A3" w:rsidRDefault="000875A3" w:rsidP="00087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Desarrollo de una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aplicación web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backend</w:t>
      </w:r>
      <w:proofErr w:type="spellEnd"/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Django y base de datos SQLite/MySQL.</w:t>
      </w:r>
    </w:p>
    <w:p w14:paraId="693DE295" w14:textId="77777777" w:rsidR="000875A3" w:rsidRPr="000875A3" w:rsidRDefault="000875A3" w:rsidP="00087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Integración con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sensores digitales de nivel de agua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(en esta fase se pueden usar datos simulados).</w:t>
      </w:r>
    </w:p>
    <w:p w14:paraId="062A5A7B" w14:textId="77777777" w:rsidR="000875A3" w:rsidRPr="000875A3" w:rsidRDefault="000875A3" w:rsidP="00087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Implementación de un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panel de control visual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gráficos, estadísticas y reportes descargables.</w:t>
      </w:r>
    </w:p>
    <w:p w14:paraId="21DDC6D3" w14:textId="77777777" w:rsidR="000875A3" w:rsidRPr="000875A3" w:rsidRDefault="000875A3" w:rsidP="00087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Generación de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alertas automáticas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(correo electrónico o notificaciones en la plataforma).</w:t>
      </w:r>
    </w:p>
    <w:p w14:paraId="54215196" w14:textId="77777777" w:rsidR="000875A3" w:rsidRPr="000875A3" w:rsidRDefault="000875A3" w:rsidP="00087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Enfoque inicial en usuarios administradores de pozos de agua (agrícolas, industriales o comunitarios).</w:t>
      </w:r>
    </w:p>
    <w:p w14:paraId="1D43C588" w14:textId="77777777" w:rsidR="000875A3" w:rsidRPr="000875A3" w:rsidRDefault="006D4D70" w:rsidP="000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BCE5D9C">
          <v:rect id="_x0000_i1027" style="width:0;height:1.5pt" o:hralign="center" o:hrstd="t" o:hr="t" fillcolor="#a0a0a0" stroked="f"/>
        </w:pict>
      </w:r>
    </w:p>
    <w:p w14:paraId="4BFDA44F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Funcionalidades Incluidas</w:t>
      </w:r>
    </w:p>
    <w:p w14:paraId="5C95437D" w14:textId="77777777" w:rsidR="000875A3" w:rsidRPr="000875A3" w:rsidRDefault="000875A3" w:rsidP="000875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Registro y autenticación de usuarios.</w:t>
      </w:r>
    </w:p>
    <w:p w14:paraId="654AF59D" w14:textId="77777777" w:rsidR="000875A3" w:rsidRPr="000875A3" w:rsidRDefault="000875A3" w:rsidP="000875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Recepción y almacenamiento de datos de sensores en tiempo real.</w:t>
      </w:r>
    </w:p>
    <w:p w14:paraId="07BD74C3" w14:textId="77777777" w:rsidR="000875A3" w:rsidRPr="000875A3" w:rsidRDefault="000875A3" w:rsidP="000875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Panel con visualización de:</w:t>
      </w:r>
    </w:p>
    <w:p w14:paraId="0A34FF76" w14:textId="77777777" w:rsidR="000875A3" w:rsidRPr="000875A3" w:rsidRDefault="000875A3" w:rsidP="000875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Nivel actual de agua.</w:t>
      </w:r>
    </w:p>
    <w:p w14:paraId="2E390233" w14:textId="77777777" w:rsidR="000875A3" w:rsidRPr="000875A3" w:rsidRDefault="000875A3" w:rsidP="000875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Histórico de niveles.</w:t>
      </w:r>
    </w:p>
    <w:p w14:paraId="5C161812" w14:textId="77777777" w:rsidR="000875A3" w:rsidRPr="000875A3" w:rsidRDefault="000875A3" w:rsidP="000875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Estadísticas y tendencias.</w:t>
      </w:r>
    </w:p>
    <w:p w14:paraId="56A6578F" w14:textId="77777777" w:rsidR="000875A3" w:rsidRPr="000875A3" w:rsidRDefault="000875A3" w:rsidP="000875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Configuración de umbrales para alertas críticas.</w:t>
      </w:r>
    </w:p>
    <w:p w14:paraId="4679EDCD" w14:textId="77777777" w:rsidR="000875A3" w:rsidRPr="000875A3" w:rsidRDefault="000875A3" w:rsidP="000875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Sistema de notificaciones (email o </w:t>
      </w:r>
      <w:proofErr w:type="spellStart"/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push</w:t>
      </w:r>
      <w:proofErr w:type="spellEnd"/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4EA4BE0B" w14:textId="77777777" w:rsidR="000875A3" w:rsidRPr="000875A3" w:rsidRDefault="000875A3" w:rsidP="000875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Exportación de datos en reportes PDF/Excel.</w:t>
      </w:r>
    </w:p>
    <w:p w14:paraId="211B8D68" w14:textId="77777777" w:rsidR="000875A3" w:rsidRPr="000875A3" w:rsidRDefault="006D4D70" w:rsidP="000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6EA11F9">
          <v:rect id="_x0000_i1028" style="width:0;height:1.5pt" o:hralign="center" o:hrstd="t" o:hr="t" fillcolor="#a0a0a0" stroked="f"/>
        </w:pict>
      </w:r>
    </w:p>
    <w:p w14:paraId="390C875A" w14:textId="77777777" w:rsidR="000875A3" w:rsidRPr="000875A3" w:rsidRDefault="000875A3" w:rsidP="00087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Usuarios Beneficiados</w:t>
      </w:r>
    </w:p>
    <w:p w14:paraId="30B166DB" w14:textId="77777777" w:rsidR="000875A3" w:rsidRPr="000875A3" w:rsidRDefault="000875A3" w:rsidP="000875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Administradores de pozos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(particulares, agrícolas o industriales).</w:t>
      </w:r>
    </w:p>
    <w:p w14:paraId="20C3AD43" w14:textId="77777777" w:rsidR="000875A3" w:rsidRPr="000875A3" w:rsidRDefault="000875A3" w:rsidP="000875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Comunidades rurales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necesidad de monitorear fuentes de agua.</w:t>
      </w:r>
    </w:p>
    <w:p w14:paraId="0DDAA4AE" w14:textId="77777777" w:rsidR="000875A3" w:rsidRPr="000875A3" w:rsidRDefault="000875A3" w:rsidP="000875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Municipalidades y organismos de gestión hídrica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7EC69AD" w14:textId="77777777" w:rsidR="000875A3" w:rsidRPr="000875A3" w:rsidRDefault="000875A3" w:rsidP="000875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Investigadores y técnicos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gestión de recursos hídricos.</w:t>
      </w:r>
    </w:p>
    <w:p w14:paraId="639EC9BE" w14:textId="77777777" w:rsidR="000875A3" w:rsidRPr="000875A3" w:rsidRDefault="006D4D70" w:rsidP="000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CC0514D">
          <v:rect id="_x0000_i1029" style="width:0;height:1.5pt" o:hralign="center" o:hrstd="t" o:hr="t" fillcolor="#a0a0a0" stroked="f"/>
        </w:pict>
      </w:r>
    </w:p>
    <w:p w14:paraId="64C219ED" w14:textId="77777777" w:rsidR="000A712D" w:rsidRDefault="000A712D" w:rsidP="000875A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CL"/>
        </w:rPr>
      </w:pPr>
    </w:p>
    <w:p w14:paraId="5DAE6B31" w14:textId="2D45AB1C" w:rsidR="000875A3" w:rsidRPr="000875A3" w:rsidRDefault="000875A3" w:rsidP="00087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875A3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Limitaciones</w:t>
      </w:r>
    </w:p>
    <w:p w14:paraId="07532998" w14:textId="77777777" w:rsidR="000875A3" w:rsidRPr="000875A3" w:rsidRDefault="000875A3" w:rsidP="000875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Dependencia de la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calidad y disponibilidad de los sensores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físicos (en caso de integración real).</w:t>
      </w:r>
    </w:p>
    <w:p w14:paraId="1C6F6A30" w14:textId="77777777" w:rsidR="000875A3" w:rsidRPr="000875A3" w:rsidRDefault="000875A3" w:rsidP="000875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esta fase inicial, posible uso de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datos simulados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lugar de mediciones en campo.</w:t>
      </w:r>
    </w:p>
    <w:p w14:paraId="79496F3A" w14:textId="77777777" w:rsidR="000875A3" w:rsidRPr="000875A3" w:rsidRDefault="000875A3" w:rsidP="000875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sistema requiere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conexión a internet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su funcionamiento en tiempo real.</w:t>
      </w:r>
    </w:p>
    <w:p w14:paraId="113D0254" w14:textId="77777777" w:rsidR="000875A3" w:rsidRPr="000875A3" w:rsidRDefault="000875A3" w:rsidP="000875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Capacidad limitada para el manejo de </w:t>
      </w:r>
      <w:r w:rsidRPr="000875A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grandes volúmenes de datos</w:t>
      </w: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su primera versión.</w:t>
      </w:r>
    </w:p>
    <w:p w14:paraId="6C8F0689" w14:textId="77777777" w:rsidR="000875A3" w:rsidRPr="000875A3" w:rsidRDefault="000875A3" w:rsidP="000875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875A3">
        <w:rPr>
          <w:rFonts w:ascii="Times New Roman" w:eastAsia="Times New Roman" w:hAnsi="Times New Roman" w:cs="Times New Roman"/>
          <w:sz w:val="24"/>
          <w:szCs w:val="24"/>
          <w:lang w:eastAsia="es-CL"/>
        </w:rPr>
        <w:t>Falta de integración con sistemas externos de gestión de recursos hídricos (podría considerarse en futuras fases).</w:t>
      </w:r>
    </w:p>
    <w:p w14:paraId="45FAB48C" w14:textId="77777777" w:rsidR="000875A3" w:rsidRDefault="000875A3"/>
    <w:sectPr w:rsidR="00087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426"/>
    <w:multiLevelType w:val="multilevel"/>
    <w:tmpl w:val="7598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F72F2"/>
    <w:multiLevelType w:val="multilevel"/>
    <w:tmpl w:val="E8B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C3BE3"/>
    <w:multiLevelType w:val="multilevel"/>
    <w:tmpl w:val="5F4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47D15"/>
    <w:multiLevelType w:val="multilevel"/>
    <w:tmpl w:val="A1B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F3A92"/>
    <w:multiLevelType w:val="multilevel"/>
    <w:tmpl w:val="678A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D5D49"/>
    <w:multiLevelType w:val="multilevel"/>
    <w:tmpl w:val="F74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117B6"/>
    <w:multiLevelType w:val="multilevel"/>
    <w:tmpl w:val="87F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F5035"/>
    <w:multiLevelType w:val="multilevel"/>
    <w:tmpl w:val="8102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A3"/>
    <w:rsid w:val="000875A3"/>
    <w:rsid w:val="000A712D"/>
    <w:rsid w:val="001344C7"/>
    <w:rsid w:val="006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AE98EB8"/>
  <w15:chartTrackingRefBased/>
  <w15:docId w15:val="{C616857D-D1BC-4CE7-8C25-7CBA2B9F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7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87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75A3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875A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8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87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rojas</dc:creator>
  <cp:keywords/>
  <dc:description/>
  <cp:lastModifiedBy>maximiliano rojas</cp:lastModifiedBy>
  <cp:revision>2</cp:revision>
  <dcterms:created xsi:type="dcterms:W3CDTF">2025-09-01T03:39:00Z</dcterms:created>
  <dcterms:modified xsi:type="dcterms:W3CDTF">2025-09-01T03:39:00Z</dcterms:modified>
</cp:coreProperties>
</file>