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E7E" w:rsidRPr="008E76E4" w:rsidRDefault="00FC7EE5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sz w:val="24"/>
          <w:szCs w:val="24"/>
        </w:rPr>
        <w:t>TUGAS MODUL PRAKTIKUM 2</w:t>
      </w:r>
    </w:p>
    <w:p w:rsidR="00FC7EE5" w:rsidRPr="008E76E4" w:rsidRDefault="00FC7EE5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sz w:val="24"/>
          <w:szCs w:val="24"/>
        </w:rPr>
        <w:t>KOMPLEKSITAS WAKTU DARI ALGORITMA</w:t>
      </w:r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:rsidR="009B2E7E" w:rsidRPr="008E76E4" w:rsidRDefault="00FC7EE5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B79208F" wp14:editId="60E2C71E">
            <wp:simplePos x="0" y="0"/>
            <wp:positionH relativeFrom="margin">
              <wp:align>center</wp:align>
            </wp:positionH>
            <wp:positionV relativeFrom="page">
              <wp:posOffset>3077977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2E7E" w:rsidRPr="008E76E4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Felia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Sri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Indriyani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76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76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76E4">
        <w:rPr>
          <w:rFonts w:ascii="Times New Roman" w:hAnsi="Times New Roman" w:cs="Times New Roman"/>
          <w:b/>
          <w:bCs/>
          <w:sz w:val="24"/>
          <w:szCs w:val="24"/>
        </w:rPr>
        <w:tab/>
        <w:t>140810170018</w:t>
      </w:r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9B2E7E" w:rsidRPr="008E76E4" w:rsidRDefault="009B2E7E" w:rsidP="008E76E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FC7EE5" w:rsidRPr="008E76E4" w:rsidRDefault="00FC7EE5" w:rsidP="008E76E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C7EE5" w:rsidRPr="008E76E4" w:rsidRDefault="00FC7EE5" w:rsidP="008E76E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memecahkan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seringkali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dihadapkan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FC7EE5" w:rsidRPr="008E76E4" w:rsidRDefault="00FC7EE5" w:rsidP="008E76E4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eksekusinya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C7EE5" w:rsidRPr="008E76E4" w:rsidRDefault="00FC7EE5" w:rsidP="008E76E4">
      <w:p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eksekusinya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terlalu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</w:p>
    <w:p w:rsidR="00FC7EE5" w:rsidRPr="008E76E4" w:rsidRDefault="00FC7EE5" w:rsidP="008E76E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Dikarenakan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keterbatasan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beralih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pertimbangan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tepatnya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mangkus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FC7EE5" w:rsidRPr="008E76E4" w:rsidRDefault="00FC7EE5" w:rsidP="008E76E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mangkus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diukur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(space)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memori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menjalankannya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mangkus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ialah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meminimumkan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kemangkusan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adakah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FC7EE5" w:rsidRPr="008E76E4" w:rsidRDefault="00FC7EE5" w:rsidP="008E76E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Terminologi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membahas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FC7EE5" w:rsidRPr="008E76E4" w:rsidRDefault="00FC7EE5" w:rsidP="008E76E4">
      <w:pPr>
        <w:spacing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input data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proofErr w:type="gramStart"/>
      <w:r w:rsidRPr="008E76E4">
        <w:rPr>
          <w:rFonts w:ascii="Times New Roman" w:hAnsi="Times New Roman" w:cs="Times New Roman"/>
          <w:bCs/>
          <w:sz w:val="24"/>
          <w:szCs w:val="24"/>
        </w:rPr>
        <w:t>, .</w:t>
      </w:r>
      <w:proofErr w:type="gram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pengurutan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elemen-elemen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larik</w:t>
      </w:r>
      <w:proofErr w:type="spellEnd"/>
      <w:proofErr w:type="gramStart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proofErr w:type="gram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perkalian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  .  </w:t>
      </w:r>
    </w:p>
    <w:p w:rsidR="00FC7EE5" w:rsidRPr="008E76E4" w:rsidRDefault="00FC7EE5" w:rsidP="008E76E4">
      <w:pPr>
        <w:spacing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(),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melaksanakan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E76E4">
        <w:rPr>
          <w:rFonts w:ascii="Times New Roman" w:hAnsi="Times New Roman" w:cs="Times New Roman"/>
          <w:bCs/>
          <w:sz w:val="24"/>
          <w:szCs w:val="24"/>
        </w:rPr>
        <w:t>input .</w:t>
      </w:r>
      <w:proofErr w:type="gram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C7EE5" w:rsidRPr="008E76E4" w:rsidRDefault="00FC7EE5" w:rsidP="008E76E4">
      <w:pPr>
        <w:spacing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(),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memori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E76E4">
        <w:rPr>
          <w:rFonts w:ascii="Times New Roman" w:hAnsi="Times New Roman" w:cs="Times New Roman"/>
          <w:bCs/>
          <w:sz w:val="24"/>
          <w:szCs w:val="24"/>
        </w:rPr>
        <w:t>input .</w:t>
      </w:r>
      <w:proofErr w:type="gram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47CA2" w:rsidRPr="008E76E4" w:rsidRDefault="00FC7EE5" w:rsidP="008E76E4">
      <w:pPr>
        <w:spacing w:line="276" w:lineRule="auto"/>
        <w:ind w:left="284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KOMPLEKSITAS WAKTU </w:t>
      </w:r>
    </w:p>
    <w:p w:rsidR="00847CA2" w:rsidRPr="008E76E4" w:rsidRDefault="00FC7EE5" w:rsidP="008E76E4">
      <w:pPr>
        <w:spacing w:line="276" w:lineRule="auto"/>
        <w:ind w:left="284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847CA2" w:rsidRPr="008E76E4" w:rsidRDefault="00FC7EE5" w:rsidP="008E76E4">
      <w:pPr>
        <w:spacing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input </w:t>
      </w:r>
    </w:p>
    <w:p w:rsidR="00FC7EE5" w:rsidRPr="008E76E4" w:rsidRDefault="00FC7EE5" w:rsidP="008E76E4">
      <w:pPr>
        <w:spacing w:line="276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penjumlahan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pengurangan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pembagian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pemanggilan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prosedur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dsb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9D5B31" w:rsidRDefault="009D5B31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D5B31" w:rsidRDefault="009D5B31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D5B31" w:rsidRDefault="009D5B31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D5B31" w:rsidRDefault="009D5B31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47CA2" w:rsidRPr="008E76E4" w:rsidRDefault="00847CA2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CONTOH </w:t>
      </w:r>
    </w:p>
    <w:p w:rsidR="00FC7EE5" w:rsidRPr="008E76E4" w:rsidRDefault="00847CA2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Rata-rata</w:t>
      </w:r>
    </w:p>
    <w:p w:rsidR="00847CA2" w:rsidRPr="008E76E4" w:rsidRDefault="00847CA2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5330A" wp14:editId="6E80700E">
            <wp:extent cx="5676900" cy="35347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430" cy="35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A2" w:rsidRPr="008E76E4" w:rsidRDefault="00847CA2" w:rsidP="008E76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b/>
          <w:bCs/>
          <w:sz w:val="24"/>
          <w:szCs w:val="24"/>
        </w:rPr>
        <w:t xml:space="preserve"> Rata-rata </w:t>
      </w:r>
    </w:p>
    <w:p w:rsidR="00847CA2" w:rsidRPr="008E76E4" w:rsidRDefault="00847CA2" w:rsidP="008E76E4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Jenis-jenis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HitungRerata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847CA2" w:rsidRPr="008E76E4" w:rsidRDefault="00847CA2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>/assignment (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operator “</w:t>
      </w:r>
      <w:r w:rsidRPr="008E76E4">
        <w:rPr>
          <w:rFonts w:ascii="Times New Roman" w:hAnsi="Times New Roman" w:cs="Times New Roman"/>
          <w:bCs/>
          <w:sz w:val="24"/>
          <w:szCs w:val="24"/>
        </w:rPr>
        <w:t xml:space="preserve">”) </w:t>
      </w:r>
    </w:p>
    <w:p w:rsidR="00847CA2" w:rsidRPr="008E76E4" w:rsidRDefault="00847CA2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penjumlahan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operator “+”) </w:t>
      </w:r>
    </w:p>
    <w:p w:rsidR="00847CA2" w:rsidRPr="008E76E4" w:rsidRDefault="00847CA2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pembagian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operator “/”) </w:t>
      </w:r>
    </w:p>
    <w:p w:rsidR="00847CA2" w:rsidRPr="008E76E4" w:rsidRDefault="00847CA2" w:rsidP="008E76E4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bCs/>
          <w:sz w:val="24"/>
          <w:szCs w:val="24"/>
        </w:rPr>
        <w:t xml:space="preserve">Cara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sengan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cra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masing-masing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loop,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operasinya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bergantung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kali loop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diulangi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>.</w:t>
      </w:r>
    </w:p>
    <w:p w:rsidR="00847CA2" w:rsidRPr="008E76E4" w:rsidRDefault="00847CA2" w:rsidP="008E76E4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bCs/>
          <w:sz w:val="24"/>
          <w:szCs w:val="24"/>
        </w:rPr>
        <w:t xml:space="preserve"> (assignment)</w:t>
      </w:r>
    </w:p>
    <w:p w:rsidR="00847CA2" w:rsidRPr="008E76E4" w:rsidRDefault="00847CA2" w:rsidP="009D5B31">
      <w:pPr>
        <w:tabs>
          <w:tab w:val="left" w:pos="1590"/>
        </w:tabs>
        <w:spacing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682F0" wp14:editId="4D782448">
            <wp:extent cx="3534770" cy="12231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600" cy="12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A1" w:rsidRDefault="009516A1" w:rsidP="009516A1">
      <w:pPr>
        <w:pStyle w:val="ListParagraph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47CA2" w:rsidRPr="008E76E4" w:rsidRDefault="00847CA2" w:rsidP="008E76E4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CA2" w:rsidRPr="008E76E4" w:rsidRDefault="00847CA2" w:rsidP="008E76E4">
      <w:pPr>
        <w:pStyle w:val="ListParagraph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C56E1" wp14:editId="446DBE15">
            <wp:extent cx="3057098" cy="780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507" cy="7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C4" w:rsidRPr="008E76E4" w:rsidRDefault="00847CA2" w:rsidP="008E76E4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847CA2" w:rsidRPr="008E76E4" w:rsidRDefault="00847CA2" w:rsidP="008E76E4">
      <w:pPr>
        <w:pStyle w:val="ListParagraph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8A177" wp14:editId="28BECCDF">
            <wp:extent cx="5521992" cy="832514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320" cy="8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E" w:rsidRPr="008E76E4" w:rsidRDefault="003F4A3E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Maksimal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4A3E" w:rsidRPr="008E76E4" w:rsidRDefault="003F4A3E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7CA2" w:rsidRPr="008E76E4" w:rsidRDefault="003F4A3E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Maksimal</w:t>
      </w:r>
      <w:proofErr w:type="spellEnd"/>
    </w:p>
    <w:p w:rsidR="00847CA2" w:rsidRPr="008E76E4" w:rsidRDefault="00847CA2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47CA2" w:rsidRPr="008E76E4" w:rsidRDefault="003F4A3E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E76E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2866390</wp:posOffset>
                </wp:positionV>
                <wp:extent cx="5745480" cy="807085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7D2" w:rsidRPr="00A217D2" w:rsidRDefault="00A217D2" w:rsidP="00A217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A217D2" w:rsidRPr="00A217D2" w:rsidRDefault="00A217D2" w:rsidP="00A217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17D2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2) + (n – 2) + 2</w:t>
                            </w:r>
                          </w:p>
                          <w:p w:rsidR="00A217D2" w:rsidRPr="00A217D2" w:rsidRDefault="00A217D2" w:rsidP="00A217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17D2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  <w:p w:rsidR="003F4A3E" w:rsidRDefault="003F4A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5.7pt;width:452.4pt;height:63.5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">
                <v:textbox>
                  <w:txbxContent>
                    <w:p w:rsidR="00A217D2" w:rsidRPr="00A217D2" w:rsidRDefault="00A217D2" w:rsidP="00A217D2">
                      <w:pPr>
                        <w:spacing w:line="240" w:lineRule="auto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217D2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A217D2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217D2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A217D2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217D2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A217D2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A217D2" w:rsidRPr="00A217D2" w:rsidRDefault="00A217D2" w:rsidP="00A217D2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17D2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T(n) = 2(n – 2) + (n – 2) + 2</w:t>
                      </w:r>
                    </w:p>
                    <w:p w:rsidR="00A217D2" w:rsidRPr="00A217D2" w:rsidRDefault="00A217D2" w:rsidP="00A217D2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17D2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  <w:p w:rsidR="003F4A3E" w:rsidRDefault="003F4A3E"/>
                  </w:txbxContent>
                </v:textbox>
                <w10:wrap type="square" anchorx="margin"/>
              </v:shape>
            </w:pict>
          </mc:Fallback>
        </mc:AlternateContent>
      </w: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37EB8" wp14:editId="577D4EA2">
            <wp:extent cx="5527343" cy="26670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34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9C" w:rsidRDefault="0024659C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4659C" w:rsidRDefault="0024659C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/****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 xml:space="preserve">Nama Program </w:t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Mencari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maksimal</w:t>
      </w:r>
      <w:proofErr w:type="spell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 xml:space="preserve">Nama </w:t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Felia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Sri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Indriyani</w:t>
      </w:r>
      <w:proofErr w:type="spell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NPM</w:t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  <w:t>: 140810170018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****/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lastRenderedPageBreak/>
        <w:t>#include&lt;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&gt;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main()</w:t>
      </w:r>
      <w:proofErr w:type="gram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[100],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n,max,min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&lt;&lt;"=====================================";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&lt;&lt;"\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nMasukkan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Banyak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Inputan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: ";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&gt;&gt;n;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&lt;&lt;"\n";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max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=-1000;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min=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1000;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=0;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&lt;n;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++)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&lt;&lt;"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Ke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- "&lt;&lt;i+1&lt;&lt;" : ";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&gt;&gt;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];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"\n-------------------------------------" &lt;&lt;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=0;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&lt;n;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++)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]&gt;max)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     </w:t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max=</w:t>
      </w:r>
      <w:proofErr w:type="spellStart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];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&lt;&lt;"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Maksimum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nya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= "&lt;&lt;max;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"\n=====================================";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&lt;&lt;"\n";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}</w:t>
      </w:r>
    </w:p>
    <w:p w:rsidR="00DF79CD" w:rsidRDefault="00DF79C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4659C" w:rsidRDefault="0024659C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4659C" w:rsidRDefault="0024659C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F79CD" w:rsidRDefault="00DF79CD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B35CE3" wp14:editId="373945A6">
            <wp:extent cx="4848225" cy="2647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9C" w:rsidRDefault="0024659C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F4A3E" w:rsidRPr="008E76E4" w:rsidRDefault="003F4A3E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E76E4">
        <w:rPr>
          <w:rFonts w:ascii="Times New Roman" w:hAnsi="Times New Roman" w:cs="Times New Roman"/>
          <w:b/>
          <w:sz w:val="24"/>
          <w:szCs w:val="24"/>
        </w:rPr>
        <w:t>PEMBAGIAN KOMPLEKSITAS WAKTU</w:t>
      </w:r>
    </w:p>
    <w:p w:rsidR="003F4A3E" w:rsidRPr="008E76E4" w:rsidRDefault="003F4A3E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Hal lain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mencirikan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()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F4A3E" w:rsidRPr="008E76E4" w:rsidRDefault="003F4A3E" w:rsidP="008E76E4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F4A3E" w:rsidRPr="008E76E4" w:rsidRDefault="003F4A3E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130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,…  </w:t>
      </w:r>
    </w:p>
    <w:p w:rsidR="003F4A3E" w:rsidRPr="008E76E4" w:rsidRDefault="003F4A3E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=,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pencariannya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130 kali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CA2" w:rsidRPr="008E76E4" w:rsidRDefault="003F4A3E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=,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pencariannya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½ kali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FA58FD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58FD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58FD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 (1) (</w:t>
      </w:r>
      <w:proofErr w:type="gramStart"/>
      <w:r w:rsidRPr="008E76E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(best case)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A58FD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 (2) (</w:t>
      </w:r>
      <w:proofErr w:type="gramStart"/>
      <w:r w:rsidRPr="008E76E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rata-rata (average case)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diandaikan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58FD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 (3) (</w:t>
      </w:r>
      <w:proofErr w:type="gramStart"/>
      <w:r w:rsidRPr="008E76E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(worst case)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A58FD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72D" w:rsidRDefault="007F072D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F1ED2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lastRenderedPageBreak/>
        <w:t>Studi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2: Sequential Search</w:t>
      </w:r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8FD" w:rsidRPr="008E76E4" w:rsidRDefault="00FA58F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,… 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menaik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beruntun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(sequential search).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sequential search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58FD" w:rsidRPr="008E76E4" w:rsidRDefault="007F1ED2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15C12" wp14:editId="3C30855B">
            <wp:extent cx="5580203" cy="148760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607" cy="14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2" w:rsidRPr="008E76E4" w:rsidRDefault="007F1ED2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65C01" wp14:editId="6AF9F3A4">
            <wp:extent cx="5704205" cy="31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921" cy="31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2" w:rsidRPr="008E76E4" w:rsidRDefault="007F1ED2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43B7F" w:rsidRPr="007F072D" w:rsidRDefault="007F1ED2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878195" cy="1404620"/>
                <wp:effectExtent l="0" t="0" r="2730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7D2" w:rsidRPr="00A217D2" w:rsidRDefault="00A217D2" w:rsidP="00A217D2">
                            <w:pPr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A217D2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  <w:p w:rsidR="00A217D2" w:rsidRPr="00A217D2" w:rsidRDefault="00A217D2" w:rsidP="00A217D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A217D2">
                              <w:rPr>
                                <w:rFonts w:ascii="Courier New" w:hAnsi="Courier New" w:cs="Courier New"/>
                              </w:rPr>
                              <w:t xml:space="preserve">Kasus terbaik: ini terjadi bila a1 = x. </w:t>
                            </w:r>
                          </w:p>
                          <w:p w:rsidR="00A217D2" w:rsidRPr="00A217D2" w:rsidRDefault="00A217D2" w:rsidP="00A217D2">
                            <w:pPr>
                              <w:pStyle w:val="Default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A217D2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 w:rsidRPr="00A217D2">
                              <w:rPr>
                                <w:rFonts w:ascii="Courier New" w:hAnsi="Courier New" w:cs="Courier New"/>
                                <w:vertAlign w:val="subscript"/>
                              </w:rPr>
                              <w:t>min</w:t>
                            </w:r>
                            <w:r w:rsidRPr="00A217D2">
                              <w:rPr>
                                <w:rFonts w:ascii="Courier New" w:hAnsi="Courier New" w:cs="Courier New"/>
                              </w:rPr>
                              <w:t xml:space="preserve">(n) = 1 </w:t>
                            </w:r>
                          </w:p>
                          <w:p w:rsidR="00A217D2" w:rsidRPr="00A217D2" w:rsidRDefault="00A217D2" w:rsidP="00A217D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A217D2">
                              <w:rPr>
                                <w:rFonts w:ascii="Courier New" w:hAnsi="Courier New" w:cs="Courier New"/>
                              </w:rPr>
                              <w:t>Kasus terburuk: bila a</w:t>
                            </w:r>
                            <w:r w:rsidRPr="00A217D2">
                              <w:rPr>
                                <w:rFonts w:ascii="Courier New" w:hAnsi="Courier New" w:cs="Courier New"/>
                                <w:vertAlign w:val="subscript"/>
                              </w:rPr>
                              <w:t>n</w:t>
                            </w:r>
                            <w:r w:rsidRPr="00A217D2">
                              <w:rPr>
                                <w:rFonts w:ascii="Courier New" w:hAnsi="Courier New" w:cs="Courier New"/>
                              </w:rPr>
                              <w:t xml:space="preserve"> = x atau x tidak ditemukan. </w:t>
                            </w:r>
                          </w:p>
                          <w:p w:rsidR="00A217D2" w:rsidRPr="00A217D2" w:rsidRDefault="00A217D2" w:rsidP="00A217D2">
                            <w:pPr>
                              <w:pStyle w:val="Default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A217D2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 w:rsidRPr="00A217D2">
                              <w:rPr>
                                <w:rFonts w:ascii="Courier New" w:hAnsi="Courier New" w:cs="Courier New"/>
                                <w:vertAlign w:val="subscript"/>
                              </w:rPr>
                              <w:t>max</w:t>
                            </w:r>
                            <w:r w:rsidRPr="00A217D2">
                              <w:rPr>
                                <w:rFonts w:ascii="Courier New" w:hAnsi="Courier New" w:cs="Courier New"/>
                              </w:rPr>
                              <w:t xml:space="preserve">(n) = n </w:t>
                            </w:r>
                          </w:p>
                          <w:p w:rsidR="00A217D2" w:rsidRPr="00A217D2" w:rsidRDefault="00A217D2" w:rsidP="00A217D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A217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: Jika 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 ditemukan pada posisi ke-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, maka operasi perbandingan (a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 = x) akan dieksekusi sebanyak 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kali.</w:t>
                            </w:r>
                          </w:p>
                          <w:p w:rsidR="007F1ED2" w:rsidRPr="00A217D2" w:rsidRDefault="00A217D2" w:rsidP="00A217D2">
                            <w:pPr>
                              <w:shd w:val="clear" w:color="auto" w:fill="FFFFFF"/>
                              <w:spacing w:after="240" w:line="360" w:lineRule="atLeast"/>
                              <w:ind w:left="709" w:hanging="374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A217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A217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9pt;width:462.8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">
                <v:textbox style="mso-fit-shape-to-text:t">
                  <w:txbxContent>
                    <w:p w:rsidR="00A217D2" w:rsidRPr="00A217D2" w:rsidRDefault="00A217D2" w:rsidP="00A217D2">
                      <w:pPr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217D2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A217D2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217D2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A217D2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217D2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A217D2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  <w:p w:rsidR="00A217D2" w:rsidRPr="00A217D2" w:rsidRDefault="00A217D2" w:rsidP="00A217D2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A217D2">
                        <w:rPr>
                          <w:rFonts w:ascii="Courier New" w:hAnsi="Courier New" w:cs="Courier New"/>
                        </w:rPr>
                        <w:t xml:space="preserve">Kasus terbaik: ini terjadi bila a1 = x. </w:t>
                      </w:r>
                    </w:p>
                    <w:p w:rsidR="00A217D2" w:rsidRPr="00A217D2" w:rsidRDefault="00A217D2" w:rsidP="00A217D2">
                      <w:pPr>
                        <w:pStyle w:val="Default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A217D2">
                        <w:rPr>
                          <w:rFonts w:ascii="Courier New" w:hAnsi="Courier New" w:cs="Courier New"/>
                        </w:rPr>
                        <w:t>T</w:t>
                      </w:r>
                      <w:r w:rsidRPr="00A217D2">
                        <w:rPr>
                          <w:rFonts w:ascii="Courier New" w:hAnsi="Courier New" w:cs="Courier New"/>
                          <w:vertAlign w:val="subscript"/>
                        </w:rPr>
                        <w:t>min</w:t>
                      </w:r>
                      <w:r w:rsidRPr="00A217D2">
                        <w:rPr>
                          <w:rFonts w:ascii="Courier New" w:hAnsi="Courier New" w:cs="Courier New"/>
                        </w:rPr>
                        <w:t xml:space="preserve">(n) = 1 </w:t>
                      </w:r>
                    </w:p>
                    <w:p w:rsidR="00A217D2" w:rsidRPr="00A217D2" w:rsidRDefault="00A217D2" w:rsidP="00A217D2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A217D2">
                        <w:rPr>
                          <w:rFonts w:ascii="Courier New" w:hAnsi="Courier New" w:cs="Courier New"/>
                        </w:rPr>
                        <w:t>Kasus terburuk: bila a</w:t>
                      </w:r>
                      <w:r w:rsidRPr="00A217D2">
                        <w:rPr>
                          <w:rFonts w:ascii="Courier New" w:hAnsi="Courier New" w:cs="Courier New"/>
                          <w:vertAlign w:val="subscript"/>
                        </w:rPr>
                        <w:t>n</w:t>
                      </w:r>
                      <w:r w:rsidRPr="00A217D2">
                        <w:rPr>
                          <w:rFonts w:ascii="Courier New" w:hAnsi="Courier New" w:cs="Courier New"/>
                        </w:rPr>
                        <w:t xml:space="preserve"> = x atau x tidak ditemukan. </w:t>
                      </w:r>
                    </w:p>
                    <w:p w:rsidR="00A217D2" w:rsidRPr="00A217D2" w:rsidRDefault="00A217D2" w:rsidP="00A217D2">
                      <w:pPr>
                        <w:pStyle w:val="Default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A217D2">
                        <w:rPr>
                          <w:rFonts w:ascii="Courier New" w:hAnsi="Courier New" w:cs="Courier New"/>
                        </w:rPr>
                        <w:t>T</w:t>
                      </w:r>
                      <w:r w:rsidRPr="00A217D2">
                        <w:rPr>
                          <w:rFonts w:ascii="Courier New" w:hAnsi="Courier New" w:cs="Courier New"/>
                          <w:vertAlign w:val="subscript"/>
                        </w:rPr>
                        <w:t>max</w:t>
                      </w:r>
                      <w:r w:rsidRPr="00A217D2">
                        <w:rPr>
                          <w:rFonts w:ascii="Courier New" w:hAnsi="Courier New" w:cs="Courier New"/>
                        </w:rPr>
                        <w:t xml:space="preserve">(n) = n </w:t>
                      </w:r>
                    </w:p>
                    <w:p w:rsidR="00A217D2" w:rsidRPr="00A217D2" w:rsidRDefault="00A217D2" w:rsidP="00A217D2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A217D2">
                        <w:rPr>
                          <w:rFonts w:ascii="Courier New" w:eastAsia="Times New Roman" w:hAnsi="Courier New" w:cs="Courier New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A217D2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: Jika </w:t>
                      </w:r>
                      <w:r w:rsidRPr="00A217D2">
                        <w:rPr>
                          <w:rFonts w:ascii="Courier New" w:eastAsia="Times New Roman" w:hAnsi="Courier New" w:cs="Courier New"/>
                          <w:i/>
                          <w:iCs/>
                          <w:lang w:eastAsia="id-ID"/>
                        </w:rPr>
                        <w:t>x</w:t>
                      </w:r>
                      <w:r w:rsidRPr="00A217D2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 ditemukan pada posisi ke-</w:t>
                      </w:r>
                      <w:r w:rsidRPr="00A217D2">
                        <w:rPr>
                          <w:rFonts w:ascii="Courier New" w:eastAsia="Times New Roman" w:hAnsi="Courier New" w:cs="Courier New"/>
                          <w:i/>
                          <w:iCs/>
                          <w:lang w:eastAsia="id-ID"/>
                        </w:rPr>
                        <w:t>j</w:t>
                      </w:r>
                      <w:r w:rsidRPr="00A217D2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, maka operasi perbandingan (a</w:t>
                      </w:r>
                      <w:r w:rsidRPr="00A217D2">
                        <w:rPr>
                          <w:rFonts w:ascii="Courier New" w:eastAsia="Times New Roman" w:hAnsi="Courier New" w:cs="Courier New"/>
                          <w:vertAlign w:val="subscript"/>
                          <w:lang w:eastAsia="id-ID"/>
                        </w:rPr>
                        <w:t>k</w:t>
                      </w:r>
                      <w:r w:rsidRPr="00A217D2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 = x) akan dieksekusi sebanyak </w:t>
                      </w:r>
                      <w:r w:rsidRPr="00A217D2">
                        <w:rPr>
                          <w:rFonts w:ascii="Courier New" w:eastAsia="Times New Roman" w:hAnsi="Courier New" w:cs="Courier New"/>
                          <w:i/>
                          <w:iCs/>
                          <w:lang w:eastAsia="id-ID"/>
                        </w:rPr>
                        <w:t>j</w:t>
                      </w:r>
                      <w:r w:rsidRPr="00A217D2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kali.</w:t>
                      </w:r>
                    </w:p>
                    <w:p w:rsidR="007F1ED2" w:rsidRPr="00A217D2" w:rsidRDefault="00A217D2" w:rsidP="00A217D2">
                      <w:pPr>
                        <w:shd w:val="clear" w:color="auto" w:fill="FFFFFF"/>
                        <w:spacing w:after="240" w:line="360" w:lineRule="atLeast"/>
                        <w:ind w:left="709" w:hanging="374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A217D2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A217D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A217D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A217D2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A217D2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3B7F" w:rsidRDefault="00243B7F" w:rsidP="00243B7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/**************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Nama Program</w:t>
      </w:r>
      <w:r w:rsidRPr="00DF79CD">
        <w:rPr>
          <w:rFonts w:ascii="Courier New" w:hAnsi="Courier New" w:cs="Courier New"/>
          <w:b/>
          <w:sz w:val="24"/>
          <w:szCs w:val="24"/>
        </w:rPr>
        <w:tab/>
        <w:t>: Sequential Search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Nama</w:t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Felia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Sri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Indriyani</w:t>
      </w:r>
      <w:proofErr w:type="spell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NPM</w:t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r w:rsidRPr="00DF79CD">
        <w:rPr>
          <w:rFonts w:ascii="Courier New" w:hAnsi="Courier New" w:cs="Courier New"/>
          <w:b/>
          <w:sz w:val="24"/>
          <w:szCs w:val="24"/>
        </w:rPr>
        <w:tab/>
        <w:t>: 140810170018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**************/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&gt;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main()</w:t>
      </w:r>
      <w:proofErr w:type="gram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n,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, A[100], index,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jwb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bool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ketemu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= false;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"\n=====================================";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nMasukan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banyak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data =  ";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&gt;&gt; n;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"\n-------------------------------------" &lt;&lt;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=0;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&lt;n;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++)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"Data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ke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-" &lt;&lt; i+1 &lt;&lt; " : ";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&gt;&gt; A[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];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nMasukan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data yang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akan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dicari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: ";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&gt;&gt;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"\n-------------------------------------" &lt;&lt;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=0;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&lt;n;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++){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A[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] ==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){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ketemu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= true;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     </w:t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index</w:t>
      </w:r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= n;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}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>ketemu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== true){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"Data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telah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ditemukan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pada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data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ke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-" &lt;&lt; index+1;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else{</w:t>
      </w:r>
      <w:proofErr w:type="gram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Maaf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. Data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tidak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ditemukan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!</w:t>
      </w:r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";</w:t>
      </w:r>
      <w:proofErr w:type="gramEnd"/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"\n=====================================" &lt;&lt; </w:t>
      </w:r>
      <w:proofErr w:type="spellStart"/>
      <w:r w:rsidRPr="00DF79C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DF79CD">
        <w:rPr>
          <w:rFonts w:ascii="Courier New" w:hAnsi="Courier New" w:cs="Courier New"/>
          <w:b/>
          <w:sz w:val="24"/>
          <w:szCs w:val="24"/>
        </w:rPr>
        <w:t>;</w:t>
      </w:r>
    </w:p>
    <w:p w:rsidR="00DF79CD" w:rsidRPr="00DF79CD" w:rsidRDefault="00DF79CD" w:rsidP="00DF79CD">
      <w:pPr>
        <w:pStyle w:val="ListParagraph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79C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DF79CD">
        <w:rPr>
          <w:rFonts w:ascii="Courier New" w:hAnsi="Courier New" w:cs="Courier New"/>
          <w:b/>
          <w:sz w:val="24"/>
          <w:szCs w:val="24"/>
        </w:rPr>
        <w:t xml:space="preserve"> &lt;&lt; "\n";</w:t>
      </w:r>
    </w:p>
    <w:p w:rsidR="00DF79CD" w:rsidRPr="00DF79CD" w:rsidRDefault="00DF79CD" w:rsidP="00DF79CD">
      <w:pPr>
        <w:pStyle w:val="ListParagraph"/>
        <w:spacing w:line="276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79CD">
        <w:rPr>
          <w:rFonts w:ascii="Courier New" w:hAnsi="Courier New" w:cs="Courier New"/>
          <w:b/>
          <w:sz w:val="24"/>
          <w:szCs w:val="24"/>
        </w:rPr>
        <w:t>}</w:t>
      </w:r>
    </w:p>
    <w:p w:rsidR="00243B7F" w:rsidRDefault="00243B7F" w:rsidP="00243B7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43B7F" w:rsidRDefault="00243B7F" w:rsidP="00243B7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F79CD" w:rsidRDefault="00DF79CD" w:rsidP="00243B7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3DB542" wp14:editId="2385BA09">
            <wp:extent cx="4695825" cy="3476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7F" w:rsidRDefault="00243B7F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63D3" w:rsidRDefault="002B63D3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26B9">
        <w:rPr>
          <w:rFonts w:ascii="Times New Roman" w:hAnsi="Times New Roman" w:cs="Times New Roman"/>
          <w:b/>
          <w:sz w:val="24"/>
          <w:szCs w:val="24"/>
        </w:rPr>
        <w:lastRenderedPageBreak/>
        <w:t>Studi</w:t>
      </w:r>
      <w:proofErr w:type="spellEnd"/>
      <w:r w:rsidRPr="008026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3: </w:t>
      </w:r>
    </w:p>
    <w:p w:rsidR="007F1ED2" w:rsidRPr="008E76E4" w:rsidRDefault="007F1ED2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b/>
          <w:sz w:val="24"/>
          <w:szCs w:val="24"/>
        </w:rPr>
        <w:t>Binary</w:t>
      </w:r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r w:rsidRPr="008E76E4">
        <w:rPr>
          <w:rFonts w:ascii="Times New Roman" w:hAnsi="Times New Roman" w:cs="Times New Roman"/>
          <w:b/>
          <w:sz w:val="24"/>
          <w:szCs w:val="24"/>
        </w:rPr>
        <w:t>Search</w:t>
      </w:r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ED2" w:rsidRPr="008E76E4" w:rsidRDefault="007F1ED2" w:rsidP="00013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,… 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menaik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(binary search).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>.</w:t>
      </w:r>
    </w:p>
    <w:p w:rsidR="007F1ED2" w:rsidRPr="008E76E4" w:rsidRDefault="007F1ED2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6AB7A" wp14:editId="38DAD27D">
            <wp:extent cx="5486400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9852" cy="24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43033" wp14:editId="7BC29BDF">
            <wp:extent cx="5404513" cy="20288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8106" cy="20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205076</wp:posOffset>
                </wp:positionV>
                <wp:extent cx="5349875" cy="1404620"/>
                <wp:effectExtent l="0" t="0" r="2222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4B" w:rsidRPr="00D2784B" w:rsidRDefault="00D2784B" w:rsidP="00D2784B">
                            <w:pPr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2784B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D2784B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2784B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D2784B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2784B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D2784B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  <w:p w:rsidR="00D2784B" w:rsidRPr="00D2784B" w:rsidRDefault="00D2784B" w:rsidP="00D2784B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D2784B">
                              <w:rPr>
                                <w:rFonts w:ascii="Courier New" w:hAnsi="Courier New" w:cs="Courier New"/>
                              </w:rPr>
                              <w:t>Kasus terbaik</w:t>
                            </w:r>
                          </w:p>
                          <w:p w:rsidR="00D2784B" w:rsidRPr="00D2784B" w:rsidRDefault="00D2784B" w:rsidP="00D2784B">
                            <w:pPr>
                              <w:pStyle w:val="Default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2784B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 w:rsidRPr="00D2784B">
                              <w:rPr>
                                <w:rFonts w:ascii="Courier New" w:hAnsi="Courier New" w:cs="Courier New"/>
                                <w:vertAlign w:val="subscript"/>
                              </w:rPr>
                              <w:t>min</w:t>
                            </w:r>
                            <w:r w:rsidRPr="00D2784B">
                              <w:rPr>
                                <w:rFonts w:ascii="Courier New" w:hAnsi="Courier New" w:cs="Courier New"/>
                              </w:rPr>
                              <w:t xml:space="preserve">(n) = 1 </w:t>
                            </w:r>
                          </w:p>
                          <w:p w:rsidR="00D2784B" w:rsidRPr="00D2784B" w:rsidRDefault="00D2784B" w:rsidP="00D2784B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D2784B">
                              <w:rPr>
                                <w:rFonts w:ascii="Courier New" w:hAnsi="Courier New" w:cs="Courier New"/>
                              </w:rPr>
                              <w:t>Kasus terburuk</w:t>
                            </w:r>
                          </w:p>
                          <w:p w:rsidR="001400EB" w:rsidRPr="00D2784B" w:rsidRDefault="00D2784B" w:rsidP="00D2784B">
                            <w:pPr>
                              <w:pStyle w:val="Default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2784B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 w:rsidRPr="00D2784B">
                              <w:rPr>
                                <w:rFonts w:ascii="Courier New" w:hAnsi="Courier New" w:cs="Courier New"/>
                                <w:vertAlign w:val="subscript"/>
                              </w:rPr>
                              <w:t>max</w:t>
                            </w:r>
                            <w:r w:rsidRPr="00D2784B">
                              <w:rPr>
                                <w:rFonts w:ascii="Courier New" w:hAnsi="Courier New" w:cs="Courier New"/>
                              </w:rPr>
                              <w:t xml:space="preserve"> (n) = </w:t>
                            </w:r>
                            <w:r w:rsidRPr="00D2784B"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  <w:t>2</w:t>
                            </w:r>
                            <w:r w:rsidRPr="00D2784B">
                              <w:rPr>
                                <w:rFonts w:ascii="Courier New" w:hAnsi="Courier New" w:cs="Courier New"/>
                              </w:rPr>
                              <w:t xml:space="preserve">log 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6.15pt;width:421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m4JwIAAE0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">
                <v:textbox style="mso-fit-shape-to-text:t">
                  <w:txbxContent>
                    <w:p w:rsidR="00D2784B" w:rsidRPr="00D2784B" w:rsidRDefault="00D2784B" w:rsidP="00D2784B">
                      <w:pPr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2784B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D2784B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2784B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D2784B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2784B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D2784B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  <w:p w:rsidR="00D2784B" w:rsidRPr="00D2784B" w:rsidRDefault="00D2784B" w:rsidP="00D2784B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</w:rPr>
                      </w:pPr>
                      <w:r w:rsidRPr="00D2784B">
                        <w:rPr>
                          <w:rFonts w:ascii="Courier New" w:hAnsi="Courier New" w:cs="Courier New"/>
                        </w:rPr>
                        <w:t>Kasus terbaik</w:t>
                      </w:r>
                    </w:p>
                    <w:p w:rsidR="00D2784B" w:rsidRPr="00D2784B" w:rsidRDefault="00D2784B" w:rsidP="00D2784B">
                      <w:pPr>
                        <w:pStyle w:val="Default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2784B">
                        <w:rPr>
                          <w:rFonts w:ascii="Courier New" w:hAnsi="Courier New" w:cs="Courier New"/>
                        </w:rPr>
                        <w:t>T</w:t>
                      </w:r>
                      <w:r w:rsidRPr="00D2784B">
                        <w:rPr>
                          <w:rFonts w:ascii="Courier New" w:hAnsi="Courier New" w:cs="Courier New"/>
                          <w:vertAlign w:val="subscript"/>
                        </w:rPr>
                        <w:t>min</w:t>
                      </w:r>
                      <w:r w:rsidRPr="00D2784B">
                        <w:rPr>
                          <w:rFonts w:ascii="Courier New" w:hAnsi="Courier New" w:cs="Courier New"/>
                        </w:rPr>
                        <w:t xml:space="preserve">(n) = 1 </w:t>
                      </w:r>
                    </w:p>
                    <w:p w:rsidR="00D2784B" w:rsidRPr="00D2784B" w:rsidRDefault="00D2784B" w:rsidP="00D2784B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</w:rPr>
                      </w:pPr>
                      <w:r w:rsidRPr="00D2784B">
                        <w:rPr>
                          <w:rFonts w:ascii="Courier New" w:hAnsi="Courier New" w:cs="Courier New"/>
                        </w:rPr>
                        <w:t>Kasus terburuk</w:t>
                      </w:r>
                    </w:p>
                    <w:p w:rsidR="001400EB" w:rsidRPr="00D2784B" w:rsidRDefault="00D2784B" w:rsidP="00D2784B">
                      <w:pPr>
                        <w:pStyle w:val="Default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2784B">
                        <w:rPr>
                          <w:rFonts w:ascii="Courier New" w:hAnsi="Courier New" w:cs="Courier New"/>
                        </w:rPr>
                        <w:t>T</w:t>
                      </w:r>
                      <w:r w:rsidRPr="00D2784B">
                        <w:rPr>
                          <w:rFonts w:ascii="Courier New" w:hAnsi="Courier New" w:cs="Courier New"/>
                          <w:vertAlign w:val="subscript"/>
                        </w:rPr>
                        <w:t>max</w:t>
                      </w:r>
                      <w:r w:rsidRPr="00D2784B">
                        <w:rPr>
                          <w:rFonts w:ascii="Courier New" w:hAnsi="Courier New" w:cs="Courier New"/>
                        </w:rPr>
                        <w:t xml:space="preserve"> (n) = </w:t>
                      </w:r>
                      <w:r w:rsidRPr="00D2784B">
                        <w:rPr>
                          <w:rFonts w:ascii="Courier New" w:hAnsi="Courier New" w:cs="Courier New"/>
                          <w:vertAlign w:val="superscript"/>
                        </w:rPr>
                        <w:t>2</w:t>
                      </w:r>
                      <w:r w:rsidRPr="00D2784B">
                        <w:rPr>
                          <w:rFonts w:ascii="Courier New" w:hAnsi="Courier New" w:cs="Courier New"/>
                        </w:rPr>
                        <w:t xml:space="preserve">log 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B63D3" w:rsidRDefault="002B63D3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63D3" w:rsidRDefault="002B63D3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F072D" w:rsidRDefault="007F072D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63D3" w:rsidRDefault="002B63D3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/**************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Nama Program</w:t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>: Binary Search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Nama</w:t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Felia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Sri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Indriyani</w:t>
      </w:r>
      <w:proofErr w:type="spellEnd"/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NPM</w:t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>: 140810170018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**************/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#include&lt;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&gt;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#include&lt;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&gt;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main()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{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n,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[100],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awal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akhir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tengah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&lt;&lt; "\n=================================="&lt;&lt;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&lt;&lt;"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Masukkan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banyak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data : ";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&gt;&gt;n;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&lt;&lt; "\n----------------------------------" &lt;&lt;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=0;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&lt;n;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++)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&lt;&lt;"Data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ke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-"&lt;&lt;i+1&lt;&lt;" :";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&gt;&gt;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];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&lt;&lt;"\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nMasukkan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data yang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akan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di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:";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&gt;&gt;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awal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akhir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= n-1;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&lt;&lt; "\n----------------------------------" &lt;&lt;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lastRenderedPageBreak/>
        <w:tab/>
      </w: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while</w:t>
      </w:r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awal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&lt;=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akhir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)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tengah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= (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awal+akhir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)/2;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tengah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] &lt;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)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awal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tengah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+ 1;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if(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tengah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] ==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)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&lt;&lt;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&lt;&lt;"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ditemukan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pada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data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ke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-"&lt;&lt;tengah+1&lt;&lt;"\n";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 xml:space="preserve"> </w:t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akhir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tengah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- 1;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tengah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= (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awal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akhir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)/2;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awal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&gt;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akhir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)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&lt;&lt;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&lt;&lt;"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Tidak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Ditemukan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! 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Karena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 xml:space="preserve"> ";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B63D3">
        <w:rPr>
          <w:rFonts w:ascii="Courier New" w:hAnsi="Courier New" w:cs="Courier New"/>
          <w:b/>
          <w:sz w:val="24"/>
          <w:szCs w:val="24"/>
        </w:rPr>
        <w:t xml:space="preserve"> &lt;&lt; "\n=================================="&lt;&lt;</w:t>
      </w:r>
      <w:proofErr w:type="spellStart"/>
      <w:r w:rsidRPr="002B63D3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B63D3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2B63D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B63D3">
        <w:rPr>
          <w:rFonts w:ascii="Courier New" w:hAnsi="Courier New" w:cs="Courier New"/>
          <w:b/>
          <w:sz w:val="24"/>
          <w:szCs w:val="24"/>
        </w:rPr>
        <w:t>);</w:t>
      </w:r>
    </w:p>
    <w:p w:rsidR="002B63D3" w:rsidRPr="002B63D3" w:rsidRDefault="002B63D3" w:rsidP="002B63D3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2B63D3">
        <w:rPr>
          <w:rFonts w:ascii="Courier New" w:hAnsi="Courier New" w:cs="Courier New"/>
          <w:b/>
          <w:sz w:val="24"/>
          <w:szCs w:val="24"/>
        </w:rPr>
        <w:t>}</w:t>
      </w:r>
    </w:p>
    <w:p w:rsidR="007F072D" w:rsidRDefault="007F072D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63D3" w:rsidRDefault="002B63D3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B63D3" w:rsidRDefault="002B63D3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71F3FE" wp14:editId="75C1AF84">
            <wp:extent cx="3000375" cy="3019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E76E4">
        <w:rPr>
          <w:rFonts w:ascii="Times New Roman" w:hAnsi="Times New Roman" w:cs="Times New Roman"/>
          <w:b/>
          <w:sz w:val="24"/>
          <w:szCs w:val="24"/>
        </w:rPr>
        <w:t xml:space="preserve"> 4: Insertion Sort</w:t>
      </w:r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program insertion sort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C++  </w:t>
      </w: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insertion sort. </w:t>
      </w:r>
    </w:p>
    <w:p w:rsidR="001400EB" w:rsidRPr="008E76E4" w:rsidRDefault="001400EB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insertion sort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E76B4" wp14:editId="6B91C20D">
            <wp:extent cx="5404485" cy="287967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886" cy="28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F51113" wp14:editId="679CE489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937250" cy="1404620"/>
                <wp:effectExtent l="0" t="0" r="2540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9AE" w:rsidRPr="00C259AE" w:rsidRDefault="00C259AE" w:rsidP="00C259AE">
                            <w:pPr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  <w:p w:rsidR="00C259AE" w:rsidRPr="00C259AE" w:rsidRDefault="00C259AE" w:rsidP="00C259A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C259AE" w:rsidRPr="00C259AE" w:rsidRDefault="00C259AE" w:rsidP="00C259A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mana f (n)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inversi.Jika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C259AE" w:rsidRPr="00C259AE" w:rsidRDefault="00C259AE" w:rsidP="00C259A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807B5" w:rsidRPr="00C259AE" w:rsidRDefault="00C259AE" w:rsidP="00F807B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</w:t>
                            </w:r>
                            <w:proofErr w:type="gram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proofErr w:type="gram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C259AE">
                              <w:rPr>
                                <w:rFonts w:ascii="Courier New" w:hAnsi="Courier New" w:cs="Courier New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51113" id="_x0000_s1029" type="#_x0000_t202" style="position:absolute;margin-left:416.3pt;margin-top:21.5pt;width:467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">
                <v:textbox style="mso-fit-shape-to-text:t">
                  <w:txbxContent>
                    <w:p w:rsidR="00C259AE" w:rsidRPr="00C259AE" w:rsidRDefault="00C259AE" w:rsidP="00C259AE">
                      <w:pPr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  <w:p w:rsidR="00C259AE" w:rsidRPr="00C259AE" w:rsidRDefault="00C259AE" w:rsidP="00C259AE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C259AE" w:rsidRPr="00C259AE" w:rsidRDefault="00C259AE" w:rsidP="00C259AE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mana f (n)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inversi.Jika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C259AE" w:rsidRPr="00C259AE" w:rsidRDefault="00C259AE" w:rsidP="00C259AE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807B5" w:rsidRPr="00C259AE" w:rsidRDefault="00C259AE" w:rsidP="00F807B5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</w:t>
                      </w:r>
                      <w:proofErr w:type="gram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proofErr w:type="gram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C259AE">
                        <w:rPr>
                          <w:rFonts w:ascii="Courier New" w:hAnsi="Courier New" w:cs="Courier New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17A2" w:rsidRDefault="007717A2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717A2" w:rsidRDefault="007717A2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/**************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Nama Program</w:t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>: Insertion sort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Nama</w:t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Felia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Sri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Indriyani</w:t>
      </w:r>
      <w:proofErr w:type="spellEnd"/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NPM</w:t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  <w:t>: 140810170018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**************/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&gt;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&gt;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data[100],data2[100],n;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insertion_sort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()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{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lastRenderedPageBreak/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temp,i,j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++){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temp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= data[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];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j =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-1;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data[j]&gt;temp &amp;&amp; j&gt;=0){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data[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j+1] = data[j];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j--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  }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data[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j+1] = temp;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}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main()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{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&lt;&lt; "\n=================================="&lt;&lt;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&lt;&lt;"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Masukkan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Jumlah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Data : ";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&gt;&gt;n;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&lt;&lt;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&lt;&lt; "\n----------------------------------" &lt;&lt;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++)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&lt;&lt;"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Masukkan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data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ke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-"&lt;&lt;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&lt;&lt;" : ";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&gt;&gt;data[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];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data2[</w:t>
      </w:r>
      <w:proofErr w:type="spellStart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]=data[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];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&lt;&lt; "\n----------------------------------" &lt;&lt;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insertion_</w:t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);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&lt;&lt;"\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nData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Setelah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di Sort : "&lt;&lt;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=1;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 xml:space="preserve">&lt;=n; 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++)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lastRenderedPageBreak/>
        <w:tab/>
        <w:t>{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&lt;&lt;data[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]&lt;&lt;" ";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7717A2">
        <w:rPr>
          <w:rFonts w:ascii="Courier New" w:hAnsi="Courier New" w:cs="Courier New"/>
          <w:b/>
          <w:sz w:val="24"/>
          <w:szCs w:val="24"/>
        </w:rPr>
        <w:t xml:space="preserve"> &lt;&lt; "\n=================================="&lt;&lt;</w:t>
      </w:r>
      <w:proofErr w:type="spellStart"/>
      <w:r w:rsidRPr="007717A2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717A2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7717A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717A2">
        <w:rPr>
          <w:rFonts w:ascii="Courier New" w:hAnsi="Courier New" w:cs="Courier New"/>
          <w:b/>
          <w:sz w:val="24"/>
          <w:szCs w:val="24"/>
        </w:rPr>
        <w:t>);</w:t>
      </w:r>
    </w:p>
    <w:p w:rsidR="007717A2" w:rsidRPr="007717A2" w:rsidRDefault="007717A2" w:rsidP="007717A2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717A2">
        <w:rPr>
          <w:rFonts w:ascii="Courier New" w:hAnsi="Courier New" w:cs="Courier New"/>
          <w:b/>
          <w:sz w:val="24"/>
          <w:szCs w:val="24"/>
        </w:rPr>
        <w:t>}</w:t>
      </w:r>
    </w:p>
    <w:p w:rsidR="007717A2" w:rsidRDefault="007717A2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717A2" w:rsidRDefault="007717A2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5B900E" wp14:editId="7D84A6D8">
            <wp:extent cx="3429000" cy="3162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B5" w:rsidRPr="00013304" w:rsidRDefault="00F807B5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3304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013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3304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013304">
        <w:rPr>
          <w:rFonts w:ascii="Times New Roman" w:hAnsi="Times New Roman" w:cs="Times New Roman"/>
          <w:b/>
          <w:sz w:val="24"/>
          <w:szCs w:val="24"/>
        </w:rPr>
        <w:t xml:space="preserve"> 5: Selection Sort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program selection sort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C++ 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selection sort.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insertion sort</w:t>
      </w:r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59623" wp14:editId="760312A5">
            <wp:extent cx="5622290" cy="3261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3077" cy="32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925185" cy="6245860"/>
                <wp:effectExtent l="0" t="0" r="18415" b="215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624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59C" w:rsidRPr="0024659C" w:rsidRDefault="0024659C" w:rsidP="0024659C">
                            <w:pPr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4659C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24659C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24659C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24659C"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  <w:p w:rsidR="0024659C" w:rsidRPr="0024659C" w:rsidRDefault="0024659C" w:rsidP="0024659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after="0"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textAlignment w:val="baseline"/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4659C" w:rsidRPr="0024659C" w:rsidRDefault="0024659C" w:rsidP="0024659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24659C" w:rsidRPr="0024659C" w:rsidRDefault="0024659C" w:rsidP="0024659C">
                            <w:pPr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24659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24659C" w:rsidRPr="0024659C" w:rsidRDefault="0024659C" w:rsidP="0024659C">
                            <w:pPr>
                              <w:rPr>
                                <w:rFonts w:ascii="Courier New" w:hAnsi="Courier New" w:cs="Courier New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807B5" w:rsidRPr="0024659C" w:rsidRDefault="00F807B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5.35pt;margin-top:14pt;width:466.55pt;height:491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">
                <v:textbox>
                  <w:txbxContent>
                    <w:p w:rsidR="0024659C" w:rsidRPr="0024659C" w:rsidRDefault="0024659C" w:rsidP="0024659C">
                      <w:pPr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4659C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24659C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24659C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24659C"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</w:p>
                    <w:p w:rsidR="0024659C" w:rsidRPr="0024659C" w:rsidRDefault="0024659C" w:rsidP="0024659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after="0" w:line="360" w:lineRule="atLeast"/>
                        <w:ind w:left="0" w:firstLine="0"/>
                        <w:contextualSpacing w:val="0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textAlignment w:val="baseline"/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4659C" w:rsidRPr="0024659C" w:rsidRDefault="0024659C" w:rsidP="0024659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after="0" w:line="240" w:lineRule="auto"/>
                        <w:ind w:left="0" w:firstLine="0"/>
                        <w:contextualSpacing w:val="0"/>
                        <w:textAlignment w:val="baseline"/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</w:pP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24659C" w:rsidRPr="0024659C" w:rsidRDefault="0024659C" w:rsidP="0024659C">
                      <w:pPr>
                        <w:shd w:val="clear" w:color="auto" w:fill="FFFFFF"/>
                        <w:ind w:left="709" w:firstLine="284"/>
                        <w:textAlignment w:val="baseline"/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24659C" w:rsidRPr="0024659C" w:rsidRDefault="0024659C" w:rsidP="0024659C">
                      <w:pPr>
                        <w:shd w:val="clear" w:color="auto" w:fill="FFFFFF"/>
                        <w:ind w:left="709" w:firstLine="284"/>
                        <w:textAlignment w:val="baseline"/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24659C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24659C">
                        <w:rPr>
                          <w:rFonts w:ascii="Courier New" w:eastAsia="Times New Roman" w:hAnsi="Courier New" w:cs="Courier New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24659C" w:rsidRPr="0024659C" w:rsidRDefault="0024659C" w:rsidP="0024659C">
                      <w:pPr>
                        <w:rPr>
                          <w:rFonts w:ascii="Courier New" w:hAnsi="Courier New" w:cs="Courier New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807B5" w:rsidRPr="0024659C" w:rsidRDefault="00F807B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3F1D" w:rsidRDefault="00B73F1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7471" w:rsidRDefault="009A7471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3F1D" w:rsidRDefault="00B73F1D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3F1D" w:rsidRDefault="00B73F1D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/**************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Nama Program</w:t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r w:rsidR="00D304DF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>: Selection sort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Nama</w:t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r w:rsidR="00D304DF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Felia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Sri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Indriyani</w:t>
      </w:r>
      <w:proofErr w:type="spellEnd"/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NPM</w:t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  <w:t>: 140810170018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**************/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&gt;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#include&lt;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&gt;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data[100],data2[100];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n;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tukar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a,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b)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{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t;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>t = data[b];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data[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b] = data[a];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data[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a] = t;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}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selection_sort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()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{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pos,i,j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=1;i&lt;=n-1;i++)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pos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lastRenderedPageBreak/>
        <w:tab/>
        <w:t xml:space="preserve">    </w:t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for(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j = i+1;j&lt;=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n;j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++)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 xml:space="preserve">    {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data[j] &lt; data[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pos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])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pos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= j;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pos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!=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)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tukar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pos,i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);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}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main()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{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&lt;&lt; "\n=====================================";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&lt;&lt;"\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nMasukkan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Jumlah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Data : ";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&gt;&gt;n;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&lt;&lt; "\n-------------------------------------" &lt;&lt;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++)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&lt;&lt;"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Masukkan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data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ke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-"&lt;&lt;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&lt;&lt;" : ";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&gt;&gt;data[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];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data2[</w:t>
      </w:r>
      <w:proofErr w:type="spellStart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]=data[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];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selection_</w:t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);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&lt;&lt; "\n-------------------------------------" &lt;&lt;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&lt;&lt;"Data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Setelah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di Sort : "&lt;&lt;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=1;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 xml:space="preserve">&lt;=n; 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++)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&lt;&lt;" "&lt;&lt;data[</w:t>
      </w:r>
      <w:proofErr w:type="spellStart"/>
      <w:r w:rsidRPr="00B73F1D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];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B73F1D">
        <w:rPr>
          <w:rFonts w:ascii="Courier New" w:hAnsi="Courier New" w:cs="Courier New"/>
          <w:b/>
          <w:sz w:val="24"/>
          <w:szCs w:val="24"/>
        </w:rPr>
        <w:t xml:space="preserve"> &lt;&lt; "\n=====================================\n";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73F1D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B73F1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73F1D">
        <w:rPr>
          <w:rFonts w:ascii="Courier New" w:hAnsi="Courier New" w:cs="Courier New"/>
          <w:b/>
          <w:sz w:val="24"/>
          <w:szCs w:val="24"/>
        </w:rPr>
        <w:t>);</w:t>
      </w:r>
    </w:p>
    <w:p w:rsidR="00B73F1D" w:rsidRPr="00B73F1D" w:rsidRDefault="00B73F1D" w:rsidP="00B73F1D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B73F1D">
        <w:rPr>
          <w:rFonts w:ascii="Courier New" w:hAnsi="Courier New" w:cs="Courier New"/>
          <w:b/>
          <w:sz w:val="24"/>
          <w:szCs w:val="24"/>
        </w:rPr>
        <w:t>}</w:t>
      </w:r>
    </w:p>
    <w:p w:rsidR="00B73F1D" w:rsidRDefault="00B73F1D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73F1D" w:rsidRDefault="00B73F1D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73F1D" w:rsidRPr="00B73F1D" w:rsidRDefault="00B73F1D" w:rsidP="008E76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AF19E5" wp14:editId="4AB0AAED">
            <wp:extent cx="3038475" cy="2733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5" w:rsidRPr="008E76E4" w:rsidRDefault="00F807B5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sepakati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5" w:rsidRPr="008E76E4" w:rsidRDefault="00F807B5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No 46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100% </w:t>
      </w:r>
    </w:p>
    <w:p w:rsidR="00F807B5" w:rsidRPr="008E76E4" w:rsidRDefault="00F807B5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segeralah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praktikum</w:t>
      </w:r>
      <w:bookmarkStart w:id="0" w:name="_GoBack"/>
      <w:bookmarkEnd w:id="0"/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5" w:rsidRPr="008E76E4" w:rsidRDefault="00F807B5" w:rsidP="008E76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6E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6E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E76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7B5" w:rsidRPr="008E76E4" w:rsidRDefault="00F807B5" w:rsidP="008E76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807B5" w:rsidRPr="008E7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B9C"/>
    <w:multiLevelType w:val="hybridMultilevel"/>
    <w:tmpl w:val="61BAAAB4"/>
    <w:lvl w:ilvl="0" w:tplc="4B72D97E">
      <w:start w:val="1"/>
      <w:numFmt w:val="lowerRoman"/>
      <w:lvlText w:val="(%1)"/>
      <w:lvlJc w:val="left"/>
      <w:pPr>
        <w:ind w:left="3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B4C73"/>
    <w:multiLevelType w:val="hybridMultilevel"/>
    <w:tmpl w:val="9EAC9754"/>
    <w:lvl w:ilvl="0" w:tplc="9500BE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7E"/>
    <w:rsid w:val="00013304"/>
    <w:rsid w:val="001400EB"/>
    <w:rsid w:val="00243B7F"/>
    <w:rsid w:val="0024659C"/>
    <w:rsid w:val="002B63D3"/>
    <w:rsid w:val="003F4A3E"/>
    <w:rsid w:val="007717A2"/>
    <w:rsid w:val="007F072D"/>
    <w:rsid w:val="007F1ED2"/>
    <w:rsid w:val="008026B9"/>
    <w:rsid w:val="00847CA2"/>
    <w:rsid w:val="008E76E4"/>
    <w:rsid w:val="009255DA"/>
    <w:rsid w:val="009516A1"/>
    <w:rsid w:val="009A7471"/>
    <w:rsid w:val="009B2E7E"/>
    <w:rsid w:val="009D5B31"/>
    <w:rsid w:val="00A217D2"/>
    <w:rsid w:val="00AC28EE"/>
    <w:rsid w:val="00B73F1D"/>
    <w:rsid w:val="00C259AE"/>
    <w:rsid w:val="00D2784B"/>
    <w:rsid w:val="00D304DF"/>
    <w:rsid w:val="00DF79CD"/>
    <w:rsid w:val="00F807B5"/>
    <w:rsid w:val="00FA58FD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173F"/>
  <w15:chartTrackingRefBased/>
  <w15:docId w15:val="{63B0E9BA-BE39-4A53-918D-5D7E2927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A2"/>
    <w:pPr>
      <w:ind w:left="720"/>
      <w:contextualSpacing/>
    </w:pPr>
  </w:style>
  <w:style w:type="paragraph" w:customStyle="1" w:styleId="Default">
    <w:name w:val="Default"/>
    <w:rsid w:val="00A217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2019-03-06T04:26:00Z</dcterms:created>
  <dcterms:modified xsi:type="dcterms:W3CDTF">2019-03-12T10:52:00Z</dcterms:modified>
</cp:coreProperties>
</file>