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B7B2" w14:textId="77777777" w:rsidR="001E0029" w:rsidRPr="001E0029" w:rsidRDefault="001E0029" w:rsidP="001E0029">
      <w:pPr>
        <w:rPr>
          <w:b/>
          <w:bCs/>
          <w:sz w:val="24"/>
          <w:szCs w:val="24"/>
        </w:rPr>
      </w:pPr>
      <w:proofErr w:type="gramStart"/>
      <w:r w:rsidRPr="001E0029">
        <w:rPr>
          <w:b/>
          <w:bCs/>
          <w:sz w:val="24"/>
          <w:szCs w:val="24"/>
        </w:rPr>
        <w:t>Insights :</w:t>
      </w:r>
      <w:proofErr w:type="gramEnd"/>
    </w:p>
    <w:p w14:paraId="0BB91596" w14:textId="47E18E6E" w:rsidR="001E0029" w:rsidRPr="002C4502" w:rsidRDefault="006F237A" w:rsidP="001E0029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6F237A">
        <w:rPr>
          <w:rFonts w:cstheme="minorHAnsi"/>
        </w:rPr>
        <w:t xml:space="preserve">Age of students </w:t>
      </w:r>
      <w:proofErr w:type="gramStart"/>
      <w:r w:rsidRPr="006F237A">
        <w:rPr>
          <w:rFonts w:cstheme="minorHAnsi"/>
        </w:rPr>
        <w:t>distribution :</w:t>
      </w:r>
      <w:proofErr w:type="gramEnd"/>
    </w:p>
    <w:p w14:paraId="567DE0F3" w14:textId="6032DEF9" w:rsidR="001E0029" w:rsidRDefault="00323193" w:rsidP="001E0029">
      <w:pPr>
        <w:pStyle w:val="ListParagraph"/>
        <w:numPr>
          <w:ilvl w:val="0"/>
          <w:numId w:val="2"/>
        </w:numPr>
        <w:ind w:left="709" w:hanging="294"/>
      </w:pPr>
      <w:r w:rsidRPr="00323193">
        <w:t xml:space="preserve">There are 50% of students (2 students) </w:t>
      </w:r>
      <w:r>
        <w:t>are</w:t>
      </w:r>
      <w:r w:rsidRPr="00323193">
        <w:t xml:space="preserve"> 14 years </w:t>
      </w:r>
      <w:r>
        <w:t>old of</w:t>
      </w:r>
      <w:r w:rsidRPr="00323193">
        <w:t xml:space="preserve"> the total </w:t>
      </w:r>
      <w:proofErr w:type="gramStart"/>
      <w:r w:rsidRPr="00323193">
        <w:t>student</w:t>
      </w:r>
      <w:r>
        <w:t>s</w:t>
      </w:r>
      <w:r w:rsidRPr="00323193">
        <w:t xml:space="preserve"> :</w:t>
      </w:r>
      <w:proofErr w:type="gramEnd"/>
      <w:r w:rsidRPr="00323193">
        <w:t xml:space="preserve"> 4</w:t>
      </w:r>
    </w:p>
    <w:p w14:paraId="362BB2BA" w14:textId="4475377B" w:rsidR="001E0029" w:rsidRDefault="001E0029" w:rsidP="001E0029">
      <w:pPr>
        <w:pStyle w:val="ListParagraph"/>
        <w:numPr>
          <w:ilvl w:val="0"/>
          <w:numId w:val="2"/>
        </w:numPr>
        <w:ind w:left="709" w:hanging="294"/>
      </w:pPr>
      <w:r>
        <w:t xml:space="preserve">There are 25% of students (1 </w:t>
      </w:r>
      <w:r w:rsidR="00DA27AB">
        <w:t>student</w:t>
      </w:r>
      <w:r>
        <w:t xml:space="preserve">) </w:t>
      </w:r>
      <w:r w:rsidR="00DA27AB">
        <w:t>are</w:t>
      </w:r>
      <w:r>
        <w:t xml:space="preserve"> 15 </w:t>
      </w:r>
      <w:r w:rsidR="00DA27AB">
        <w:t>years old</w:t>
      </w:r>
      <w:r>
        <w:t xml:space="preserve"> </w:t>
      </w:r>
      <w:r w:rsidR="00DA27AB">
        <w:t>of</w:t>
      </w:r>
      <w:r w:rsidR="00DA27AB" w:rsidRPr="00323193">
        <w:t xml:space="preserve"> the total </w:t>
      </w:r>
      <w:proofErr w:type="gramStart"/>
      <w:r w:rsidR="00DA27AB" w:rsidRPr="00323193">
        <w:t>student</w:t>
      </w:r>
      <w:r w:rsidR="00DA27AB">
        <w:t>s</w:t>
      </w:r>
      <w:r w:rsidR="00DA27AB" w:rsidRPr="00323193">
        <w:t xml:space="preserve"> :</w:t>
      </w:r>
      <w:proofErr w:type="gramEnd"/>
      <w:r w:rsidR="00DA27AB" w:rsidRPr="00323193">
        <w:t xml:space="preserve"> 4</w:t>
      </w:r>
    </w:p>
    <w:p w14:paraId="45746B5A" w14:textId="73CBC6D0" w:rsidR="001E0029" w:rsidRDefault="001E0029" w:rsidP="001E0029">
      <w:pPr>
        <w:pStyle w:val="ListParagraph"/>
        <w:numPr>
          <w:ilvl w:val="0"/>
          <w:numId w:val="2"/>
        </w:numPr>
        <w:ind w:left="709" w:hanging="294"/>
      </w:pPr>
      <w:r>
        <w:t xml:space="preserve">There are 25% of students (1 </w:t>
      </w:r>
      <w:r w:rsidR="00DA27AB">
        <w:t>student</w:t>
      </w:r>
      <w:r>
        <w:t xml:space="preserve">) </w:t>
      </w:r>
      <w:r w:rsidR="00DA27AB">
        <w:t>are</w:t>
      </w:r>
      <w:r>
        <w:t xml:space="preserve"> 16 </w:t>
      </w:r>
      <w:r w:rsidR="00DA27AB">
        <w:t>years old of</w:t>
      </w:r>
      <w:r w:rsidR="00DA27AB" w:rsidRPr="00323193">
        <w:t xml:space="preserve"> the total </w:t>
      </w:r>
      <w:proofErr w:type="gramStart"/>
      <w:r w:rsidR="00DA27AB" w:rsidRPr="00323193">
        <w:t>student</w:t>
      </w:r>
      <w:r w:rsidR="00DA27AB">
        <w:t>s</w:t>
      </w:r>
      <w:r w:rsidR="00DA27AB" w:rsidRPr="00323193">
        <w:t xml:space="preserve"> :</w:t>
      </w:r>
      <w:proofErr w:type="gramEnd"/>
      <w:r w:rsidR="00DA27AB" w:rsidRPr="00323193">
        <w:t xml:space="preserve"> 4</w:t>
      </w:r>
    </w:p>
    <w:p w14:paraId="58416A25" w14:textId="5D092925" w:rsidR="001E0029" w:rsidRDefault="00670DD3" w:rsidP="001E0029">
      <w:pPr>
        <w:ind w:left="426"/>
      </w:pPr>
      <w:proofErr w:type="gramStart"/>
      <w:r w:rsidRPr="00670DD3">
        <w:t>1</w:t>
      </w:r>
      <w:r>
        <w:t>4</w:t>
      </w:r>
      <w:r w:rsidR="00D92CD1">
        <w:t xml:space="preserve"> </w:t>
      </w:r>
      <w:r w:rsidRPr="00670DD3">
        <w:t>year</w:t>
      </w:r>
      <w:r w:rsidR="00D92CD1">
        <w:t xml:space="preserve"> </w:t>
      </w:r>
      <w:r w:rsidRPr="00670DD3">
        <w:t>old</w:t>
      </w:r>
      <w:proofErr w:type="gramEnd"/>
      <w:r w:rsidRPr="00670DD3">
        <w:t xml:space="preserve"> students being the most numerous.</w:t>
      </w:r>
    </w:p>
    <w:p w14:paraId="140208A1" w14:textId="04A7733F" w:rsidR="003242CB" w:rsidRPr="00FC6E48" w:rsidRDefault="003242CB" w:rsidP="00BA0491">
      <w:pPr>
        <w:pStyle w:val="ListParagraph"/>
        <w:numPr>
          <w:ilvl w:val="0"/>
          <w:numId w:val="1"/>
        </w:numPr>
        <w:ind w:left="284" w:hanging="284"/>
      </w:pPr>
      <w:r>
        <w:t xml:space="preserve">Summary statistical of </w:t>
      </w:r>
      <w:r w:rsidR="0075779F">
        <w:rPr>
          <w:rFonts w:cstheme="minorHAnsi"/>
          <w:color w:val="141414"/>
          <w:shd w:val="clear" w:color="auto" w:fill="FEFEFE"/>
        </w:rPr>
        <w:t xml:space="preserve">the </w:t>
      </w:r>
      <w:r w:rsidR="000D437A" w:rsidRPr="002C4502">
        <w:rPr>
          <w:rFonts w:cstheme="minorHAnsi"/>
          <w:color w:val="141414"/>
          <w:shd w:val="clear" w:color="auto" w:fill="FEFEFE"/>
        </w:rPr>
        <w:t xml:space="preserve">age of </w:t>
      </w:r>
      <w:proofErr w:type="gramStart"/>
      <w:r w:rsidR="000D437A" w:rsidRPr="002C4502">
        <w:rPr>
          <w:rFonts w:cstheme="minorHAnsi"/>
          <w:color w:val="141414"/>
          <w:shd w:val="clear" w:color="auto" w:fill="FEFEFE"/>
        </w:rPr>
        <w:t>students</w:t>
      </w:r>
      <w:r w:rsidR="000D437A">
        <w:rPr>
          <w:rFonts w:cstheme="minorHAnsi"/>
          <w:color w:val="141414"/>
          <w:shd w:val="clear" w:color="auto" w:fill="FEFEFE"/>
        </w:rPr>
        <w:t xml:space="preserve"> :</w:t>
      </w:r>
      <w:proofErr w:type="gramEnd"/>
    </w:p>
    <w:p w14:paraId="26FCE692" w14:textId="77777777" w:rsidR="00FC6E48" w:rsidRPr="00A773A7" w:rsidRDefault="00FC6E48" w:rsidP="00FC6E48">
      <w:pPr>
        <w:pStyle w:val="ListParagraph"/>
        <w:ind w:left="284"/>
      </w:pPr>
    </w:p>
    <w:tbl>
      <w:tblPr>
        <w:tblStyle w:val="TableGrid"/>
        <w:tblW w:w="8925" w:type="dxa"/>
        <w:tblInd w:w="284" w:type="dxa"/>
        <w:tblLook w:val="04A0" w:firstRow="1" w:lastRow="0" w:firstColumn="1" w:lastColumn="0" w:noHBand="0" w:noVBand="1"/>
      </w:tblPr>
      <w:tblGrid>
        <w:gridCol w:w="691"/>
        <w:gridCol w:w="848"/>
        <w:gridCol w:w="977"/>
        <w:gridCol w:w="1130"/>
        <w:gridCol w:w="885"/>
        <w:gridCol w:w="1134"/>
        <w:gridCol w:w="1134"/>
        <w:gridCol w:w="1134"/>
        <w:gridCol w:w="992"/>
      </w:tblGrid>
      <w:tr w:rsidR="002D60BA" w14:paraId="591D6FAC" w14:textId="77777777" w:rsidTr="002D60BA">
        <w:tc>
          <w:tcPr>
            <w:tcW w:w="691" w:type="dxa"/>
          </w:tcPr>
          <w:p w14:paraId="0B75B22D" w14:textId="77777777" w:rsidR="00977D6E" w:rsidRDefault="00977D6E" w:rsidP="00A773A7">
            <w:pPr>
              <w:pStyle w:val="ListParagraph"/>
              <w:ind w:left="0"/>
            </w:pPr>
          </w:p>
        </w:tc>
        <w:tc>
          <w:tcPr>
            <w:tcW w:w="848" w:type="dxa"/>
          </w:tcPr>
          <w:p w14:paraId="3D412E8E" w14:textId="72FB3032" w:rsidR="00977D6E" w:rsidRPr="002D60BA" w:rsidRDefault="00977D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Count</w:t>
            </w:r>
          </w:p>
        </w:tc>
        <w:tc>
          <w:tcPr>
            <w:tcW w:w="977" w:type="dxa"/>
          </w:tcPr>
          <w:p w14:paraId="08A3DEFF" w14:textId="19EB29E7" w:rsidR="00977D6E" w:rsidRPr="002D60BA" w:rsidRDefault="00977D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Mean</w:t>
            </w:r>
          </w:p>
        </w:tc>
        <w:tc>
          <w:tcPr>
            <w:tcW w:w="1130" w:type="dxa"/>
          </w:tcPr>
          <w:p w14:paraId="109B911C" w14:textId="77777777" w:rsidR="00977D6E" w:rsidRPr="002D60BA" w:rsidRDefault="00977D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Standard</w:t>
            </w:r>
          </w:p>
          <w:p w14:paraId="11AE9536" w14:textId="13E1F3DB" w:rsidR="00977D6E" w:rsidRPr="002D60BA" w:rsidRDefault="00977D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Deviation</w:t>
            </w:r>
          </w:p>
        </w:tc>
        <w:tc>
          <w:tcPr>
            <w:tcW w:w="885" w:type="dxa"/>
          </w:tcPr>
          <w:p w14:paraId="719EF169" w14:textId="4AC5AAB3" w:rsidR="00977D6E" w:rsidRPr="002D60BA" w:rsidRDefault="00977D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Min</w:t>
            </w:r>
          </w:p>
        </w:tc>
        <w:tc>
          <w:tcPr>
            <w:tcW w:w="1134" w:type="dxa"/>
          </w:tcPr>
          <w:p w14:paraId="79A03D35" w14:textId="056671C7" w:rsidR="00977D6E" w:rsidRPr="002D60BA" w:rsidRDefault="00977D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Quartile 1 (Q1)</w:t>
            </w:r>
          </w:p>
        </w:tc>
        <w:tc>
          <w:tcPr>
            <w:tcW w:w="1134" w:type="dxa"/>
          </w:tcPr>
          <w:p w14:paraId="13590208" w14:textId="3B346B88" w:rsidR="00977D6E" w:rsidRPr="002D60BA" w:rsidRDefault="00CF546E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 xml:space="preserve">Quartile </w:t>
            </w:r>
            <w:r w:rsidRPr="002D60BA">
              <w:rPr>
                <w:b/>
                <w:bCs/>
              </w:rPr>
              <w:t>2</w:t>
            </w:r>
            <w:r w:rsidRPr="002D60BA">
              <w:rPr>
                <w:b/>
                <w:bCs/>
              </w:rPr>
              <w:t xml:space="preserve"> (Q</w:t>
            </w:r>
            <w:r w:rsidRPr="002D60BA">
              <w:rPr>
                <w:b/>
                <w:bCs/>
              </w:rPr>
              <w:t>2</w:t>
            </w:r>
            <w:r w:rsidRPr="002D60BA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58AFB669" w14:textId="71C64130" w:rsidR="00977D6E" w:rsidRPr="002D60BA" w:rsidRDefault="003E5BC1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 xml:space="preserve">Quartile </w:t>
            </w:r>
            <w:r w:rsidRPr="002D60BA">
              <w:rPr>
                <w:b/>
                <w:bCs/>
              </w:rPr>
              <w:t xml:space="preserve">3 </w:t>
            </w:r>
            <w:r w:rsidRPr="002D60BA">
              <w:rPr>
                <w:b/>
                <w:bCs/>
              </w:rPr>
              <w:t>(Q</w:t>
            </w:r>
            <w:r w:rsidRPr="002D60BA">
              <w:rPr>
                <w:b/>
                <w:bCs/>
              </w:rPr>
              <w:t>3</w:t>
            </w:r>
            <w:r w:rsidRPr="002D60BA">
              <w:rPr>
                <w:b/>
                <w:bCs/>
              </w:rPr>
              <w:t>)</w:t>
            </w:r>
          </w:p>
        </w:tc>
        <w:tc>
          <w:tcPr>
            <w:tcW w:w="992" w:type="dxa"/>
          </w:tcPr>
          <w:p w14:paraId="67F5BB40" w14:textId="3DEA65F7" w:rsidR="00977D6E" w:rsidRPr="002D60BA" w:rsidRDefault="003E5BC1" w:rsidP="00074D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D60BA">
              <w:rPr>
                <w:b/>
                <w:bCs/>
              </w:rPr>
              <w:t>Max</w:t>
            </w:r>
          </w:p>
        </w:tc>
      </w:tr>
      <w:tr w:rsidR="002D60BA" w14:paraId="5AF28758" w14:textId="77777777" w:rsidTr="002D60BA">
        <w:tc>
          <w:tcPr>
            <w:tcW w:w="691" w:type="dxa"/>
          </w:tcPr>
          <w:p w14:paraId="59520920" w14:textId="159EA1BF" w:rsidR="00977D6E" w:rsidRPr="00E70527" w:rsidRDefault="00977D6E" w:rsidP="00A773A7">
            <w:pPr>
              <w:pStyle w:val="ListParagraph"/>
              <w:ind w:left="0"/>
              <w:rPr>
                <w:rFonts w:cstheme="minorHAnsi"/>
              </w:rPr>
            </w:pPr>
            <w:r w:rsidRPr="00E70527">
              <w:rPr>
                <w:rFonts w:cstheme="minorHAnsi"/>
              </w:rPr>
              <w:t>Age</w:t>
            </w:r>
          </w:p>
        </w:tc>
        <w:tc>
          <w:tcPr>
            <w:tcW w:w="848" w:type="dxa"/>
          </w:tcPr>
          <w:p w14:paraId="3B350331" w14:textId="38CA26FA" w:rsidR="00977D6E" w:rsidRPr="00E70527" w:rsidRDefault="002D60BA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4.00</w:t>
            </w:r>
          </w:p>
        </w:tc>
        <w:tc>
          <w:tcPr>
            <w:tcW w:w="977" w:type="dxa"/>
          </w:tcPr>
          <w:p w14:paraId="7BC83E39" w14:textId="7D81A5BF" w:rsidR="00977D6E" w:rsidRPr="00E70527" w:rsidRDefault="002D60BA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14.75</w:t>
            </w:r>
          </w:p>
        </w:tc>
        <w:tc>
          <w:tcPr>
            <w:tcW w:w="1130" w:type="dxa"/>
          </w:tcPr>
          <w:p w14:paraId="4C07FF3A" w14:textId="4BC89B9E" w:rsidR="00977D6E" w:rsidRPr="00E70527" w:rsidRDefault="002D60BA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0.9</w:t>
            </w:r>
            <w:r w:rsidRPr="00E70527">
              <w:rPr>
                <w:rFonts w:eastAsia="Times New Roman" w:cstheme="minorHAnsi"/>
                <w:lang w:eastAsia="en-ID"/>
              </w:rPr>
              <w:t>6</w:t>
            </w:r>
          </w:p>
        </w:tc>
        <w:tc>
          <w:tcPr>
            <w:tcW w:w="885" w:type="dxa"/>
          </w:tcPr>
          <w:p w14:paraId="69D72AE9" w14:textId="1CAF751F" w:rsidR="00977D6E" w:rsidRPr="00E70527" w:rsidRDefault="00AB59DB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14.00</w:t>
            </w:r>
          </w:p>
        </w:tc>
        <w:tc>
          <w:tcPr>
            <w:tcW w:w="1134" w:type="dxa"/>
          </w:tcPr>
          <w:p w14:paraId="7E961A7C" w14:textId="3DC2863C" w:rsidR="00977D6E" w:rsidRPr="00E70527" w:rsidRDefault="00AB59DB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14.00</w:t>
            </w:r>
          </w:p>
        </w:tc>
        <w:tc>
          <w:tcPr>
            <w:tcW w:w="1134" w:type="dxa"/>
          </w:tcPr>
          <w:p w14:paraId="5F831230" w14:textId="1A437291" w:rsidR="00977D6E" w:rsidRPr="00E70527" w:rsidRDefault="00AB59DB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14.50</w:t>
            </w:r>
          </w:p>
        </w:tc>
        <w:tc>
          <w:tcPr>
            <w:tcW w:w="1134" w:type="dxa"/>
          </w:tcPr>
          <w:p w14:paraId="425DA11E" w14:textId="451E51F7" w:rsidR="00977D6E" w:rsidRPr="00E70527" w:rsidRDefault="00AB59DB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15.25</w:t>
            </w:r>
          </w:p>
        </w:tc>
        <w:tc>
          <w:tcPr>
            <w:tcW w:w="992" w:type="dxa"/>
          </w:tcPr>
          <w:p w14:paraId="1CFAC209" w14:textId="310117D0" w:rsidR="00977D6E" w:rsidRPr="00E70527" w:rsidRDefault="00AB59DB" w:rsidP="00E70527">
            <w:pPr>
              <w:pStyle w:val="ListParagraph"/>
              <w:ind w:left="0"/>
              <w:jc w:val="right"/>
              <w:rPr>
                <w:rFonts w:cstheme="minorHAnsi"/>
              </w:rPr>
            </w:pPr>
            <w:r w:rsidRPr="00A773A7">
              <w:rPr>
                <w:rFonts w:eastAsia="Times New Roman" w:cstheme="minorHAnsi"/>
                <w:lang w:eastAsia="en-ID"/>
              </w:rPr>
              <w:t>16.00</w:t>
            </w:r>
          </w:p>
        </w:tc>
      </w:tr>
    </w:tbl>
    <w:p w14:paraId="75047648" w14:textId="77777777" w:rsidR="00A773A7" w:rsidRDefault="00A773A7" w:rsidP="00A73863">
      <w:pPr>
        <w:spacing w:after="0"/>
      </w:pPr>
    </w:p>
    <w:p w14:paraId="3B5CEEFB" w14:textId="37E1C53B" w:rsidR="00F0644E" w:rsidRDefault="00F0644E" w:rsidP="00342259">
      <w:pPr>
        <w:pStyle w:val="ListParagraph"/>
        <w:spacing w:after="0"/>
        <w:ind w:left="284"/>
      </w:pPr>
      <w:r>
        <w:t>Total students are 4.</w:t>
      </w:r>
    </w:p>
    <w:p w14:paraId="4A1D9BBD" w14:textId="4F59995A" w:rsidR="00185EC3" w:rsidRDefault="00185EC3" w:rsidP="00342259">
      <w:pPr>
        <w:pStyle w:val="ListParagraph"/>
        <w:spacing w:after="0"/>
        <w:ind w:left="284"/>
      </w:pPr>
      <w:r>
        <w:t>The m</w:t>
      </w:r>
      <w:r w:rsidRPr="00E35B35">
        <w:t>inimum age is 14 years</w:t>
      </w:r>
      <w:r>
        <w:t>.</w:t>
      </w:r>
    </w:p>
    <w:p w14:paraId="6CEC79C6" w14:textId="77777777" w:rsidR="00185EC3" w:rsidRDefault="00185EC3" w:rsidP="00342259">
      <w:pPr>
        <w:pStyle w:val="ListParagraph"/>
        <w:spacing w:after="0"/>
        <w:ind w:left="284"/>
      </w:pPr>
      <w:r w:rsidRPr="00E35B35">
        <w:t>The average age of students is 14.75</w:t>
      </w:r>
    </w:p>
    <w:p w14:paraId="76C6055C" w14:textId="17023853" w:rsidR="00250EAE" w:rsidRDefault="00185EC3" w:rsidP="00342259">
      <w:pPr>
        <w:pStyle w:val="ListParagraph"/>
        <w:ind w:left="284"/>
      </w:pPr>
      <w:r>
        <w:t>T</w:t>
      </w:r>
      <w:r w:rsidRPr="008B20A8">
        <w:t>he maximum age is 16 year</w:t>
      </w:r>
      <w:r>
        <w:t>s</w:t>
      </w:r>
      <w:r w:rsidRPr="008B20A8">
        <w:t>, that is the oldest student with the name marquee.</w:t>
      </w:r>
    </w:p>
    <w:p w14:paraId="4B37896A" w14:textId="20FEAA51" w:rsidR="00A77B54" w:rsidRDefault="00A77B54" w:rsidP="00342259">
      <w:pPr>
        <w:pStyle w:val="ListParagraph"/>
        <w:ind w:left="284"/>
      </w:pPr>
      <w:r>
        <w:t xml:space="preserve">The </w:t>
      </w:r>
      <w:r w:rsidR="00EF52FB">
        <w:t xml:space="preserve">age </w:t>
      </w:r>
      <w:r>
        <w:t>standard deviation is 0.96</w:t>
      </w:r>
    </w:p>
    <w:p w14:paraId="443A4938" w14:textId="77777777" w:rsidR="00E939FB" w:rsidRDefault="00E939FB" w:rsidP="00185EC3">
      <w:pPr>
        <w:pStyle w:val="ListParagraph"/>
      </w:pPr>
    </w:p>
    <w:p w14:paraId="6091E388" w14:textId="769ADBDD" w:rsidR="001E0029" w:rsidRDefault="00BE6A62" w:rsidP="001E0029">
      <w:pPr>
        <w:pStyle w:val="ListParagraph"/>
        <w:numPr>
          <w:ilvl w:val="0"/>
          <w:numId w:val="1"/>
        </w:numPr>
        <w:ind w:left="284" w:hanging="284"/>
      </w:pPr>
      <w:r>
        <w:t>D</w:t>
      </w:r>
      <w:r w:rsidR="001E0029">
        <w:t xml:space="preserve">istribution of </w:t>
      </w:r>
      <w:proofErr w:type="gramStart"/>
      <w:r w:rsidR="001E0029">
        <w:t>students :</w:t>
      </w:r>
      <w:proofErr w:type="gramEnd"/>
    </w:p>
    <w:p w14:paraId="57D2CD4B" w14:textId="7D029050" w:rsidR="001E0029" w:rsidRPr="00D843CF" w:rsidRDefault="00A3627A" w:rsidP="001E0029">
      <w:pPr>
        <w:pStyle w:val="ListParagraph"/>
        <w:numPr>
          <w:ilvl w:val="0"/>
          <w:numId w:val="3"/>
        </w:numPr>
        <w:ind w:left="709" w:hanging="283"/>
        <w:rPr>
          <w:rFonts w:cstheme="minorHAnsi"/>
        </w:rPr>
      </w:pPr>
      <w:r>
        <w:rPr>
          <w:rFonts w:cstheme="minorHAnsi"/>
        </w:rPr>
        <w:t>There are</w:t>
      </w:r>
      <w:r w:rsidR="001E0029" w:rsidRPr="00D843CF">
        <w:rPr>
          <w:rFonts w:cstheme="minorHAnsi"/>
        </w:rPr>
        <w:t xml:space="preserve"> 75% </w:t>
      </w:r>
      <w:r>
        <w:rPr>
          <w:rFonts w:cstheme="minorHAnsi"/>
        </w:rPr>
        <w:t>of</w:t>
      </w:r>
      <w:r w:rsidR="001E0029" w:rsidRPr="00D843CF">
        <w:rPr>
          <w:rFonts w:cstheme="minorHAnsi"/>
        </w:rPr>
        <w:t xml:space="preserve"> students </w:t>
      </w:r>
      <w:r w:rsidR="002D22EC">
        <w:rPr>
          <w:rFonts w:cstheme="minorHAnsi"/>
        </w:rPr>
        <w:t>are</w:t>
      </w:r>
      <w:r w:rsidR="001E0029" w:rsidRPr="00D843CF">
        <w:rPr>
          <w:rFonts w:cstheme="minorHAnsi"/>
        </w:rPr>
        <w:t xml:space="preserve"> Middle School, </w:t>
      </w:r>
      <w:r w:rsidR="001E0029" w:rsidRPr="00D843CF">
        <w:rPr>
          <w:rFonts w:cstheme="minorHAnsi"/>
          <w:color w:val="3B3B3B"/>
        </w:rPr>
        <w:t>that is as much as 3 students.</w:t>
      </w:r>
    </w:p>
    <w:p w14:paraId="4D1A9DDF" w14:textId="26494DB3" w:rsidR="001E0029" w:rsidRPr="00D843CF" w:rsidRDefault="00AE0DD2" w:rsidP="001E0029">
      <w:pPr>
        <w:pStyle w:val="ListParagraph"/>
        <w:numPr>
          <w:ilvl w:val="0"/>
          <w:numId w:val="3"/>
        </w:numPr>
        <w:ind w:left="709" w:hanging="283"/>
        <w:rPr>
          <w:rFonts w:cstheme="minorHAnsi"/>
        </w:rPr>
      </w:pPr>
      <w:r>
        <w:rPr>
          <w:rFonts w:cstheme="minorHAnsi"/>
        </w:rPr>
        <w:t>There are</w:t>
      </w:r>
      <w:r w:rsidRPr="00D843CF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D843CF">
        <w:rPr>
          <w:rFonts w:cstheme="minorHAnsi"/>
        </w:rPr>
        <w:t xml:space="preserve">5% </w:t>
      </w:r>
      <w:r>
        <w:rPr>
          <w:rFonts w:cstheme="minorHAnsi"/>
        </w:rPr>
        <w:t>of</w:t>
      </w:r>
      <w:r w:rsidRPr="00D843CF">
        <w:rPr>
          <w:rFonts w:cstheme="minorHAnsi"/>
        </w:rPr>
        <w:t xml:space="preserve"> students</w:t>
      </w:r>
      <w:r w:rsidR="001E0029" w:rsidRPr="00D843CF">
        <w:rPr>
          <w:rFonts w:cstheme="minorHAnsi"/>
        </w:rPr>
        <w:t xml:space="preserve"> </w:t>
      </w:r>
      <w:r w:rsidR="002D22EC">
        <w:rPr>
          <w:rFonts w:cstheme="minorHAnsi"/>
        </w:rPr>
        <w:t>are</w:t>
      </w:r>
      <w:r w:rsidR="001E0029" w:rsidRPr="00D843CF">
        <w:rPr>
          <w:rFonts w:cstheme="minorHAnsi"/>
        </w:rPr>
        <w:t xml:space="preserve"> High School, </w:t>
      </w:r>
      <w:r w:rsidR="001E0029" w:rsidRPr="00D843CF">
        <w:rPr>
          <w:rFonts w:cstheme="minorHAnsi"/>
          <w:color w:val="3B3B3B"/>
        </w:rPr>
        <w:t>that is as much as 1 student.</w:t>
      </w:r>
    </w:p>
    <w:p w14:paraId="21B5AA7A" w14:textId="6026EA78" w:rsidR="0036091B" w:rsidRDefault="00EC14A4" w:rsidP="009E0829">
      <w:pPr>
        <w:ind w:firstLine="284"/>
      </w:pPr>
      <w:r>
        <w:t>We can see that t</w:t>
      </w:r>
      <w:r w:rsidR="001E0029">
        <w:t xml:space="preserve">he majority of students </w:t>
      </w:r>
      <w:r>
        <w:t>are</w:t>
      </w:r>
      <w:r w:rsidR="001E0029">
        <w:t xml:space="preserve"> Middle School students.</w:t>
      </w:r>
    </w:p>
    <w:p w14:paraId="69635ED1" w14:textId="6CC8C372" w:rsidR="009E0829" w:rsidRDefault="004F25BD" w:rsidP="009E0829">
      <w:pPr>
        <w:pStyle w:val="ListParagraph"/>
        <w:numPr>
          <w:ilvl w:val="0"/>
          <w:numId w:val="1"/>
        </w:numPr>
        <w:ind w:left="284" w:hanging="284"/>
      </w:pPr>
      <w:r>
        <w:t>D</w:t>
      </w:r>
      <w:r w:rsidR="009E0829">
        <w:t xml:space="preserve">istribution of </w:t>
      </w:r>
      <w:proofErr w:type="gramStart"/>
      <w:r w:rsidR="009E0829">
        <w:t>classroom :</w:t>
      </w:r>
      <w:proofErr w:type="gramEnd"/>
    </w:p>
    <w:p w14:paraId="24395A4F" w14:textId="3338102F" w:rsidR="009E0829" w:rsidRPr="00925E59" w:rsidRDefault="00785597" w:rsidP="009E0829">
      <w:pPr>
        <w:pStyle w:val="ListParagraph"/>
        <w:numPr>
          <w:ilvl w:val="0"/>
          <w:numId w:val="4"/>
        </w:numPr>
        <w:ind w:left="709" w:hanging="283"/>
        <w:rPr>
          <w:rFonts w:cstheme="minorHAnsi"/>
        </w:rPr>
      </w:pPr>
      <w:r>
        <w:rPr>
          <w:rFonts w:cstheme="minorHAnsi"/>
        </w:rPr>
        <w:t>There are</w:t>
      </w:r>
      <w:r w:rsidR="009E0829" w:rsidRPr="00A770E4">
        <w:rPr>
          <w:rFonts w:cstheme="minorHAnsi"/>
        </w:rPr>
        <w:t xml:space="preserve"> 50% </w:t>
      </w:r>
      <w:r>
        <w:rPr>
          <w:rFonts w:cstheme="minorHAnsi"/>
        </w:rPr>
        <w:t>of</w:t>
      </w:r>
      <w:r w:rsidR="009E0829" w:rsidRPr="00A770E4">
        <w:rPr>
          <w:rFonts w:cstheme="minorHAnsi"/>
        </w:rPr>
        <w:t xml:space="preserve"> students </w:t>
      </w:r>
      <w:r w:rsidR="005763BF">
        <w:rPr>
          <w:rFonts w:cstheme="minorHAnsi"/>
        </w:rPr>
        <w:t>are in</w:t>
      </w:r>
      <w:r w:rsidR="009E0829" w:rsidRPr="00A770E4">
        <w:rPr>
          <w:rFonts w:cstheme="minorHAnsi"/>
        </w:rPr>
        <w:t xml:space="preserve"> classroom 123, </w:t>
      </w:r>
      <w:r w:rsidR="009E0829" w:rsidRPr="00A770E4">
        <w:rPr>
          <w:rFonts w:cstheme="minorHAnsi"/>
          <w:color w:val="3B3B3B"/>
        </w:rPr>
        <w:t>that is as much as 2 students.</w:t>
      </w:r>
    </w:p>
    <w:p w14:paraId="6E9AD7C0" w14:textId="48DDAF12" w:rsidR="00925E59" w:rsidRPr="00A770E4" w:rsidRDefault="00925E59" w:rsidP="00925E59">
      <w:pPr>
        <w:pStyle w:val="ListParagraph"/>
        <w:numPr>
          <w:ilvl w:val="0"/>
          <w:numId w:val="4"/>
        </w:numPr>
        <w:ind w:left="709" w:hanging="283"/>
        <w:rPr>
          <w:rFonts w:cstheme="minorHAnsi"/>
        </w:rPr>
      </w:pPr>
      <w:r>
        <w:rPr>
          <w:rFonts w:cstheme="minorHAnsi"/>
        </w:rPr>
        <w:t>There are</w:t>
      </w:r>
      <w:r w:rsidRPr="00A770E4">
        <w:rPr>
          <w:rFonts w:cstheme="minorHAnsi"/>
        </w:rPr>
        <w:t xml:space="preserve"> 25% </w:t>
      </w:r>
      <w:r>
        <w:rPr>
          <w:rFonts w:cstheme="minorHAnsi"/>
        </w:rPr>
        <w:t>of</w:t>
      </w:r>
      <w:r w:rsidRPr="00A770E4">
        <w:rPr>
          <w:rFonts w:cstheme="minorHAnsi"/>
        </w:rPr>
        <w:t xml:space="preserve"> students </w:t>
      </w:r>
      <w:r>
        <w:rPr>
          <w:rFonts w:cstheme="minorHAnsi"/>
        </w:rPr>
        <w:t>are in</w:t>
      </w:r>
      <w:r w:rsidRPr="00A770E4">
        <w:rPr>
          <w:rFonts w:cstheme="minorHAnsi"/>
        </w:rPr>
        <w:t xml:space="preserve"> classroom</w:t>
      </w:r>
      <w:r>
        <w:rPr>
          <w:rFonts w:cstheme="minorHAnsi"/>
        </w:rPr>
        <w:t xml:space="preserve"> 234</w:t>
      </w:r>
      <w:r w:rsidRPr="00A770E4">
        <w:rPr>
          <w:rFonts w:cstheme="minorHAnsi"/>
        </w:rPr>
        <w:t xml:space="preserve">, </w:t>
      </w:r>
      <w:r w:rsidRPr="00A770E4">
        <w:rPr>
          <w:rFonts w:cstheme="minorHAnsi"/>
          <w:color w:val="3B3B3B"/>
        </w:rPr>
        <w:t>that is as much as</w:t>
      </w:r>
      <w:r w:rsidR="00016AD5">
        <w:rPr>
          <w:rFonts w:cstheme="minorHAnsi"/>
          <w:color w:val="3B3B3B"/>
        </w:rPr>
        <w:t xml:space="preserve"> 1 </w:t>
      </w:r>
      <w:r w:rsidRPr="00A770E4">
        <w:rPr>
          <w:rFonts w:cstheme="minorHAnsi"/>
          <w:color w:val="3B3B3B"/>
        </w:rPr>
        <w:t>student.</w:t>
      </w:r>
    </w:p>
    <w:p w14:paraId="66CEA983" w14:textId="44AF94F9" w:rsidR="00323193" w:rsidRPr="00180F06" w:rsidRDefault="00925E59" w:rsidP="00180F06">
      <w:pPr>
        <w:pStyle w:val="ListParagraph"/>
        <w:numPr>
          <w:ilvl w:val="0"/>
          <w:numId w:val="4"/>
        </w:numPr>
        <w:ind w:left="709" w:hanging="283"/>
        <w:rPr>
          <w:rFonts w:cstheme="minorHAnsi"/>
        </w:rPr>
      </w:pPr>
      <w:r>
        <w:rPr>
          <w:rFonts w:cstheme="minorHAnsi"/>
        </w:rPr>
        <w:t>There are</w:t>
      </w:r>
      <w:r w:rsidRPr="00A770E4">
        <w:rPr>
          <w:rFonts w:cstheme="minorHAnsi"/>
        </w:rPr>
        <w:t xml:space="preserve"> 25% </w:t>
      </w:r>
      <w:r>
        <w:rPr>
          <w:rFonts w:cstheme="minorHAnsi"/>
        </w:rPr>
        <w:t>of</w:t>
      </w:r>
      <w:r w:rsidRPr="00A770E4">
        <w:rPr>
          <w:rFonts w:cstheme="minorHAnsi"/>
        </w:rPr>
        <w:t xml:space="preserve"> students </w:t>
      </w:r>
      <w:r>
        <w:rPr>
          <w:rFonts w:cstheme="minorHAnsi"/>
        </w:rPr>
        <w:t xml:space="preserve">are </w:t>
      </w:r>
      <w:r w:rsidR="00D23962">
        <w:rPr>
          <w:rFonts w:cstheme="minorHAnsi"/>
        </w:rPr>
        <w:t>have no classroom</w:t>
      </w:r>
      <w:r w:rsidRPr="00A770E4">
        <w:rPr>
          <w:rFonts w:cstheme="minorHAnsi"/>
        </w:rPr>
        <w:t xml:space="preserve">, </w:t>
      </w:r>
      <w:r w:rsidRPr="00A770E4">
        <w:rPr>
          <w:rFonts w:cstheme="minorHAnsi"/>
          <w:color w:val="3B3B3B"/>
        </w:rPr>
        <w:t xml:space="preserve">that is as much as </w:t>
      </w:r>
      <w:r w:rsidR="00A03B90">
        <w:rPr>
          <w:rFonts w:cstheme="minorHAnsi"/>
          <w:color w:val="3B3B3B"/>
        </w:rPr>
        <w:t>1</w:t>
      </w:r>
      <w:r w:rsidRPr="00A770E4">
        <w:rPr>
          <w:rFonts w:cstheme="minorHAnsi"/>
          <w:color w:val="3B3B3B"/>
        </w:rPr>
        <w:t xml:space="preserve"> student.</w:t>
      </w:r>
    </w:p>
    <w:p w14:paraId="39408359" w14:textId="2D762316" w:rsidR="00722A3F" w:rsidRDefault="00830752" w:rsidP="00722A3F">
      <w:pPr>
        <w:ind w:firstLine="426"/>
      </w:pPr>
      <w:r w:rsidRPr="00830752">
        <w:t>The classroom with the most students is classroom 123.</w:t>
      </w:r>
    </w:p>
    <w:p w14:paraId="510B19B8" w14:textId="1B94C55D" w:rsidR="00722A3F" w:rsidRDefault="00722A3F" w:rsidP="00E24E09">
      <w:pPr>
        <w:pStyle w:val="ListParagraph"/>
        <w:numPr>
          <w:ilvl w:val="0"/>
          <w:numId w:val="1"/>
        </w:numPr>
        <w:ind w:left="284" w:hanging="284"/>
      </w:pPr>
      <w:r w:rsidRPr="00722A3F">
        <w:t xml:space="preserve">There is no data </w:t>
      </w:r>
      <w:r w:rsidR="00483820">
        <w:t>of</w:t>
      </w:r>
      <w:r w:rsidRPr="00722A3F">
        <w:t xml:space="preserve"> students who are under 13 years old, so there are only 2 groups of students based on age, </w:t>
      </w:r>
      <w:r w:rsidR="00784FC9">
        <w:t>namely</w:t>
      </w:r>
      <w:r w:rsidRPr="00722A3F">
        <w:t xml:space="preserve"> Middle School and High School. There </w:t>
      </w:r>
      <w:r w:rsidR="008403D3">
        <w:t>is</w:t>
      </w:r>
      <w:r w:rsidRPr="00722A3F">
        <w:t xml:space="preserve"> no group for Elementary School.</w:t>
      </w:r>
    </w:p>
    <w:p w14:paraId="0B7236CC" w14:textId="77777777" w:rsidR="00BD607B" w:rsidRDefault="00E24E09" w:rsidP="00E24E09">
      <w:pPr>
        <w:pStyle w:val="ListParagraph"/>
        <w:ind w:left="284"/>
      </w:pPr>
      <w:r w:rsidRPr="00E24E09">
        <w:t>Grouping students based on age will be wrong if there is data of students who are under 13 years</w:t>
      </w:r>
      <w:r w:rsidR="00BD607B">
        <w:t>.</w:t>
      </w:r>
    </w:p>
    <w:p w14:paraId="4DEF88E9" w14:textId="05398A10" w:rsidR="00722A3F" w:rsidRDefault="00E24E09" w:rsidP="00E24E09">
      <w:pPr>
        <w:pStyle w:val="ListParagraph"/>
        <w:ind w:left="284"/>
      </w:pPr>
      <w:r w:rsidRPr="00E24E09">
        <w:t xml:space="preserve"> </w:t>
      </w:r>
    </w:p>
    <w:p w14:paraId="56DCFAC1" w14:textId="3C420D22" w:rsidR="00573645" w:rsidRDefault="0093428E" w:rsidP="00573645">
      <w:pPr>
        <w:pStyle w:val="ListParagraph"/>
        <w:numPr>
          <w:ilvl w:val="0"/>
          <w:numId w:val="1"/>
        </w:numPr>
        <w:ind w:left="284" w:hanging="294"/>
      </w:pPr>
      <w:r w:rsidRPr="0093428E">
        <w:t>And there will be</w:t>
      </w:r>
      <w:r>
        <w:t xml:space="preserve"> some </w:t>
      </w:r>
      <w:r w:rsidRPr="0093428E">
        <w:t>exception</w:t>
      </w:r>
      <w:r>
        <w:t>s</w:t>
      </w:r>
      <w:r w:rsidRPr="0093428E">
        <w:t xml:space="preserve"> for </w:t>
      </w:r>
      <w:r>
        <w:t>grouping</w:t>
      </w:r>
      <w:r w:rsidRPr="0093428E">
        <w:t xml:space="preserve"> students based on age as </w:t>
      </w:r>
      <w:proofErr w:type="gramStart"/>
      <w:r w:rsidRPr="0093428E">
        <w:t>follows</w:t>
      </w:r>
      <w:r>
        <w:t xml:space="preserve"> </w:t>
      </w:r>
      <w:r w:rsidR="004C4EB0">
        <w:t>:</w:t>
      </w:r>
      <w:proofErr w:type="gramEnd"/>
    </w:p>
    <w:p w14:paraId="33B1C5DC" w14:textId="0320834B" w:rsidR="00C33A84" w:rsidRDefault="00C33A84" w:rsidP="00573645">
      <w:pPr>
        <w:pStyle w:val="ListParagraph"/>
        <w:numPr>
          <w:ilvl w:val="0"/>
          <w:numId w:val="5"/>
        </w:numPr>
        <w:ind w:left="567" w:hanging="283"/>
      </w:pPr>
      <w:r w:rsidRPr="00C33A84">
        <w:t xml:space="preserve">There are several cases of students entering school earlier than the </w:t>
      </w:r>
      <w:r w:rsidR="009A6EC9" w:rsidRPr="009A6EC9">
        <w:t>supposed age limit</w:t>
      </w:r>
      <w:r w:rsidRPr="00C33A84">
        <w:t xml:space="preserve">, so that the minimum age limit for the student category cannot </w:t>
      </w:r>
      <w:r w:rsidR="000C078C">
        <w:t xml:space="preserve">be </w:t>
      </w:r>
      <w:r w:rsidRPr="00C33A84">
        <w:t>appl</w:t>
      </w:r>
      <w:r w:rsidR="000C078C">
        <w:t>ied</w:t>
      </w:r>
      <w:r w:rsidRPr="00C33A84">
        <w:t>.</w:t>
      </w:r>
    </w:p>
    <w:p w14:paraId="6AAB1112" w14:textId="0758B071" w:rsidR="00285E36" w:rsidRDefault="00285E36" w:rsidP="007E2E3A">
      <w:pPr>
        <w:pStyle w:val="ListParagraph"/>
        <w:ind w:left="567"/>
      </w:pPr>
      <w:r w:rsidRPr="00285E36">
        <w:t xml:space="preserve">Example: </w:t>
      </w:r>
      <w:r w:rsidR="00A972C0">
        <w:t xml:space="preserve">A </w:t>
      </w:r>
      <w:r w:rsidRPr="00285E36">
        <w:t xml:space="preserve">student who enters school earlier than the age limit, </w:t>
      </w:r>
      <w:r w:rsidR="00480BFD" w:rsidRPr="00480BFD">
        <w:t xml:space="preserve">so that at the age of 14 or 15 years they have entered </w:t>
      </w:r>
      <w:r w:rsidR="00816C7B">
        <w:t>H</w:t>
      </w:r>
      <w:r w:rsidR="00480BFD" w:rsidRPr="00480BFD">
        <w:t xml:space="preserve">igh </w:t>
      </w:r>
      <w:r w:rsidR="00816C7B">
        <w:t>S</w:t>
      </w:r>
      <w:r w:rsidR="00480BFD" w:rsidRPr="00480BFD">
        <w:t>chool</w:t>
      </w:r>
      <w:r w:rsidRPr="00285E36">
        <w:t>.</w:t>
      </w:r>
    </w:p>
    <w:p w14:paraId="707583C3" w14:textId="1E46BA47" w:rsidR="00E066F3" w:rsidRDefault="00E066F3" w:rsidP="007E2E3A">
      <w:pPr>
        <w:pStyle w:val="ListParagraph"/>
        <w:ind w:left="567"/>
      </w:pPr>
      <w:r w:rsidRPr="00E066F3">
        <w:t xml:space="preserve">If categorized by age, </w:t>
      </w:r>
      <w:r>
        <w:t>those</w:t>
      </w:r>
      <w:r w:rsidRPr="00E066F3">
        <w:t xml:space="preserve"> student</w:t>
      </w:r>
      <w:r>
        <w:t xml:space="preserve">s </w:t>
      </w:r>
      <w:r w:rsidR="00555130" w:rsidRPr="00555130">
        <w:t>will be categorized</w:t>
      </w:r>
      <w:r w:rsidR="00555130">
        <w:t xml:space="preserve"> </w:t>
      </w:r>
      <w:r w:rsidR="00596BC8">
        <w:t>into</w:t>
      </w:r>
      <w:r w:rsidRPr="00E066F3">
        <w:t xml:space="preserve"> Middle School.</w:t>
      </w:r>
    </w:p>
    <w:p w14:paraId="61269597" w14:textId="6AA575FA" w:rsidR="00177C62" w:rsidRDefault="00177C62" w:rsidP="00573645">
      <w:pPr>
        <w:pStyle w:val="ListParagraph"/>
        <w:numPr>
          <w:ilvl w:val="0"/>
          <w:numId w:val="5"/>
        </w:numPr>
        <w:ind w:left="567" w:hanging="283"/>
      </w:pPr>
      <w:r w:rsidRPr="00177C62">
        <w:t xml:space="preserve">There are several students who experience accelerated classes, so that the minimum age limit for the student category </w:t>
      </w:r>
      <w:r w:rsidR="00BC1320" w:rsidRPr="00C33A84">
        <w:t xml:space="preserve">cannot </w:t>
      </w:r>
      <w:r w:rsidR="00BC1320">
        <w:t xml:space="preserve">be </w:t>
      </w:r>
      <w:r w:rsidR="00BC1320" w:rsidRPr="00C33A84">
        <w:t>appl</w:t>
      </w:r>
      <w:r w:rsidR="00BC1320">
        <w:t>ied</w:t>
      </w:r>
      <w:r w:rsidRPr="00177C62">
        <w:t>.</w:t>
      </w:r>
    </w:p>
    <w:p w14:paraId="71162357" w14:textId="6F80D692" w:rsidR="00637D4F" w:rsidRDefault="00637D4F" w:rsidP="00637D4F">
      <w:pPr>
        <w:pStyle w:val="ListParagraph"/>
        <w:ind w:left="567"/>
      </w:pPr>
      <w:r>
        <w:t xml:space="preserve">Example: </w:t>
      </w:r>
      <w:r w:rsidR="003E6E2A">
        <w:t>S</w:t>
      </w:r>
      <w:r>
        <w:t>tudents who experience accelerated classes during Middle School, so that they graduate at the age of 15 and enter the High School category.</w:t>
      </w:r>
    </w:p>
    <w:p w14:paraId="71834A31" w14:textId="57D1FDCB" w:rsidR="00177C62" w:rsidRDefault="00637D4F" w:rsidP="00F66238">
      <w:pPr>
        <w:pStyle w:val="ListParagraph"/>
        <w:ind w:left="567"/>
      </w:pPr>
      <w:r>
        <w:t>If categorized by age, the student will still be enrolled in Middle School.</w:t>
      </w:r>
    </w:p>
    <w:p w14:paraId="06D5EC2C" w14:textId="1DA0692B" w:rsidR="00F66238" w:rsidRDefault="00F66238" w:rsidP="00964544">
      <w:pPr>
        <w:pStyle w:val="ListParagraph"/>
        <w:numPr>
          <w:ilvl w:val="0"/>
          <w:numId w:val="5"/>
        </w:numPr>
        <w:ind w:left="567" w:hanging="283"/>
      </w:pPr>
      <w:r w:rsidRPr="00F66238">
        <w:lastRenderedPageBreak/>
        <w:t xml:space="preserve">Likewise for the opposite case, students who are late </w:t>
      </w:r>
      <w:r w:rsidR="00E8660F">
        <w:t>entering</w:t>
      </w:r>
      <w:r w:rsidRPr="00F66238">
        <w:t xml:space="preserve"> school or </w:t>
      </w:r>
      <w:r w:rsidR="006A3FB1">
        <w:t xml:space="preserve">ever </w:t>
      </w:r>
      <w:r w:rsidR="007327C9" w:rsidRPr="007327C9">
        <w:t>failing a grade</w:t>
      </w:r>
      <w:r w:rsidRPr="00F66238">
        <w:t>, so that the maximum age limit for the student category</w:t>
      </w:r>
      <w:r w:rsidR="00190C11">
        <w:t xml:space="preserve"> also</w:t>
      </w:r>
      <w:r w:rsidRPr="00F66238">
        <w:t xml:space="preserve"> </w:t>
      </w:r>
      <w:r w:rsidR="00111CC7" w:rsidRPr="00C33A84">
        <w:t xml:space="preserve">cannot </w:t>
      </w:r>
      <w:r w:rsidR="00111CC7">
        <w:t xml:space="preserve">be </w:t>
      </w:r>
      <w:r w:rsidR="00111CC7" w:rsidRPr="00C33A84">
        <w:t>appl</w:t>
      </w:r>
      <w:r w:rsidR="00111CC7">
        <w:t>ied</w:t>
      </w:r>
      <w:r w:rsidRPr="00F66238">
        <w:t>.</w:t>
      </w:r>
    </w:p>
    <w:p w14:paraId="697A3F63" w14:textId="77777777" w:rsidR="009B74EB" w:rsidRDefault="009B74EB" w:rsidP="009B74EB">
      <w:pPr>
        <w:pStyle w:val="ListParagraph"/>
        <w:ind w:left="567"/>
      </w:pPr>
    </w:p>
    <w:p w14:paraId="255DA25E" w14:textId="6F120B5A" w:rsidR="00573645" w:rsidRDefault="00E27539" w:rsidP="00837A2E">
      <w:pPr>
        <w:pStyle w:val="ListParagraph"/>
        <w:numPr>
          <w:ilvl w:val="0"/>
          <w:numId w:val="1"/>
        </w:numPr>
        <w:ind w:left="284" w:hanging="284"/>
      </w:pPr>
      <w:r w:rsidRPr="001D514A">
        <w:t xml:space="preserve">In </w:t>
      </w:r>
      <w:r>
        <w:t>one</w:t>
      </w:r>
      <w:r w:rsidRPr="001D514A">
        <w:t xml:space="preserve"> classroom there can be students of different ages and in a classroom they're all likely to be more or less the same age</w:t>
      </w:r>
      <w:r w:rsidR="00837A2E" w:rsidRPr="0009436E">
        <w:t>.</w:t>
      </w:r>
    </w:p>
    <w:p w14:paraId="432FFEA9" w14:textId="45F1B61B" w:rsidR="00573645" w:rsidRDefault="00573645" w:rsidP="00573645"/>
    <w:p w14:paraId="68148BFA" w14:textId="79DABEF8" w:rsidR="000F1023" w:rsidRDefault="000F1023" w:rsidP="00573645"/>
    <w:p w14:paraId="57DD3324" w14:textId="77777777" w:rsidR="00B413D1" w:rsidRDefault="00B413D1" w:rsidP="00573645"/>
    <w:p w14:paraId="4EE67621" w14:textId="53A4A150" w:rsidR="00EC14A4" w:rsidRPr="00B61B93" w:rsidRDefault="0086724B" w:rsidP="001E0029">
      <w:pPr>
        <w:rPr>
          <w:b/>
          <w:bCs/>
          <w:sz w:val="24"/>
          <w:szCs w:val="24"/>
        </w:rPr>
      </w:pPr>
      <w:proofErr w:type="gramStart"/>
      <w:r w:rsidRPr="00B61B93">
        <w:rPr>
          <w:b/>
          <w:bCs/>
          <w:sz w:val="24"/>
          <w:szCs w:val="24"/>
        </w:rPr>
        <w:t>Questions :</w:t>
      </w:r>
      <w:proofErr w:type="gramEnd"/>
    </w:p>
    <w:p w14:paraId="390573DF" w14:textId="27EE9040" w:rsidR="0086724B" w:rsidRDefault="0086724B" w:rsidP="00006459">
      <w:pPr>
        <w:pStyle w:val="ListParagraph"/>
        <w:numPr>
          <w:ilvl w:val="0"/>
          <w:numId w:val="6"/>
        </w:numPr>
        <w:spacing w:after="0"/>
        <w:ind w:left="284" w:hanging="294"/>
      </w:pPr>
      <w:r>
        <w:t xml:space="preserve">What are the factors that cause students not </w:t>
      </w:r>
      <w:r w:rsidR="00517CC7">
        <w:t xml:space="preserve">to </w:t>
      </w:r>
      <w:r>
        <w:t>have classrooms?</w:t>
      </w:r>
    </w:p>
    <w:p w14:paraId="6DCD6475" w14:textId="31978C53" w:rsidR="0086724B" w:rsidRDefault="0086724B" w:rsidP="0051777F">
      <w:pPr>
        <w:spacing w:after="0"/>
        <w:ind w:firstLine="284"/>
      </w:pPr>
      <w:r>
        <w:t>Because every student must have a classroom.</w:t>
      </w:r>
    </w:p>
    <w:p w14:paraId="1DEF1369" w14:textId="43017CFA" w:rsidR="0086724B" w:rsidRDefault="0086724B" w:rsidP="0051777F">
      <w:pPr>
        <w:spacing w:after="0"/>
        <w:ind w:firstLine="284"/>
      </w:pPr>
      <w:r w:rsidRPr="0086724B">
        <w:t>Is it possible that the student is</w:t>
      </w:r>
      <w:r w:rsidR="002E275C">
        <w:t xml:space="preserve"> on</w:t>
      </w:r>
      <w:r w:rsidRPr="0086724B">
        <w:t xml:space="preserve"> school leave or something like that?</w:t>
      </w:r>
    </w:p>
    <w:p w14:paraId="60F9812C" w14:textId="27AF9F1B" w:rsidR="00FA1300" w:rsidRDefault="00046E97" w:rsidP="00046E97">
      <w:pPr>
        <w:pStyle w:val="ListParagraph"/>
        <w:numPr>
          <w:ilvl w:val="0"/>
          <w:numId w:val="6"/>
        </w:numPr>
        <w:spacing w:after="0"/>
        <w:ind w:left="284" w:hanging="294"/>
      </w:pPr>
      <w:r w:rsidRPr="00046E97">
        <w:t xml:space="preserve">What if there is data </w:t>
      </w:r>
      <w:r w:rsidR="00C30A66">
        <w:t>of</w:t>
      </w:r>
      <w:r w:rsidRPr="00046E97">
        <w:t xml:space="preserve"> students who are under 13 years old, this data will be included in the Middle School group?</w:t>
      </w:r>
    </w:p>
    <w:p w14:paraId="55B846F4" w14:textId="133195D9" w:rsidR="00986A39" w:rsidRDefault="002A0CC7" w:rsidP="002A0CC7">
      <w:pPr>
        <w:pStyle w:val="ListParagraph"/>
        <w:numPr>
          <w:ilvl w:val="0"/>
          <w:numId w:val="6"/>
        </w:numPr>
        <w:spacing w:after="0"/>
        <w:ind w:left="284" w:hanging="294"/>
      </w:pPr>
      <w:r w:rsidRPr="002A0CC7">
        <w:t>What about the student group based on age if there is an exception case for students who experience accelerated classes or enter school earlier than the required minimum age?</w:t>
      </w:r>
    </w:p>
    <w:p w14:paraId="704E6D03" w14:textId="1A46819B" w:rsidR="00B06365" w:rsidRDefault="00B06365" w:rsidP="00B06365">
      <w:pPr>
        <w:pStyle w:val="ListParagraph"/>
        <w:spacing w:after="0"/>
        <w:ind w:left="284"/>
      </w:pPr>
      <w:r w:rsidRPr="00B06365">
        <w:t>Likewise for the opposite case, students who are late</w:t>
      </w:r>
      <w:r w:rsidR="00B14B03">
        <w:t xml:space="preserve"> entering</w:t>
      </w:r>
      <w:r w:rsidRPr="00B06365">
        <w:t xml:space="preserve"> to school or</w:t>
      </w:r>
      <w:r w:rsidR="00AA5196" w:rsidRPr="00F66238">
        <w:t xml:space="preserve"> </w:t>
      </w:r>
      <w:r w:rsidR="00AA5196">
        <w:t xml:space="preserve">ever </w:t>
      </w:r>
      <w:r w:rsidR="00AA5196" w:rsidRPr="007327C9">
        <w:t>failing a grade</w:t>
      </w:r>
      <w:r w:rsidRPr="00B06365">
        <w:t xml:space="preserve">, so that the maximum age limit for the student category </w:t>
      </w:r>
      <w:r w:rsidR="00151614" w:rsidRPr="00C33A84">
        <w:t xml:space="preserve">cannot </w:t>
      </w:r>
      <w:r w:rsidR="00151614">
        <w:t xml:space="preserve">be </w:t>
      </w:r>
      <w:r w:rsidR="00151614" w:rsidRPr="00C33A84">
        <w:t>appl</w:t>
      </w:r>
      <w:r w:rsidR="00151614">
        <w:t>ied</w:t>
      </w:r>
      <w:r w:rsidRPr="00B06365">
        <w:t>.</w:t>
      </w:r>
    </w:p>
    <w:p w14:paraId="1DE6D859" w14:textId="2AAF0196" w:rsidR="000508E6" w:rsidRDefault="000508E6" w:rsidP="000508E6">
      <w:pPr>
        <w:spacing w:after="0"/>
      </w:pPr>
    </w:p>
    <w:p w14:paraId="0E381577" w14:textId="511C0FA7" w:rsidR="00986A39" w:rsidRDefault="00986A39" w:rsidP="00986A39">
      <w:pPr>
        <w:spacing w:after="0"/>
      </w:pPr>
    </w:p>
    <w:p w14:paraId="3C915DB3" w14:textId="2FC46250" w:rsidR="00C43888" w:rsidRDefault="00C43888" w:rsidP="00986A39">
      <w:pPr>
        <w:spacing w:after="0"/>
      </w:pPr>
    </w:p>
    <w:p w14:paraId="3AF208B7" w14:textId="77777777" w:rsidR="00C43888" w:rsidRPr="00C43888" w:rsidRDefault="00C43888" w:rsidP="00C43888">
      <w:pPr>
        <w:rPr>
          <w:b/>
          <w:bCs/>
          <w:sz w:val="24"/>
          <w:szCs w:val="24"/>
        </w:rPr>
      </w:pPr>
      <w:proofErr w:type="gramStart"/>
      <w:r w:rsidRPr="00C43888">
        <w:rPr>
          <w:b/>
          <w:bCs/>
          <w:sz w:val="24"/>
          <w:szCs w:val="24"/>
        </w:rPr>
        <w:t>Recommendations :</w:t>
      </w:r>
      <w:proofErr w:type="gramEnd"/>
    </w:p>
    <w:p w14:paraId="36BDFCE5" w14:textId="520C5DEA" w:rsidR="006A0763" w:rsidRDefault="006A0763" w:rsidP="00C43888">
      <w:pPr>
        <w:pStyle w:val="ListParagraph"/>
        <w:numPr>
          <w:ilvl w:val="0"/>
          <w:numId w:val="8"/>
        </w:numPr>
        <w:ind w:left="284" w:hanging="284"/>
      </w:pPr>
      <w:r w:rsidRPr="006A0763">
        <w:t xml:space="preserve">The student group should be inputted by the user with the default state based on the age group (minimum &amp; maximum </w:t>
      </w:r>
      <w:r w:rsidRPr="009A6EC9">
        <w:t xml:space="preserve">supposed </w:t>
      </w:r>
      <w:r w:rsidRPr="006A0763">
        <w:t>age limit), not determined through coding based on age.</w:t>
      </w:r>
    </w:p>
    <w:p w14:paraId="4169C4ED" w14:textId="1909ADC3" w:rsidR="002822C2" w:rsidRDefault="002822C2" w:rsidP="00C43888">
      <w:pPr>
        <w:pStyle w:val="ListParagraph"/>
        <w:numPr>
          <w:ilvl w:val="0"/>
          <w:numId w:val="8"/>
        </w:numPr>
        <w:ind w:left="284" w:hanging="284"/>
      </w:pPr>
      <w:r w:rsidRPr="002822C2">
        <w:t xml:space="preserve">And a warning/alert message appears if the minimum or maximum age limit for a student is not within the </w:t>
      </w:r>
      <w:r w:rsidR="00F82139" w:rsidRPr="009A6EC9">
        <w:t xml:space="preserve">supposed </w:t>
      </w:r>
      <w:r w:rsidRPr="002822C2">
        <w:t xml:space="preserve">age limit for the student group, and </w:t>
      </w:r>
      <w:r w:rsidR="00513C43">
        <w:t xml:space="preserve">we </w:t>
      </w:r>
      <w:r w:rsidRPr="002822C2">
        <w:t>can add a</w:t>
      </w:r>
      <w:r w:rsidR="00191873">
        <w:t>n</w:t>
      </w:r>
      <w:r w:rsidRPr="002822C2">
        <w:t xml:space="preserve"> </w:t>
      </w:r>
      <w:r w:rsidR="009934AE">
        <w:t xml:space="preserve">input </w:t>
      </w:r>
      <w:r w:rsidRPr="002822C2">
        <w:t>field for the description of the exception case.</w:t>
      </w:r>
    </w:p>
    <w:p w14:paraId="1BFC5914" w14:textId="36C51208" w:rsidR="00C43888" w:rsidRDefault="00C43888" w:rsidP="00C43888">
      <w:pPr>
        <w:spacing w:after="0"/>
      </w:pPr>
    </w:p>
    <w:sectPr w:rsidR="00C4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BF"/>
    <w:multiLevelType w:val="hybridMultilevel"/>
    <w:tmpl w:val="98C8B7D4"/>
    <w:lvl w:ilvl="0" w:tplc="3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492DBD"/>
    <w:multiLevelType w:val="hybridMultilevel"/>
    <w:tmpl w:val="F484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31EE"/>
    <w:multiLevelType w:val="hybridMultilevel"/>
    <w:tmpl w:val="57FA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41DF"/>
    <w:multiLevelType w:val="hybridMultilevel"/>
    <w:tmpl w:val="F4840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C311D"/>
    <w:multiLevelType w:val="hybridMultilevel"/>
    <w:tmpl w:val="F2AA0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D0005"/>
    <w:multiLevelType w:val="hybridMultilevel"/>
    <w:tmpl w:val="F0F46DF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9C2E9E"/>
    <w:multiLevelType w:val="hybridMultilevel"/>
    <w:tmpl w:val="553E8E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B753E"/>
    <w:multiLevelType w:val="hybridMultilevel"/>
    <w:tmpl w:val="56D8057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67678">
    <w:abstractNumId w:val="3"/>
  </w:num>
  <w:num w:numId="2" w16cid:durableId="609701686">
    <w:abstractNumId w:val="6"/>
  </w:num>
  <w:num w:numId="3" w16cid:durableId="584344536">
    <w:abstractNumId w:val="7"/>
  </w:num>
  <w:num w:numId="4" w16cid:durableId="1997344098">
    <w:abstractNumId w:val="5"/>
  </w:num>
  <w:num w:numId="5" w16cid:durableId="48235518">
    <w:abstractNumId w:val="0"/>
  </w:num>
  <w:num w:numId="6" w16cid:durableId="1645157720">
    <w:abstractNumId w:val="1"/>
  </w:num>
  <w:num w:numId="7" w16cid:durableId="2114129330">
    <w:abstractNumId w:val="4"/>
  </w:num>
  <w:num w:numId="8" w16cid:durableId="44619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B"/>
    <w:rsid w:val="00006459"/>
    <w:rsid w:val="00016AD5"/>
    <w:rsid w:val="00046E97"/>
    <w:rsid w:val="000508E6"/>
    <w:rsid w:val="00074D06"/>
    <w:rsid w:val="0009436E"/>
    <w:rsid w:val="000C078C"/>
    <w:rsid w:val="000D437A"/>
    <w:rsid w:val="000F1023"/>
    <w:rsid w:val="00111CC7"/>
    <w:rsid w:val="00151614"/>
    <w:rsid w:val="001701AF"/>
    <w:rsid w:val="00177C62"/>
    <w:rsid w:val="00180F06"/>
    <w:rsid w:val="00185EC3"/>
    <w:rsid w:val="00190C11"/>
    <w:rsid w:val="00191873"/>
    <w:rsid w:val="001D514A"/>
    <w:rsid w:val="001E0029"/>
    <w:rsid w:val="00224E6B"/>
    <w:rsid w:val="00250EAE"/>
    <w:rsid w:val="00257761"/>
    <w:rsid w:val="002822C2"/>
    <w:rsid w:val="00285E36"/>
    <w:rsid w:val="002A0CC7"/>
    <w:rsid w:val="002C4502"/>
    <w:rsid w:val="002D22EC"/>
    <w:rsid w:val="002D60BA"/>
    <w:rsid w:val="002E275C"/>
    <w:rsid w:val="00323193"/>
    <w:rsid w:val="0032428A"/>
    <w:rsid w:val="003242CB"/>
    <w:rsid w:val="00342259"/>
    <w:rsid w:val="00345D46"/>
    <w:rsid w:val="0036091B"/>
    <w:rsid w:val="003704F9"/>
    <w:rsid w:val="003E5BC1"/>
    <w:rsid w:val="003E6E2A"/>
    <w:rsid w:val="004471F3"/>
    <w:rsid w:val="0046265A"/>
    <w:rsid w:val="00480BFD"/>
    <w:rsid w:val="00483820"/>
    <w:rsid w:val="004947AE"/>
    <w:rsid w:val="004A571B"/>
    <w:rsid w:val="004C40F6"/>
    <w:rsid w:val="004C4EB0"/>
    <w:rsid w:val="004E0C41"/>
    <w:rsid w:val="004F25BD"/>
    <w:rsid w:val="005029CF"/>
    <w:rsid w:val="00513C43"/>
    <w:rsid w:val="0051777F"/>
    <w:rsid w:val="00517CC7"/>
    <w:rsid w:val="00545B63"/>
    <w:rsid w:val="00555130"/>
    <w:rsid w:val="00573645"/>
    <w:rsid w:val="005763BF"/>
    <w:rsid w:val="00596BC8"/>
    <w:rsid w:val="005C4E68"/>
    <w:rsid w:val="0062063A"/>
    <w:rsid w:val="00637D4F"/>
    <w:rsid w:val="00665DBB"/>
    <w:rsid w:val="00670DD3"/>
    <w:rsid w:val="006A0763"/>
    <w:rsid w:val="006A3FB1"/>
    <w:rsid w:val="006F237A"/>
    <w:rsid w:val="006F3364"/>
    <w:rsid w:val="00722A3F"/>
    <w:rsid w:val="007327C9"/>
    <w:rsid w:val="00746977"/>
    <w:rsid w:val="0075779F"/>
    <w:rsid w:val="00784FC9"/>
    <w:rsid w:val="00785597"/>
    <w:rsid w:val="007D4125"/>
    <w:rsid w:val="007E2E3A"/>
    <w:rsid w:val="007E6C7F"/>
    <w:rsid w:val="00816BE4"/>
    <w:rsid w:val="00816C7B"/>
    <w:rsid w:val="00830752"/>
    <w:rsid w:val="00837A2E"/>
    <w:rsid w:val="008403D3"/>
    <w:rsid w:val="0086724B"/>
    <w:rsid w:val="008B0D29"/>
    <w:rsid w:val="008B20A8"/>
    <w:rsid w:val="00916ACC"/>
    <w:rsid w:val="00925E59"/>
    <w:rsid w:val="0093428E"/>
    <w:rsid w:val="0093790C"/>
    <w:rsid w:val="00950F7C"/>
    <w:rsid w:val="00964544"/>
    <w:rsid w:val="00977D6E"/>
    <w:rsid w:val="00986A39"/>
    <w:rsid w:val="009934AE"/>
    <w:rsid w:val="009A3CD8"/>
    <w:rsid w:val="009A6EC9"/>
    <w:rsid w:val="009B74EB"/>
    <w:rsid w:val="009C273C"/>
    <w:rsid w:val="009E0829"/>
    <w:rsid w:val="00A03B90"/>
    <w:rsid w:val="00A3627A"/>
    <w:rsid w:val="00A73863"/>
    <w:rsid w:val="00A773A7"/>
    <w:rsid w:val="00A77B54"/>
    <w:rsid w:val="00A9314C"/>
    <w:rsid w:val="00A972C0"/>
    <w:rsid w:val="00AA5196"/>
    <w:rsid w:val="00AB59DB"/>
    <w:rsid w:val="00AE0DD2"/>
    <w:rsid w:val="00B06365"/>
    <w:rsid w:val="00B14B03"/>
    <w:rsid w:val="00B413D1"/>
    <w:rsid w:val="00B61B93"/>
    <w:rsid w:val="00B7305F"/>
    <w:rsid w:val="00BA0491"/>
    <w:rsid w:val="00BA1C97"/>
    <w:rsid w:val="00BC1320"/>
    <w:rsid w:val="00BC5D56"/>
    <w:rsid w:val="00BD607B"/>
    <w:rsid w:val="00BE6A62"/>
    <w:rsid w:val="00C30A66"/>
    <w:rsid w:val="00C33A84"/>
    <w:rsid w:val="00C43888"/>
    <w:rsid w:val="00CF546E"/>
    <w:rsid w:val="00D028DC"/>
    <w:rsid w:val="00D14528"/>
    <w:rsid w:val="00D23962"/>
    <w:rsid w:val="00D92CD1"/>
    <w:rsid w:val="00DA27AB"/>
    <w:rsid w:val="00E066F3"/>
    <w:rsid w:val="00E23EA8"/>
    <w:rsid w:val="00E24E09"/>
    <w:rsid w:val="00E27539"/>
    <w:rsid w:val="00E35B35"/>
    <w:rsid w:val="00E70527"/>
    <w:rsid w:val="00E8660F"/>
    <w:rsid w:val="00E939FB"/>
    <w:rsid w:val="00EC14A4"/>
    <w:rsid w:val="00EF52FB"/>
    <w:rsid w:val="00F0644E"/>
    <w:rsid w:val="00F66238"/>
    <w:rsid w:val="00F82139"/>
    <w:rsid w:val="00FA1300"/>
    <w:rsid w:val="00FC650D"/>
    <w:rsid w:val="00FC6E48"/>
    <w:rsid w:val="00F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9F2F"/>
  <w15:chartTrackingRefBased/>
  <w15:docId w15:val="{DC47E840-2F46-4E05-9AE7-5773B9F8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29"/>
    <w:pPr>
      <w:ind w:left="720"/>
      <w:contextualSpacing/>
    </w:pPr>
  </w:style>
  <w:style w:type="table" w:styleId="TableGrid">
    <w:name w:val="Table Grid"/>
    <w:basedOn w:val="TableNormal"/>
    <w:uiPriority w:val="39"/>
    <w:rsid w:val="009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</dc:creator>
  <cp:keywords/>
  <dc:description/>
  <cp:lastModifiedBy>DIVINE</cp:lastModifiedBy>
  <cp:revision>194</cp:revision>
  <dcterms:created xsi:type="dcterms:W3CDTF">2022-12-25T10:04:00Z</dcterms:created>
  <dcterms:modified xsi:type="dcterms:W3CDTF">2022-12-25T16:30:00Z</dcterms:modified>
</cp:coreProperties>
</file>