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A7" w:rsidRDefault="00D14922">
      <w:r>
        <w:t>Test</w:t>
      </w:r>
    </w:p>
    <w:p w:rsidR="00B70237" w:rsidRDefault="00B70237">
      <w:r>
        <w:t>Ho aggiunto questo capoverso. Ezio</w:t>
      </w:r>
      <w:bookmarkStart w:id="0" w:name="_GoBack"/>
      <w:bookmarkEnd w:id="0"/>
    </w:p>
    <w:sectPr w:rsidR="00B702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37"/>
    <w:rsid w:val="00092547"/>
    <w:rsid w:val="000A32A7"/>
    <w:rsid w:val="004E5237"/>
    <w:rsid w:val="00A82FA9"/>
    <w:rsid w:val="00B70237"/>
    <w:rsid w:val="00D1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Saipem S.p.A.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Tatangelo Felice</dc:creator>
  <cp:keywords/>
  <dc:description/>
  <cp:lastModifiedBy>Crestaz Ezio</cp:lastModifiedBy>
  <cp:revision>4</cp:revision>
  <dcterms:created xsi:type="dcterms:W3CDTF">2015-08-28T09:03:00Z</dcterms:created>
  <dcterms:modified xsi:type="dcterms:W3CDTF">2015-08-28T09:33:00Z</dcterms:modified>
</cp:coreProperties>
</file>