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2A7" w:rsidRDefault="00D14922">
      <w:r>
        <w:t>Test</w:t>
      </w:r>
    </w:p>
    <w:p w:rsidR="00B70237" w:rsidRDefault="00B70237">
      <w:r>
        <w:t>Ho aggiunto questo capoverso. Ezio</w:t>
      </w:r>
    </w:p>
    <w:p w:rsidR="00EB57F6" w:rsidRDefault="00EB57F6">
      <w:r>
        <w:t>Ezio come vedere le differenti versioni del documento</w:t>
      </w:r>
      <w:bookmarkStart w:id="0" w:name="_GoBack"/>
      <w:bookmarkEnd w:id="0"/>
      <w:r>
        <w:t>?</w:t>
      </w:r>
    </w:p>
    <w:sectPr w:rsidR="00EB57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237"/>
    <w:rsid w:val="00092547"/>
    <w:rsid w:val="000A32A7"/>
    <w:rsid w:val="004E5237"/>
    <w:rsid w:val="00A82FA9"/>
    <w:rsid w:val="00B70237"/>
    <w:rsid w:val="00D14922"/>
    <w:rsid w:val="00EB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>Saipem S.p.A.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Tatangelo Felice</dc:creator>
  <cp:keywords/>
  <dc:description/>
  <cp:lastModifiedBy>Tatangelo Felice</cp:lastModifiedBy>
  <cp:revision>6</cp:revision>
  <dcterms:created xsi:type="dcterms:W3CDTF">2015-08-28T09:03:00Z</dcterms:created>
  <dcterms:modified xsi:type="dcterms:W3CDTF">2015-08-28T10:11:00Z</dcterms:modified>
</cp:coreProperties>
</file>