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5FB6" w14:textId="1E5A449B" w:rsidR="00080D46" w:rsidRDefault="00C56384" w:rsidP="00C56384">
      <w:pPr>
        <w:pStyle w:val="Titolo1"/>
      </w:pPr>
      <w:r>
        <w:t>Hardware</w:t>
      </w:r>
    </w:p>
    <w:p w14:paraId="0806BC2A" w14:textId="056D402C" w:rsidR="00C56384" w:rsidRDefault="00C56384" w:rsidP="00C56384"/>
    <w:p w14:paraId="4B439234" w14:textId="6FF92B0B" w:rsidR="00C56384" w:rsidRDefault="00C56384" w:rsidP="00C56384">
      <w:r>
        <w:t xml:space="preserve">Librerie aggiunte: </w:t>
      </w:r>
    </w:p>
    <w:p w14:paraId="44F52DAC" w14:textId="1DE5CC44" w:rsidR="00C56384" w:rsidRDefault="00C56384" w:rsidP="00C56384">
      <w:pPr>
        <w:pStyle w:val="Paragrafoelenco"/>
        <w:numPr>
          <w:ilvl w:val="0"/>
          <w:numId w:val="1"/>
        </w:numPr>
      </w:pPr>
      <w:r w:rsidRPr="00C56384">
        <w:t>Adafruit_LEDBackpack</w:t>
      </w:r>
      <w:r>
        <w:t xml:space="preserve"> (matrice led)</w:t>
      </w:r>
    </w:p>
    <w:p w14:paraId="13DA0C18" w14:textId="75BFF26B" w:rsidR="00C56384" w:rsidRDefault="00C56384" w:rsidP="00C56384">
      <w:pPr>
        <w:pStyle w:val="Paragrafoelenco"/>
        <w:numPr>
          <w:ilvl w:val="0"/>
          <w:numId w:val="1"/>
        </w:numPr>
      </w:pPr>
      <w:r w:rsidRPr="00C56384">
        <w:t>Adafruit_NeoPixel</w:t>
      </w:r>
      <w:r>
        <w:t xml:space="preserve"> (led strip)</w:t>
      </w:r>
    </w:p>
    <w:p w14:paraId="5FC3F6E5" w14:textId="38546F04" w:rsidR="00C56384" w:rsidRPr="00C56384" w:rsidRDefault="00C56384" w:rsidP="00C56384">
      <w:pPr>
        <w:pStyle w:val="Paragrafoelenco"/>
        <w:numPr>
          <w:ilvl w:val="0"/>
          <w:numId w:val="1"/>
        </w:numPr>
      </w:pPr>
      <w:r>
        <w:t>Ultrasonic by Erick Simoes</w:t>
      </w:r>
    </w:p>
    <w:sectPr w:rsidR="00C56384" w:rsidRPr="00C56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06B8"/>
    <w:multiLevelType w:val="hybridMultilevel"/>
    <w:tmpl w:val="C81ED4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08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E72"/>
    <w:rsid w:val="00080D46"/>
    <w:rsid w:val="00455053"/>
    <w:rsid w:val="00AE6E72"/>
    <w:rsid w:val="00C5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3222"/>
  <w15:docId w15:val="{FFB5AA52-E75B-44D5-84E0-1BC55D41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6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6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5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PUZONE</dc:creator>
  <cp:keywords/>
  <dc:description/>
  <cp:lastModifiedBy>FELICIA PUZONE</cp:lastModifiedBy>
  <cp:revision>1</cp:revision>
  <dcterms:created xsi:type="dcterms:W3CDTF">2023-01-01T14:32:00Z</dcterms:created>
  <dcterms:modified xsi:type="dcterms:W3CDTF">2023-01-01T15:26:00Z</dcterms:modified>
</cp:coreProperties>
</file>