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4F" w:rsidRPr="00521DDD" w:rsidRDefault="001655FD" w:rsidP="00AF0794">
      <w:pPr>
        <w:ind w:firstLine="709"/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</w:pPr>
      <w:proofErr w:type="gramStart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On September 1, 2021, I was officially a university student, but what does this mean?</w:t>
      </w:r>
      <w:proofErr w:type="gramEnd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</w:t>
      </w:r>
      <w:proofErr w:type="gramStart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So</w:t>
      </w:r>
      <w:proofErr w:type="gramEnd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, it implies that I will continue my education in my selected field of study, that I am an adult, and that I should start to make my own choices.</w:t>
      </w:r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gramStart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Also</w:t>
      </w:r>
      <w:proofErr w:type="gramEnd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, this beginning means that there are more problems, more tasks, and more work </w:t>
      </w:r>
      <w:r w:rsidR="00812BC4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on</w:t>
      </w: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my path.</w:t>
      </w:r>
      <w:r w:rsidR="00812BC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812BC4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For me this year has been difficult, busy, and chaotic due to online/offline education, but at the same </w:t>
      </w:r>
      <w:proofErr w:type="gramStart"/>
      <w:r w:rsidR="00812BC4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time</w:t>
      </w:r>
      <w:proofErr w:type="gramEnd"/>
      <w:r w:rsidR="00812BC4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this year has been productive, successful, and interesting, I have met many people, and I have gained a lot of new knowledge.</w:t>
      </w:r>
    </w:p>
    <w:p w:rsidR="00454CC7" w:rsidRPr="00521DDD" w:rsidRDefault="00454CC7" w:rsidP="00AF0794">
      <w:pPr>
        <w:ind w:firstLine="567"/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</w:pP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This academic year was full of information, and knowledge. The most important thing is that this new information </w:t>
      </w:r>
      <w:proofErr w:type="gramStart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was taught</w:t>
      </w:r>
      <w:proofErr w:type="gramEnd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in an interactive, interesting, and special way from what was at school. I did not know that here an object is divided into 3 categories. I was not used to the notions</w:t>
      </w:r>
      <w:r w:rsidR="00562FC5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of seminar, course</w:t>
      </w: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, </w:t>
      </w:r>
      <w:r w:rsidR="00562FC5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or </w:t>
      </w: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laboratory. Now I understand that such a division is for more efficient and productive learning.</w:t>
      </w:r>
      <w:r w:rsidRPr="00521DDD">
        <w:rPr>
          <w:rFonts w:ascii="Times New Roman" w:hAnsi="Times New Roman" w:cs="Times New Roman"/>
          <w:sz w:val="27"/>
          <w:szCs w:val="27"/>
        </w:rPr>
        <w:t xml:space="preserve"> </w:t>
      </w: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The courses are taken together with</w:t>
      </w:r>
      <w:r w:rsidR="00AF0794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all </w:t>
      </w:r>
      <w:proofErr w:type="gramStart"/>
      <w:r w:rsidR="008072AE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3</w:t>
      </w:r>
      <w:proofErr w:type="gramEnd"/>
      <w:r w:rsidR="008072AE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groups, but we had seminars in </w:t>
      </w: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separate </w:t>
      </w:r>
      <w:r w:rsidR="008072AE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classes</w:t>
      </w: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because it is important for everyone to understand and for the teacher to be able to interact with each student.</w:t>
      </w:r>
    </w:p>
    <w:p w:rsidR="008072AE" w:rsidRPr="00521DDD" w:rsidRDefault="008072AE" w:rsidP="00AF0794">
      <w:pPr>
        <w:ind w:firstLine="567"/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</w:pP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Another reason why this year was a beautiful and pleasant one is for the new people you know. It all started in August when I came to the admission stage. I met people from all over the country who wanted </w:t>
      </w:r>
      <w:proofErr w:type="gramStart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to choose the right specialty and be accepted</w:t>
      </w:r>
      <w:proofErr w:type="gramEnd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. Then I met my future classmates, and then my colleagues from the </w:t>
      </w:r>
      <w:proofErr w:type="gramStart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3</w:t>
      </w:r>
      <w:proofErr w:type="gramEnd"/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 FAF groups. I also met different t</w:t>
      </w:r>
      <w:r w:rsidR="00562FC5"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 xml:space="preserve">eachers, trainers, public figures, </w:t>
      </w:r>
      <w:r w:rsidRPr="00521DDD">
        <w:rPr>
          <w:rFonts w:ascii="Times New Roman" w:hAnsi="Times New Roman" w:cs="Times New Roman"/>
          <w:color w:val="000000" w:themeColor="text1"/>
          <w:spacing w:val="-2"/>
          <w:sz w:val="27"/>
          <w:szCs w:val="27"/>
          <w:shd w:val="clear" w:color="auto" w:fill="FFFFFF"/>
        </w:rPr>
        <w:t>different coordinators, and specialists.</w:t>
      </w:r>
    </w:p>
    <w:p w:rsidR="00521DDD" w:rsidRPr="00521DDD" w:rsidRDefault="00E42242" w:rsidP="00AF0794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This year was</w:t>
      </w:r>
      <w:r w:rsidR="008072AE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also </w:t>
      </w:r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complicated because it was like an avalanche of math, exercises, presentations, essays</w:t>
      </w:r>
      <w:r w:rsidR="006C41A3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,</w:t>
      </w:r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and pages to read. At the beginning of the year, I was so confused that I </w:t>
      </w:r>
      <w:proofErr w:type="gramStart"/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didn't</w:t>
      </w:r>
      <w:proofErr w:type="gramEnd"/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understand which of the 3 maths a topic corresponds to.</w:t>
      </w:r>
      <w:r w:rsidR="006C41A3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Classes seemed hard, making friends even harder. Why? Because we studied online for a time and offline for a while and we </w:t>
      </w:r>
      <w:proofErr w:type="gramStart"/>
      <w:r w:rsidR="006C41A3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couldn't</w:t>
      </w:r>
      <w:proofErr w:type="gramEnd"/>
      <w:r w:rsidR="006C41A3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interact with our classmates more in person. As a result</w:t>
      </w:r>
      <w:proofErr w:type="gramStart"/>
      <w:r w:rsidR="006C41A3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,  we</w:t>
      </w:r>
      <w:proofErr w:type="gramEnd"/>
      <w:r w:rsidR="006C41A3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became more self-sufficient and less demanding from others. </w:t>
      </w:r>
    </w:p>
    <w:p w:rsidR="00E42242" w:rsidRPr="00521DDD" w:rsidRDefault="00C200F1" w:rsidP="00AF0794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Another problem</w:t>
      </w:r>
      <w:r w:rsidR="00521DDD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I </w:t>
      </w:r>
      <w:proofErr w:type="gramStart"/>
      <w:r w:rsidR="00521DDD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faced,</w:t>
      </w:r>
      <w:proofErr w:type="gramEnd"/>
      <w:r w:rsidR="00521DDD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and I think my colleagues also, about offline-online education. The problem </w:t>
      </w:r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is that we learn online, take online courses, and attend online seminars, but exams and tests </w:t>
      </w:r>
      <w:proofErr w:type="gramStart"/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are given</w:t>
      </w:r>
      <w:proofErr w:type="gramEnd"/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offline. However, the quality of online education does not match that of traditional ones, while exams remain the same.</w:t>
      </w:r>
    </w:p>
    <w:p w:rsidR="006143ED" w:rsidRPr="00521DDD" w:rsidRDefault="006143ED" w:rsidP="00AF0794">
      <w:pPr>
        <w:ind w:firstLine="284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0" w:name="_GoBack"/>
      <w:r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Towards the end, this year was very special for me. I </w:t>
      </w:r>
      <w:proofErr w:type="gramStart"/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am impressed</w:t>
      </w:r>
      <w:proofErr w:type="gramEnd"/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by everything, but I am most impressed by knowing what and how much I have achieved. </w:t>
      </w:r>
      <w:proofErr w:type="gramStart"/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I'm</w:t>
      </w:r>
      <w:proofErr w:type="gramEnd"/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glad I got here, and I'm glad this will be my place for the next three years. </w:t>
      </w:r>
      <w:proofErr w:type="gramStart"/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I'm</w:t>
      </w:r>
      <w:proofErr w:type="gramEnd"/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glad this year has changed me. </w:t>
      </w:r>
      <w:proofErr w:type="gramStart"/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But</w:t>
      </w:r>
      <w:proofErr w:type="gramEnd"/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the most important thing is that </w:t>
      </w:r>
      <w:r w:rsidR="00521DD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the </w:t>
      </w:r>
      <w:r w:rsidR="00AF0794" w:rsidRPr="00521DDD">
        <w:rPr>
          <w:rFonts w:ascii="Times New Roman" w:hAnsi="Times New Roman" w:cs="Times New Roman"/>
          <w:color w:val="000000" w:themeColor="text1"/>
          <w:sz w:val="27"/>
          <w:szCs w:val="27"/>
        </w:rPr>
        <w:t>change is for the better.</w:t>
      </w:r>
      <w:bookmarkEnd w:id="0"/>
    </w:p>
    <w:sectPr w:rsidR="006143ED" w:rsidRPr="0052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AB"/>
    <w:rsid w:val="00013B4F"/>
    <w:rsid w:val="001655FD"/>
    <w:rsid w:val="001E434F"/>
    <w:rsid w:val="00320FEC"/>
    <w:rsid w:val="00454CC7"/>
    <w:rsid w:val="0051251A"/>
    <w:rsid w:val="00521DDD"/>
    <w:rsid w:val="00562FC5"/>
    <w:rsid w:val="006143ED"/>
    <w:rsid w:val="006C41A3"/>
    <w:rsid w:val="008072AE"/>
    <w:rsid w:val="00812BC4"/>
    <w:rsid w:val="00AF0794"/>
    <w:rsid w:val="00C048AB"/>
    <w:rsid w:val="00C200F1"/>
    <w:rsid w:val="00E4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10A87-7227-4B65-94B4-8BE53C50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2022-05-02T10:15:00Z</dcterms:created>
  <dcterms:modified xsi:type="dcterms:W3CDTF">2022-05-09T18:21:00Z</dcterms:modified>
</cp:coreProperties>
</file>