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C7775" w14:textId="77777777" w:rsidR="009469D7" w:rsidRDefault="009469D7" w:rsidP="004C329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397FB5D8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ro-RO" w:eastAsia="ru-RU"/>
        </w:rPr>
      </w:pPr>
      <w:r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Ministerul Educaţiei, Culturii </w:t>
      </w:r>
      <w:r>
        <w:rPr>
          <w:rFonts w:ascii="Times New Roman" w:eastAsia="Times New Roman" w:hAnsi="Times New Roman"/>
          <w:sz w:val="28"/>
          <w:szCs w:val="28"/>
          <w:lang w:val="ro-RO" w:eastAsia="ru-RU"/>
        </w:rPr>
        <w:t>și Cercetării</w:t>
      </w:r>
    </w:p>
    <w:p w14:paraId="73700059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sz w:val="28"/>
          <w:szCs w:val="28"/>
          <w:lang w:val="en-US" w:eastAsia="ru-RU"/>
        </w:rPr>
        <w:t>al Republicii Moldova</w:t>
      </w:r>
    </w:p>
    <w:p w14:paraId="2ACA5137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2E9A80A0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sz w:val="28"/>
          <w:szCs w:val="28"/>
          <w:lang w:val="en-US" w:eastAsia="ru-RU"/>
        </w:rPr>
        <w:t>Universitatea Tehnică a Moldovei</w:t>
      </w:r>
    </w:p>
    <w:p w14:paraId="78454533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147CB5E2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sz w:val="28"/>
          <w:szCs w:val="28"/>
          <w:lang w:val="en-US" w:eastAsia="ru-RU"/>
        </w:rPr>
        <w:t>Departamentul Fizica</w:t>
      </w:r>
    </w:p>
    <w:p w14:paraId="0F5A586D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17FEFF5A" w14:textId="77777777" w:rsidR="004C329C" w:rsidRDefault="004C329C" w:rsidP="004C329C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2C96EA8D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34B0E84F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01CCE450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2C5F7AB9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65F3E4BF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589B668D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5CBA1007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6905D074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b/>
          <w:sz w:val="40"/>
          <w:szCs w:val="40"/>
          <w:lang w:val="en-US" w:eastAsia="ru-RU"/>
        </w:rPr>
      </w:pPr>
      <w:r>
        <w:rPr>
          <w:rFonts w:ascii="Times New Roman" w:eastAsia="Times New Roman" w:hAnsi="Times New Roman"/>
          <w:b/>
          <w:sz w:val="40"/>
          <w:szCs w:val="40"/>
          <w:lang w:val="en-US" w:eastAsia="ru-RU"/>
        </w:rPr>
        <w:t>RAPORT</w:t>
      </w:r>
    </w:p>
    <w:p w14:paraId="1F1AF245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sz w:val="28"/>
          <w:szCs w:val="28"/>
          <w:lang w:val="en-US" w:eastAsia="ru-RU"/>
        </w:rPr>
        <w:t>de</w:t>
      </w:r>
      <w:r w:rsidR="00806D72">
        <w:rPr>
          <w:rFonts w:ascii="Times New Roman" w:eastAsia="Times New Roman" w:hAnsi="Times New Roman"/>
          <w:sz w:val="28"/>
          <w:szCs w:val="28"/>
          <w:lang w:val="en-US" w:eastAsia="ru-RU"/>
        </w:rPr>
        <w:t>spre lucrarea de laborator Nr. 6</w:t>
      </w:r>
    </w:p>
    <w:p w14:paraId="67CD0BC5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sz w:val="28"/>
          <w:szCs w:val="28"/>
          <w:lang w:val="en-US" w:eastAsia="ru-RU"/>
        </w:rPr>
        <w:t>la Mecanică realizată în MATLAB</w:t>
      </w:r>
    </w:p>
    <w:p w14:paraId="40496214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5A44671D" w14:textId="77777777" w:rsidR="004C329C" w:rsidRPr="00BB1DCE" w:rsidRDefault="004C329C" w:rsidP="00806D72">
      <w:pPr>
        <w:pStyle w:val="Heading2"/>
        <w:shd w:val="clear" w:color="auto" w:fill="FFFFFF"/>
        <w:spacing w:before="0" w:beforeAutospacing="0"/>
        <w:jc w:val="center"/>
        <w:rPr>
          <w:lang w:val="en-US"/>
        </w:rPr>
      </w:pPr>
      <w:r w:rsidRPr="00441926">
        <w:rPr>
          <w:sz w:val="52"/>
          <w:szCs w:val="52"/>
          <w:lang w:val="en-US"/>
        </w:rPr>
        <w:t xml:space="preserve">Tema: </w:t>
      </w:r>
      <w:r w:rsidR="00806D72" w:rsidRPr="00806D72">
        <w:rPr>
          <w:b w:val="0"/>
          <w:sz w:val="40"/>
          <w:szCs w:val="40"/>
          <w:lang w:val="en-US"/>
        </w:rPr>
        <w:t>Studiul oscilaţiilor rectilinii ale unui punct material</w:t>
      </w:r>
      <w:r w:rsidR="00BB1DCE" w:rsidRPr="00BB1DCE">
        <w:rPr>
          <w:b w:val="0"/>
          <w:sz w:val="40"/>
          <w:szCs w:val="40"/>
          <w:lang w:val="en-US"/>
        </w:rPr>
        <w:t>.</w:t>
      </w:r>
    </w:p>
    <w:p w14:paraId="0D34B92D" w14:textId="77777777" w:rsidR="004C329C" w:rsidRDefault="004C329C" w:rsidP="004C329C">
      <w:pPr>
        <w:tabs>
          <w:tab w:val="left" w:pos="1128"/>
        </w:tabs>
        <w:spacing w:after="0" w:line="240" w:lineRule="auto"/>
        <w:rPr>
          <w:rFonts w:ascii="Times New Roman" w:eastAsia="Times New Roman" w:hAnsi="Times New Roman"/>
          <w:sz w:val="40"/>
          <w:szCs w:val="40"/>
          <w:lang w:val="en-US" w:eastAsia="ru-RU"/>
        </w:rPr>
      </w:pPr>
    </w:p>
    <w:p w14:paraId="3AB0AD91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26FF72B0" w14:textId="77777777" w:rsidR="004C329C" w:rsidRPr="005A6267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A6267">
        <w:rPr>
          <w:rFonts w:ascii="Times New Roman" w:eastAsia="Times New Roman" w:hAnsi="Times New Roman"/>
          <w:sz w:val="28"/>
          <w:szCs w:val="28"/>
          <w:lang w:val="en-US" w:eastAsia="ru-RU"/>
        </w:rPr>
        <w:t>Varianta 15</w:t>
      </w:r>
    </w:p>
    <w:p w14:paraId="30DF89B4" w14:textId="77777777" w:rsidR="004C329C" w:rsidRPr="000473E7" w:rsidRDefault="004C329C" w:rsidP="004C329C">
      <w:pPr>
        <w:rPr>
          <w:lang w:val="en-US"/>
        </w:rPr>
      </w:pPr>
    </w:p>
    <w:p w14:paraId="0AB287F9" w14:textId="77777777" w:rsidR="004C329C" w:rsidRPr="000473E7" w:rsidRDefault="004C329C" w:rsidP="004C329C">
      <w:pPr>
        <w:rPr>
          <w:lang w:val="en-US"/>
        </w:rPr>
      </w:pPr>
    </w:p>
    <w:p w14:paraId="7E171D2A" w14:textId="77777777" w:rsidR="004C329C" w:rsidRPr="000473E7" w:rsidRDefault="004C329C" w:rsidP="004C329C">
      <w:pPr>
        <w:rPr>
          <w:lang w:val="en-US"/>
        </w:rPr>
      </w:pPr>
    </w:p>
    <w:p w14:paraId="57C6DFEC" w14:textId="77777777" w:rsidR="004C329C" w:rsidRPr="000473E7" w:rsidRDefault="004C329C" w:rsidP="004C329C">
      <w:pPr>
        <w:rPr>
          <w:lang w:val="en-US"/>
        </w:rPr>
      </w:pPr>
    </w:p>
    <w:p w14:paraId="038950C2" w14:textId="77777777" w:rsidR="004C329C" w:rsidRPr="000473E7" w:rsidRDefault="004C329C" w:rsidP="004C329C">
      <w:pPr>
        <w:spacing w:after="0" w:line="240" w:lineRule="auto"/>
        <w:rPr>
          <w:lang w:val="en-US"/>
        </w:rPr>
      </w:pPr>
    </w:p>
    <w:p w14:paraId="45EBC4CB" w14:textId="77777777" w:rsidR="004C329C" w:rsidRPr="000473E7" w:rsidRDefault="004C329C" w:rsidP="004C329C">
      <w:pPr>
        <w:spacing w:after="0" w:line="240" w:lineRule="auto"/>
        <w:rPr>
          <w:lang w:val="en-US"/>
        </w:rPr>
      </w:pPr>
    </w:p>
    <w:p w14:paraId="1903F47E" w14:textId="4D7382A8" w:rsidR="004C329C" w:rsidRDefault="004C329C" w:rsidP="006705F0">
      <w:pPr>
        <w:tabs>
          <w:tab w:val="left" w:pos="3960"/>
        </w:tabs>
        <w:spacing w:after="0" w:line="240" w:lineRule="auto"/>
        <w:ind w:left="360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A îndeplinit </w:t>
      </w:r>
    </w:p>
    <w:p w14:paraId="47C74AEF" w14:textId="77777777" w:rsidR="004C329C" w:rsidRDefault="004C329C" w:rsidP="004C329C">
      <w:pPr>
        <w:tabs>
          <w:tab w:val="left" w:pos="3960"/>
        </w:tabs>
        <w:spacing w:after="0" w:line="240" w:lineRule="auto"/>
        <w:ind w:left="360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43928AE7" w14:textId="77777777" w:rsidR="004C329C" w:rsidRDefault="004C329C" w:rsidP="004C329C">
      <w:pPr>
        <w:tabs>
          <w:tab w:val="left" w:pos="3960"/>
        </w:tabs>
        <w:spacing w:after="0" w:line="240" w:lineRule="auto"/>
        <w:ind w:left="360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67E79A6E" w14:textId="6368401F" w:rsidR="004C329C" w:rsidRDefault="004C329C" w:rsidP="004C329C">
      <w:pPr>
        <w:tabs>
          <w:tab w:val="left" w:pos="3960"/>
        </w:tabs>
        <w:spacing w:after="0" w:line="240" w:lineRule="auto"/>
        <w:ind w:left="360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A verificat</w:t>
      </w:r>
      <w:r w:rsidRPr="005A6267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 xml:space="preserve">:                                    </w:t>
      </w:r>
      <w:r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 xml:space="preserve">                              </w:t>
      </w:r>
      <w:r w:rsidRPr="005A6267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 xml:space="preserve">         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ab/>
        <w:t xml:space="preserve">      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ab/>
        <w:t xml:space="preserve">                                                                    </w:t>
      </w:r>
    </w:p>
    <w:p w14:paraId="3B1C57FC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49683936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3E679E37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282D7667" w14:textId="77777777" w:rsidR="004C329C" w:rsidRDefault="004C329C" w:rsidP="004C329C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73241FC3" w14:textId="77777777" w:rsidR="004C329C" w:rsidRDefault="004C329C" w:rsidP="004C329C">
      <w:pPr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Chişinău –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fldChar w:fldCharType="begin"/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instrText xml:space="preserve"> DATE  \@ "yyyy"  \* MERGEFORMAT </w:instrTex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fldChar w:fldCharType="separate"/>
      </w:r>
      <w:r w:rsidR="006705F0">
        <w:rPr>
          <w:rFonts w:ascii="Times New Roman" w:eastAsia="Times New Roman" w:hAnsi="Times New Roman"/>
          <w:noProof/>
          <w:sz w:val="24"/>
          <w:szCs w:val="24"/>
          <w:lang w:val="en-US" w:eastAsia="ru-RU"/>
        </w:rPr>
        <w:t>2022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fldChar w:fldCharType="end"/>
      </w:r>
    </w:p>
    <w:p w14:paraId="4BE36D95" w14:textId="77777777" w:rsidR="00B14F56" w:rsidRDefault="00B14F56" w:rsidP="004C329C">
      <w:pPr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6EEFBCC6" w14:textId="77777777" w:rsidR="004C329C" w:rsidRDefault="004C329C" w:rsidP="004C329C">
      <w:pPr>
        <w:spacing w:after="0"/>
        <w:ind w:left="-567"/>
        <w:rPr>
          <w:rFonts w:ascii="Times New Roman" w:hAnsi="Times New Roman"/>
          <w:b/>
          <w:sz w:val="24"/>
          <w:szCs w:val="24"/>
          <w:lang w:val="en-US"/>
        </w:rPr>
      </w:pPr>
      <w:r w:rsidRPr="00CA7AAB">
        <w:rPr>
          <w:rFonts w:ascii="Times New Roman" w:hAnsi="Times New Roman"/>
          <w:b/>
          <w:sz w:val="28"/>
          <w:szCs w:val="28"/>
          <w:lang w:val="en-US"/>
        </w:rPr>
        <w:lastRenderedPageBreak/>
        <w:t xml:space="preserve">                                             </w:t>
      </w:r>
      <w:r>
        <w:rPr>
          <w:rFonts w:ascii="Times New Roman" w:hAnsi="Times New Roman"/>
          <w:b/>
          <w:sz w:val="24"/>
          <w:szCs w:val="24"/>
          <w:lang w:val="en"/>
        </w:rPr>
        <w:t>Mersul lucr</w:t>
      </w:r>
      <w:r>
        <w:rPr>
          <w:rFonts w:ascii="Times New Roman" w:hAnsi="Times New Roman"/>
          <w:b/>
          <w:sz w:val="24"/>
          <w:szCs w:val="24"/>
          <w:lang w:val="ro-RO"/>
        </w:rPr>
        <w:t>ării:</w:t>
      </w:r>
    </w:p>
    <w:p w14:paraId="7E29FB5A" w14:textId="77777777" w:rsidR="004C329C" w:rsidRDefault="004C329C" w:rsidP="004C329C">
      <w:pPr>
        <w:spacing w:after="0"/>
        <w:ind w:left="-567"/>
        <w:rPr>
          <w:rFonts w:ascii="Times New Roman" w:hAnsi="Times New Roman"/>
          <w:sz w:val="24"/>
          <w:szCs w:val="24"/>
          <w:lang w:val="en-US"/>
        </w:rPr>
      </w:pPr>
    </w:p>
    <w:p w14:paraId="2B9C9C9D" w14:textId="77777777" w:rsidR="004C329C" w:rsidRPr="00806D72" w:rsidRDefault="004C329C" w:rsidP="004C329C">
      <w:pPr>
        <w:spacing w:after="0"/>
        <w:ind w:left="-567"/>
        <w:rPr>
          <w:rFonts w:ascii="Times New Roman" w:hAnsi="Times New Roman"/>
          <w:b/>
          <w:sz w:val="44"/>
          <w:szCs w:val="44"/>
          <w:lang w:val="en-US"/>
        </w:rPr>
      </w:pPr>
      <w:r>
        <w:rPr>
          <w:rFonts w:ascii="Times New Roman" w:hAnsi="Times New Roman"/>
          <w:b/>
          <w:sz w:val="24"/>
          <w:szCs w:val="24"/>
          <w:lang w:val="en"/>
        </w:rPr>
        <w:tab/>
      </w:r>
      <w:r w:rsidR="00806D72" w:rsidRPr="00806D72">
        <w:rPr>
          <w:sz w:val="44"/>
          <w:szCs w:val="44"/>
          <w:lang w:val="en-US"/>
        </w:rPr>
        <w:t>I. De calculat numeric integralele definite ordinare:</w:t>
      </w:r>
    </w:p>
    <w:p w14:paraId="323102AF" w14:textId="77777777" w:rsidR="00B14F56" w:rsidRDefault="004C329C" w:rsidP="00806D72">
      <w:pPr>
        <w:spacing w:after="0"/>
        <w:ind w:left="-567"/>
        <w:rPr>
          <w:rFonts w:ascii="Arial" w:hAnsi="Arial" w:cs="Arial"/>
          <w:sz w:val="32"/>
          <w:szCs w:val="32"/>
          <w:shd w:val="clear" w:color="auto" w:fill="FAF9F8"/>
          <w:lang w:val="en-US"/>
        </w:rPr>
      </w:pPr>
      <w:r w:rsidRPr="00396EEE">
        <w:rPr>
          <w:rFonts w:ascii="Arial" w:hAnsi="Arial" w:cs="Arial"/>
          <w:sz w:val="32"/>
          <w:szCs w:val="32"/>
          <w:shd w:val="clear" w:color="auto" w:fill="FAF9F8"/>
          <w:lang w:val="en-US"/>
        </w:rPr>
        <w:t xml:space="preserve">  </w:t>
      </w:r>
      <w:r w:rsidR="00806D72">
        <w:rPr>
          <w:noProof/>
          <w:lang w:eastAsia="ru-RU"/>
        </w:rPr>
        <w:drawing>
          <wp:inline distT="0" distB="0" distL="0" distR="0" wp14:anchorId="267A45B3" wp14:editId="3BD0AB0F">
            <wp:extent cx="6027420" cy="853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018" t="51311" r="35992" b="41391"/>
                    <a:stretch/>
                  </pic:blipFill>
                  <pic:spPr bwMode="auto">
                    <a:xfrm>
                      <a:off x="0" y="0"/>
                      <a:ext cx="6036743" cy="85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0D0A3" w14:textId="77777777" w:rsidR="00806D72" w:rsidRDefault="00806D72" w:rsidP="00806D72">
      <w:pPr>
        <w:spacing w:after="0"/>
        <w:ind w:left="-567"/>
        <w:rPr>
          <w:rFonts w:ascii="Arial" w:hAnsi="Arial" w:cs="Arial"/>
          <w:sz w:val="32"/>
          <w:szCs w:val="32"/>
          <w:shd w:val="clear" w:color="auto" w:fill="FAF9F8"/>
          <w:lang w:val="en-US"/>
        </w:rPr>
      </w:pPr>
    </w:p>
    <w:p w14:paraId="5A90C79E" w14:textId="77777777" w:rsidR="00806D72" w:rsidRDefault="00806D72" w:rsidP="00806D72">
      <w:pPr>
        <w:spacing w:after="0"/>
        <w:ind w:left="-567"/>
        <w:rPr>
          <w:lang w:val="en-US"/>
        </w:rPr>
      </w:pPr>
    </w:p>
    <w:p w14:paraId="7F46E065" w14:textId="77777777" w:rsidR="00806D72" w:rsidRPr="00806D72" w:rsidRDefault="00806D72" w:rsidP="00806D72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806D7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Int_1 = quad(</w:t>
      </w:r>
      <w:r w:rsidR="004E09DC" w:rsidRPr="004E09DC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'</w:t>
      </w:r>
      <w:r w:rsidR="004E09DC">
        <w:rPr>
          <w:rFonts w:ascii="Consolas" w:eastAsia="Times New Roman" w:hAnsi="Consolas"/>
          <w:color w:val="AA04F9"/>
          <w:sz w:val="20"/>
          <w:szCs w:val="20"/>
          <w:lang w:val="en-US" w:eastAsia="ru-RU"/>
        </w:rPr>
        <w:t>x.^(3/2).*sqrt(x.^4+2)</w:t>
      </w:r>
      <w:r w:rsidR="004E09DC" w:rsidRPr="004E09DC">
        <w:rPr>
          <w:rFonts w:ascii="Consolas" w:eastAsia="Times New Roman" w:hAnsi="Consolas"/>
          <w:color w:val="AA04F9"/>
          <w:sz w:val="20"/>
          <w:szCs w:val="20"/>
          <w:lang w:val="en-US" w:eastAsia="ru-RU"/>
        </w:rPr>
        <w:t>'</w:t>
      </w:r>
      <w:r w:rsidRPr="00806D7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, 1.2, 3 )</w:t>
      </w:r>
    </w:p>
    <w:p w14:paraId="5D1B8763" w14:textId="77777777" w:rsidR="00806D72" w:rsidRPr="00B16461" w:rsidRDefault="00806D72" w:rsidP="00806D72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806D7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Int_2 = quad(</w:t>
      </w:r>
      <w:r w:rsidRPr="00806D72">
        <w:rPr>
          <w:rFonts w:ascii="Consolas" w:eastAsia="Times New Roman" w:hAnsi="Consolas"/>
          <w:color w:val="AA04F9"/>
          <w:sz w:val="20"/>
          <w:szCs w:val="20"/>
          <w:lang w:val="en-US" w:eastAsia="ru-RU"/>
        </w:rPr>
        <w:t xml:space="preserve">'( z.^(3/2)+z ).^(1/5) ./ </w:t>
      </w:r>
      <w:r w:rsidRPr="00B16461">
        <w:rPr>
          <w:rFonts w:ascii="Consolas" w:eastAsia="Times New Roman" w:hAnsi="Consolas"/>
          <w:color w:val="AA04F9"/>
          <w:sz w:val="20"/>
          <w:szCs w:val="20"/>
          <w:lang w:val="en-US" w:eastAsia="ru-RU"/>
        </w:rPr>
        <w:t>(z.^3+2).^(1/3)'</w:t>
      </w:r>
      <w:r w:rsidRPr="00B1646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,1 ,4 )</w:t>
      </w:r>
    </w:p>
    <w:p w14:paraId="0425D52F" w14:textId="77777777" w:rsidR="00806D72" w:rsidRPr="00B16461" w:rsidRDefault="00806D72" w:rsidP="00806D72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3A7014FC" w14:textId="77777777" w:rsidR="00806D72" w:rsidRPr="00B16461" w:rsidRDefault="00806D72" w:rsidP="00806D72">
      <w:pPr>
        <w:spacing w:after="0" w:line="315" w:lineRule="atLeast"/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</w:pPr>
      <w:r w:rsidRPr="00B16461">
        <w:rPr>
          <w:rFonts w:ascii="Consolas" w:eastAsia="Times New Roman" w:hAnsi="Consolas" w:cs="Helvetica"/>
          <w:color w:val="000000"/>
          <w:sz w:val="21"/>
          <w:szCs w:val="21"/>
          <w:lang w:val="en-US" w:eastAsia="ru-RU"/>
        </w:rPr>
        <w:t>Int_1 =</w:t>
      </w:r>
      <w:r w:rsidRPr="00B16461">
        <w:rPr>
          <w:rFonts w:ascii="Consolas" w:eastAsia="Times New Roman" w:hAnsi="Consolas" w:cs="Helvetica"/>
          <w:color w:val="000000"/>
          <w:sz w:val="21"/>
          <w:szCs w:val="21"/>
          <w:lang w:val="en-US" w:eastAsia="ru-RU"/>
        </w:rPr>
        <w:br/>
      </w:r>
      <w:r w:rsidRPr="00B16461">
        <w:rPr>
          <w:rFonts w:ascii="Consolas" w:eastAsia="Times New Roman" w:hAnsi="Consolas" w:cs="Helvetica"/>
          <w:color w:val="000000"/>
          <w:sz w:val="21"/>
          <w:szCs w:val="21"/>
          <w:lang w:val="en-US" w:eastAsia="ru-RU"/>
        </w:rPr>
        <w:br/>
        <w:t xml:space="preserve">   31.8854</w:t>
      </w:r>
      <w:r w:rsidRPr="00B16461">
        <w:rPr>
          <w:rFonts w:ascii="Consolas" w:eastAsia="Times New Roman" w:hAnsi="Consolas" w:cs="Helvetica"/>
          <w:color w:val="000000"/>
          <w:sz w:val="21"/>
          <w:szCs w:val="21"/>
          <w:lang w:val="en-US" w:eastAsia="ru-RU"/>
        </w:rPr>
        <w:br/>
      </w:r>
      <w:r w:rsidRPr="00B16461">
        <w:rPr>
          <w:rFonts w:ascii="Consolas" w:eastAsia="Times New Roman" w:hAnsi="Consolas" w:cs="Helvetica"/>
          <w:color w:val="000000"/>
          <w:sz w:val="21"/>
          <w:szCs w:val="21"/>
          <w:lang w:val="en-US" w:eastAsia="ru-RU"/>
        </w:rPr>
        <w:br/>
      </w:r>
      <w:r w:rsidRPr="00B16461">
        <w:rPr>
          <w:rFonts w:ascii="Consolas" w:eastAsia="Times New Roman" w:hAnsi="Consolas" w:cs="Helvetica"/>
          <w:color w:val="000000"/>
          <w:sz w:val="21"/>
          <w:szCs w:val="21"/>
          <w:lang w:val="en-US" w:eastAsia="ru-RU"/>
        </w:rPr>
        <w:br/>
        <w:t>Int_2 =</w:t>
      </w:r>
      <w:r w:rsidRPr="00B16461">
        <w:rPr>
          <w:rFonts w:ascii="Consolas" w:eastAsia="Times New Roman" w:hAnsi="Consolas" w:cs="Helvetica"/>
          <w:color w:val="000000"/>
          <w:sz w:val="21"/>
          <w:szCs w:val="21"/>
          <w:lang w:val="en-US" w:eastAsia="ru-RU"/>
        </w:rPr>
        <w:br/>
      </w:r>
      <w:r w:rsidRPr="00B16461">
        <w:rPr>
          <w:rFonts w:ascii="Consolas" w:eastAsia="Times New Roman" w:hAnsi="Consolas" w:cs="Helvetica"/>
          <w:color w:val="000000"/>
          <w:sz w:val="21"/>
          <w:szCs w:val="21"/>
          <w:lang w:val="en-US" w:eastAsia="ru-RU"/>
        </w:rPr>
        <w:br/>
        <w:t xml:space="preserve">    1.7321</w:t>
      </w:r>
    </w:p>
    <w:p w14:paraId="78E1E820" w14:textId="77777777" w:rsidR="00806D72" w:rsidRPr="00B16461" w:rsidRDefault="00806D72" w:rsidP="00806D72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0D931900" w14:textId="77777777" w:rsidR="004E09DC" w:rsidRPr="00B16461" w:rsidRDefault="004E09DC" w:rsidP="00806D72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5F32D4C3" w14:textId="77777777" w:rsidR="004E09DC" w:rsidRDefault="004E09DC" w:rsidP="00806D72">
      <w:pPr>
        <w:spacing w:after="0" w:line="246" w:lineRule="atLeast"/>
        <w:rPr>
          <w:sz w:val="36"/>
          <w:szCs w:val="36"/>
          <w:lang w:val="en-US"/>
        </w:rPr>
      </w:pPr>
      <w:r w:rsidRPr="004E09DC">
        <w:rPr>
          <w:sz w:val="36"/>
          <w:szCs w:val="36"/>
          <w:lang w:val="en-US"/>
        </w:rPr>
        <w:t>II. De calculat numeric integrala definită dublă folosind file-funcţia respectivă:</w:t>
      </w:r>
    </w:p>
    <w:p w14:paraId="3C192CC9" w14:textId="77777777" w:rsidR="004E09DC" w:rsidRDefault="004E09DC" w:rsidP="00806D72">
      <w:pPr>
        <w:spacing w:after="0" w:line="246" w:lineRule="atLeast"/>
        <w:rPr>
          <w:sz w:val="36"/>
          <w:szCs w:val="36"/>
          <w:lang w:val="en-US"/>
        </w:rPr>
      </w:pPr>
    </w:p>
    <w:p w14:paraId="2CD7DCBC" w14:textId="77777777" w:rsidR="004E09DC" w:rsidRPr="00806D72" w:rsidRDefault="004E09DC" w:rsidP="00806D72">
      <w:pPr>
        <w:spacing w:after="0" w:line="246" w:lineRule="atLeast"/>
        <w:rPr>
          <w:rFonts w:ascii="Consolas" w:eastAsia="Times New Roman" w:hAnsi="Consolas"/>
          <w:color w:val="000000"/>
          <w:sz w:val="36"/>
          <w:szCs w:val="3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F3F3FC8" wp14:editId="487EB39F">
            <wp:extent cx="5576147" cy="8458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275" t="47663" r="41892" b="46180"/>
                    <a:stretch/>
                  </pic:blipFill>
                  <pic:spPr bwMode="auto">
                    <a:xfrm>
                      <a:off x="0" y="0"/>
                      <a:ext cx="5604956" cy="85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BD73C" w14:textId="77777777" w:rsidR="00A34ECF" w:rsidRDefault="00A34ECF" w:rsidP="00A34ECF">
      <w:pPr>
        <w:rPr>
          <w:lang w:val="en-US"/>
        </w:rPr>
      </w:pPr>
    </w:p>
    <w:p w14:paraId="42BD08D1" w14:textId="77777777" w:rsidR="004E09DC" w:rsidRPr="004E09DC" w:rsidRDefault="004E09DC" w:rsidP="004E09DC">
      <w:pPr>
        <w:rPr>
          <w:lang w:val="en-US"/>
        </w:rPr>
      </w:pPr>
      <w:r w:rsidRPr="004E09DC">
        <w:rPr>
          <w:lang w:val="en-US"/>
        </w:rPr>
        <w:t>function y = integrare(x, y)</w:t>
      </w:r>
    </w:p>
    <w:p w14:paraId="690802AE" w14:textId="77777777" w:rsidR="004E09DC" w:rsidRPr="004E09DC" w:rsidRDefault="004E09DC" w:rsidP="004E09DC">
      <w:pPr>
        <w:rPr>
          <w:lang w:val="en-US"/>
        </w:rPr>
      </w:pPr>
      <w:r w:rsidRPr="004E09DC">
        <w:rPr>
          <w:lang w:val="en-US"/>
        </w:rPr>
        <w:t xml:space="preserve">    y = (x.^(7/2).*(3.*x.*y.^2+sin(x))).^(3/4);</w:t>
      </w:r>
    </w:p>
    <w:p w14:paraId="735BB55C" w14:textId="77777777" w:rsidR="004E09DC" w:rsidRDefault="004E09DC" w:rsidP="004E09DC">
      <w:pPr>
        <w:rPr>
          <w:lang w:val="en-US"/>
        </w:rPr>
      </w:pPr>
      <w:r w:rsidRPr="004E09DC">
        <w:rPr>
          <w:lang w:val="en-US"/>
        </w:rPr>
        <w:t>end</w:t>
      </w:r>
    </w:p>
    <w:p w14:paraId="204976B2" w14:textId="77777777" w:rsidR="00B86682" w:rsidRDefault="00B86682" w:rsidP="004E09DC">
      <w:pPr>
        <w:rPr>
          <w:lang w:val="en-US"/>
        </w:rPr>
      </w:pPr>
      <w:r w:rsidRPr="00B86682">
        <w:rPr>
          <w:lang w:val="en-US"/>
        </w:rPr>
        <w:t>&gt;&gt; Int_3 = dblquad(@integrare, 0.1 , 1 , 0.2 , 2 )</w:t>
      </w:r>
    </w:p>
    <w:p w14:paraId="3D5B5046" w14:textId="77777777" w:rsidR="00B86682" w:rsidRDefault="00B86682" w:rsidP="004E09DC">
      <w:pPr>
        <w:rPr>
          <w:lang w:val="en-US"/>
        </w:rPr>
      </w:pPr>
      <w:r w:rsidRPr="00B86682">
        <w:rPr>
          <w:lang w:val="en-US"/>
        </w:rPr>
        <w:t>Int_3 =  1.3825</w:t>
      </w:r>
    </w:p>
    <w:p w14:paraId="73235D73" w14:textId="77777777" w:rsidR="00B86682" w:rsidRDefault="00AE3956" w:rsidP="00B8668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III. De calculat </w:t>
      </w:r>
      <w:r w:rsidR="00B86682" w:rsidRPr="00B86682">
        <w:rPr>
          <w:sz w:val="40"/>
          <w:szCs w:val="40"/>
          <w:lang w:val="en-US"/>
        </w:rPr>
        <w:t xml:space="preserve"> integrala triplă folosind file-funcţia respectivă.</w:t>
      </w:r>
    </w:p>
    <w:p w14:paraId="2EC504AE" w14:textId="77777777" w:rsidR="00B86682" w:rsidRDefault="00B86682" w:rsidP="00B86682">
      <w:pPr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BDBE0B" wp14:editId="6D307952">
            <wp:extent cx="5113020" cy="1226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49" t="38768" r="61774" b="53250"/>
                    <a:stretch/>
                  </pic:blipFill>
                  <pic:spPr bwMode="auto">
                    <a:xfrm>
                      <a:off x="0" y="0"/>
                      <a:ext cx="511302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16372" w14:textId="77777777" w:rsidR="007D7142" w:rsidRDefault="007D7142" w:rsidP="00C908EC">
      <w:pPr>
        <w:spacing w:after="0" w:line="315" w:lineRule="atLeast"/>
        <w:rPr>
          <w:sz w:val="40"/>
          <w:szCs w:val="40"/>
        </w:rPr>
      </w:pPr>
    </w:p>
    <w:p w14:paraId="6860FD41" w14:textId="77777777" w:rsidR="007D7142" w:rsidRDefault="007D7142" w:rsidP="007D7142">
      <w:pPr>
        <w:spacing w:after="0" w:line="246" w:lineRule="atLeast"/>
        <w:rPr>
          <w:rFonts w:ascii="Consolas" w:eastAsia="Times New Roman" w:hAnsi="Consolas"/>
          <w:color w:val="000000"/>
          <w:sz w:val="24"/>
          <w:szCs w:val="24"/>
          <w:lang w:val="en-US" w:eastAsia="ru-RU"/>
        </w:rPr>
      </w:pPr>
      <w:r w:rsidRPr="007D7142">
        <w:rPr>
          <w:rFonts w:ascii="Consolas" w:eastAsia="Times New Roman" w:hAnsi="Consolas"/>
          <w:color w:val="0E00FF"/>
          <w:sz w:val="24"/>
          <w:szCs w:val="24"/>
          <w:lang w:val="en-US" w:eastAsia="ru-RU"/>
        </w:rPr>
        <w:t xml:space="preserve">function </w:t>
      </w:r>
      <w:r w:rsidR="006A16A9">
        <w:rPr>
          <w:rFonts w:ascii="Consolas" w:eastAsia="Times New Roman" w:hAnsi="Consolas"/>
          <w:color w:val="000000"/>
          <w:sz w:val="24"/>
          <w:szCs w:val="24"/>
          <w:lang w:val="en-US" w:eastAsia="ru-RU"/>
        </w:rPr>
        <w:t>h=integral(x,y,z)</w:t>
      </w:r>
    </w:p>
    <w:p w14:paraId="6BE09594" w14:textId="77777777" w:rsidR="007D7142" w:rsidRPr="007D7142" w:rsidRDefault="007D7142" w:rsidP="007D7142">
      <w:pPr>
        <w:spacing w:after="0" w:line="246" w:lineRule="atLeast"/>
        <w:rPr>
          <w:rFonts w:ascii="Consolas" w:eastAsia="Times New Roman" w:hAnsi="Consolas"/>
          <w:color w:val="000000"/>
          <w:sz w:val="24"/>
          <w:szCs w:val="24"/>
          <w:lang w:val="en-US" w:eastAsia="ru-RU"/>
        </w:rPr>
      </w:pPr>
    </w:p>
    <w:p w14:paraId="21D74F58" w14:textId="77777777" w:rsidR="007D7142" w:rsidRPr="009469D7" w:rsidRDefault="007D7142" w:rsidP="007D7142">
      <w:pPr>
        <w:spacing w:after="0" w:line="246" w:lineRule="atLeast"/>
        <w:rPr>
          <w:rFonts w:ascii="Consolas" w:eastAsia="Times New Roman" w:hAnsi="Consolas"/>
          <w:color w:val="000000"/>
          <w:sz w:val="24"/>
          <w:szCs w:val="24"/>
          <w:lang w:val="en-US" w:eastAsia="ru-RU"/>
        </w:rPr>
      </w:pPr>
      <w:r w:rsidRPr="007D7142">
        <w:rPr>
          <w:rFonts w:ascii="Consolas" w:eastAsia="Times New Roman" w:hAnsi="Consolas"/>
          <w:color w:val="000000"/>
          <w:sz w:val="24"/>
          <w:szCs w:val="24"/>
          <w:lang w:val="en-US" w:eastAsia="ru-RU"/>
        </w:rPr>
        <w:t xml:space="preserve">  </w:t>
      </w:r>
      <w:r w:rsidRPr="009469D7">
        <w:rPr>
          <w:rFonts w:ascii="Consolas" w:eastAsia="Times New Roman" w:hAnsi="Consolas"/>
          <w:color w:val="000000"/>
          <w:sz w:val="24"/>
          <w:szCs w:val="24"/>
          <w:lang w:val="en-US" w:eastAsia="ru-RU"/>
        </w:rPr>
        <w:t>h=((x.^(5/2)).*(3.*y.*z.^2+sin(y)));</w:t>
      </w:r>
    </w:p>
    <w:p w14:paraId="5C0BB11E" w14:textId="77777777" w:rsidR="007D7142" w:rsidRPr="009469D7" w:rsidRDefault="007D7142" w:rsidP="007D7142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4796B70C" w14:textId="77777777" w:rsidR="007D7142" w:rsidRPr="009469D7" w:rsidRDefault="007D7142" w:rsidP="007D7142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7BF91774" w14:textId="77777777" w:rsidR="007D7142" w:rsidRPr="009469D7" w:rsidRDefault="007D7142" w:rsidP="007D7142">
      <w:pPr>
        <w:spacing w:after="0" w:line="246" w:lineRule="atLeast"/>
        <w:rPr>
          <w:rFonts w:ascii="Consolas" w:eastAsia="Times New Roman" w:hAnsi="Consolas"/>
          <w:color w:val="000000"/>
          <w:sz w:val="24"/>
          <w:szCs w:val="24"/>
          <w:lang w:val="en-US" w:eastAsia="ru-RU"/>
        </w:rPr>
      </w:pPr>
      <w:r w:rsidRPr="009469D7">
        <w:rPr>
          <w:rFonts w:ascii="Consolas" w:eastAsia="Times New Roman" w:hAnsi="Consolas"/>
          <w:color w:val="000000"/>
          <w:sz w:val="24"/>
          <w:szCs w:val="24"/>
          <w:lang w:val="en-US" w:eastAsia="ru-RU"/>
        </w:rPr>
        <w:t>Int_4 = triplequad(@integral, 3, 3, 0.1, 2, 0.2, 1)</w:t>
      </w:r>
    </w:p>
    <w:p w14:paraId="1E05C404" w14:textId="77777777" w:rsidR="007D7142" w:rsidRPr="009469D7" w:rsidRDefault="007D7142" w:rsidP="007D7142">
      <w:pPr>
        <w:spacing w:after="24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5E3D7F21" w14:textId="77777777" w:rsidR="007D7142" w:rsidRPr="009469D7" w:rsidRDefault="007D7142" w:rsidP="007D7142">
      <w:pPr>
        <w:spacing w:after="0" w:line="315" w:lineRule="atLeast"/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</w:pPr>
      <w:r w:rsidRPr="009469D7">
        <w:rPr>
          <w:rFonts w:ascii="Consolas" w:eastAsia="Times New Roman" w:hAnsi="Consolas" w:cs="Helvetica"/>
          <w:color w:val="000000"/>
          <w:sz w:val="21"/>
          <w:szCs w:val="21"/>
          <w:lang w:val="en-US" w:eastAsia="ru-RU"/>
        </w:rPr>
        <w:t>Int_4 =</w:t>
      </w:r>
      <w:r w:rsidRPr="009469D7">
        <w:rPr>
          <w:rFonts w:ascii="Consolas" w:eastAsia="Times New Roman" w:hAnsi="Consolas" w:cs="Helvetica"/>
          <w:color w:val="000000"/>
          <w:sz w:val="21"/>
          <w:szCs w:val="21"/>
          <w:lang w:val="en-US" w:eastAsia="ru-RU"/>
        </w:rPr>
        <w:br/>
      </w:r>
      <w:r w:rsidRPr="009469D7">
        <w:rPr>
          <w:rFonts w:ascii="Consolas" w:eastAsia="Times New Roman" w:hAnsi="Consolas" w:cs="Helvetica"/>
          <w:color w:val="000000"/>
          <w:sz w:val="21"/>
          <w:szCs w:val="21"/>
          <w:lang w:val="en-US" w:eastAsia="ru-RU"/>
        </w:rPr>
        <w:br/>
        <w:t xml:space="preserve">     0</w:t>
      </w:r>
    </w:p>
    <w:p w14:paraId="7842FF3C" w14:textId="77777777" w:rsidR="007D7142" w:rsidRPr="009469D7" w:rsidRDefault="007D7142" w:rsidP="007D7142">
      <w:pPr>
        <w:spacing w:after="24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3D46905E" w14:textId="77777777" w:rsidR="00C908EC" w:rsidRDefault="00C908EC" w:rsidP="00C908EC">
      <w:pPr>
        <w:spacing w:after="0" w:line="315" w:lineRule="atLeast"/>
        <w:rPr>
          <w:rFonts w:ascii="Consolas" w:eastAsia="Times New Roman" w:hAnsi="Consolas" w:cs="Helvetica"/>
          <w:color w:val="000000"/>
          <w:sz w:val="21"/>
          <w:szCs w:val="21"/>
          <w:lang w:val="en-US" w:eastAsia="ru-RU"/>
        </w:rPr>
      </w:pPr>
    </w:p>
    <w:p w14:paraId="571D2B75" w14:textId="77777777" w:rsidR="00C908EC" w:rsidRPr="00C908EC" w:rsidRDefault="00C908EC" w:rsidP="00C908EC">
      <w:pPr>
        <w:spacing w:after="0" w:line="315" w:lineRule="atLeast"/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</w:pPr>
    </w:p>
    <w:p w14:paraId="15190205" w14:textId="77777777" w:rsidR="00C908EC" w:rsidRDefault="00C908EC" w:rsidP="00C908EC">
      <w:pPr>
        <w:rPr>
          <w:sz w:val="36"/>
          <w:szCs w:val="36"/>
          <w:lang w:val="en-US"/>
        </w:rPr>
      </w:pPr>
      <w:r w:rsidRPr="00C908EC">
        <w:rPr>
          <w:sz w:val="36"/>
          <w:szCs w:val="36"/>
          <w:lang w:val="en-US"/>
        </w:rPr>
        <w:t xml:space="preserve">IV . De scris şi de rezolvat numeric ecuaţia diferenţială a oscilaţiilor rectilinii ale punctului material. Parametrii sistemului mecanic se aleg desinestătător în mod aleatoriu. De construit graficul dependenţei parametrului de poziţie ( x=x(t) ) şi de determinat caracteristicile dinamice ale mişcărilor respective (vezi anexa nr.5 la pag. 164-165): </w:t>
      </w:r>
    </w:p>
    <w:p w14:paraId="7B6F3D79" w14:textId="77777777" w:rsidR="00C908EC" w:rsidRDefault="00C908EC" w:rsidP="00C908EC">
      <w:pPr>
        <w:rPr>
          <w:sz w:val="36"/>
          <w:szCs w:val="36"/>
          <w:lang w:val="en-US"/>
        </w:rPr>
      </w:pPr>
      <w:r w:rsidRPr="00C908EC">
        <w:rPr>
          <w:sz w:val="36"/>
          <w:szCs w:val="36"/>
          <w:lang w:val="en-US"/>
        </w:rPr>
        <w:t>a). Oscilaţiile libere în lipsa rezistenţei mediului.</w:t>
      </w:r>
    </w:p>
    <w:p w14:paraId="75964BFB" w14:textId="77777777" w:rsidR="00C908EC" w:rsidRDefault="00C908EC" w:rsidP="00C908EC">
      <w:pPr>
        <w:rPr>
          <w:sz w:val="36"/>
          <w:szCs w:val="36"/>
          <w:lang w:val="en-US"/>
        </w:rPr>
      </w:pPr>
      <w:r w:rsidRPr="00C908EC">
        <w:rPr>
          <w:sz w:val="36"/>
          <w:szCs w:val="36"/>
          <w:lang w:val="en-US"/>
        </w:rPr>
        <w:t xml:space="preserve"> b). Oscilaţiile libere în prezenţa rezistenţei mediului. </w:t>
      </w:r>
    </w:p>
    <w:p w14:paraId="21EDD44C" w14:textId="77777777" w:rsidR="00C908EC" w:rsidRDefault="00C908EC" w:rsidP="00C908EC">
      <w:pPr>
        <w:rPr>
          <w:sz w:val="36"/>
          <w:szCs w:val="36"/>
          <w:lang w:val="en-US"/>
        </w:rPr>
      </w:pPr>
      <w:r w:rsidRPr="00C908EC">
        <w:rPr>
          <w:sz w:val="36"/>
          <w:szCs w:val="36"/>
          <w:lang w:val="en-US"/>
        </w:rPr>
        <w:t xml:space="preserve">c). Oscilaţiile forţate în lipsa rezistenţei mediului </w:t>
      </w:r>
    </w:p>
    <w:p w14:paraId="3BF621AE" w14:textId="77777777" w:rsidR="00C908EC" w:rsidRDefault="00C908EC" w:rsidP="00C908EC">
      <w:pPr>
        <w:rPr>
          <w:sz w:val="36"/>
          <w:szCs w:val="36"/>
          <w:lang w:val="en-US"/>
        </w:rPr>
      </w:pPr>
      <w:r w:rsidRPr="00C908EC">
        <w:rPr>
          <w:sz w:val="36"/>
          <w:szCs w:val="36"/>
          <w:lang w:val="en-US"/>
        </w:rPr>
        <w:t>d). Oscilaţiile forţate în prezenţa rezistenţei mediului</w:t>
      </w:r>
    </w:p>
    <w:p w14:paraId="6C76E148" w14:textId="77777777" w:rsidR="003C7F32" w:rsidRPr="003C7F32" w:rsidRDefault="003C7F32" w:rsidP="003C7F32">
      <w:pPr>
        <w:rPr>
          <w:sz w:val="24"/>
          <w:szCs w:val="24"/>
          <w:lang w:val="en-US"/>
        </w:rPr>
      </w:pPr>
      <w:r w:rsidRPr="003C7F32">
        <w:rPr>
          <w:sz w:val="24"/>
          <w:szCs w:val="24"/>
          <w:lang w:val="en-US"/>
        </w:rPr>
        <w:t>function dxdt = ofr1(t,x)</w:t>
      </w:r>
    </w:p>
    <w:p w14:paraId="27AD7587" w14:textId="77777777" w:rsidR="003C7F32" w:rsidRPr="003C7F32" w:rsidRDefault="003C7F32" w:rsidP="003C7F32">
      <w:pPr>
        <w:rPr>
          <w:sz w:val="24"/>
          <w:szCs w:val="24"/>
          <w:lang w:val="en-US"/>
        </w:rPr>
      </w:pPr>
      <w:r w:rsidRPr="003C7F32">
        <w:rPr>
          <w:sz w:val="24"/>
          <w:szCs w:val="24"/>
          <w:lang w:val="en-US"/>
        </w:rPr>
        <w:t xml:space="preserve">  w0=7;</w:t>
      </w:r>
    </w:p>
    <w:p w14:paraId="448284F3" w14:textId="77777777" w:rsidR="003C7F32" w:rsidRPr="003C7F32" w:rsidRDefault="003C7F32" w:rsidP="003C7F32">
      <w:pPr>
        <w:rPr>
          <w:sz w:val="24"/>
          <w:szCs w:val="24"/>
          <w:lang w:val="en-US"/>
        </w:rPr>
      </w:pPr>
      <w:r w:rsidRPr="003C7F32">
        <w:rPr>
          <w:sz w:val="24"/>
          <w:szCs w:val="24"/>
          <w:lang w:val="en-US"/>
        </w:rPr>
        <w:t xml:space="preserve">  dxdt=zeros(2,1);</w:t>
      </w:r>
    </w:p>
    <w:p w14:paraId="5E332E00" w14:textId="77777777" w:rsidR="003C7F32" w:rsidRPr="003C7F32" w:rsidRDefault="003C7F32" w:rsidP="003C7F32">
      <w:pPr>
        <w:rPr>
          <w:sz w:val="24"/>
          <w:szCs w:val="24"/>
          <w:lang w:val="en-US"/>
        </w:rPr>
      </w:pPr>
      <w:r w:rsidRPr="003C7F32">
        <w:rPr>
          <w:sz w:val="24"/>
          <w:szCs w:val="24"/>
          <w:lang w:val="en-US"/>
        </w:rPr>
        <w:lastRenderedPageBreak/>
        <w:t xml:space="preserve">  dxdt(1)=x(2);</w:t>
      </w:r>
    </w:p>
    <w:p w14:paraId="6C789A07" w14:textId="77777777" w:rsidR="003C7F32" w:rsidRPr="003C7F32" w:rsidRDefault="003C7F32" w:rsidP="003C7F32">
      <w:pPr>
        <w:rPr>
          <w:sz w:val="24"/>
          <w:szCs w:val="24"/>
          <w:lang w:val="en-US"/>
        </w:rPr>
      </w:pPr>
      <w:r w:rsidRPr="003C7F32">
        <w:rPr>
          <w:sz w:val="24"/>
          <w:szCs w:val="24"/>
          <w:lang w:val="en-US"/>
        </w:rPr>
        <w:t xml:space="preserve">  dxdt(2)= -w0.^2.*x(1);</w:t>
      </w:r>
    </w:p>
    <w:p w14:paraId="69B9EB30" w14:textId="77777777" w:rsidR="000F388F" w:rsidRDefault="003C7F32" w:rsidP="003C7F32">
      <w:pPr>
        <w:rPr>
          <w:sz w:val="24"/>
          <w:szCs w:val="24"/>
          <w:lang w:val="en-US"/>
        </w:rPr>
      </w:pPr>
      <w:r w:rsidRPr="003C7F32">
        <w:rPr>
          <w:sz w:val="24"/>
          <w:szCs w:val="24"/>
          <w:lang w:val="en-US"/>
        </w:rPr>
        <w:t>endfunction</w:t>
      </w:r>
    </w:p>
    <w:p w14:paraId="1C8078F7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figure(1)</w:t>
      </w:r>
    </w:p>
    <w:p w14:paraId="07AD5E1F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[t,x]=ode45(@ofr1,[0 10],[0;2]);</w:t>
      </w:r>
    </w:p>
    <w:p w14:paraId="21007C31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 plot(t,x(:,1),'-');</w:t>
      </w:r>
    </w:p>
    <w:p w14:paraId="2AA92EBB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 grid on</w:t>
      </w:r>
    </w:p>
    <w:p w14:paraId="377287FD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x0=0;</w:t>
      </w:r>
    </w:p>
    <w:p w14:paraId="3FD7B666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v0=2;</w:t>
      </w:r>
    </w:p>
    <w:p w14:paraId="517D3774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w0=7;</w:t>
      </w:r>
    </w:p>
    <w:p w14:paraId="4BC53328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A=sqrt(x0^2+(v0^2/w0^2))</w:t>
      </w:r>
    </w:p>
    <w:p w14:paraId="67487373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A =  0.28571</w:t>
      </w:r>
    </w:p>
    <w:p w14:paraId="6181EE86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A=sqrt(x0^2+(v0^2/w0^2))</w:t>
      </w:r>
    </w:p>
    <w:p w14:paraId="50A86C29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A =  0.28571</w:t>
      </w:r>
    </w:p>
    <w:p w14:paraId="684A46CB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T=2*pi/w0</w:t>
      </w:r>
    </w:p>
    <w:p w14:paraId="048ADB27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T =  0.89760</w:t>
      </w:r>
    </w:p>
    <w:p w14:paraId="5E060EE1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eps=atan(w0*x0/v0)</w:t>
      </w:r>
    </w:p>
    <w:p w14:paraId="2975B1EB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eps = 0</w:t>
      </w:r>
    </w:p>
    <w:p w14:paraId="23375898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f=w0/(2*pi)</w:t>
      </w:r>
    </w:p>
    <w:p w14:paraId="1D4E78FE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f =  1.1141</w:t>
      </w:r>
    </w:p>
    <w:p w14:paraId="66845D78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f=1/T</w:t>
      </w:r>
    </w:p>
    <w:p w14:paraId="7F02C372" w14:textId="77777777" w:rsidR="000F388F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f =  1.1141</w:t>
      </w:r>
    </w:p>
    <w:p w14:paraId="2810DA1C" w14:textId="77777777" w:rsid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title(' Oscilatiile fortate n lipsa rezistentei mediului');</w:t>
      </w:r>
    </w:p>
    <w:p w14:paraId="298C3B04" w14:textId="77777777" w:rsidR="0009266D" w:rsidRDefault="0009266D" w:rsidP="0009266D">
      <w:pPr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AB2A02" wp14:editId="7C778C3A">
            <wp:extent cx="5753100" cy="38023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31" t="29418" r="59594" b="21094"/>
                    <a:stretch/>
                  </pic:blipFill>
                  <pic:spPr bwMode="auto">
                    <a:xfrm>
                      <a:off x="0" y="0"/>
                      <a:ext cx="5753100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0CFF0" w14:textId="77777777" w:rsidR="0009266D" w:rsidRPr="00B16461" w:rsidRDefault="0009266D" w:rsidP="0009266D">
      <w:pPr>
        <w:rPr>
          <w:sz w:val="24"/>
          <w:szCs w:val="24"/>
          <w:lang w:val="en-US"/>
        </w:rPr>
      </w:pPr>
      <w:r w:rsidRPr="00B16461">
        <w:rPr>
          <w:sz w:val="24"/>
          <w:szCs w:val="24"/>
          <w:lang w:val="en-US"/>
        </w:rPr>
        <w:t>B)</w:t>
      </w:r>
      <w:r w:rsidRPr="00B16461">
        <w:rPr>
          <w:color w:val="000000"/>
          <w:sz w:val="27"/>
          <w:szCs w:val="27"/>
          <w:lang w:val="en-US"/>
        </w:rPr>
        <w:t xml:space="preserve"> Pentru h&lt;w</w:t>
      </w:r>
    </w:p>
    <w:p w14:paraId="16F5E89B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function dxdt = ofr2(t,x)</w:t>
      </w:r>
    </w:p>
    <w:p w14:paraId="72E9418C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 xml:space="preserve">  h=0.2;</w:t>
      </w:r>
    </w:p>
    <w:p w14:paraId="79847D62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 xml:space="preserve">  w0=7;</w:t>
      </w:r>
    </w:p>
    <w:p w14:paraId="6ACB1D99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 xml:space="preserve">   dxdt=zeros(2,1);</w:t>
      </w:r>
    </w:p>
    <w:p w14:paraId="0D3B604F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 xml:space="preserve">  dxdt(1)=x(2);</w:t>
      </w:r>
    </w:p>
    <w:p w14:paraId="39EA7591" w14:textId="77777777" w:rsidR="0009266D" w:rsidRPr="00B16461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 xml:space="preserve">  </w:t>
      </w:r>
      <w:r w:rsidRPr="00B16461">
        <w:rPr>
          <w:sz w:val="24"/>
          <w:szCs w:val="24"/>
          <w:lang w:val="en-US"/>
        </w:rPr>
        <w:t>dxdt(2)= -2.*h.*x(2)-w0.^2*x(1);</w:t>
      </w:r>
    </w:p>
    <w:p w14:paraId="72ACFE5C" w14:textId="77777777" w:rsidR="0009266D" w:rsidRPr="007318E4" w:rsidRDefault="0009266D" w:rsidP="0009266D">
      <w:pPr>
        <w:rPr>
          <w:sz w:val="24"/>
          <w:szCs w:val="24"/>
          <w:lang w:val="en-US"/>
        </w:rPr>
      </w:pPr>
      <w:r w:rsidRPr="007318E4">
        <w:rPr>
          <w:sz w:val="24"/>
          <w:szCs w:val="24"/>
          <w:lang w:val="en-US"/>
        </w:rPr>
        <w:t>endfunction</w:t>
      </w:r>
    </w:p>
    <w:p w14:paraId="71A70295" w14:textId="77777777" w:rsidR="0009266D" w:rsidRPr="007318E4" w:rsidRDefault="0009266D" w:rsidP="0009266D">
      <w:pPr>
        <w:rPr>
          <w:sz w:val="24"/>
          <w:szCs w:val="24"/>
          <w:lang w:val="en-US"/>
        </w:rPr>
      </w:pPr>
    </w:p>
    <w:p w14:paraId="2F1B1560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figure(2)</w:t>
      </w:r>
    </w:p>
    <w:p w14:paraId="3D0FD878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[t,x]=ode45(@ofr2,[0 10],[0;2]);</w:t>
      </w:r>
    </w:p>
    <w:p w14:paraId="23F05035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plot(t,x(:,1),'-');</w:t>
      </w:r>
    </w:p>
    <w:p w14:paraId="5541C836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grid on</w:t>
      </w:r>
    </w:p>
    <w:p w14:paraId="57AA99FB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w0=7;</w:t>
      </w:r>
    </w:p>
    <w:p w14:paraId="46E20E45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x0=0;</w:t>
      </w:r>
    </w:p>
    <w:p w14:paraId="694A4FF8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lastRenderedPageBreak/>
        <w:t>&gt;&gt; v0=2;</w:t>
      </w:r>
    </w:p>
    <w:p w14:paraId="62EAD44E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h=0.2;</w:t>
      </w:r>
    </w:p>
    <w:p w14:paraId="65DF8DCC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w=sqrt(w0^2-h^2)</w:t>
      </w:r>
    </w:p>
    <w:p w14:paraId="4C4FC6AA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w =  6.9971</w:t>
      </w:r>
    </w:p>
    <w:p w14:paraId="2B8555C1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A=sqrt(x0^2+((v0+h*x0)^2/w^2))</w:t>
      </w:r>
    </w:p>
    <w:p w14:paraId="35379977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A =  0.28583</w:t>
      </w:r>
    </w:p>
    <w:p w14:paraId="31074798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T=2*pi/w</w:t>
      </w:r>
    </w:p>
    <w:p w14:paraId="7F525221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T =  0.89796</w:t>
      </w:r>
    </w:p>
    <w:p w14:paraId="1425B9DF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eps=atan((w*x0)/(v0+h*x0))</w:t>
      </w:r>
    </w:p>
    <w:p w14:paraId="0658597C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eps = 0</w:t>
      </w:r>
    </w:p>
    <w:p w14:paraId="066DA9BD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f=1/T</w:t>
      </w:r>
    </w:p>
    <w:p w14:paraId="38157A46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f =  1.1136</w:t>
      </w:r>
    </w:p>
    <w:p w14:paraId="2B009544" w14:textId="77777777" w:rsidR="0009266D" w:rsidRPr="0009266D" w:rsidRDefault="0009266D" w:rsidP="0009266D">
      <w:pPr>
        <w:rPr>
          <w:sz w:val="24"/>
          <w:szCs w:val="24"/>
          <w:lang w:val="en-US"/>
        </w:rPr>
      </w:pPr>
      <w:r w:rsidRPr="0009266D">
        <w:rPr>
          <w:sz w:val="24"/>
          <w:szCs w:val="24"/>
          <w:lang w:val="en-US"/>
        </w:rPr>
        <w:t>&gt;&gt; eta=exp(-h*T)</w:t>
      </w:r>
    </w:p>
    <w:p w14:paraId="506B1044" w14:textId="77777777" w:rsidR="0009266D" w:rsidRPr="007318E4" w:rsidRDefault="0009266D" w:rsidP="0009266D">
      <w:pPr>
        <w:rPr>
          <w:sz w:val="24"/>
          <w:szCs w:val="24"/>
          <w:lang w:val="en-US"/>
        </w:rPr>
      </w:pPr>
      <w:r w:rsidRPr="007318E4">
        <w:rPr>
          <w:sz w:val="24"/>
          <w:szCs w:val="24"/>
          <w:lang w:val="en-US"/>
        </w:rPr>
        <w:t>eta =  0.83561</w:t>
      </w:r>
    </w:p>
    <w:p w14:paraId="365BF43E" w14:textId="77777777" w:rsidR="0009266D" w:rsidRPr="007318E4" w:rsidRDefault="0009266D" w:rsidP="0009266D">
      <w:pPr>
        <w:rPr>
          <w:sz w:val="24"/>
          <w:szCs w:val="24"/>
          <w:lang w:val="en-US"/>
        </w:rPr>
      </w:pPr>
      <w:r w:rsidRPr="007318E4">
        <w:rPr>
          <w:sz w:val="24"/>
          <w:szCs w:val="24"/>
          <w:lang w:val="en-US"/>
        </w:rPr>
        <w:t>&gt;&gt; lambda=h*T</w:t>
      </w:r>
    </w:p>
    <w:p w14:paraId="00B5CBD0" w14:textId="77777777" w:rsidR="0009266D" w:rsidRPr="00B16461" w:rsidRDefault="0009266D" w:rsidP="0009266D">
      <w:pPr>
        <w:rPr>
          <w:sz w:val="24"/>
          <w:szCs w:val="24"/>
          <w:lang w:val="en-US"/>
        </w:rPr>
      </w:pPr>
      <w:r w:rsidRPr="00B16461">
        <w:rPr>
          <w:sz w:val="24"/>
          <w:szCs w:val="24"/>
          <w:lang w:val="en-US"/>
        </w:rPr>
        <w:t>lambda =  0.17959</w:t>
      </w:r>
    </w:p>
    <w:p w14:paraId="5958A382" w14:textId="77777777" w:rsidR="004C2B8D" w:rsidRPr="004C2B8D" w:rsidRDefault="004C2B8D" w:rsidP="0009266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&gt;&gt; title('Oscilatiile fortate n prezenta rezistentei mediului h&lt;w0 ');</w:t>
      </w:r>
    </w:p>
    <w:p w14:paraId="38858DDE" w14:textId="77777777" w:rsidR="0009266D" w:rsidRDefault="004C2B8D" w:rsidP="0009266D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4B96DE" wp14:editId="1BE777A0">
            <wp:extent cx="4617720" cy="31394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99" t="28962" r="52282" b="21551"/>
                    <a:stretch/>
                  </pic:blipFill>
                  <pic:spPr bwMode="auto">
                    <a:xfrm>
                      <a:off x="0" y="0"/>
                      <a:ext cx="461772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04234" w14:textId="77777777" w:rsidR="004C2B8D" w:rsidRPr="007318E4" w:rsidRDefault="004C2B8D" w:rsidP="0009266D">
      <w:pPr>
        <w:rPr>
          <w:color w:val="000000"/>
          <w:sz w:val="27"/>
          <w:szCs w:val="27"/>
          <w:lang w:val="en-US"/>
        </w:rPr>
      </w:pPr>
      <w:r w:rsidRPr="007318E4">
        <w:rPr>
          <w:color w:val="000000"/>
          <w:sz w:val="27"/>
          <w:szCs w:val="27"/>
          <w:lang w:val="en-US"/>
        </w:rPr>
        <w:lastRenderedPageBreak/>
        <w:t>Pentru h=w0</w:t>
      </w:r>
    </w:p>
    <w:p w14:paraId="7D18CCCF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function dxdt = ofr3(t,x)</w:t>
      </w:r>
    </w:p>
    <w:p w14:paraId="3B760E38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  h=7;</w:t>
      </w:r>
    </w:p>
    <w:p w14:paraId="3B0C5F46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  w0=7;</w:t>
      </w:r>
    </w:p>
    <w:p w14:paraId="64AFCD9B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   dxdt=zeros(2,1);</w:t>
      </w:r>
    </w:p>
    <w:p w14:paraId="476F9098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  dxdt(1)=x(2);</w:t>
      </w:r>
    </w:p>
    <w:p w14:paraId="1E0AF688" w14:textId="77777777" w:rsidR="004C2B8D" w:rsidRPr="00B16461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  </w:t>
      </w:r>
      <w:r w:rsidRPr="00B16461">
        <w:rPr>
          <w:sz w:val="24"/>
          <w:szCs w:val="24"/>
          <w:lang w:val="en-US"/>
        </w:rPr>
        <w:t>dxdt(2)= -2.*h.*x(2)-w0.^2*x(1);</w:t>
      </w:r>
    </w:p>
    <w:p w14:paraId="25A074AF" w14:textId="77777777" w:rsidR="004C2B8D" w:rsidRPr="007318E4" w:rsidRDefault="004C2B8D" w:rsidP="004C2B8D">
      <w:pPr>
        <w:rPr>
          <w:sz w:val="24"/>
          <w:szCs w:val="24"/>
          <w:lang w:val="en-US"/>
        </w:rPr>
      </w:pPr>
      <w:r w:rsidRPr="007318E4">
        <w:rPr>
          <w:sz w:val="24"/>
          <w:szCs w:val="24"/>
          <w:lang w:val="en-US"/>
        </w:rPr>
        <w:t>endfunction</w:t>
      </w:r>
    </w:p>
    <w:p w14:paraId="17A916AC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&gt;&gt; figure(4)</w:t>
      </w:r>
    </w:p>
    <w:p w14:paraId="4CD787B2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&gt;&gt; [t,x]=ode45(@ofr3,[0 10],[0;2]);</w:t>
      </w:r>
    </w:p>
    <w:p w14:paraId="037D8EE2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&gt;&gt; plot(t,x(:,1),'-');</w:t>
      </w:r>
    </w:p>
    <w:p w14:paraId="02DF3811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&gt;&gt; grid on</w:t>
      </w:r>
    </w:p>
    <w:p w14:paraId="48768DFC" w14:textId="77777777" w:rsid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&gt;&gt; title('Oscilatiile fortate n prezenta rezistentei mediului h=w0 ');</w:t>
      </w:r>
    </w:p>
    <w:p w14:paraId="0731E407" w14:textId="77777777" w:rsidR="004C2B8D" w:rsidRDefault="004C2B8D" w:rsidP="004C2B8D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9E4F8B7" wp14:editId="002631D1">
            <wp:extent cx="4838700" cy="3505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90" t="30787" r="60748" b="20410"/>
                    <a:stretch/>
                  </pic:blipFill>
                  <pic:spPr bwMode="auto">
                    <a:xfrm>
                      <a:off x="0" y="0"/>
                      <a:ext cx="48387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5A51B" w14:textId="77777777" w:rsidR="004C2B8D" w:rsidRPr="00B16461" w:rsidRDefault="004C2B8D" w:rsidP="004C2B8D">
      <w:pPr>
        <w:rPr>
          <w:color w:val="000000"/>
          <w:sz w:val="27"/>
          <w:szCs w:val="27"/>
          <w:lang w:val="en-US"/>
        </w:rPr>
      </w:pPr>
      <w:r w:rsidRPr="00B16461">
        <w:rPr>
          <w:color w:val="000000"/>
          <w:sz w:val="27"/>
          <w:szCs w:val="27"/>
          <w:lang w:val="en-US"/>
        </w:rPr>
        <w:t>Pentru h&gt;w0</w:t>
      </w:r>
    </w:p>
    <w:p w14:paraId="139BB801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function dxdt = ofr4(t,x)</w:t>
      </w:r>
    </w:p>
    <w:p w14:paraId="57EEC4DF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  h=11;</w:t>
      </w:r>
    </w:p>
    <w:p w14:paraId="7E0375ED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lastRenderedPageBreak/>
        <w:t xml:space="preserve">  w0=7;</w:t>
      </w:r>
    </w:p>
    <w:p w14:paraId="65CFF9E9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   dxdt=zeros(2,1);</w:t>
      </w:r>
    </w:p>
    <w:p w14:paraId="76B34060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  dxdt(1)=x(2);</w:t>
      </w:r>
    </w:p>
    <w:p w14:paraId="55B98FD2" w14:textId="77777777" w:rsid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  dxdt(2)= -2.*h.*x(2)-w0.^2*x(1);</w:t>
      </w:r>
    </w:p>
    <w:p w14:paraId="4ACF4953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&gt;&gt; figure(5)</w:t>
      </w:r>
    </w:p>
    <w:p w14:paraId="0D3CCD6C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&gt;&gt; [t,x]=ode45(@ofr4,[0 10],[0;2]);</w:t>
      </w:r>
    </w:p>
    <w:p w14:paraId="70A15AA9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&gt;&gt; plot(t,x(:,1),'-');</w:t>
      </w:r>
    </w:p>
    <w:p w14:paraId="791FE899" w14:textId="77777777" w:rsidR="004C2B8D" w:rsidRP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&gt;&gt; grid on</w:t>
      </w:r>
    </w:p>
    <w:p w14:paraId="582B224D" w14:textId="77777777" w:rsidR="004C2B8D" w:rsidRDefault="004C2B8D" w:rsidP="004C2B8D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&gt;&gt; title('Oscilatiile fortate n prezenta rezistentei mediului h&gt;w0 ');</w:t>
      </w:r>
    </w:p>
    <w:p w14:paraId="09CFD365" w14:textId="77777777" w:rsidR="004C2B8D" w:rsidRDefault="004C2B8D" w:rsidP="004C2B8D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451CE48" wp14:editId="61637234">
            <wp:extent cx="4434840" cy="33985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99" t="41506" r="58311" b="8323"/>
                    <a:stretch/>
                  </pic:blipFill>
                  <pic:spPr bwMode="auto">
                    <a:xfrm>
                      <a:off x="0" y="0"/>
                      <a:ext cx="443484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D80FE" w14:textId="77777777" w:rsidR="00BB1DCE" w:rsidRPr="007318E4" w:rsidRDefault="00BB1DCE" w:rsidP="00BB1DCE">
      <w:pPr>
        <w:rPr>
          <w:sz w:val="24"/>
          <w:szCs w:val="24"/>
          <w:lang w:val="en-US"/>
        </w:rPr>
      </w:pPr>
    </w:p>
    <w:sectPr w:rsidR="00BB1DCE" w:rsidRPr="007318E4" w:rsidSect="004C329C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29C"/>
    <w:rsid w:val="0009266D"/>
    <w:rsid w:val="000F388F"/>
    <w:rsid w:val="003C7F32"/>
    <w:rsid w:val="004C0688"/>
    <w:rsid w:val="004C2B8D"/>
    <w:rsid w:val="004C329C"/>
    <w:rsid w:val="004E09DC"/>
    <w:rsid w:val="004F2E8E"/>
    <w:rsid w:val="006705F0"/>
    <w:rsid w:val="006A16A9"/>
    <w:rsid w:val="007318E4"/>
    <w:rsid w:val="007D7142"/>
    <w:rsid w:val="00806D72"/>
    <w:rsid w:val="009469D7"/>
    <w:rsid w:val="00A34ECF"/>
    <w:rsid w:val="00AE3956"/>
    <w:rsid w:val="00B14F56"/>
    <w:rsid w:val="00B16461"/>
    <w:rsid w:val="00B86682"/>
    <w:rsid w:val="00BB1DCE"/>
    <w:rsid w:val="00C908EC"/>
    <w:rsid w:val="00CF5F82"/>
    <w:rsid w:val="00D15E6F"/>
    <w:rsid w:val="00D32431"/>
    <w:rsid w:val="00DE7131"/>
    <w:rsid w:val="00F22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E7BA0"/>
  <w15:chartTrackingRefBased/>
  <w15:docId w15:val="{492CD20C-2EB0-48DA-AF75-C98818AC4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29C"/>
    <w:pPr>
      <w:spacing w:after="200" w:line="276" w:lineRule="auto"/>
    </w:pPr>
    <w:rPr>
      <w:rFonts w:ascii="Calibri" w:eastAsia="Calibri" w:hAnsi="Calibri" w:cs="Times New Roman"/>
    </w:rPr>
  </w:style>
  <w:style w:type="paragraph" w:styleId="Heading2">
    <w:name w:val="heading 2"/>
    <w:basedOn w:val="Normal"/>
    <w:link w:val="Heading2Char"/>
    <w:uiPriority w:val="9"/>
    <w:qFormat/>
    <w:rsid w:val="004C32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C329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s37cd369b2">
    <w:name w:val="s37cd369b2"/>
    <w:basedOn w:val="DefaultParagraphFont"/>
    <w:rsid w:val="00806D72"/>
  </w:style>
  <w:style w:type="character" w:customStyle="1" w:styleId="s37cd369b31">
    <w:name w:val="s37cd369b31"/>
    <w:basedOn w:val="DefaultParagraphFont"/>
    <w:rsid w:val="00806D72"/>
    <w:rPr>
      <w:strike w:val="0"/>
      <w:dstrike w:val="0"/>
      <w:color w:val="AA04F9"/>
      <w:u w:val="none"/>
      <w:effect w:val="none"/>
    </w:rPr>
  </w:style>
  <w:style w:type="character" w:customStyle="1" w:styleId="sf5e51f282">
    <w:name w:val="sf5e51f282"/>
    <w:basedOn w:val="DefaultParagraphFont"/>
    <w:rsid w:val="00806D72"/>
  </w:style>
  <w:style w:type="character" w:customStyle="1" w:styleId="s0e09fa472">
    <w:name w:val="s0e09fa472"/>
    <w:basedOn w:val="DefaultParagraphFont"/>
    <w:rsid w:val="00C908EC"/>
  </w:style>
  <w:style w:type="character" w:customStyle="1" w:styleId="s0e09fa4731">
    <w:name w:val="s0e09fa4731"/>
    <w:basedOn w:val="DefaultParagraphFont"/>
    <w:rsid w:val="00C908EC"/>
    <w:rPr>
      <w:strike w:val="0"/>
      <w:dstrike w:val="0"/>
      <w:color w:val="AA04F9"/>
      <w:u w:val="none"/>
      <w:effect w:val="none"/>
    </w:rPr>
  </w:style>
  <w:style w:type="character" w:customStyle="1" w:styleId="s266fd8912">
    <w:name w:val="s266fd8912"/>
    <w:basedOn w:val="DefaultParagraphFont"/>
    <w:rsid w:val="00C908EC"/>
  </w:style>
  <w:style w:type="character" w:customStyle="1" w:styleId="sb3f726f92">
    <w:name w:val="sb3f726f92"/>
    <w:basedOn w:val="DefaultParagraphFont"/>
    <w:rsid w:val="007D7142"/>
  </w:style>
  <w:style w:type="character" w:customStyle="1" w:styleId="s575b318b21">
    <w:name w:val="s575b318b21"/>
    <w:basedOn w:val="DefaultParagraphFont"/>
    <w:rsid w:val="007D7142"/>
    <w:rPr>
      <w:strike w:val="0"/>
      <w:dstrike w:val="0"/>
      <w:color w:val="0E00FF"/>
      <w:u w:val="none"/>
      <w:effect w:val="none"/>
    </w:rPr>
  </w:style>
  <w:style w:type="character" w:customStyle="1" w:styleId="s575b318b3">
    <w:name w:val="s575b318b3"/>
    <w:basedOn w:val="DefaultParagraphFont"/>
    <w:rsid w:val="007D7142"/>
  </w:style>
  <w:style w:type="character" w:customStyle="1" w:styleId="s1d2f90932">
    <w:name w:val="s1d2f90932"/>
    <w:basedOn w:val="DefaultParagraphFont"/>
    <w:rsid w:val="007D71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6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87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4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1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92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6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8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190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56547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6224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8017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20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506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8</cp:revision>
  <dcterms:created xsi:type="dcterms:W3CDTF">2020-12-17T16:43:00Z</dcterms:created>
  <dcterms:modified xsi:type="dcterms:W3CDTF">2022-05-18T06:18:00Z</dcterms:modified>
</cp:coreProperties>
</file>