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Au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colaborat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Felicia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Burlacu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Puiu</w:t>
      </w:r>
      <w:proofErr w:type="spellEnd"/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//ex4p50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</w:rPr>
        <w:t>p1;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type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adresa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celula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celula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record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nume: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prenume: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anul: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dataangajarii: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prec:adresa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s:adresa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Introducere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r:adresa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(r);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introduceti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numele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prenumele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prenume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introduceti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anul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nasterii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introduceti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data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angajarii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dataangajarii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:=s;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Afisare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 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adresa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begin 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s=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stiva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e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vida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 begin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stiva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este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00000"/>
          <w:sz w:val="20"/>
          <w:szCs w:val="20"/>
        </w:rPr>
        <w:t>r&lt;&gt;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begin 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 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prenume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dataangajarii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r^.prec;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begin 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introduceti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elem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s:=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nil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i:=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do 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introducere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afisare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//ex2p54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cond</w:t>
      </w:r>
      <w:bookmarkStart w:id="0" w:name="_GoBack"/>
      <w:bookmarkEnd w:id="0"/>
      <w:r>
        <w:rPr>
          <w:rFonts w:ascii="Courier New" w:hAnsi="Courier New" w:cs="Courier New"/>
          <w:color w:val="008000"/>
          <w:sz w:val="20"/>
          <w:szCs w:val="20"/>
        </w:rPr>
        <w:t>itie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auxiliara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</w:rPr>
        <w:t>p2;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type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adresa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celula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celula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record 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numar: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tipul: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numarruta: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urm:adresa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:adresa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n,i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introducere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r:adresa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(r);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introduceti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avionului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introduceti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tipul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tipul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introduceti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numarul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rutei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numarruta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color w:val="0000FF"/>
          <w:sz w:val="20"/>
          <w:szCs w:val="20"/>
        </w:rPr>
        <w:t>nil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begin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r; u:=r;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else begin </w:t>
      </w:r>
      <w:r>
        <w:rPr>
          <w:rFonts w:ascii="Courier New" w:hAnsi="Courier New" w:cs="Courier New"/>
          <w:color w:val="000000"/>
          <w:sz w:val="20"/>
          <w:szCs w:val="20"/>
        </w:rPr>
        <w:t>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:=r; u:=r;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afisare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r:adresa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p=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coada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vida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 begin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coada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este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00000"/>
          <w:sz w:val="20"/>
          <w:szCs w:val="20"/>
        </w:rPr>
        <w:t>r&lt;&gt;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do 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begin 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'element:'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tipul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numarruta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r^.urm;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</w:rPr>
        <w:t>p1;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procedura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1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afiseaza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avione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cu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acelasi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nr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ruta</w:t>
      </w:r>
      <w:proofErr w:type="spellEnd"/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r:adresa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p=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coada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vida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begin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introdu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ruta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cautata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00000"/>
          <w:sz w:val="20"/>
          <w:szCs w:val="20"/>
        </w:rPr>
        <w:t>r&lt;&gt;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do 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if 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numarruta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=x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begin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'element:'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tipul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numarruta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r^.urm;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end 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else  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:=r^.urm;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   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begin 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introduceti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elem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do 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introducere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afisare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p1;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924B0" w:rsidRDefault="004924B0" w:rsidP="004924B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0FDB" w:rsidRDefault="004924B0" w:rsidP="004924B0">
      <w:pPr>
        <w:jc w:val="right"/>
      </w:pPr>
    </w:p>
    <w:sectPr w:rsidR="00060FDB" w:rsidSect="00CA0A7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4B0"/>
    <w:rsid w:val="001B5157"/>
    <w:rsid w:val="00355B07"/>
    <w:rsid w:val="004924B0"/>
    <w:rsid w:val="00DC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EC0607"/>
  <w15:chartTrackingRefBased/>
  <w15:docId w15:val="{D2E5632D-698E-467E-8DE6-6F38FBF8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357</Words>
  <Characters>2037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2020-01-21T08:00:00Z</dcterms:created>
  <dcterms:modified xsi:type="dcterms:W3CDTF">2020-01-21T08:03:00Z</dcterms:modified>
</cp:coreProperties>
</file>