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B2" w:rsidRDefault="00760CB2" w:rsidP="00760CB2">
      <w:r>
        <w:t>PREGUNTAS:</w:t>
      </w:r>
    </w:p>
    <w:p w:rsidR="00760CB2" w:rsidRDefault="00760CB2" w:rsidP="00760CB2">
      <w:r>
        <w:t>-  ¿Cómo defines una función?</w:t>
      </w:r>
    </w:p>
    <w:p w:rsidR="00760CB2" w:rsidRPr="00760CB2" w:rsidRDefault="00760CB2" w:rsidP="00760CB2">
      <w:pPr>
        <w:jc w:val="both"/>
      </w:pPr>
      <w:r>
        <w:t xml:space="preserve">Una Función es un grupo de códigos que se utiliza para realizar procesos o tareas en específicas, la estructura de una función va tener un nombre único dentro del código JS, el cual se le declara con la palabra </w:t>
      </w:r>
      <w:r w:rsidRPr="00760CB2">
        <w:rPr>
          <w:b/>
          <w:i/>
        </w:rPr>
        <w:t>function</w:t>
      </w:r>
      <w:r>
        <w:rPr>
          <w:b/>
          <w:i/>
        </w:rPr>
        <w:t xml:space="preserve"> </w:t>
      </w:r>
      <w:r>
        <w:t xml:space="preserve">y se le puede agregar parámetros (opcional), dentro de la función por lo general acabara en un </w:t>
      </w:r>
      <w:r w:rsidRPr="00760CB2">
        <w:rPr>
          <w:b/>
          <w:i/>
        </w:rPr>
        <w:t>return</w:t>
      </w:r>
      <w:r>
        <w:t>, donde podremos obtener el resultado en una variable.</w:t>
      </w:r>
    </w:p>
    <w:p w:rsidR="00ED6B8C" w:rsidRDefault="00760CB2" w:rsidP="00760CB2">
      <w:r>
        <w:t>-  ¿Hasta cuantos argumentos puedes declarar en una función?</w:t>
      </w:r>
    </w:p>
    <w:p w:rsidR="00FA0A12" w:rsidRDefault="00FA0A12" w:rsidP="00760CB2">
      <w:r>
        <w:t>Los argumentos son conocidos como parámetros,</w:t>
      </w:r>
      <w:r w:rsidR="008E0CE6">
        <w:t xml:space="preserve"> y </w:t>
      </w:r>
      <w:r>
        <w:t>no tiene límites para declararlo en una función, va depender de la necesidad que uno encuentre para la ejecución de la función</w:t>
      </w:r>
      <w:r w:rsidR="00E76B87">
        <w:t>.</w:t>
      </w:r>
      <w:bookmarkStart w:id="0" w:name="_GoBack"/>
      <w:bookmarkEnd w:id="0"/>
    </w:p>
    <w:sectPr w:rsidR="00FA0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B2"/>
    <w:rsid w:val="00622E00"/>
    <w:rsid w:val="00760CB2"/>
    <w:rsid w:val="008E0CE6"/>
    <w:rsid w:val="00E76B87"/>
    <w:rsid w:val="00ED6B8C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D6EE5"/>
  <w15:chartTrackingRefBased/>
  <w15:docId w15:val="{CA20BDEB-9DF4-40AC-8125-0BC6AC0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2025-03-01T18:19:00Z</dcterms:created>
  <dcterms:modified xsi:type="dcterms:W3CDTF">2025-03-01T18:29:00Z</dcterms:modified>
</cp:coreProperties>
</file>