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F980" w14:textId="090F28F0" w:rsidR="00DC0586" w:rsidRPr="00A825F9" w:rsidRDefault="00DC0586" w:rsidP="00DC0586">
      <w:pPr>
        <w:rPr>
          <w:sz w:val="32"/>
          <w:szCs w:val="32"/>
        </w:rPr>
      </w:pPr>
      <w:r w:rsidRPr="00A825F9">
        <w:rPr>
          <w:sz w:val="32"/>
          <w:szCs w:val="32"/>
        </w:rPr>
        <w:t>- ¿</w:t>
      </w:r>
      <w:r w:rsidRPr="00DC0586">
        <w:rPr>
          <w:sz w:val="32"/>
          <w:szCs w:val="32"/>
        </w:rPr>
        <w:t>Cómo defines una función?</w:t>
      </w:r>
    </w:p>
    <w:p w14:paraId="11DB7673" w14:textId="1E12E8A7" w:rsidR="00DC0586" w:rsidRDefault="00757DF2" w:rsidP="00DC0586">
      <w:pPr>
        <w:rPr>
          <w:sz w:val="32"/>
          <w:szCs w:val="32"/>
        </w:rPr>
      </w:pPr>
      <w:r w:rsidRPr="00A825F9">
        <w:rPr>
          <w:sz w:val="32"/>
          <w:szCs w:val="32"/>
        </w:rPr>
        <w:t xml:space="preserve">Es un bloque de código </w:t>
      </w:r>
      <w:r w:rsidR="00A825F9" w:rsidRPr="00A825F9">
        <w:rPr>
          <w:sz w:val="32"/>
          <w:szCs w:val="32"/>
        </w:rPr>
        <w:t>reutilizable</w:t>
      </w:r>
      <w:r w:rsidR="008B3001">
        <w:rPr>
          <w:sz w:val="32"/>
          <w:szCs w:val="32"/>
        </w:rPr>
        <w:t xml:space="preserve"> con el propósito de no ser repetitivo a la hora de programar al escribir lo mismo varias veces. Su estructura básica en JavaScript es:</w:t>
      </w:r>
    </w:p>
    <w:p w14:paraId="511FE848" w14:textId="55A4A570" w:rsidR="008B3001" w:rsidRDefault="008B3001" w:rsidP="00DC05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[nombre de la función] ([</w:t>
      </w:r>
      <w:r w:rsidR="00ED71A0">
        <w:rPr>
          <w:sz w:val="32"/>
          <w:szCs w:val="32"/>
        </w:rPr>
        <w:t>Parámetros</w:t>
      </w:r>
      <w:r>
        <w:rPr>
          <w:sz w:val="32"/>
          <w:szCs w:val="32"/>
        </w:rPr>
        <w:t>]) {</w:t>
      </w:r>
    </w:p>
    <w:p w14:paraId="4BBDF96A" w14:textId="77AAC164" w:rsidR="008B3001" w:rsidRDefault="008B3001" w:rsidP="00DC0586">
      <w:pPr>
        <w:rPr>
          <w:sz w:val="32"/>
          <w:szCs w:val="32"/>
        </w:rPr>
      </w:pPr>
      <w:r>
        <w:rPr>
          <w:sz w:val="32"/>
          <w:szCs w:val="32"/>
        </w:rPr>
        <w:tab/>
        <w:t>[El proceso por el cual pasaran los datos]</w:t>
      </w:r>
    </w:p>
    <w:p w14:paraId="1D374B21" w14:textId="2B4BA4DD" w:rsidR="008B3001" w:rsidRDefault="008B3001" w:rsidP="00DC058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[el valor que se vaya a retornar tras los procesos]</w:t>
      </w:r>
    </w:p>
    <w:p w14:paraId="1FF277AA" w14:textId="501EE181" w:rsidR="008B3001" w:rsidRPr="00A825F9" w:rsidRDefault="008B3001" w:rsidP="00DC058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F30E200" w14:textId="77777777" w:rsidR="00DC0586" w:rsidRDefault="00DC0586" w:rsidP="00DC0586">
      <w:pPr>
        <w:rPr>
          <w:sz w:val="32"/>
          <w:szCs w:val="32"/>
        </w:rPr>
      </w:pPr>
    </w:p>
    <w:p w14:paraId="1DFADF4E" w14:textId="083D6090" w:rsidR="00617D32" w:rsidRDefault="00617D32" w:rsidP="00DC05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[nombre de la función] = ([</w:t>
      </w:r>
      <w:r w:rsidR="00ED71A0">
        <w:rPr>
          <w:sz w:val="32"/>
          <w:szCs w:val="32"/>
        </w:rPr>
        <w:t>Parámetros</w:t>
      </w:r>
      <w:r>
        <w:rPr>
          <w:sz w:val="32"/>
          <w:szCs w:val="32"/>
        </w:rPr>
        <w:t>]) =&gt; {</w:t>
      </w:r>
    </w:p>
    <w:p w14:paraId="451D1153" w14:textId="77777777" w:rsidR="00617D32" w:rsidRDefault="00617D32" w:rsidP="00617D32">
      <w:pPr>
        <w:rPr>
          <w:sz w:val="32"/>
          <w:szCs w:val="32"/>
        </w:rPr>
      </w:pPr>
      <w:r>
        <w:rPr>
          <w:sz w:val="32"/>
          <w:szCs w:val="32"/>
        </w:rPr>
        <w:tab/>
        <w:t>[El proceso por el cual pasaran los datos]</w:t>
      </w:r>
    </w:p>
    <w:p w14:paraId="5E1ACC50" w14:textId="19E8BEDB" w:rsidR="00617D32" w:rsidRPr="00ED71A0" w:rsidRDefault="00617D32" w:rsidP="00DC058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Return</w:t>
      </w:r>
      <w:proofErr w:type="spellEnd"/>
      <w:r>
        <w:rPr>
          <w:sz w:val="32"/>
          <w:szCs w:val="32"/>
        </w:rPr>
        <w:t xml:space="preserve"> [el valor que se vaya a retornar tras los procesos]</w:t>
      </w:r>
    </w:p>
    <w:p w14:paraId="7B1032B7" w14:textId="4B64338F" w:rsidR="008B3001" w:rsidRDefault="00617D32" w:rsidP="00DC058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9ADDE45" w14:textId="77777777" w:rsidR="008B3001" w:rsidRPr="00DC0586" w:rsidRDefault="008B3001" w:rsidP="00DC0586">
      <w:pPr>
        <w:rPr>
          <w:sz w:val="32"/>
          <w:szCs w:val="32"/>
        </w:rPr>
      </w:pPr>
    </w:p>
    <w:p w14:paraId="279127B2" w14:textId="5955C7F5" w:rsidR="002F0366" w:rsidRPr="00A825F9" w:rsidRDefault="00DC0586">
      <w:pPr>
        <w:rPr>
          <w:sz w:val="32"/>
          <w:szCs w:val="32"/>
        </w:rPr>
      </w:pPr>
      <w:r w:rsidRPr="00A825F9">
        <w:rPr>
          <w:sz w:val="32"/>
          <w:szCs w:val="32"/>
        </w:rPr>
        <w:t>- ¿</w:t>
      </w:r>
      <w:r w:rsidRPr="00DC0586">
        <w:rPr>
          <w:sz w:val="32"/>
          <w:szCs w:val="32"/>
        </w:rPr>
        <w:t>Hasta cuantos argumentos puedes declarar en una función?</w:t>
      </w:r>
    </w:p>
    <w:p w14:paraId="7022C1F6" w14:textId="7C1BF725" w:rsidR="00DC0586" w:rsidRPr="00A825F9" w:rsidRDefault="00DC0586" w:rsidP="00DC0586">
      <w:pPr>
        <w:rPr>
          <w:sz w:val="32"/>
          <w:szCs w:val="32"/>
        </w:rPr>
      </w:pPr>
      <w:r w:rsidRPr="00A825F9">
        <w:rPr>
          <w:sz w:val="32"/>
          <w:szCs w:val="32"/>
        </w:rPr>
        <w:t>Una función puede recibir 255 argumentos.</w:t>
      </w:r>
    </w:p>
    <w:sectPr w:rsidR="00DC0586" w:rsidRPr="00A8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13"/>
    <w:rsid w:val="002F0366"/>
    <w:rsid w:val="00441BF3"/>
    <w:rsid w:val="00617D32"/>
    <w:rsid w:val="00704B50"/>
    <w:rsid w:val="00757DF2"/>
    <w:rsid w:val="008B3001"/>
    <w:rsid w:val="00A825F9"/>
    <w:rsid w:val="00AC014C"/>
    <w:rsid w:val="00AC2913"/>
    <w:rsid w:val="00B17D28"/>
    <w:rsid w:val="00DC0586"/>
    <w:rsid w:val="00E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9A7D8"/>
  <w15:chartTrackingRefBased/>
  <w15:docId w15:val="{FC8F292D-AF35-4B87-B500-79DECEB0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9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9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9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9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9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9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9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2025-02-28T06:32:00Z</dcterms:created>
  <dcterms:modified xsi:type="dcterms:W3CDTF">2025-03-02T01:32:00Z</dcterms:modified>
</cp:coreProperties>
</file>