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BF9F" w14:textId="77777777" w:rsidR="00E02250" w:rsidRPr="00E02250" w:rsidRDefault="00E02250" w:rsidP="00E02250">
      <w:r w:rsidRPr="00E02250">
        <w:rPr>
          <w:b/>
          <w:bCs/>
        </w:rPr>
        <w:t>ARGENTINA</w:t>
      </w:r>
    </w:p>
    <w:p w14:paraId="7BE8F746" w14:textId="77777777" w:rsidR="00E02250" w:rsidRPr="00E02250" w:rsidRDefault="00E02250" w:rsidP="00E02250">
      <w:r w:rsidRPr="00E02250">
        <w:br/>
      </w:r>
    </w:p>
    <w:p w14:paraId="33632155" w14:textId="77777777" w:rsidR="00E02250" w:rsidRPr="00E02250" w:rsidRDefault="00E02250" w:rsidP="00E02250">
      <w:pPr>
        <w:numPr>
          <w:ilvl w:val="0"/>
          <w:numId w:val="1"/>
        </w:numPr>
      </w:pPr>
      <w:r w:rsidRPr="00E02250">
        <w:t>Mercado pago → API</w:t>
      </w:r>
    </w:p>
    <w:p w14:paraId="7D0278BE" w14:textId="77777777" w:rsidR="00E02250" w:rsidRPr="00E02250" w:rsidRDefault="00E02250" w:rsidP="00E02250">
      <w:pPr>
        <w:numPr>
          <w:ilvl w:val="0"/>
          <w:numId w:val="2"/>
        </w:numPr>
      </w:pPr>
      <w:r w:rsidRPr="00E02250">
        <w:t>Amex → SFTP</w:t>
      </w:r>
    </w:p>
    <w:p w14:paraId="62DEFA12" w14:textId="77777777" w:rsidR="00E02250" w:rsidRPr="00E02250" w:rsidRDefault="00E02250" w:rsidP="00E02250">
      <w:pPr>
        <w:numPr>
          <w:ilvl w:val="0"/>
          <w:numId w:val="3"/>
        </w:numPr>
      </w:pPr>
      <w:hyperlink r:id="rId5" w:history="1">
        <w:r w:rsidRPr="00E02250">
          <w:rPr>
            <w:rStyle w:val="Hipervnculo"/>
          </w:rPr>
          <w:t>Naranja</w:t>
        </w:r>
      </w:hyperlink>
      <w:r w:rsidRPr="00E02250">
        <w:t xml:space="preserve"> → PORTAL (</w:t>
      </w:r>
      <w:hyperlink r:id="rId6" w:history="1">
        <w:r w:rsidRPr="00E02250">
          <w:rPr>
            <w:rStyle w:val="Hipervnculo"/>
          </w:rPr>
          <w:t>INFO IMPORTANTE</w:t>
        </w:r>
      </w:hyperlink>
      <w:r w:rsidRPr="00E02250">
        <w:t xml:space="preserve"> )</w:t>
      </w:r>
    </w:p>
    <w:p w14:paraId="1F2C77DB" w14:textId="77777777" w:rsidR="00E02250" w:rsidRPr="00E02250" w:rsidRDefault="00E02250" w:rsidP="00E02250">
      <w:pPr>
        <w:numPr>
          <w:ilvl w:val="0"/>
          <w:numId w:val="4"/>
        </w:numPr>
      </w:pPr>
      <w:hyperlink r:id="rId7" w:history="1">
        <w:r w:rsidRPr="00E02250">
          <w:rPr>
            <w:rStyle w:val="Hipervnculo"/>
          </w:rPr>
          <w:t>Cabal</w:t>
        </w:r>
      </w:hyperlink>
      <w:r w:rsidRPr="00E02250">
        <w:t xml:space="preserve"> → SFTP</w:t>
      </w:r>
    </w:p>
    <w:p w14:paraId="07FED4F1" w14:textId="77777777" w:rsidR="00E02250" w:rsidRPr="00E02250" w:rsidRDefault="00E02250" w:rsidP="00E02250">
      <w:pPr>
        <w:numPr>
          <w:ilvl w:val="0"/>
          <w:numId w:val="5"/>
        </w:numPr>
      </w:pPr>
      <w:hyperlink r:id="rId8" w:history="1">
        <w:r w:rsidRPr="00E02250">
          <w:rPr>
            <w:rStyle w:val="Hipervnculo"/>
          </w:rPr>
          <w:t>Prisma</w:t>
        </w:r>
      </w:hyperlink>
      <w:r w:rsidRPr="00E02250">
        <w:t xml:space="preserve"> → </w:t>
      </w:r>
      <w:proofErr w:type="spellStart"/>
      <w:r w:rsidRPr="00E02250">
        <w:t>Movipagos</w:t>
      </w:r>
      <w:proofErr w:type="spellEnd"/>
      <w:r w:rsidRPr="00E02250">
        <w:t>/</w:t>
      </w:r>
      <w:proofErr w:type="spellStart"/>
      <w:r w:rsidRPr="00E02250">
        <w:t>PrismaNet</w:t>
      </w:r>
      <w:proofErr w:type="spellEnd"/>
      <w:r w:rsidRPr="00E02250">
        <w:t xml:space="preserve"> o SFTP</w:t>
      </w:r>
    </w:p>
    <w:p w14:paraId="563BE6DC" w14:textId="77777777" w:rsidR="00E02250" w:rsidRPr="00E02250" w:rsidRDefault="00E02250" w:rsidP="00E02250">
      <w:pPr>
        <w:numPr>
          <w:ilvl w:val="0"/>
          <w:numId w:val="6"/>
        </w:numPr>
      </w:pPr>
      <w:hyperlink r:id="rId9" w:history="1">
        <w:r w:rsidRPr="00E02250">
          <w:rPr>
            <w:rStyle w:val="Hipervnculo"/>
          </w:rPr>
          <w:t>Fiserv</w:t>
        </w:r>
      </w:hyperlink>
      <w:r w:rsidRPr="00E02250">
        <w:t xml:space="preserve"> → SFG</w:t>
      </w:r>
    </w:p>
    <w:p w14:paraId="5314606F" w14:textId="77777777" w:rsidR="00E02250" w:rsidRPr="00E02250" w:rsidRDefault="00E02250" w:rsidP="00E02250">
      <w:pPr>
        <w:numPr>
          <w:ilvl w:val="0"/>
          <w:numId w:val="7"/>
        </w:numPr>
      </w:pPr>
      <w:proofErr w:type="spellStart"/>
      <w:r w:rsidRPr="00E02250">
        <w:t>Pedidosya</w:t>
      </w:r>
      <w:proofErr w:type="spellEnd"/>
      <w:r w:rsidRPr="00E02250">
        <w:t xml:space="preserve"> → PORTAL</w:t>
      </w:r>
    </w:p>
    <w:p w14:paraId="4FC46C59" w14:textId="77777777" w:rsidR="00E02250" w:rsidRPr="00E02250" w:rsidRDefault="00E02250" w:rsidP="00E02250">
      <w:pPr>
        <w:numPr>
          <w:ilvl w:val="0"/>
          <w:numId w:val="8"/>
        </w:numPr>
      </w:pPr>
      <w:hyperlink r:id="rId10" w:history="1">
        <w:proofErr w:type="spellStart"/>
        <w:r w:rsidRPr="00E02250">
          <w:rPr>
            <w:rStyle w:val="Hipervnculo"/>
          </w:rPr>
          <w:t>Rappi</w:t>
        </w:r>
        <w:proofErr w:type="spellEnd"/>
      </w:hyperlink>
      <w:r w:rsidRPr="00E02250">
        <w:t xml:space="preserve"> → PORTAL</w:t>
      </w:r>
    </w:p>
    <w:p w14:paraId="3D7D6CFF" w14:textId="77777777" w:rsidR="00E02250" w:rsidRPr="00E02250" w:rsidRDefault="00E02250" w:rsidP="00E02250">
      <w:pPr>
        <w:numPr>
          <w:ilvl w:val="0"/>
          <w:numId w:val="9"/>
        </w:numPr>
      </w:pPr>
      <w:proofErr w:type="spellStart"/>
      <w:r w:rsidRPr="00E02250">
        <w:t>Go</w:t>
      </w:r>
      <w:proofErr w:type="spellEnd"/>
      <w:r w:rsidRPr="00E02250">
        <w:t xml:space="preserve"> Cuotas → API  </w:t>
      </w:r>
    </w:p>
    <w:p w14:paraId="0FCB443D" w14:textId="77777777" w:rsidR="00E02250" w:rsidRPr="00E02250" w:rsidRDefault="00E02250" w:rsidP="00E02250">
      <w:pPr>
        <w:numPr>
          <w:ilvl w:val="0"/>
          <w:numId w:val="10"/>
        </w:numPr>
      </w:pPr>
      <w:r w:rsidRPr="00E02250">
        <w:t>Getnet → GMR</w:t>
      </w:r>
    </w:p>
    <w:p w14:paraId="04058439" w14:textId="77777777" w:rsidR="00E02250" w:rsidRPr="00E02250" w:rsidRDefault="00E02250" w:rsidP="00E02250"/>
    <w:p w14:paraId="62AE2AB0" w14:textId="77777777" w:rsidR="00E02250" w:rsidRPr="00E02250" w:rsidRDefault="00E02250" w:rsidP="00E02250">
      <w:r w:rsidRPr="00E02250">
        <w:t>TENEMOS PDF DE GO CUOTAS Y GETNET, agregar</w:t>
      </w:r>
    </w:p>
    <w:p w14:paraId="4EA893AE" w14:textId="77777777" w:rsidR="00E02250" w:rsidRPr="00E02250" w:rsidRDefault="00E02250" w:rsidP="00E02250"/>
    <w:p w14:paraId="343649B6" w14:textId="77777777" w:rsidR="00E02250" w:rsidRPr="00E02250" w:rsidRDefault="00E02250" w:rsidP="00E02250">
      <w:r w:rsidRPr="00E02250">
        <w:rPr>
          <w:b/>
          <w:bCs/>
        </w:rPr>
        <w:t>URUGUAY</w:t>
      </w:r>
    </w:p>
    <w:p w14:paraId="21B69A3E" w14:textId="77777777" w:rsidR="00E02250" w:rsidRPr="00E02250" w:rsidRDefault="00E02250" w:rsidP="00E02250">
      <w:r w:rsidRPr="00E02250">
        <w:br/>
      </w:r>
      <w:r w:rsidRPr="00E02250">
        <w:br/>
      </w:r>
    </w:p>
    <w:p w14:paraId="75480F2B" w14:textId="77777777" w:rsidR="00E02250" w:rsidRPr="00E02250" w:rsidRDefault="00E02250" w:rsidP="00E02250">
      <w:pPr>
        <w:numPr>
          <w:ilvl w:val="0"/>
          <w:numId w:val="11"/>
        </w:numPr>
      </w:pPr>
      <w:hyperlink r:id="rId11" w:history="1">
        <w:r w:rsidRPr="00E02250">
          <w:rPr>
            <w:rStyle w:val="Hipervnculo"/>
          </w:rPr>
          <w:t>Edenred</w:t>
        </w:r>
      </w:hyperlink>
      <w:r w:rsidRPr="00E02250">
        <w:t xml:space="preserve"> mail</w:t>
      </w:r>
    </w:p>
    <w:p w14:paraId="687ACBDF" w14:textId="77777777" w:rsidR="00E02250" w:rsidRPr="00E02250" w:rsidRDefault="00E02250" w:rsidP="00E02250">
      <w:pPr>
        <w:numPr>
          <w:ilvl w:val="0"/>
          <w:numId w:val="12"/>
        </w:numPr>
      </w:pPr>
      <w:proofErr w:type="spellStart"/>
      <w:r w:rsidRPr="00E02250">
        <w:t>Passcard</w:t>
      </w:r>
      <w:proofErr w:type="spellEnd"/>
      <w:r w:rsidRPr="00E02250">
        <w:t xml:space="preserve"> mail</w:t>
      </w:r>
    </w:p>
    <w:p w14:paraId="49EC0F8A" w14:textId="77777777" w:rsidR="00E02250" w:rsidRPr="00E02250" w:rsidRDefault="00E02250" w:rsidP="00E02250">
      <w:pPr>
        <w:numPr>
          <w:ilvl w:val="0"/>
          <w:numId w:val="13"/>
        </w:numPr>
      </w:pPr>
      <w:hyperlink r:id="rId12" w:history="1">
        <w:r w:rsidRPr="00E02250">
          <w:rPr>
            <w:rStyle w:val="Hipervnculo"/>
          </w:rPr>
          <w:t>Anda</w:t>
        </w:r>
      </w:hyperlink>
      <w:r w:rsidRPr="00E02250">
        <w:t xml:space="preserve"> mail</w:t>
      </w:r>
    </w:p>
    <w:p w14:paraId="001CFFB2" w14:textId="77777777" w:rsidR="00E02250" w:rsidRPr="00E02250" w:rsidRDefault="00E02250" w:rsidP="00E02250">
      <w:pPr>
        <w:numPr>
          <w:ilvl w:val="0"/>
          <w:numId w:val="14"/>
        </w:numPr>
      </w:pPr>
      <w:hyperlink r:id="rId13" w:history="1">
        <w:r w:rsidRPr="00E02250">
          <w:rPr>
            <w:rStyle w:val="Hipervnculo"/>
          </w:rPr>
          <w:t>Créditos directos</w:t>
        </w:r>
      </w:hyperlink>
    </w:p>
    <w:p w14:paraId="738A0BFB" w14:textId="77777777" w:rsidR="00E02250" w:rsidRPr="00E02250" w:rsidRDefault="00E02250" w:rsidP="00E02250">
      <w:pPr>
        <w:numPr>
          <w:ilvl w:val="0"/>
          <w:numId w:val="15"/>
        </w:numPr>
      </w:pPr>
      <w:r w:rsidRPr="00E02250">
        <w:t>Creditel </w:t>
      </w:r>
    </w:p>
    <w:p w14:paraId="11FA7E7E" w14:textId="77777777" w:rsidR="00E02250" w:rsidRPr="00E02250" w:rsidRDefault="00E02250" w:rsidP="00E02250">
      <w:pPr>
        <w:numPr>
          <w:ilvl w:val="0"/>
          <w:numId w:val="16"/>
        </w:numPr>
      </w:pPr>
      <w:proofErr w:type="spellStart"/>
      <w:r w:rsidRPr="00E02250">
        <w:t>TotalNet</w:t>
      </w:r>
      <w:proofErr w:type="spellEnd"/>
      <w:r w:rsidRPr="00E02250">
        <w:t xml:space="preserve"> → API</w:t>
      </w:r>
    </w:p>
    <w:p w14:paraId="51D375A0" w14:textId="77777777" w:rsidR="00E02250" w:rsidRPr="00E02250" w:rsidRDefault="00E02250" w:rsidP="00E02250">
      <w:pPr>
        <w:numPr>
          <w:ilvl w:val="0"/>
          <w:numId w:val="17"/>
        </w:numPr>
      </w:pPr>
      <w:hyperlink r:id="rId14" w:history="1">
        <w:r w:rsidRPr="00E02250">
          <w:rPr>
            <w:rStyle w:val="Hipervnculo"/>
          </w:rPr>
          <w:t>Oca</w:t>
        </w:r>
      </w:hyperlink>
      <w:r w:rsidRPr="00E02250">
        <w:t xml:space="preserve"> API</w:t>
      </w:r>
    </w:p>
    <w:p w14:paraId="38544A66" w14:textId="77777777" w:rsidR="00E02250" w:rsidRPr="00E02250" w:rsidRDefault="00E02250" w:rsidP="00E02250">
      <w:pPr>
        <w:numPr>
          <w:ilvl w:val="0"/>
          <w:numId w:val="18"/>
        </w:numPr>
      </w:pPr>
      <w:r w:rsidRPr="00E02250">
        <w:t>Getnet → API</w:t>
      </w:r>
    </w:p>
    <w:p w14:paraId="14B70BA4" w14:textId="77777777" w:rsidR="00E02250" w:rsidRPr="00E02250" w:rsidRDefault="00E02250" w:rsidP="00E02250">
      <w:pPr>
        <w:numPr>
          <w:ilvl w:val="0"/>
          <w:numId w:val="19"/>
        </w:numPr>
      </w:pPr>
      <w:r w:rsidRPr="00E02250">
        <w:t>Fiserv → SFG</w:t>
      </w:r>
    </w:p>
    <w:p w14:paraId="1AA861B0" w14:textId="77777777" w:rsidR="004B25C2" w:rsidRDefault="004B25C2"/>
    <w:p w14:paraId="50994280" w14:textId="77777777" w:rsidR="00E02250" w:rsidRPr="00E02250" w:rsidRDefault="00E02250" w:rsidP="00E02250">
      <w:r w:rsidRPr="00E02250">
        <w:rPr>
          <w:b/>
          <w:bCs/>
        </w:rPr>
        <w:t>INSTRUCTIVO PARA VINCULAR PROCESADORAS DE PAGO A NUBCEO</w:t>
      </w:r>
    </w:p>
    <w:p w14:paraId="22991A05" w14:textId="77777777" w:rsidR="00E02250" w:rsidRPr="00E02250" w:rsidRDefault="00E02250" w:rsidP="00E02250"/>
    <w:p w14:paraId="6687EC69" w14:textId="77777777" w:rsidR="00E02250" w:rsidRPr="00E02250" w:rsidRDefault="00E02250" w:rsidP="00E02250">
      <w:r w:rsidRPr="00E02250">
        <w:rPr>
          <w:b/>
          <w:bCs/>
        </w:rPr>
        <w:lastRenderedPageBreak/>
        <w:t>Fiserv (FTP):</w:t>
      </w:r>
    </w:p>
    <w:p w14:paraId="078553A3" w14:textId="77777777" w:rsidR="00E02250" w:rsidRPr="00E02250" w:rsidRDefault="00E02250" w:rsidP="00E02250">
      <w:r w:rsidRPr="00E02250">
        <w:t>Para solicitar el alta del</w:t>
      </w:r>
      <w:r w:rsidRPr="00E02250">
        <w:rPr>
          <w:b/>
          <w:bCs/>
        </w:rPr>
        <w:t xml:space="preserve"> SFG de Fiserv,</w:t>
      </w:r>
      <w:r w:rsidRPr="00E02250">
        <w:t xml:space="preserve"> deben de hacerlo mediante un sistema de </w:t>
      </w:r>
      <w:proofErr w:type="gramStart"/>
      <w:r w:rsidRPr="00E02250">
        <w:t>tickets</w:t>
      </w:r>
      <w:proofErr w:type="gramEnd"/>
      <w:r w:rsidRPr="00E02250">
        <w:t xml:space="preserve"> que ofrece el </w:t>
      </w:r>
      <w:proofErr w:type="spellStart"/>
      <w:r w:rsidRPr="00E02250">
        <w:t>merchant</w:t>
      </w:r>
      <w:proofErr w:type="spellEnd"/>
      <w:r w:rsidRPr="00E02250">
        <w:t xml:space="preserve"> nuevo de Fiserv. Les dejo los pasos a continuación para que no tengan inconvenientes. Una vez dado de alta el </w:t>
      </w:r>
      <w:proofErr w:type="gramStart"/>
      <w:r w:rsidRPr="00E02250">
        <w:t>ticket</w:t>
      </w:r>
      <w:proofErr w:type="gramEnd"/>
      <w:r w:rsidRPr="00E02250">
        <w:t xml:space="preserve"> solicitamos que nos transmitan el número del </w:t>
      </w:r>
      <w:proofErr w:type="gramStart"/>
      <w:r w:rsidRPr="00E02250">
        <w:t>ticket</w:t>
      </w:r>
      <w:proofErr w:type="gramEnd"/>
      <w:r w:rsidRPr="00E02250">
        <w:t xml:space="preserve"> e informarnos el nombre y CUIT de cada razón social por la que abrieron un </w:t>
      </w:r>
      <w:proofErr w:type="gramStart"/>
      <w:r w:rsidRPr="00E02250">
        <w:t>ticket</w:t>
      </w:r>
      <w:proofErr w:type="gramEnd"/>
      <w:r w:rsidRPr="00E02250">
        <w:t xml:space="preserve"> (es un </w:t>
      </w:r>
      <w:proofErr w:type="gramStart"/>
      <w:r w:rsidRPr="00E02250">
        <w:t>ticket</w:t>
      </w:r>
      <w:proofErr w:type="gramEnd"/>
      <w:r w:rsidRPr="00E02250">
        <w:t xml:space="preserve"> por cada razón social) </w:t>
      </w:r>
    </w:p>
    <w:p w14:paraId="20E63F60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 xml:space="preserve"> En el </w:t>
      </w:r>
      <w:proofErr w:type="spellStart"/>
      <w:r w:rsidRPr="00E02250">
        <w:t>merchant</w:t>
      </w:r>
      <w:proofErr w:type="spellEnd"/>
      <w:r w:rsidRPr="00E02250">
        <w:t xml:space="preserve"> nuevo, en el menú que se encuentra en la parte inferior izquierda donde dice "AYUDA".</w:t>
      </w:r>
    </w:p>
    <w:p w14:paraId="3C1A1154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 xml:space="preserve">Dentro de "ayuda" van a tener la opción de "NUEVO </w:t>
      </w:r>
      <w:proofErr w:type="gramStart"/>
      <w:r w:rsidRPr="00E02250">
        <w:t>TICKET</w:t>
      </w:r>
      <w:proofErr w:type="gramEnd"/>
      <w:r w:rsidRPr="00E02250">
        <w:t>".</w:t>
      </w:r>
    </w:p>
    <w:p w14:paraId="4F1799FB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 xml:space="preserve">En el momento que le den a nuevo </w:t>
      </w:r>
      <w:proofErr w:type="gramStart"/>
      <w:r w:rsidRPr="00E02250">
        <w:t>ticket</w:t>
      </w:r>
      <w:proofErr w:type="gramEnd"/>
      <w:r w:rsidRPr="00E02250">
        <w:t>, se les va a desplegar un menú de opciones.</w:t>
      </w:r>
    </w:p>
    <w:p w14:paraId="577B238D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>En ese menú selecciona la opción que es "ALTA SFG".</w:t>
      </w:r>
    </w:p>
    <w:p w14:paraId="2A0FAB3F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>Una vez seleccionado, completan los campos con los datos solicitados y por último seleccionan "enviar"</w:t>
      </w:r>
    </w:p>
    <w:p w14:paraId="36294D41" w14:textId="77777777" w:rsidR="00E02250" w:rsidRPr="00E02250" w:rsidRDefault="00E02250" w:rsidP="00E02250"/>
    <w:p w14:paraId="69858762" w14:textId="77777777" w:rsidR="00E02250" w:rsidRPr="00E02250" w:rsidRDefault="00E02250" w:rsidP="00E02250">
      <w:r w:rsidRPr="00E02250">
        <w:t xml:space="preserve">Cuando nos envíen el mismo, ingresamos a nubceo cash con la cuenta espejo, nos dirigimos a la parte </w:t>
      </w:r>
      <w:r w:rsidRPr="00E02250">
        <w:rPr>
          <w:b/>
          <w:bCs/>
        </w:rPr>
        <w:t xml:space="preserve">mi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FISERV</w:t>
      </w:r>
    </w:p>
    <w:p w14:paraId="42A7B376" w14:textId="77777777" w:rsidR="00E02250" w:rsidRPr="00E02250" w:rsidRDefault="00E02250" w:rsidP="00E02250">
      <w:r w:rsidRPr="00E02250">
        <w:t>Debemos completar con:</w:t>
      </w:r>
    </w:p>
    <w:p w14:paraId="369C8F2F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 xml:space="preserve">US: </w:t>
      </w:r>
      <w:proofErr w:type="gramStart"/>
      <w:r w:rsidRPr="00E02250">
        <w:t>( usuario</w:t>
      </w:r>
      <w:proofErr w:type="gramEnd"/>
      <w:r w:rsidRPr="00E02250">
        <w:t xml:space="preserve"> que nos envía el cliente)</w:t>
      </w:r>
    </w:p>
    <w:p w14:paraId="2F2DC555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>Pass:</w:t>
      </w:r>
      <w:r w:rsidRPr="00E02250">
        <w:t xml:space="preserve"> </w:t>
      </w:r>
      <w:proofErr w:type="gramStart"/>
      <w:r w:rsidRPr="00E02250">
        <w:t>( contraseña</w:t>
      </w:r>
      <w:proofErr w:type="gramEnd"/>
      <w:r w:rsidRPr="00E02250">
        <w:t xml:space="preserve"> que nos envía el cliente)</w:t>
      </w:r>
    </w:p>
    <w:p w14:paraId="09F81DC2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>URL:</w:t>
      </w:r>
      <w:r w:rsidRPr="00E02250">
        <w:t xml:space="preserve"> </w:t>
      </w:r>
      <w:r w:rsidRPr="00E02250">
        <w:rPr>
          <w:b/>
          <w:bCs/>
        </w:rPr>
        <w:t>prod2-gw-lac.firstdataclients.com</w:t>
      </w:r>
      <w:r w:rsidRPr="00E02250">
        <w:t xml:space="preserve"> (SIEMPRE USAMOS EL MISMO URL)</w:t>
      </w:r>
    </w:p>
    <w:p w14:paraId="0E9A40B8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>PUERTO:</w:t>
      </w:r>
      <w:r w:rsidRPr="00E02250">
        <w:t xml:space="preserve"> </w:t>
      </w:r>
      <w:proofErr w:type="gramStart"/>
      <w:r w:rsidRPr="00E02250">
        <w:rPr>
          <w:b/>
          <w:bCs/>
        </w:rPr>
        <w:t>6522</w:t>
      </w:r>
      <w:r w:rsidRPr="00E02250">
        <w:t>  (</w:t>
      </w:r>
      <w:proofErr w:type="gramEnd"/>
      <w:r w:rsidRPr="00E02250">
        <w:t>SIEMPRE USAMOS EL MISMO PUERTO)</w:t>
      </w:r>
    </w:p>
    <w:p w14:paraId="4EB190E2" w14:textId="77777777" w:rsidR="00E02250" w:rsidRPr="00E02250" w:rsidRDefault="00E02250" w:rsidP="00E02250">
      <w:r w:rsidRPr="00E02250">
        <w:br/>
      </w:r>
      <w:r w:rsidRPr="00E02250">
        <w:br/>
      </w:r>
      <w:r w:rsidRPr="00E02250">
        <w:br/>
      </w:r>
      <w:r w:rsidRPr="00E02250">
        <w:br/>
      </w:r>
      <w:r w:rsidRPr="00E02250">
        <w:br/>
      </w:r>
    </w:p>
    <w:p w14:paraId="0D10173B" w14:textId="77777777" w:rsidR="00E02250" w:rsidRPr="00E02250" w:rsidRDefault="00E02250" w:rsidP="00E02250">
      <w:r w:rsidRPr="00E02250">
        <w:rPr>
          <w:b/>
          <w:bCs/>
        </w:rPr>
        <w:t>Mercado Pago (API):</w:t>
      </w:r>
      <w:r w:rsidRPr="00E02250">
        <w:br/>
      </w:r>
      <w:r w:rsidRPr="00E02250">
        <w:rPr>
          <w:i/>
          <w:iCs/>
        </w:rPr>
        <w:t xml:space="preserve">Importante: previo a vincular </w:t>
      </w:r>
      <w:proofErr w:type="spellStart"/>
      <w:r w:rsidRPr="00E02250">
        <w:rPr>
          <w:i/>
          <w:iCs/>
        </w:rPr>
        <w:t>Mercadopago</w:t>
      </w:r>
      <w:proofErr w:type="spellEnd"/>
      <w:r w:rsidRPr="00E02250">
        <w:rPr>
          <w:i/>
          <w:iCs/>
        </w:rPr>
        <w:t>, es indispensable abrir en una pestaña aparte, la cuenta administradora que se vaya a vincular de Mercado Libre.</w:t>
      </w:r>
    </w:p>
    <w:p w14:paraId="3D57DFD7" w14:textId="77777777" w:rsidR="00E02250" w:rsidRPr="00E02250" w:rsidRDefault="00E02250" w:rsidP="00E02250">
      <w:r w:rsidRPr="00E02250">
        <w:br/>
      </w:r>
    </w:p>
    <w:p w14:paraId="6F3317CA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Abrir la cuenta de Nubceo</w:t>
      </w:r>
    </w:p>
    <w:p w14:paraId="162494AD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Dirigirse a la sección de Mi Negocio </w:t>
      </w:r>
    </w:p>
    <w:p w14:paraId="146860BB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Seleccionar la razón social y desplazarse hacia abajo </w:t>
      </w:r>
    </w:p>
    <w:p w14:paraId="03539C09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lastRenderedPageBreak/>
        <w:t>Vincular un nuevo medio de cobro</w:t>
      </w:r>
    </w:p>
    <w:p w14:paraId="3995BE4A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 xml:space="preserve">Seleccionan Mercado </w:t>
      </w:r>
      <w:proofErr w:type="gramStart"/>
      <w:r w:rsidRPr="00E02250">
        <w:t>Pago</w:t>
      </w:r>
      <w:proofErr w:type="gramEnd"/>
      <w:r w:rsidRPr="00E02250">
        <w:t xml:space="preserve"> pero aún </w:t>
      </w:r>
      <w:r w:rsidRPr="00E02250">
        <w:rPr>
          <w:b/>
          <w:bCs/>
        </w:rPr>
        <w:t>NO PONEN VINCULAR</w:t>
      </w:r>
    </w:p>
    <w:p w14:paraId="40B1FF7E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 xml:space="preserve">Previamente, se debe abrir en una pestaña aparte la cuenta administradora de </w:t>
      </w:r>
      <w:proofErr w:type="spellStart"/>
      <w:r w:rsidRPr="00E02250">
        <w:t>MercadoPago</w:t>
      </w:r>
      <w:proofErr w:type="spellEnd"/>
      <w:r w:rsidRPr="00E02250">
        <w:t xml:space="preserve"> que corresponda a esa razón social que se vaya a vincular.</w:t>
      </w:r>
    </w:p>
    <w:p w14:paraId="07A350C1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Una vez hecho esto, vuelven a nubceo y selecciona VINCULAR la procesadora de Mercado Pago</w:t>
      </w:r>
    </w:p>
    <w:p w14:paraId="1F5DB6A2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Los redirigirá a una pestaña de Mercado Libre donde deberán aceptar los términos y condiciones</w:t>
      </w:r>
    </w:p>
    <w:p w14:paraId="6934395E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Y listo, una vez vinculada correctamente la plataforma, aparecerá un cartel que indica que la vinculación fue realizada con éxito.</w:t>
      </w:r>
    </w:p>
    <w:p w14:paraId="1389C728" w14:textId="77777777" w:rsidR="00E02250" w:rsidRPr="00E02250" w:rsidRDefault="00E02250" w:rsidP="00E02250"/>
    <w:p w14:paraId="27AA149C" w14:textId="77777777" w:rsidR="00E02250" w:rsidRPr="00E02250" w:rsidRDefault="00E02250" w:rsidP="00E02250">
      <w:r w:rsidRPr="00E02250">
        <w:rPr>
          <w:b/>
          <w:bCs/>
        </w:rPr>
        <w:t>Naranja (Portal):</w:t>
      </w:r>
    </w:p>
    <w:p w14:paraId="42E57EA9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>Abrir la cuenta madre (cuenta administradora) de Naranja </w:t>
      </w:r>
    </w:p>
    <w:p w14:paraId="7938F900" w14:textId="77777777" w:rsidR="00E02250" w:rsidRPr="00E02250" w:rsidRDefault="00E02250" w:rsidP="00E02250">
      <w:pPr>
        <w:numPr>
          <w:ilvl w:val="0"/>
          <w:numId w:val="23"/>
        </w:numPr>
        <w:rPr>
          <w:b/>
          <w:bCs/>
        </w:rPr>
      </w:pPr>
      <w:r w:rsidRPr="00E02250">
        <w:t xml:space="preserve">Dirígete a la sección de </w:t>
      </w:r>
      <w:r w:rsidRPr="00E02250">
        <w:rPr>
          <w:b/>
          <w:bCs/>
          <w:i/>
          <w:iCs/>
        </w:rPr>
        <w:t>Tu negocio</w:t>
      </w:r>
      <w:r w:rsidRPr="00E02250">
        <w:t> </w:t>
      </w:r>
    </w:p>
    <w:p w14:paraId="19B56C83" w14:textId="77777777" w:rsidR="00E02250" w:rsidRPr="00E02250" w:rsidRDefault="00E02250" w:rsidP="00E02250">
      <w:pPr>
        <w:numPr>
          <w:ilvl w:val="0"/>
          <w:numId w:val="23"/>
        </w:numPr>
        <w:rPr>
          <w:b/>
          <w:bCs/>
        </w:rPr>
      </w:pPr>
      <w:r w:rsidRPr="00E02250">
        <w:t>En esta sección vas a ver tu equipo de trabajo. </w:t>
      </w:r>
    </w:p>
    <w:p w14:paraId="6010ACA3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 xml:space="preserve">Para agregar Nubceo </w:t>
      </w:r>
      <w:proofErr w:type="spellStart"/>
      <w:r w:rsidRPr="00E02250">
        <w:t>tenes</w:t>
      </w:r>
      <w:proofErr w:type="spellEnd"/>
      <w:r w:rsidRPr="00E02250">
        <w:t xml:space="preserve"> que hacer </w:t>
      </w:r>
      <w:proofErr w:type="spellStart"/>
      <w:proofErr w:type="gramStart"/>
      <w:r w:rsidRPr="00E02250">
        <w:t>click</w:t>
      </w:r>
      <w:proofErr w:type="spellEnd"/>
      <w:proofErr w:type="gramEnd"/>
      <w:r w:rsidRPr="00E02250">
        <w:t xml:space="preserve"> en </w:t>
      </w:r>
      <w:r w:rsidRPr="00E02250">
        <w:rPr>
          <w:b/>
          <w:bCs/>
          <w:i/>
          <w:iCs/>
        </w:rPr>
        <w:t>invitar a una persona</w:t>
      </w:r>
    </w:p>
    <w:p w14:paraId="7ABBDB41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>En la opción de Permisos tildar:</w:t>
      </w:r>
    </w:p>
    <w:p w14:paraId="13D737FD" w14:textId="77777777" w:rsidR="00E02250" w:rsidRPr="00E02250" w:rsidRDefault="00E02250" w:rsidP="00E02250">
      <w:pPr>
        <w:numPr>
          <w:ilvl w:val="1"/>
          <w:numId w:val="24"/>
        </w:numPr>
      </w:pPr>
      <w:r w:rsidRPr="00E02250">
        <w:t>Ventas liquidaciones y conciliaciones </w:t>
      </w:r>
    </w:p>
    <w:p w14:paraId="428BA3A0" w14:textId="77777777" w:rsidR="00E02250" w:rsidRPr="00E02250" w:rsidRDefault="00E02250" w:rsidP="00E02250">
      <w:pPr>
        <w:numPr>
          <w:ilvl w:val="1"/>
          <w:numId w:val="25"/>
        </w:numPr>
      </w:pPr>
      <w:r w:rsidRPr="00E02250">
        <w:t>Números de comercios y planes de financiación</w:t>
      </w:r>
    </w:p>
    <w:p w14:paraId="02110C3E" w14:textId="77777777" w:rsidR="00E02250" w:rsidRPr="00E02250" w:rsidRDefault="00E02250" w:rsidP="00E02250">
      <w:pPr>
        <w:numPr>
          <w:ilvl w:val="1"/>
          <w:numId w:val="26"/>
        </w:numPr>
      </w:pPr>
      <w:r w:rsidRPr="00E02250">
        <w:t>Ventas desconocidas  </w:t>
      </w:r>
    </w:p>
    <w:p w14:paraId="630F5534" w14:textId="77777777" w:rsidR="00E02250" w:rsidRPr="00E02250" w:rsidRDefault="00E02250" w:rsidP="00E02250">
      <w:pPr>
        <w:numPr>
          <w:ilvl w:val="1"/>
          <w:numId w:val="23"/>
        </w:numPr>
      </w:pPr>
      <w:r w:rsidRPr="00E02250">
        <w:t xml:space="preserve">Una vez realizado todo esto </w:t>
      </w:r>
      <w:proofErr w:type="spellStart"/>
      <w:r w:rsidRPr="00E02250">
        <w:t>tenes</w:t>
      </w:r>
      <w:proofErr w:type="spellEnd"/>
      <w:r w:rsidRPr="00E02250">
        <w:t xml:space="preserve"> que agregar el mail a asociar </w:t>
      </w:r>
      <w:hyperlink r:id="rId15" w:history="1">
        <w:r w:rsidRPr="00E02250">
          <w:rPr>
            <w:rStyle w:val="Hipervnculo"/>
          </w:rPr>
          <w:t>pec_xxx@asistente.nubceo.com</w:t>
        </w:r>
      </w:hyperlink>
      <w:r w:rsidRPr="00E02250">
        <w:t xml:space="preserve"> (poner el mail indicado en la plataforma Nubceo) </w:t>
      </w:r>
    </w:p>
    <w:p w14:paraId="5E448BF3" w14:textId="77777777" w:rsidR="00E02250" w:rsidRPr="00E02250" w:rsidRDefault="00E02250" w:rsidP="00E02250">
      <w:pPr>
        <w:numPr>
          <w:ilvl w:val="1"/>
          <w:numId w:val="23"/>
        </w:numPr>
      </w:pPr>
      <w:r w:rsidRPr="00E02250">
        <w:t>Nombre → Nubceo</w:t>
      </w:r>
    </w:p>
    <w:p w14:paraId="06B9D4E1" w14:textId="77777777" w:rsidR="00E02250" w:rsidRPr="00E02250" w:rsidRDefault="00E02250" w:rsidP="00E02250">
      <w:pPr>
        <w:numPr>
          <w:ilvl w:val="1"/>
          <w:numId w:val="23"/>
        </w:numPr>
      </w:pPr>
      <w:r w:rsidRPr="00E02250">
        <w:t>Apellido → Nubceo </w:t>
      </w:r>
    </w:p>
    <w:p w14:paraId="222868EC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 xml:space="preserve">Si ves el mensaje </w:t>
      </w:r>
      <w:r w:rsidRPr="00E02250">
        <w:rPr>
          <w:i/>
          <w:iCs/>
        </w:rPr>
        <w:t xml:space="preserve">“¡Muy bien! Nubceo </w:t>
      </w:r>
      <w:proofErr w:type="spellStart"/>
      <w:r w:rsidRPr="00E02250">
        <w:rPr>
          <w:i/>
          <w:iCs/>
        </w:rPr>
        <w:t>Nubceo</w:t>
      </w:r>
      <w:proofErr w:type="spellEnd"/>
      <w:r w:rsidRPr="00E02250">
        <w:rPr>
          <w:i/>
          <w:iCs/>
        </w:rPr>
        <w:t xml:space="preserve"> ya es parte de tu equipo” </w:t>
      </w:r>
      <w:r w:rsidRPr="00E02250">
        <w:t>significa que la vinculación fue ¡exitosa!</w:t>
      </w:r>
      <w:r w:rsidRPr="00E02250">
        <w:br/>
      </w:r>
      <w:r w:rsidRPr="00E02250">
        <w:br/>
      </w:r>
    </w:p>
    <w:p w14:paraId="034DED85" w14:textId="77777777" w:rsidR="00E02250" w:rsidRPr="00E02250" w:rsidRDefault="00E02250" w:rsidP="00E02250"/>
    <w:p w14:paraId="5F9DBB3D" w14:textId="77777777" w:rsidR="00E02250" w:rsidRPr="00E02250" w:rsidRDefault="00E02250" w:rsidP="00E02250">
      <w:r w:rsidRPr="00E02250">
        <w:rPr>
          <w:b/>
          <w:bCs/>
        </w:rPr>
        <w:t>Cabal SFTP: </w:t>
      </w:r>
    </w:p>
    <w:p w14:paraId="41250EA5" w14:textId="77777777" w:rsidR="00E02250" w:rsidRPr="00E02250" w:rsidRDefault="00E02250" w:rsidP="00E02250">
      <w:r w:rsidRPr="00E02250">
        <w:t xml:space="preserve">Para solicitar el acceso </w:t>
      </w:r>
      <w:proofErr w:type="gramStart"/>
      <w:r w:rsidRPr="00E02250">
        <w:t>SFTP,  contactar</w:t>
      </w:r>
      <w:proofErr w:type="gramEnd"/>
      <w:r w:rsidRPr="00E02250">
        <w:t xml:space="preserve"> a transmisiones@cabal.coop y solicitarle que te comparta las credenciales para el SFTP.</w:t>
      </w:r>
    </w:p>
    <w:p w14:paraId="45AFA79C" w14:textId="77777777" w:rsidR="00E02250" w:rsidRPr="00E02250" w:rsidRDefault="00E02250" w:rsidP="00E02250">
      <w:r w:rsidRPr="00E02250">
        <w:t xml:space="preserve">Te compartirán un </w:t>
      </w:r>
      <w:proofErr w:type="gramStart"/>
      <w:r w:rsidRPr="00E02250">
        <w:t>link</w:t>
      </w:r>
      <w:proofErr w:type="gramEnd"/>
      <w:r w:rsidRPr="00E02250">
        <w:t xml:space="preserve"> de ingreso, un usuario y una contraseña, con la misma deberás ingresar a la web indicada de </w:t>
      </w:r>
      <w:proofErr w:type="gramStart"/>
      <w:r w:rsidRPr="00E02250">
        <w:t>link</w:t>
      </w:r>
      <w:proofErr w:type="gramEnd"/>
      <w:r w:rsidRPr="00E02250">
        <w:t xml:space="preserve"> y cambiar la misma.</w:t>
      </w:r>
    </w:p>
    <w:p w14:paraId="7EBDD313" w14:textId="77777777" w:rsidR="00E02250" w:rsidRPr="00E02250" w:rsidRDefault="00E02250" w:rsidP="00E02250"/>
    <w:p w14:paraId="53578413" w14:textId="77777777" w:rsidR="00E02250" w:rsidRPr="00E02250" w:rsidRDefault="00E02250" w:rsidP="00E02250">
      <w:hyperlink r:id="rId16" w:history="1">
        <w:r w:rsidRPr="00E02250">
          <w:rPr>
            <w:rStyle w:val="Hipervnculo"/>
          </w:rPr>
          <w:t>https://transmisiones.cabal.coop/webclient/Login.xhtml</w:t>
        </w:r>
      </w:hyperlink>
    </w:p>
    <w:p w14:paraId="5F72B6A0" w14:textId="77777777" w:rsidR="00E02250" w:rsidRPr="00E02250" w:rsidRDefault="00E02250" w:rsidP="00E02250"/>
    <w:p w14:paraId="4ED4FD47" w14:textId="77777777" w:rsidR="00E02250" w:rsidRPr="00E02250" w:rsidRDefault="00E02250" w:rsidP="00E02250"/>
    <w:p w14:paraId="5C056EDF" w14:textId="77777777" w:rsidR="00E02250" w:rsidRPr="00E02250" w:rsidRDefault="00E02250" w:rsidP="00E02250"/>
    <w:p w14:paraId="577B584C" w14:textId="77777777" w:rsidR="00E02250" w:rsidRPr="00E02250" w:rsidRDefault="00E02250" w:rsidP="00E02250">
      <w:proofErr w:type="spellStart"/>
      <w:r w:rsidRPr="00E02250">
        <w:rPr>
          <w:b/>
          <w:bCs/>
        </w:rPr>
        <w:t>Payway</w:t>
      </w:r>
      <w:proofErr w:type="spellEnd"/>
      <w:r w:rsidRPr="00E02250">
        <w:rPr>
          <w:b/>
          <w:bCs/>
        </w:rPr>
        <w:t xml:space="preserve"> SFTP:</w:t>
      </w:r>
    </w:p>
    <w:p w14:paraId="31F73C0B" w14:textId="77777777" w:rsidR="00E02250" w:rsidRPr="00E02250" w:rsidRDefault="00E02250" w:rsidP="00E02250">
      <w:r w:rsidRPr="00E02250">
        <w:t xml:space="preserve">Los clientes deben de ingresar a </w:t>
      </w:r>
      <w:proofErr w:type="gramStart"/>
      <w:r w:rsidRPr="00E02250">
        <w:t>Nubceo ,</w:t>
      </w:r>
      <w:r w:rsidRPr="00E02250">
        <w:rPr>
          <w:b/>
          <w:bCs/>
        </w:rPr>
        <w:t>mi</w:t>
      </w:r>
      <w:proofErr w:type="gramEnd"/>
      <w:r w:rsidRPr="00E02250">
        <w:rPr>
          <w:b/>
          <w:bCs/>
        </w:rPr>
        <w:t xml:space="preserve">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Prisma, hacer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SFTP, completar el </w:t>
      </w:r>
      <w:proofErr w:type="spellStart"/>
      <w:r w:rsidRPr="00E02250">
        <w:rPr>
          <w:b/>
          <w:bCs/>
        </w:rPr>
        <w:t>cuit</w:t>
      </w:r>
      <w:proofErr w:type="spellEnd"/>
      <w:r w:rsidRPr="00E02250">
        <w:rPr>
          <w:b/>
          <w:bCs/>
        </w:rPr>
        <w:t xml:space="preserve"> e iniciar vinculación y obtenemos la LLAVE PÚBLICA.</w:t>
      </w:r>
    </w:p>
    <w:p w14:paraId="74C74311" w14:textId="77777777" w:rsidR="00E02250" w:rsidRPr="00E02250" w:rsidRDefault="00E02250" w:rsidP="00E02250">
      <w:r w:rsidRPr="00E02250">
        <w:t xml:space="preserve">Luego ingresar a </w:t>
      </w:r>
      <w:proofErr w:type="spellStart"/>
      <w:r w:rsidRPr="00E02250">
        <w:t>payway</w:t>
      </w:r>
      <w:proofErr w:type="spellEnd"/>
      <w:r w:rsidRPr="00E02250">
        <w:t xml:space="preserve"> </w:t>
      </w:r>
      <w:hyperlink r:id="rId17" w:history="1">
        <w:r w:rsidRPr="00E02250">
          <w:rPr>
            <w:rStyle w:val="Hipervnculo"/>
          </w:rPr>
          <w:t>https://mi.payway.com.ar/ms/ui-login/login</w:t>
        </w:r>
      </w:hyperlink>
      <w:r w:rsidRPr="00E02250">
        <w:t xml:space="preserve">, deben de tener </w:t>
      </w:r>
      <w:r w:rsidRPr="00E02250">
        <w:tab/>
      </w:r>
      <w:proofErr w:type="spellStart"/>
      <w:r w:rsidRPr="00E02250">
        <w:t>My</w:t>
      </w:r>
      <w:proofErr w:type="spellEnd"/>
      <w:r w:rsidRPr="00E02250">
        <w:t xml:space="preserve"> </w:t>
      </w:r>
      <w:proofErr w:type="spellStart"/>
      <w:r w:rsidRPr="00E02250">
        <w:t>Payway</w:t>
      </w:r>
      <w:proofErr w:type="spellEnd"/>
      <w:r w:rsidRPr="00E02250">
        <w:t xml:space="preserve"> Profesional </w:t>
      </w:r>
      <w:r w:rsidRPr="00E02250">
        <w:rPr>
          <w:u w:val="single"/>
        </w:rPr>
        <w:t>organizar una meet de no más de 10 minutos para realizar la programación de reportes.</w:t>
      </w:r>
    </w:p>
    <w:p w14:paraId="1B64D18C" w14:textId="77777777" w:rsidR="00E02250" w:rsidRPr="00E02250" w:rsidRDefault="00E02250" w:rsidP="00E02250"/>
    <w:p w14:paraId="05C7B0C5" w14:textId="77777777" w:rsidR="00E02250" w:rsidRPr="00E02250" w:rsidRDefault="00E02250" w:rsidP="00E02250">
      <w:r w:rsidRPr="00E02250">
        <w:t xml:space="preserve">Prisma, para la conexión SFTP se requiere que tengan </w:t>
      </w:r>
      <w:proofErr w:type="spellStart"/>
      <w:r w:rsidRPr="00E02250">
        <w:t>my</w:t>
      </w:r>
      <w:proofErr w:type="spellEnd"/>
      <w:r w:rsidRPr="00E02250">
        <w:t xml:space="preserve"> </w:t>
      </w:r>
      <w:proofErr w:type="spellStart"/>
      <w:r w:rsidRPr="00E02250">
        <w:t>Payway</w:t>
      </w:r>
      <w:proofErr w:type="spellEnd"/>
      <w:r w:rsidRPr="00E02250">
        <w:t xml:space="preserve"> Profesional, si cuentan con el mismo solo debemos programar un meet de no más de 10 minutos para programar en conjunto los reportes.</w:t>
      </w:r>
    </w:p>
    <w:p w14:paraId="58D51EED" w14:textId="77777777" w:rsidR="00E02250" w:rsidRPr="00E02250" w:rsidRDefault="00E02250" w:rsidP="00E02250">
      <w:r w:rsidRPr="00E02250">
        <w:t xml:space="preserve">Una vez que la conexión a </w:t>
      </w:r>
      <w:proofErr w:type="spellStart"/>
      <w:r w:rsidRPr="00E02250">
        <w:t>Payway</w:t>
      </w:r>
      <w:proofErr w:type="spellEnd"/>
      <w:r w:rsidRPr="00E02250">
        <w:t xml:space="preserve"> Profesional esté activa en Nubceo, podrán acceder a información mucho más detallada y precisa, sin interrupciones, incluyendo:</w:t>
      </w:r>
    </w:p>
    <w:p w14:paraId="03104E22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CFT discriminado por cupón</w:t>
      </w:r>
    </w:p>
    <w:p w14:paraId="23920E46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 xml:space="preserve">Identificación de </w:t>
      </w:r>
      <w:proofErr w:type="spellStart"/>
      <w:r w:rsidRPr="00E02250">
        <w:t>BINs</w:t>
      </w:r>
      <w:proofErr w:type="spellEnd"/>
    </w:p>
    <w:p w14:paraId="353A5572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Ventas QR</w:t>
      </w:r>
    </w:p>
    <w:p w14:paraId="19ECC1DF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Proyecciones de cobro</w:t>
      </w:r>
    </w:p>
    <w:p w14:paraId="2AD6381E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Información robusta para facilitar la conciliación</w:t>
      </w:r>
    </w:p>
    <w:p w14:paraId="7733A1E6" w14:textId="77777777" w:rsidR="00E02250" w:rsidRPr="00E02250" w:rsidRDefault="00E02250" w:rsidP="00E02250"/>
    <w:p w14:paraId="12D6EDF1" w14:textId="77777777" w:rsidR="00E02250" w:rsidRPr="00E02250" w:rsidRDefault="00E02250" w:rsidP="00E02250">
      <w:r w:rsidRPr="00E02250">
        <w:t>Creemos que esta mejora será clave para optimizar su experiencia con la herramienta, sobre todo si en el futuro evalúan incorporar el módulo de conciliación. </w:t>
      </w:r>
    </w:p>
    <w:p w14:paraId="5A72F3EA" w14:textId="77777777" w:rsidR="00E02250" w:rsidRPr="00E02250" w:rsidRDefault="00E02250" w:rsidP="00E02250">
      <w:r w:rsidRPr="00E02250">
        <w:t xml:space="preserve">Si no poseen profesional puede solicitar acceso a </w:t>
      </w:r>
      <w:proofErr w:type="spellStart"/>
      <w:r w:rsidRPr="00E02250">
        <w:t>Movypagos</w:t>
      </w:r>
      <w:proofErr w:type="spellEnd"/>
      <w:r w:rsidRPr="00E02250">
        <w:t xml:space="preserve">, es gratuito para todos los clientes de </w:t>
      </w:r>
      <w:proofErr w:type="spellStart"/>
      <w:r w:rsidRPr="00E02250">
        <w:t>Payway</w:t>
      </w:r>
      <w:proofErr w:type="spellEnd"/>
      <w:r w:rsidRPr="00E02250">
        <w:t xml:space="preserve"> y permite una conexión más estable que el portal tradicional. Sin embargo, tiene ciertas limitaciones: no incluye información sobre ventas QR, proyecciones de cobro ni los BIN de las tarjetas.</w:t>
      </w:r>
    </w:p>
    <w:p w14:paraId="07044F26" w14:textId="77777777" w:rsidR="00E02250" w:rsidRPr="00E02250" w:rsidRDefault="00E02250" w:rsidP="00E02250"/>
    <w:p w14:paraId="4B5D10F0" w14:textId="77777777" w:rsidR="00E02250" w:rsidRPr="00E02250" w:rsidRDefault="00E02250" w:rsidP="00E02250"/>
    <w:p w14:paraId="4C5FA080" w14:textId="77777777" w:rsidR="00E02250" w:rsidRPr="00E02250" w:rsidRDefault="00E02250" w:rsidP="00E02250">
      <w:r w:rsidRPr="00E02250">
        <w:rPr>
          <w:b/>
          <w:bCs/>
        </w:rPr>
        <w:t>Amex SFTP:</w:t>
      </w:r>
    </w:p>
    <w:p w14:paraId="0B9D3C20" w14:textId="77777777" w:rsidR="00E02250" w:rsidRPr="00E02250" w:rsidRDefault="00E02250" w:rsidP="00E02250">
      <w:r w:rsidRPr="00E02250">
        <w:t xml:space="preserve">Deben de completar el </w:t>
      </w:r>
      <w:proofErr w:type="gramStart"/>
      <w:r w:rsidRPr="00E02250">
        <w:t>siguiente  formulario</w:t>
      </w:r>
      <w:proofErr w:type="gramEnd"/>
      <w:r w:rsidRPr="00E02250">
        <w:t xml:space="preserve"> adjunto, </w:t>
      </w:r>
      <w:r w:rsidRPr="00E02250">
        <w:rPr>
          <w:u w:val="single"/>
        </w:rPr>
        <w:t xml:space="preserve">debe de completarse uno por </w:t>
      </w:r>
      <w:proofErr w:type="spellStart"/>
      <w:r w:rsidRPr="00E02250">
        <w:rPr>
          <w:u w:val="single"/>
        </w:rPr>
        <w:t>cuit</w:t>
      </w:r>
      <w:proofErr w:type="spellEnd"/>
      <w:r w:rsidRPr="00E02250">
        <w:t>. Enviarnos los mismos para que así podamos enviarlo a Amex y comenzar a gestionar la conexión. </w:t>
      </w:r>
    </w:p>
    <w:p w14:paraId="2A184123" w14:textId="77777777" w:rsidR="00E02250" w:rsidRPr="00E02250" w:rsidRDefault="00E02250" w:rsidP="00E02250"/>
    <w:p w14:paraId="7F87A750" w14:textId="77777777" w:rsidR="00E02250" w:rsidRPr="00E02250" w:rsidRDefault="00E02250" w:rsidP="00E02250">
      <w:r w:rsidRPr="00E02250">
        <w:t>Te dejo puntos a tener en consideración a la hora de completarlo:</w:t>
      </w:r>
    </w:p>
    <w:p w14:paraId="122AB2D5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 xml:space="preserve">En el formulario adjuntar </w:t>
      </w:r>
      <w:r w:rsidRPr="00E02250">
        <w:rPr>
          <w:u w:val="single"/>
        </w:rPr>
        <w:t>todo el detalle de números de establecimiento</w:t>
      </w:r>
      <w:r w:rsidRPr="00E02250">
        <w:t xml:space="preserve"> que tengan asociados con Amex</w:t>
      </w:r>
    </w:p>
    <w:p w14:paraId="0B1B5825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>Empresa conciliadora: NUBCEO</w:t>
      </w:r>
    </w:p>
    <w:p w14:paraId="331130D9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>Formato de Archivos: TAB</w:t>
      </w:r>
    </w:p>
    <w:p w14:paraId="358BD185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>Protocolo de Comunicación: SFTP</w:t>
      </w:r>
    </w:p>
    <w:p w14:paraId="4FF1A93E" w14:textId="77777777" w:rsidR="00E02250" w:rsidRPr="00E02250" w:rsidRDefault="00E02250" w:rsidP="00E02250">
      <w:r w:rsidRPr="00E02250">
        <w:t xml:space="preserve">El resto de </w:t>
      </w:r>
      <w:proofErr w:type="gramStart"/>
      <w:r w:rsidRPr="00E02250">
        <w:t>casillas</w:t>
      </w:r>
      <w:proofErr w:type="gramEnd"/>
      <w:r w:rsidRPr="00E02250">
        <w:t xml:space="preserve"> deben completarlo con sus datos.</w:t>
      </w:r>
    </w:p>
    <w:p w14:paraId="04F685C5" w14:textId="77777777" w:rsidR="00E02250" w:rsidRPr="00E02250" w:rsidRDefault="00E02250" w:rsidP="00E02250">
      <w:r w:rsidRPr="00E02250">
        <w:t xml:space="preserve">Luego desde Amex, a los 10 aproximadamente, le enviarán un correo con el usuario y otro con la contraseña por cada </w:t>
      </w:r>
      <w:proofErr w:type="spellStart"/>
      <w:r w:rsidRPr="00E02250">
        <w:t>cuit</w:t>
      </w:r>
      <w:proofErr w:type="spellEnd"/>
      <w:r w:rsidRPr="00E02250">
        <w:t>, le solicitamos que nos envíen los mismos para vincular a Nubceo.</w:t>
      </w:r>
    </w:p>
    <w:p w14:paraId="00768CAB" w14:textId="77777777" w:rsidR="00E02250" w:rsidRPr="00E02250" w:rsidRDefault="00E02250" w:rsidP="00E02250"/>
    <w:p w14:paraId="5EFF3524" w14:textId="77777777" w:rsidR="00E02250" w:rsidRPr="00E02250" w:rsidRDefault="00E02250" w:rsidP="00E02250">
      <w:r w:rsidRPr="00E02250">
        <w:t>—</w:t>
      </w:r>
    </w:p>
    <w:p w14:paraId="7FA688AE" w14:textId="77777777" w:rsidR="00E02250" w:rsidRPr="00E02250" w:rsidRDefault="00E02250" w:rsidP="00E02250"/>
    <w:p w14:paraId="32D68861" w14:textId="77777777" w:rsidR="00E02250" w:rsidRPr="00E02250" w:rsidRDefault="00E02250" w:rsidP="00E02250">
      <w:r w:rsidRPr="00E02250">
        <w:t xml:space="preserve">Cuando nos envíen el mismo, ingresamos a nubceo cash con la cuenta espejo, nos dirigimos a la parte </w:t>
      </w:r>
      <w:r w:rsidRPr="00E02250">
        <w:rPr>
          <w:b/>
          <w:bCs/>
        </w:rPr>
        <w:t xml:space="preserve">mi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Amex, tildamos el FTP</w:t>
      </w:r>
    </w:p>
    <w:p w14:paraId="6B3AACCE" w14:textId="77777777" w:rsidR="00E02250" w:rsidRPr="00E02250" w:rsidRDefault="00E02250" w:rsidP="00E02250">
      <w:r w:rsidRPr="00E02250">
        <w:t>Debemos completar con:</w:t>
      </w:r>
    </w:p>
    <w:p w14:paraId="4504442F" w14:textId="77777777" w:rsidR="00E02250" w:rsidRPr="00E02250" w:rsidRDefault="00E02250" w:rsidP="00E02250">
      <w:pPr>
        <w:numPr>
          <w:ilvl w:val="0"/>
          <w:numId w:val="29"/>
        </w:numPr>
      </w:pPr>
      <w:r w:rsidRPr="00E02250">
        <w:rPr>
          <w:b/>
          <w:bCs/>
        </w:rPr>
        <w:t xml:space="preserve">US: </w:t>
      </w:r>
      <w:proofErr w:type="gramStart"/>
      <w:r w:rsidRPr="00E02250">
        <w:t>( usuario</w:t>
      </w:r>
      <w:proofErr w:type="gramEnd"/>
      <w:r w:rsidRPr="00E02250">
        <w:t xml:space="preserve"> que nos envía el cliente)</w:t>
      </w:r>
    </w:p>
    <w:p w14:paraId="4FB8A7E6" w14:textId="77777777" w:rsidR="00E02250" w:rsidRPr="00E02250" w:rsidRDefault="00E02250" w:rsidP="00E02250">
      <w:pPr>
        <w:numPr>
          <w:ilvl w:val="0"/>
          <w:numId w:val="29"/>
        </w:numPr>
      </w:pPr>
      <w:r w:rsidRPr="00E02250">
        <w:rPr>
          <w:b/>
          <w:bCs/>
        </w:rPr>
        <w:t>Pass:</w:t>
      </w:r>
      <w:r w:rsidRPr="00E02250">
        <w:t xml:space="preserve"> </w:t>
      </w:r>
      <w:proofErr w:type="gramStart"/>
      <w:r w:rsidRPr="00E02250">
        <w:t>( contraseña</w:t>
      </w:r>
      <w:proofErr w:type="gramEnd"/>
      <w:r w:rsidRPr="00E02250">
        <w:t xml:space="preserve"> que nos envía el cliente)</w:t>
      </w:r>
    </w:p>
    <w:p w14:paraId="7A0E00D0" w14:textId="77777777" w:rsidR="00E02250" w:rsidRPr="00E02250" w:rsidRDefault="00E02250" w:rsidP="00E02250"/>
    <w:p w14:paraId="064218BD" w14:textId="77777777" w:rsidR="00E02250" w:rsidRPr="00E02250" w:rsidRDefault="00E02250" w:rsidP="00E02250">
      <w:hyperlink r:id="rId18" w:history="1">
        <w:r w:rsidRPr="00E02250">
          <w:rPr>
            <w:rStyle w:val="Hipervnculo"/>
          </w:rPr>
          <w:t>FORMULARIOS DE AMEX</w:t>
        </w:r>
      </w:hyperlink>
      <w:r w:rsidRPr="00E02250">
        <w:t> </w:t>
      </w:r>
    </w:p>
    <w:p w14:paraId="30BBB0CD" w14:textId="77777777" w:rsidR="00E02250" w:rsidRPr="00E02250" w:rsidRDefault="00E02250" w:rsidP="00E02250"/>
    <w:p w14:paraId="2B7A6D69" w14:textId="77777777" w:rsidR="00E02250" w:rsidRPr="00E02250" w:rsidRDefault="00E02250" w:rsidP="00E02250">
      <w:r w:rsidRPr="00E02250">
        <w:rPr>
          <w:b/>
          <w:bCs/>
        </w:rPr>
        <w:t>Getnet:</w:t>
      </w:r>
    </w:p>
    <w:p w14:paraId="12C40CD2" w14:textId="77777777" w:rsidR="00E02250" w:rsidRPr="00E02250" w:rsidRDefault="00E02250" w:rsidP="00E02250">
      <w:r w:rsidRPr="00E02250">
        <w:t xml:space="preserve">Los clientes deben de ingresar a </w:t>
      </w:r>
      <w:proofErr w:type="gramStart"/>
      <w:r w:rsidRPr="00E02250">
        <w:t>Nubceo ,</w:t>
      </w:r>
      <w:r w:rsidRPr="00E02250">
        <w:rPr>
          <w:b/>
          <w:bCs/>
        </w:rPr>
        <w:t>mi</w:t>
      </w:r>
      <w:proofErr w:type="gramEnd"/>
      <w:r w:rsidRPr="00E02250">
        <w:rPr>
          <w:b/>
          <w:bCs/>
        </w:rPr>
        <w:t xml:space="preserve">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Getnet, iniciar vinculación y obtenemos la LLAVE PÚBLICA.</w:t>
      </w:r>
    </w:p>
    <w:p w14:paraId="062C8632" w14:textId="77777777" w:rsidR="00E02250" w:rsidRPr="00E02250" w:rsidRDefault="00E02250" w:rsidP="00E02250">
      <w:r w:rsidRPr="00E02250">
        <w:t xml:space="preserve">Luego el cliente debe de comunicarse con GETNET, solicitar el alta de GMR y completar los datos que le solicitan con </w:t>
      </w:r>
      <w:proofErr w:type="gramStart"/>
      <w:r w:rsidRPr="00E02250">
        <w:t>sus propia información</w:t>
      </w:r>
      <w:proofErr w:type="gramEnd"/>
      <w:r w:rsidRPr="00E02250">
        <w:t>, de Nubceo solo debe de rellenar</w:t>
      </w:r>
    </w:p>
    <w:p w14:paraId="7524DE96" w14:textId="18CAE314" w:rsidR="00E02250" w:rsidRPr="00E02250" w:rsidRDefault="00E02250" w:rsidP="00E02250">
      <w:r w:rsidRPr="00E02250">
        <w:lastRenderedPageBreak/>
        <w:drawing>
          <wp:inline distT="0" distB="0" distL="0" distR="0" wp14:anchorId="45121499" wp14:editId="4E3409A8">
            <wp:extent cx="5105400" cy="4953000"/>
            <wp:effectExtent l="0" t="0" r="0" b="0"/>
            <wp:docPr id="948357928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7928" name="Imagen 1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2A10" w14:textId="77777777" w:rsidR="00E02250" w:rsidRPr="00E02250" w:rsidRDefault="00E02250" w:rsidP="00E02250"/>
    <w:p w14:paraId="10666E2C" w14:textId="77777777" w:rsidR="00E02250" w:rsidRPr="00E02250" w:rsidRDefault="00E02250" w:rsidP="00E02250">
      <w:r w:rsidRPr="00E02250">
        <w:t>Instructivo primer sola de procesadoras de pago</w:t>
      </w:r>
    </w:p>
    <w:p w14:paraId="449D56F7" w14:textId="77777777" w:rsidR="00E02250" w:rsidRPr="00E02250" w:rsidRDefault="00E02250" w:rsidP="00E02250"/>
    <w:p w14:paraId="631E186C" w14:textId="77777777" w:rsidR="00E02250" w:rsidRPr="00E02250" w:rsidRDefault="00E02250" w:rsidP="00E02250"/>
    <w:p w14:paraId="149BC725" w14:textId="77777777" w:rsidR="00E02250" w:rsidRPr="00E02250" w:rsidRDefault="00E02250" w:rsidP="00E02250"/>
    <w:p w14:paraId="37339D1A" w14:textId="77777777" w:rsidR="00E02250" w:rsidRPr="00E02250" w:rsidRDefault="00E02250" w:rsidP="00E02250">
      <w:proofErr w:type="spellStart"/>
      <w:r w:rsidRPr="00E02250">
        <w:rPr>
          <w:b/>
          <w:bCs/>
        </w:rPr>
        <w:t>GoCuotas</w:t>
      </w:r>
      <w:proofErr w:type="spellEnd"/>
      <w:r w:rsidRPr="00E02250">
        <w:rPr>
          <w:b/>
          <w:bCs/>
        </w:rPr>
        <w:t>:</w:t>
      </w:r>
    </w:p>
    <w:p w14:paraId="521EACEF" w14:textId="77777777" w:rsidR="00E02250" w:rsidRPr="00E02250" w:rsidRDefault="00E02250" w:rsidP="00E02250">
      <w:pPr>
        <w:numPr>
          <w:ilvl w:val="0"/>
          <w:numId w:val="30"/>
        </w:numPr>
      </w:pPr>
      <w:proofErr w:type="spellStart"/>
      <w:r w:rsidRPr="00E02250">
        <w:t>Ingresá</w:t>
      </w:r>
      <w:proofErr w:type="spellEnd"/>
      <w:r w:rsidRPr="00E02250">
        <w:t xml:space="preserve"> al Panel de Administrador.</w:t>
      </w:r>
    </w:p>
    <w:p w14:paraId="7DDD3964" w14:textId="77777777" w:rsidR="00E02250" w:rsidRPr="00E02250" w:rsidRDefault="00E02250" w:rsidP="00E02250">
      <w:pPr>
        <w:numPr>
          <w:ilvl w:val="0"/>
          <w:numId w:val="30"/>
        </w:numPr>
      </w:pPr>
      <w:proofErr w:type="spellStart"/>
      <w:r w:rsidRPr="00E02250">
        <w:t>Verificá</w:t>
      </w:r>
      <w:proofErr w:type="spellEnd"/>
      <w:r w:rsidRPr="00E02250">
        <w:t xml:space="preserve"> que esté la opción "Liquidaciones" en el menú de la izquierda.</w:t>
      </w:r>
    </w:p>
    <w:p w14:paraId="2AEFB91A" w14:textId="77777777" w:rsidR="00E02250" w:rsidRPr="00E02250" w:rsidRDefault="00E02250" w:rsidP="00E02250">
      <w:pPr>
        <w:numPr>
          <w:ilvl w:val="0"/>
          <w:numId w:val="30"/>
        </w:numPr>
      </w:pPr>
      <w:proofErr w:type="spellStart"/>
      <w:r w:rsidRPr="00E02250">
        <w:t>Hacé</w:t>
      </w:r>
      <w:proofErr w:type="spellEnd"/>
      <w:r w:rsidRPr="00E02250">
        <w:t xml:space="preserve"> clic en el perfil de usuario (arriba a la derecha).</w:t>
      </w:r>
    </w:p>
    <w:p w14:paraId="499CD304" w14:textId="6FF7314B" w:rsidR="00E02250" w:rsidRPr="00E02250" w:rsidRDefault="00E02250" w:rsidP="00E02250">
      <w:pPr>
        <w:rPr>
          <w:b/>
          <w:bCs/>
        </w:rPr>
      </w:pPr>
      <w:r w:rsidRPr="00E02250">
        <w:lastRenderedPageBreak/>
        <w:drawing>
          <wp:inline distT="0" distB="0" distL="0" distR="0" wp14:anchorId="61AD1DB4" wp14:editId="3D635337">
            <wp:extent cx="5400040" cy="2669540"/>
            <wp:effectExtent l="0" t="0" r="0" b="0"/>
            <wp:docPr id="1973169467" name="Imagen 15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9467" name="Imagen 15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1F9D" w14:textId="77777777" w:rsidR="00E02250" w:rsidRPr="00E02250" w:rsidRDefault="00E02250" w:rsidP="00E02250">
      <w:r w:rsidRPr="00E02250">
        <w:t> </w:t>
      </w:r>
    </w:p>
    <w:p w14:paraId="6FC197BC" w14:textId="77777777" w:rsidR="00E02250" w:rsidRPr="00E02250" w:rsidRDefault="00E02250" w:rsidP="00E02250">
      <w:pPr>
        <w:numPr>
          <w:ilvl w:val="0"/>
          <w:numId w:val="31"/>
        </w:numPr>
      </w:pPr>
      <w:r w:rsidRPr="00E02250">
        <w:t xml:space="preserve">Desplázate hasta el final para ver las </w:t>
      </w:r>
      <w:r w:rsidRPr="00E02250">
        <w:rPr>
          <w:b/>
          <w:bCs/>
        </w:rPr>
        <w:t xml:space="preserve">API </w:t>
      </w:r>
      <w:proofErr w:type="spellStart"/>
      <w:r w:rsidRPr="00E02250">
        <w:rPr>
          <w:b/>
          <w:bCs/>
        </w:rPr>
        <w:t>Keys</w:t>
      </w:r>
      <w:proofErr w:type="spellEnd"/>
      <w:r w:rsidRPr="00E02250">
        <w:t>.</w:t>
      </w:r>
    </w:p>
    <w:p w14:paraId="70E6EEFF" w14:textId="77777777" w:rsidR="00E02250" w:rsidRPr="00E02250" w:rsidRDefault="00E02250" w:rsidP="00E02250">
      <w:pPr>
        <w:numPr>
          <w:ilvl w:val="0"/>
          <w:numId w:val="31"/>
        </w:numPr>
      </w:pPr>
      <w:proofErr w:type="spellStart"/>
      <w:r w:rsidRPr="00E02250">
        <w:t>Hacé</w:t>
      </w:r>
      <w:proofErr w:type="spellEnd"/>
      <w:r w:rsidRPr="00E02250">
        <w:t xml:space="preserve"> clic en ellas y se abrirá una pestaña con la información.</w:t>
      </w:r>
    </w:p>
    <w:p w14:paraId="666B9576" w14:textId="77777777" w:rsidR="00E02250" w:rsidRPr="00E02250" w:rsidRDefault="00E02250" w:rsidP="00E02250">
      <w:pPr>
        <w:numPr>
          <w:ilvl w:val="0"/>
          <w:numId w:val="31"/>
        </w:numPr>
      </w:pPr>
      <w:proofErr w:type="spellStart"/>
      <w:r w:rsidRPr="00E02250">
        <w:t>Enviá</w:t>
      </w:r>
      <w:proofErr w:type="spellEnd"/>
      <w:r w:rsidRPr="00E02250">
        <w:t xml:space="preserve"> esas API </w:t>
      </w:r>
      <w:proofErr w:type="spellStart"/>
      <w:r w:rsidRPr="00E02250">
        <w:t>Keys</w:t>
      </w:r>
      <w:proofErr w:type="spellEnd"/>
      <w:r w:rsidRPr="00E02250">
        <w:t xml:space="preserve"> por mail a </w:t>
      </w:r>
      <w:r w:rsidRPr="00E02250">
        <w:rPr>
          <w:b/>
          <w:bCs/>
        </w:rPr>
        <w:t>team.cx@nubceo.com</w:t>
      </w:r>
      <w:r w:rsidRPr="00E02250">
        <w:t xml:space="preserve">, indicando tu </w:t>
      </w:r>
      <w:r w:rsidRPr="00E02250">
        <w:rPr>
          <w:b/>
          <w:bCs/>
        </w:rPr>
        <w:t>número de cliente y nombre</w:t>
      </w:r>
      <w:r w:rsidRPr="00E02250">
        <w:t>.</w:t>
      </w:r>
    </w:p>
    <w:p w14:paraId="4851AE34" w14:textId="77777777" w:rsidR="00E02250" w:rsidRPr="00E02250" w:rsidRDefault="00E02250" w:rsidP="00E02250"/>
    <w:p w14:paraId="0094CEAC" w14:textId="77777777" w:rsidR="00E02250" w:rsidRPr="00E02250" w:rsidRDefault="00E02250" w:rsidP="00E02250">
      <w:proofErr w:type="spellStart"/>
      <w:r w:rsidRPr="00E02250">
        <w:rPr>
          <w:b/>
          <w:bCs/>
        </w:rPr>
        <w:t>PedidosYa</w:t>
      </w:r>
      <w:proofErr w:type="spellEnd"/>
      <w:r w:rsidRPr="00E02250">
        <w:rPr>
          <w:b/>
          <w:bCs/>
        </w:rPr>
        <w:t xml:space="preserve"> (Portal)</w:t>
      </w:r>
    </w:p>
    <w:p w14:paraId="67C93E6D" w14:textId="77777777" w:rsidR="00E02250" w:rsidRPr="00E02250" w:rsidRDefault="00E02250" w:rsidP="00E02250">
      <w:r w:rsidRPr="00E02250">
        <w:t xml:space="preserve">Debido a la doble autenticación que ha desarrollado la procesadora. Es necesario generar un usuario (con los correos que mencionamos más abajo) y contraseña para cada uno de los </w:t>
      </w:r>
      <w:proofErr w:type="spellStart"/>
      <w:r w:rsidRPr="00E02250">
        <w:t>Cuits</w:t>
      </w:r>
      <w:proofErr w:type="spellEnd"/>
      <w:r w:rsidRPr="00E02250">
        <w:t xml:space="preserve"> que posea el cliente. Una vez generado el usuario en el portal de Pedidos </w:t>
      </w:r>
      <w:proofErr w:type="gramStart"/>
      <w:r w:rsidRPr="00E02250">
        <w:t>ya ,</w:t>
      </w:r>
      <w:proofErr w:type="gramEnd"/>
      <w:r w:rsidRPr="00E02250">
        <w:t xml:space="preserve"> se deberá vincular el usuario en </w:t>
      </w:r>
      <w:proofErr w:type="gramStart"/>
      <w:r w:rsidRPr="00E02250">
        <w:t>Nubceo .</w:t>
      </w:r>
      <w:proofErr w:type="gramEnd"/>
    </w:p>
    <w:p w14:paraId="2E6CC04E" w14:textId="77777777" w:rsidR="00E02250" w:rsidRPr="00E02250" w:rsidRDefault="00E02250" w:rsidP="00E02250">
      <w:r w:rsidRPr="00E02250">
        <w:t xml:space="preserve">Formato del </w:t>
      </w:r>
      <w:proofErr w:type="gramStart"/>
      <w:r w:rsidRPr="00E02250">
        <w:t>mail :</w:t>
      </w:r>
      <w:proofErr w:type="gramEnd"/>
      <w:r w:rsidRPr="00E02250">
        <w:t xml:space="preserve"> </w:t>
      </w:r>
      <w:hyperlink r:id="rId21" w:history="1">
        <w:r w:rsidRPr="00E02250">
          <w:rPr>
            <w:rStyle w:val="Hipervnculo"/>
          </w:rPr>
          <w:t>pec_xxxx@asistente.nubceo.com</w:t>
        </w:r>
      </w:hyperlink>
    </w:p>
    <w:p w14:paraId="1D1A3413" w14:textId="77777777" w:rsidR="00E02250" w:rsidRPr="00E02250" w:rsidRDefault="00E02250" w:rsidP="00E02250"/>
    <w:p w14:paraId="114C782C" w14:textId="77777777" w:rsidR="00E02250" w:rsidRPr="00E02250" w:rsidRDefault="00E02250" w:rsidP="00E02250"/>
    <w:p w14:paraId="3DAAFD76" w14:textId="77777777" w:rsidR="00E02250" w:rsidRPr="00E02250" w:rsidRDefault="00E02250" w:rsidP="00E02250">
      <w:proofErr w:type="spellStart"/>
      <w:r w:rsidRPr="00E02250">
        <w:rPr>
          <w:b/>
          <w:bCs/>
        </w:rPr>
        <w:t>Rappi</w:t>
      </w:r>
      <w:proofErr w:type="spellEnd"/>
      <w:r w:rsidRPr="00E02250">
        <w:rPr>
          <w:b/>
          <w:bCs/>
        </w:rPr>
        <w:t xml:space="preserve"> (Portal)</w:t>
      </w:r>
    </w:p>
    <w:p w14:paraId="63CA6AA9" w14:textId="77777777" w:rsidR="00E02250" w:rsidRPr="00E02250" w:rsidRDefault="00E02250" w:rsidP="00E02250">
      <w:r w:rsidRPr="00E02250">
        <w:t xml:space="preserve">Debido a la doble autenticación que ha desarrollado la procesadora. Es necesario generar un usuario (con los correos que mencionamos más abajo) y contraseña para cada uno de los </w:t>
      </w:r>
      <w:proofErr w:type="spellStart"/>
      <w:r w:rsidRPr="00E02250">
        <w:t>Cuits</w:t>
      </w:r>
      <w:proofErr w:type="spellEnd"/>
      <w:r w:rsidRPr="00E02250">
        <w:t xml:space="preserve"> que posea el cliente. Una vez generado el usuario en el portal de </w:t>
      </w:r>
      <w:proofErr w:type="spellStart"/>
      <w:r w:rsidRPr="00E02250">
        <w:t>Rappi</w:t>
      </w:r>
      <w:proofErr w:type="spellEnd"/>
      <w:r w:rsidRPr="00E02250">
        <w:t xml:space="preserve">, se deberá vincular el usuario en </w:t>
      </w:r>
      <w:proofErr w:type="gramStart"/>
      <w:r w:rsidRPr="00E02250">
        <w:t>Nubceo .</w:t>
      </w:r>
      <w:proofErr w:type="gramEnd"/>
    </w:p>
    <w:p w14:paraId="676ACA95" w14:textId="77777777" w:rsidR="00E02250" w:rsidRPr="00E02250" w:rsidRDefault="00E02250" w:rsidP="00E02250">
      <w:r w:rsidRPr="00E02250">
        <w:t xml:space="preserve"> Formato del </w:t>
      </w:r>
      <w:proofErr w:type="gramStart"/>
      <w:r w:rsidRPr="00E02250">
        <w:t>mail :</w:t>
      </w:r>
      <w:proofErr w:type="gramEnd"/>
      <w:r w:rsidRPr="00E02250">
        <w:t xml:space="preserve"> pec_xxxx@nubceo.com</w:t>
      </w:r>
    </w:p>
    <w:p w14:paraId="06EA9345" w14:textId="77777777" w:rsidR="00E02250" w:rsidRPr="00E02250" w:rsidRDefault="00E02250" w:rsidP="00E02250"/>
    <w:p w14:paraId="70206913" w14:textId="77777777" w:rsidR="00E02250" w:rsidRPr="00E02250" w:rsidRDefault="00E02250" w:rsidP="00E02250">
      <w:r w:rsidRPr="00E02250">
        <w:rPr>
          <w:b/>
          <w:bCs/>
        </w:rPr>
        <w:t>Visanet:</w:t>
      </w:r>
    </w:p>
    <w:p w14:paraId="266BE1C9" w14:textId="77777777" w:rsidR="00E02250" w:rsidRPr="00E02250" w:rsidRDefault="00E02250" w:rsidP="00E02250">
      <w:pPr>
        <w:numPr>
          <w:ilvl w:val="0"/>
          <w:numId w:val="32"/>
        </w:numPr>
      </w:pPr>
      <w:r w:rsidRPr="00E02250">
        <w:t>   Anteriormente contábamos con la vinculación por número de comercio, usuario y contraseña.</w:t>
      </w:r>
    </w:p>
    <w:p w14:paraId="13C19472" w14:textId="77777777" w:rsidR="00E02250" w:rsidRPr="00E02250" w:rsidRDefault="00E02250" w:rsidP="00E02250">
      <w:pPr>
        <w:numPr>
          <w:ilvl w:val="0"/>
          <w:numId w:val="32"/>
        </w:numPr>
      </w:pPr>
      <w:r w:rsidRPr="00E02250">
        <w:lastRenderedPageBreak/>
        <w:t>    </w:t>
      </w:r>
      <w:r w:rsidRPr="00E02250">
        <w:rPr>
          <w:b/>
          <w:bCs/>
        </w:rPr>
        <w:t>En la actualidad la vinculación es por medio de API</w:t>
      </w:r>
    </w:p>
    <w:p w14:paraId="04688447" w14:textId="00EF8A28" w:rsidR="00E02250" w:rsidRPr="00E02250" w:rsidRDefault="00E02250" w:rsidP="00E02250">
      <w:r w:rsidRPr="00E02250">
        <w:drawing>
          <wp:inline distT="0" distB="0" distL="0" distR="0" wp14:anchorId="4959605A" wp14:editId="698F5614">
            <wp:extent cx="5400040" cy="4565650"/>
            <wp:effectExtent l="0" t="0" r="0" b="6350"/>
            <wp:docPr id="1629495310" name="Imagen 1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5310" name="Imagen 1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4760" w14:textId="77777777" w:rsidR="00E02250" w:rsidRPr="00E02250" w:rsidRDefault="00E02250" w:rsidP="00E02250">
      <w:r w:rsidRPr="00E02250">
        <w:t xml:space="preserve">El cliente deberá solicitar este acceso a Visanet para que ellos nos brinden el Client ID y Secret ID que luego se completa en la </w:t>
      </w:r>
      <w:proofErr w:type="gramStart"/>
      <w:r w:rsidRPr="00E02250">
        <w:t>app</w:t>
      </w:r>
      <w:proofErr w:type="gramEnd"/>
      <w:r w:rsidRPr="00E02250">
        <w:t>, tal como muestra la imagen. (Detallo al final es el proceso)</w:t>
      </w:r>
    </w:p>
    <w:p w14:paraId="0469EE78" w14:textId="77777777" w:rsidR="00E02250" w:rsidRPr="00E02250" w:rsidRDefault="00E02250" w:rsidP="00E02250">
      <w:r w:rsidRPr="00E02250">
        <w:br/>
      </w:r>
    </w:p>
    <w:p w14:paraId="6EEE14BC" w14:textId="77777777" w:rsidR="00E02250" w:rsidRPr="00E02250" w:rsidRDefault="00E02250" w:rsidP="00E02250">
      <w:r w:rsidRPr="00E02250">
        <w:rPr>
          <w:b/>
          <w:bCs/>
        </w:rPr>
        <w:t>Oca:</w:t>
      </w:r>
    </w:p>
    <w:p w14:paraId="3E9E5168" w14:textId="77777777" w:rsidR="00E02250" w:rsidRPr="00E02250" w:rsidRDefault="00E02250" w:rsidP="00E02250">
      <w:pPr>
        <w:numPr>
          <w:ilvl w:val="0"/>
          <w:numId w:val="33"/>
        </w:numPr>
      </w:pPr>
      <w:r w:rsidRPr="00E02250">
        <w:t xml:space="preserve">  La vinculación consta de agregar usuario y contraseña en la </w:t>
      </w:r>
      <w:proofErr w:type="gramStart"/>
      <w:r w:rsidRPr="00E02250">
        <w:t>app</w:t>
      </w:r>
      <w:proofErr w:type="gramEnd"/>
      <w:r w:rsidRPr="00E02250">
        <w:t xml:space="preserve"> para la correcta registración.</w:t>
      </w:r>
    </w:p>
    <w:p w14:paraId="5AA5C5D7" w14:textId="59F0AA0C" w:rsidR="00E02250" w:rsidRPr="00E02250" w:rsidRDefault="00E02250" w:rsidP="00E02250">
      <w:r w:rsidRPr="00E02250">
        <w:lastRenderedPageBreak/>
        <w:drawing>
          <wp:inline distT="0" distB="0" distL="0" distR="0" wp14:anchorId="04D22DFF" wp14:editId="3AE62365">
            <wp:extent cx="5400040" cy="2897505"/>
            <wp:effectExtent l="0" t="0" r="0" b="0"/>
            <wp:docPr id="1071716255" name="Imagen 1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6255" name="Imagen 1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B8C0" w14:textId="77777777" w:rsidR="00E02250" w:rsidRPr="00E02250" w:rsidRDefault="00E02250" w:rsidP="00E02250">
      <w:r w:rsidRPr="00E02250">
        <w:rPr>
          <w:b/>
          <w:bCs/>
        </w:rPr>
        <w:t>Getnet:</w:t>
      </w:r>
    </w:p>
    <w:p w14:paraId="37F369F4" w14:textId="77777777" w:rsidR="00E02250" w:rsidRPr="00E02250" w:rsidRDefault="00E02250" w:rsidP="00E02250">
      <w:pPr>
        <w:numPr>
          <w:ilvl w:val="0"/>
          <w:numId w:val="34"/>
        </w:numPr>
      </w:pPr>
      <w:r w:rsidRPr="00E02250">
        <w:t>  El cliente debe solicitar a Getnet el acceso por Api. (Detallo al final es el proceso)</w:t>
      </w:r>
    </w:p>
    <w:p w14:paraId="10348511" w14:textId="77777777" w:rsidR="00E02250" w:rsidRPr="00E02250" w:rsidRDefault="00E02250" w:rsidP="00E02250">
      <w:pPr>
        <w:numPr>
          <w:ilvl w:val="0"/>
          <w:numId w:val="34"/>
        </w:numPr>
      </w:pPr>
      <w:r w:rsidRPr="00E02250">
        <w:t>Getnet le responde indicando un número de comercio que luego vinculamos en nubceo:</w:t>
      </w:r>
    </w:p>
    <w:p w14:paraId="49E1A555" w14:textId="338FAD58" w:rsidR="00E02250" w:rsidRPr="00E02250" w:rsidRDefault="00E02250" w:rsidP="00E02250">
      <w:r w:rsidRPr="00E02250">
        <w:drawing>
          <wp:inline distT="0" distB="0" distL="0" distR="0" wp14:anchorId="0E3B4630" wp14:editId="29E8A346">
            <wp:extent cx="5400040" cy="2736215"/>
            <wp:effectExtent l="0" t="0" r="0" b="6985"/>
            <wp:docPr id="1150664313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64313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4A5" w14:textId="77777777" w:rsidR="00E02250" w:rsidRPr="00E02250" w:rsidRDefault="00E02250" w:rsidP="00E02250"/>
    <w:p w14:paraId="733D94D1" w14:textId="77777777" w:rsidR="00E02250" w:rsidRPr="00E02250" w:rsidRDefault="00E02250" w:rsidP="00E02250">
      <w:r w:rsidRPr="00E02250">
        <w:rPr>
          <w:b/>
          <w:bCs/>
        </w:rPr>
        <w:t xml:space="preserve">Procesadoras chicas como Anda, </w:t>
      </w:r>
      <w:proofErr w:type="spellStart"/>
      <w:r w:rsidRPr="00E02250">
        <w:rPr>
          <w:b/>
          <w:bCs/>
        </w:rPr>
        <w:t>PassCard</w:t>
      </w:r>
      <w:proofErr w:type="spellEnd"/>
      <w:r w:rsidRPr="00E02250">
        <w:rPr>
          <w:b/>
          <w:bCs/>
        </w:rPr>
        <w:t xml:space="preserve">, Creditel, </w:t>
      </w:r>
      <w:proofErr w:type="spellStart"/>
      <w:r w:rsidRPr="00E02250">
        <w:rPr>
          <w:b/>
          <w:bCs/>
        </w:rPr>
        <w:t>etc</w:t>
      </w:r>
      <w:proofErr w:type="spellEnd"/>
      <w:r w:rsidRPr="00E02250">
        <w:rPr>
          <w:b/>
          <w:bCs/>
        </w:rPr>
        <w:t>:</w:t>
      </w:r>
    </w:p>
    <w:p w14:paraId="1C82FEE7" w14:textId="63F9EF7D" w:rsidR="00E02250" w:rsidRPr="00E02250" w:rsidRDefault="00E02250" w:rsidP="00E02250">
      <w:pPr>
        <w:numPr>
          <w:ilvl w:val="0"/>
          <w:numId w:val="35"/>
        </w:numPr>
      </w:pPr>
      <w:r w:rsidRPr="00E02250">
        <w:lastRenderedPageBreak/>
        <w:t>Primero es necesario que el cliente valide el formato en el que recibe el archivo. Para esto deberá pedir a cada procesadora que se lo envíen en estos formatos:</w:t>
      </w:r>
      <w:r w:rsidRPr="00E02250">
        <w:drawing>
          <wp:inline distT="0" distB="0" distL="0" distR="0" wp14:anchorId="13005BE8" wp14:editId="5CCC7624">
            <wp:extent cx="4162425" cy="2590800"/>
            <wp:effectExtent l="0" t="0" r="9525" b="0"/>
            <wp:docPr id="1245415809" name="Imagen 1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15809" name="Imagen 1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A9D3" w14:textId="77777777" w:rsidR="00E02250" w:rsidRPr="00E02250" w:rsidRDefault="00E02250" w:rsidP="00E02250">
      <w:r w:rsidRPr="00E02250">
        <w:t>Luego verificamos que el archivo coincida con el que actualmente procesamos para Arcos. Debe tener las mismas filas, columnas, información general. Para esto en general consultamos con tecnología.</w:t>
      </w:r>
    </w:p>
    <w:p w14:paraId="1E74EF8D" w14:textId="77777777" w:rsidR="00E02250" w:rsidRPr="00E02250" w:rsidRDefault="00E02250" w:rsidP="00E02250">
      <w:proofErr w:type="gramStart"/>
      <w:r w:rsidRPr="00E02250">
        <w:t>En caso que</w:t>
      </w:r>
      <w:proofErr w:type="gramEnd"/>
      <w:r w:rsidRPr="00E02250">
        <w:t xml:space="preserve"> el formato lo procesemos se carga un </w:t>
      </w:r>
      <w:proofErr w:type="spellStart"/>
      <w:r w:rsidRPr="00E02250">
        <w:t>issue</w:t>
      </w:r>
      <w:proofErr w:type="spellEnd"/>
      <w:r w:rsidRPr="00E02250">
        <w:t xml:space="preserve"> similar este para pedir que se cree la </w:t>
      </w:r>
      <w:proofErr w:type="spellStart"/>
      <w:r w:rsidRPr="00E02250">
        <w:t>pec</w:t>
      </w:r>
      <w:proofErr w:type="spellEnd"/>
      <w:r w:rsidRPr="00E02250">
        <w:t xml:space="preserve"> en nubceo. </w:t>
      </w:r>
    </w:p>
    <w:p w14:paraId="0716BD48" w14:textId="329655DD" w:rsidR="00E02250" w:rsidRPr="00E02250" w:rsidRDefault="00E02250" w:rsidP="00E02250">
      <w:r w:rsidRPr="00E02250">
        <w:drawing>
          <wp:inline distT="0" distB="0" distL="0" distR="0" wp14:anchorId="0FD29D2A" wp14:editId="2ADD2862">
            <wp:extent cx="5400040" cy="2619375"/>
            <wp:effectExtent l="0" t="0" r="0" b="9525"/>
            <wp:docPr id="1605292041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92041" name="Imagen 1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2A75" w14:textId="77777777" w:rsidR="00E02250" w:rsidRPr="00E02250" w:rsidRDefault="00E02250" w:rsidP="00E02250">
      <w:r w:rsidRPr="00E02250">
        <w:t xml:space="preserve">Posterior se le brinda al cliente el mail </w:t>
      </w:r>
      <w:proofErr w:type="spellStart"/>
      <w:r w:rsidRPr="00E02250">
        <w:t>pec</w:t>
      </w:r>
      <w:proofErr w:type="spellEnd"/>
      <w:r w:rsidRPr="00E02250">
        <w:t xml:space="preserve"> creado, el cual deberá configurar con la procesadora correspondiente a fin de que podamos recibir este archivo de manera automática. </w:t>
      </w:r>
    </w:p>
    <w:p w14:paraId="4D317FED" w14:textId="77777777" w:rsidR="00E02250" w:rsidRPr="00E02250" w:rsidRDefault="00E02250" w:rsidP="00E02250"/>
    <w:p w14:paraId="7F05947D" w14:textId="77777777" w:rsidR="00E02250" w:rsidRPr="00E02250" w:rsidRDefault="00E02250" w:rsidP="00E02250">
      <w:r w:rsidRPr="00E02250">
        <w:rPr>
          <w:b/>
          <w:bCs/>
        </w:rPr>
        <w:t>Pedido de acceso API – Visanet/Totalnet:</w:t>
      </w:r>
    </w:p>
    <w:p w14:paraId="141E871C" w14:textId="77777777" w:rsidR="00E02250" w:rsidRPr="00E02250" w:rsidRDefault="00E02250" w:rsidP="00E02250">
      <w:r w:rsidRPr="00E02250">
        <w:t xml:space="preserve">Al cliente hay que solicitarle que ingrese al siguiente </w:t>
      </w:r>
      <w:proofErr w:type="gramStart"/>
      <w:r w:rsidRPr="00E02250">
        <w:t>link</w:t>
      </w:r>
      <w:proofErr w:type="gramEnd"/>
      <w:r w:rsidRPr="00E02250">
        <w:t>:</w:t>
      </w:r>
      <w:hyperlink r:id="rId27" w:history="1">
        <w:r w:rsidRPr="00E02250">
          <w:rPr>
            <w:rStyle w:val="Hipervnculo"/>
          </w:rPr>
          <w:t xml:space="preserve"> </w:t>
        </w:r>
        <w:r w:rsidRPr="00E02250">
          <w:rPr>
            <w:rStyle w:val="Hipervnculo"/>
            <w:b/>
            <w:bCs/>
          </w:rPr>
          <w:t>https://conecta.totalnet.uy</w:t>
        </w:r>
      </w:hyperlink>
      <w:r w:rsidRPr="00E02250">
        <w:t xml:space="preserve"> luego tiene que ir a la opción </w:t>
      </w:r>
      <w:proofErr w:type="spellStart"/>
      <w:r w:rsidRPr="00E02250">
        <w:t>Login</w:t>
      </w:r>
      <w:proofErr w:type="spellEnd"/>
      <w:r w:rsidRPr="00E02250">
        <w:t>, allí ingresa con el mail y contraseña.</w:t>
      </w:r>
    </w:p>
    <w:p w14:paraId="7231EED9" w14:textId="77777777" w:rsidR="00E02250" w:rsidRPr="00E02250" w:rsidRDefault="00E02250" w:rsidP="00E02250">
      <w:r w:rsidRPr="00E02250">
        <w:lastRenderedPageBreak/>
        <w:t xml:space="preserve">Luego a la derecha en el nombre del usuario arriba, va a tener una opción: </w:t>
      </w:r>
      <w:r w:rsidRPr="00E02250">
        <w:rPr>
          <w:b/>
          <w:bCs/>
        </w:rPr>
        <w:t xml:space="preserve">“Mis Api </w:t>
      </w:r>
      <w:proofErr w:type="spellStart"/>
      <w:r w:rsidRPr="00E02250">
        <w:rPr>
          <w:b/>
          <w:bCs/>
        </w:rPr>
        <w:t>Keys</w:t>
      </w:r>
      <w:proofErr w:type="spellEnd"/>
      <w:r w:rsidRPr="00E02250">
        <w:rPr>
          <w:b/>
          <w:bCs/>
        </w:rPr>
        <w:t xml:space="preserve"> Conecta”. </w:t>
      </w:r>
      <w:r w:rsidRPr="00E02250">
        <w:t>Ingresando allí podrán</w:t>
      </w:r>
      <w:r w:rsidRPr="00E02250">
        <w:rPr>
          <w:b/>
          <w:bCs/>
        </w:rPr>
        <w:t xml:space="preserve"> “Crear” </w:t>
      </w:r>
      <w:r w:rsidRPr="00E02250">
        <w:t>nuevas credenciales. </w:t>
      </w:r>
    </w:p>
    <w:p w14:paraId="00A4E516" w14:textId="77777777" w:rsidR="00E02250" w:rsidRPr="00E02250" w:rsidRDefault="00E02250" w:rsidP="00E02250">
      <w:r w:rsidRPr="00E02250">
        <w:t>Le aparece Crear de esta manera:</w:t>
      </w:r>
    </w:p>
    <w:p w14:paraId="50F51FFC" w14:textId="36EAEA85" w:rsidR="00E02250" w:rsidRPr="00E02250" w:rsidRDefault="00E02250" w:rsidP="00E02250">
      <w:r w:rsidRPr="00E02250">
        <w:drawing>
          <wp:inline distT="0" distB="0" distL="0" distR="0" wp14:anchorId="1DE40B7B" wp14:editId="01630143">
            <wp:extent cx="4362450" cy="3009900"/>
            <wp:effectExtent l="0" t="0" r="0" b="0"/>
            <wp:docPr id="735405407" name="Imagen 9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5407" name="Imagen 9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D9B7" w14:textId="77777777" w:rsidR="00E02250" w:rsidRPr="00E02250" w:rsidRDefault="00E02250" w:rsidP="00E02250">
      <w:r w:rsidRPr="00E02250">
        <w:t>Allí les va a mostrar la información de las credenciales para que puedan copiarlas y luego ingresarlas en nubceo.</w:t>
      </w:r>
    </w:p>
    <w:p w14:paraId="28253E9D" w14:textId="77777777" w:rsidR="00E02250" w:rsidRPr="00E02250" w:rsidRDefault="00E02250" w:rsidP="00E02250">
      <w:r w:rsidRPr="00E02250">
        <w:rPr>
          <w:b/>
          <w:bCs/>
        </w:rPr>
        <w:t>Importante</w:t>
      </w:r>
      <w:r w:rsidRPr="00E02250">
        <w:t xml:space="preserve">, deberán copiar el </w:t>
      </w:r>
      <w:r w:rsidRPr="00E02250">
        <w:rPr>
          <w:b/>
          <w:bCs/>
        </w:rPr>
        <w:t xml:space="preserve">"Cliente ID" y "Secret ID" </w:t>
      </w:r>
      <w:r w:rsidRPr="00E02250">
        <w:t>al momento que se generan ya que luego no se puede volver a visualizar el dato del “secret”. </w:t>
      </w:r>
    </w:p>
    <w:p w14:paraId="37DFCD8D" w14:textId="77777777" w:rsidR="00E02250" w:rsidRPr="00E02250" w:rsidRDefault="00E02250" w:rsidP="00E02250">
      <w:r w:rsidRPr="00E02250">
        <w:t> </w:t>
      </w:r>
    </w:p>
    <w:p w14:paraId="45992FD3" w14:textId="77777777" w:rsidR="00E02250" w:rsidRDefault="00E02250"/>
    <w:sectPr w:rsidR="00E02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C1C"/>
    <w:multiLevelType w:val="multilevel"/>
    <w:tmpl w:val="8A7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3FE2"/>
    <w:multiLevelType w:val="multilevel"/>
    <w:tmpl w:val="03C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1D5C"/>
    <w:multiLevelType w:val="multilevel"/>
    <w:tmpl w:val="1DC2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30311"/>
    <w:multiLevelType w:val="multilevel"/>
    <w:tmpl w:val="9D2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5C24"/>
    <w:multiLevelType w:val="multilevel"/>
    <w:tmpl w:val="4BB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C2ABD"/>
    <w:multiLevelType w:val="multilevel"/>
    <w:tmpl w:val="BD8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C6DFA"/>
    <w:multiLevelType w:val="multilevel"/>
    <w:tmpl w:val="9F92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33497"/>
    <w:multiLevelType w:val="multilevel"/>
    <w:tmpl w:val="813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A4D6C"/>
    <w:multiLevelType w:val="multilevel"/>
    <w:tmpl w:val="E74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10248"/>
    <w:multiLevelType w:val="multilevel"/>
    <w:tmpl w:val="7E9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079F6"/>
    <w:multiLevelType w:val="multilevel"/>
    <w:tmpl w:val="457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36CC3"/>
    <w:multiLevelType w:val="multilevel"/>
    <w:tmpl w:val="83F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D4B25"/>
    <w:multiLevelType w:val="multilevel"/>
    <w:tmpl w:val="03C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65B7F"/>
    <w:multiLevelType w:val="multilevel"/>
    <w:tmpl w:val="D15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360B2"/>
    <w:multiLevelType w:val="multilevel"/>
    <w:tmpl w:val="A18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5111">
    <w:abstractNumId w:val="6"/>
    <w:lvlOverride w:ilvl="0">
      <w:lvl w:ilvl="0">
        <w:numFmt w:val="lowerLetter"/>
        <w:lvlText w:val="%1."/>
        <w:lvlJc w:val="left"/>
      </w:lvl>
    </w:lvlOverride>
  </w:num>
  <w:num w:numId="2" w16cid:durableId="1918245187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482040187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40832439">
    <w:abstractNumId w:val="6"/>
    <w:lvlOverride w:ilvl="0">
      <w:lvl w:ilvl="0">
        <w:numFmt w:val="lowerLetter"/>
        <w:lvlText w:val="%1."/>
        <w:lvlJc w:val="left"/>
      </w:lvl>
    </w:lvlOverride>
  </w:num>
  <w:num w:numId="5" w16cid:durableId="974604394">
    <w:abstractNumId w:val="6"/>
    <w:lvlOverride w:ilvl="0">
      <w:lvl w:ilvl="0">
        <w:numFmt w:val="lowerLetter"/>
        <w:lvlText w:val="%1."/>
        <w:lvlJc w:val="left"/>
      </w:lvl>
    </w:lvlOverride>
  </w:num>
  <w:num w:numId="6" w16cid:durableId="396437562">
    <w:abstractNumId w:val="6"/>
    <w:lvlOverride w:ilvl="0">
      <w:lvl w:ilvl="0">
        <w:numFmt w:val="lowerLetter"/>
        <w:lvlText w:val="%1."/>
        <w:lvlJc w:val="left"/>
      </w:lvl>
    </w:lvlOverride>
  </w:num>
  <w:num w:numId="7" w16cid:durableId="994919072">
    <w:abstractNumId w:val="6"/>
    <w:lvlOverride w:ilvl="0">
      <w:lvl w:ilvl="0">
        <w:numFmt w:val="lowerLetter"/>
        <w:lvlText w:val="%1."/>
        <w:lvlJc w:val="left"/>
      </w:lvl>
    </w:lvlOverride>
  </w:num>
  <w:num w:numId="8" w16cid:durableId="1753358741">
    <w:abstractNumId w:val="6"/>
    <w:lvlOverride w:ilvl="0">
      <w:lvl w:ilvl="0">
        <w:numFmt w:val="lowerLetter"/>
        <w:lvlText w:val="%1."/>
        <w:lvlJc w:val="left"/>
      </w:lvl>
    </w:lvlOverride>
  </w:num>
  <w:num w:numId="9" w16cid:durableId="447353183">
    <w:abstractNumId w:val="6"/>
    <w:lvlOverride w:ilvl="0">
      <w:lvl w:ilvl="0">
        <w:numFmt w:val="lowerLetter"/>
        <w:lvlText w:val="%1."/>
        <w:lvlJc w:val="left"/>
      </w:lvl>
    </w:lvlOverride>
  </w:num>
  <w:num w:numId="10" w16cid:durableId="1071151588">
    <w:abstractNumId w:val="6"/>
    <w:lvlOverride w:ilvl="0">
      <w:lvl w:ilvl="0">
        <w:numFmt w:val="lowerLetter"/>
        <w:lvlText w:val="%1."/>
        <w:lvlJc w:val="left"/>
      </w:lvl>
    </w:lvlOverride>
  </w:num>
  <w:num w:numId="11" w16cid:durableId="1824852913">
    <w:abstractNumId w:val="2"/>
    <w:lvlOverride w:ilvl="0">
      <w:lvl w:ilvl="0">
        <w:numFmt w:val="lowerLetter"/>
        <w:lvlText w:val="%1."/>
        <w:lvlJc w:val="left"/>
      </w:lvl>
    </w:lvlOverride>
  </w:num>
  <w:num w:numId="12" w16cid:durableId="1611006476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1751198595">
    <w:abstractNumId w:val="2"/>
    <w:lvlOverride w:ilvl="0">
      <w:lvl w:ilvl="0">
        <w:numFmt w:val="lowerLetter"/>
        <w:lvlText w:val="%1."/>
        <w:lvlJc w:val="left"/>
      </w:lvl>
    </w:lvlOverride>
  </w:num>
  <w:num w:numId="14" w16cid:durableId="1096054559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87078122">
    <w:abstractNumId w:val="2"/>
    <w:lvlOverride w:ilvl="0">
      <w:lvl w:ilvl="0">
        <w:numFmt w:val="lowerLetter"/>
        <w:lvlText w:val="%1."/>
        <w:lvlJc w:val="left"/>
      </w:lvl>
    </w:lvlOverride>
  </w:num>
  <w:num w:numId="16" w16cid:durableId="1443264526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1124426408">
    <w:abstractNumId w:val="2"/>
    <w:lvlOverride w:ilvl="0">
      <w:lvl w:ilvl="0">
        <w:numFmt w:val="lowerLetter"/>
        <w:lvlText w:val="%1."/>
        <w:lvlJc w:val="left"/>
      </w:lvl>
    </w:lvlOverride>
  </w:num>
  <w:num w:numId="18" w16cid:durableId="495153038">
    <w:abstractNumId w:val="2"/>
    <w:lvlOverride w:ilvl="0">
      <w:lvl w:ilvl="0">
        <w:numFmt w:val="lowerLetter"/>
        <w:lvlText w:val="%1."/>
        <w:lvlJc w:val="left"/>
      </w:lvl>
    </w:lvlOverride>
  </w:num>
  <w:num w:numId="19" w16cid:durableId="1231579360">
    <w:abstractNumId w:val="2"/>
    <w:lvlOverride w:ilvl="0">
      <w:lvl w:ilvl="0">
        <w:numFmt w:val="lowerLetter"/>
        <w:lvlText w:val="%1."/>
        <w:lvlJc w:val="left"/>
      </w:lvl>
    </w:lvlOverride>
  </w:num>
  <w:num w:numId="20" w16cid:durableId="1156188525">
    <w:abstractNumId w:val="9"/>
  </w:num>
  <w:num w:numId="21" w16cid:durableId="1136801098">
    <w:abstractNumId w:val="7"/>
  </w:num>
  <w:num w:numId="22" w16cid:durableId="35013895">
    <w:abstractNumId w:val="5"/>
  </w:num>
  <w:num w:numId="23" w16cid:durableId="926035508">
    <w:abstractNumId w:val="10"/>
  </w:num>
  <w:num w:numId="24" w16cid:durableId="206263586">
    <w:abstractNumId w:val="1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" w16cid:durableId="1791246319">
    <w:abstractNumId w:val="1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" w16cid:durableId="1731809521">
    <w:abstractNumId w:val="1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" w16cid:durableId="613442045">
    <w:abstractNumId w:val="4"/>
  </w:num>
  <w:num w:numId="28" w16cid:durableId="1823035453">
    <w:abstractNumId w:val="14"/>
  </w:num>
  <w:num w:numId="29" w16cid:durableId="1923181143">
    <w:abstractNumId w:val="13"/>
  </w:num>
  <w:num w:numId="30" w16cid:durableId="510268045">
    <w:abstractNumId w:val="8"/>
  </w:num>
  <w:num w:numId="31" w16cid:durableId="1869833131">
    <w:abstractNumId w:val="11"/>
  </w:num>
  <w:num w:numId="32" w16cid:durableId="1943957197">
    <w:abstractNumId w:val="12"/>
  </w:num>
  <w:num w:numId="33" w16cid:durableId="1307125822">
    <w:abstractNumId w:val="1"/>
  </w:num>
  <w:num w:numId="34" w16cid:durableId="1850363298">
    <w:abstractNumId w:val="3"/>
  </w:num>
  <w:num w:numId="35" w16cid:durableId="124695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50"/>
    <w:rsid w:val="004B25C2"/>
    <w:rsid w:val="007A7E61"/>
    <w:rsid w:val="00E0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E5CE"/>
  <w15:chartTrackingRefBased/>
  <w15:docId w15:val="{7AE6D7A7-8168-4D69-BDBF-65AB13EB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2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2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2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2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2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2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2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2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22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y5xGcQydmrZgf4qOhhGKmixCOqtIrExK" TargetMode="External"/><Relationship Id="rId13" Type="http://schemas.openxmlformats.org/officeDocument/2006/relationships/hyperlink" Target="https://drive.google.com/open?id=1mbKKrBFXr9CGAF1R-nLNE0x3bc63iZTY" TargetMode="External"/><Relationship Id="rId18" Type="http://schemas.openxmlformats.org/officeDocument/2006/relationships/hyperlink" Target="https://drive.google.com/drive/folders/1U-FSH8GjZFIH56i6T2Z0l71kJ57HsviY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mailto:pec_xxxx@asistente.nubceo.com" TargetMode="External"/><Relationship Id="rId7" Type="http://schemas.openxmlformats.org/officeDocument/2006/relationships/hyperlink" Target="https://drive.google.com/open?id=1eUESOiG7KNIuISeUCZjCwb0UGMRjnSSC" TargetMode="External"/><Relationship Id="rId12" Type="http://schemas.openxmlformats.org/officeDocument/2006/relationships/hyperlink" Target="https://drive.google.com/open?id=1mbKKrBFXr9CGAF1R-nLNE0x3bc63iZTY" TargetMode="External"/><Relationship Id="rId17" Type="http://schemas.openxmlformats.org/officeDocument/2006/relationships/hyperlink" Target="https://mi.payway.com.ar/ms/ui-login/login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transmisiones.cabal.coop/webclient/Login.xhtml" TargetMode="External"/><Relationship Id="rId20" Type="http://schemas.openxmlformats.org/officeDocument/2006/relationships/image" Target="media/image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Cs9Ds06B4_JrJ25_vrA0zHOWT6kYGKkKKd_i9ACz2CQ/edit?tab=t.0" TargetMode="External"/><Relationship Id="rId11" Type="http://schemas.openxmlformats.org/officeDocument/2006/relationships/hyperlink" Target="https://drive.google.com/open?id=1mbKKrBFXr9CGAF1R-nLNE0x3bc63iZTY" TargetMode="External"/><Relationship Id="rId24" Type="http://schemas.openxmlformats.org/officeDocument/2006/relationships/image" Target="media/image5.png"/><Relationship Id="rId5" Type="http://schemas.openxmlformats.org/officeDocument/2006/relationships/hyperlink" Target="https://docs.google.com/document/u/0/d/1DugatAEMwaIXfX7aLSVJLMc5cJGvsHN0/edit" TargetMode="External"/><Relationship Id="rId15" Type="http://schemas.openxmlformats.org/officeDocument/2006/relationships/hyperlink" Target="mailto:pec_xxx@asistente.nubceo.com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10" Type="http://schemas.openxmlformats.org/officeDocument/2006/relationships/hyperlink" Target="https://drive.google.com/open?id=1i4J_bD6eLyD3K_oXCo0oV7mTOHzRxJLq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u/0/d/1jWA742LAquaVZY_SpBW4cIr_tCp6tixp/edit" TargetMode="External"/><Relationship Id="rId14" Type="http://schemas.openxmlformats.org/officeDocument/2006/relationships/hyperlink" Target="https://drive.google.com/open?id=1rwdo-ZI9EZgD5iogTUQ9WE05zdoAcoPy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conecta.totalnet.uy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1637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Rotondaro</dc:creator>
  <cp:keywords/>
  <dc:description/>
  <cp:lastModifiedBy>Magdalena Rotondaro</cp:lastModifiedBy>
  <cp:revision>1</cp:revision>
  <dcterms:created xsi:type="dcterms:W3CDTF">2025-08-28T20:28:00Z</dcterms:created>
  <dcterms:modified xsi:type="dcterms:W3CDTF">2025-08-28T20:35:00Z</dcterms:modified>
</cp:coreProperties>
</file>