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itternetztabelle1hell"/>
        <w:tblW w:w="9351" w:type="dxa"/>
        <w:tblLook w:val="04A0" w:firstRow="1" w:lastRow="0" w:firstColumn="1" w:lastColumn="0" w:noHBand="0" w:noVBand="1"/>
      </w:tblPr>
      <w:tblGrid>
        <w:gridCol w:w="3206"/>
        <w:gridCol w:w="5482"/>
        <w:gridCol w:w="663"/>
      </w:tblGrid>
      <w:tr w:rsidR="00B64832" w14:paraId="23C5FB34" w14:textId="77777777" w:rsidTr="00C460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6" w:type="dxa"/>
          </w:tcPr>
          <w:p w14:paraId="7D0A96E8" w14:textId="64455A29" w:rsidR="00B64832" w:rsidRDefault="00B64832">
            <w:r>
              <w:t>Thema</w:t>
            </w:r>
          </w:p>
        </w:tc>
        <w:tc>
          <w:tcPr>
            <w:tcW w:w="5482" w:type="dxa"/>
          </w:tcPr>
          <w:p w14:paraId="1A4C4B54" w14:textId="66B5ECC2" w:rsidR="00B64832" w:rsidRDefault="00B648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Zeigen</w:t>
            </w:r>
          </w:p>
        </w:tc>
        <w:tc>
          <w:tcPr>
            <w:tcW w:w="663" w:type="dxa"/>
          </w:tcPr>
          <w:p w14:paraId="7BF29188" w14:textId="6C9A0D23" w:rsidR="00B64832" w:rsidRDefault="00B648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</w:t>
            </w:r>
          </w:p>
        </w:tc>
      </w:tr>
      <w:tr w:rsidR="00B64832" w14:paraId="487F63C9" w14:textId="77777777" w:rsidTr="00C460DF">
        <w:tc>
          <w:tcPr>
            <w:tcW w:w="3206" w:type="dxa"/>
          </w:tcPr>
          <w:p w14:paraId="15BC5511" w14:textId="7B8775EC" w:rsidR="00B64832" w:rsidRDefault="00B64832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Demo der Anwendung</w:t>
            </w:r>
          </w:p>
        </w:tc>
        <w:tc>
          <w:tcPr>
            <w:tcW w:w="5482" w:type="dxa"/>
          </w:tcPr>
          <w:p w14:paraId="075765AF" w14:textId="533F473C" w:rsidR="00FD2130" w:rsidRDefault="00FD2130" w:rsidP="00B64832">
            <w:pPr>
              <w:pStyle w:val="Listenabsatz"/>
              <w:numPr>
                <w:ilvl w:val="0"/>
                <w:numId w:val="8"/>
              </w:numPr>
            </w:pPr>
            <w:r>
              <w:t>Kalender.php, index.php</w:t>
            </w:r>
          </w:p>
          <w:p w14:paraId="3B7D9322" w14:textId="644006F2" w:rsidR="00B64832" w:rsidRDefault="00B64832" w:rsidP="00B64832">
            <w:pPr>
              <w:pStyle w:val="Listenabsatz"/>
              <w:numPr>
                <w:ilvl w:val="0"/>
                <w:numId w:val="8"/>
              </w:numPr>
            </w:pPr>
            <w:r>
              <w:t>Einmal durchklicken</w:t>
            </w:r>
            <w:r w:rsidR="00551335">
              <w:t xml:space="preserve"> (auf </w:t>
            </w:r>
            <w:r w:rsidR="00981375">
              <w:t>individuelle Anforderungen eingehen)</w:t>
            </w:r>
          </w:p>
          <w:p w14:paraId="2A4E26DA" w14:textId="79DE47AF" w:rsidR="00B64832" w:rsidRDefault="00B64832" w:rsidP="00B64832">
            <w:pPr>
              <w:pStyle w:val="Listenabsatz"/>
            </w:pPr>
            <w:r>
              <w:t>ACHTUNG: Funktionierende Beispiele wählen -&gt; am besten vorher schon mal ausprobiert).</w:t>
            </w:r>
          </w:p>
          <w:p w14:paraId="75183B9F" w14:textId="7B30C57D" w:rsidR="00B64832" w:rsidRDefault="00B64832" w:rsidP="00FD2130">
            <w:pPr>
              <w:pStyle w:val="Listenabsatz"/>
              <w:numPr>
                <w:ilvl w:val="0"/>
                <w:numId w:val="8"/>
              </w:numPr>
            </w:pPr>
            <w:r>
              <w:t>Fälle überlegen! -&gt; Alles zeigen, dauert zu lange</w:t>
            </w:r>
            <w:bookmarkStart w:id="0" w:name="_GoBack"/>
            <w:bookmarkEnd w:id="0"/>
          </w:p>
        </w:tc>
        <w:tc>
          <w:tcPr>
            <w:tcW w:w="663" w:type="dxa"/>
          </w:tcPr>
          <w:p w14:paraId="3DB449C8" w14:textId="45B2718B" w:rsidR="00B64832" w:rsidRDefault="00B64832">
            <w:r>
              <w:t>Feli</w:t>
            </w:r>
          </w:p>
        </w:tc>
      </w:tr>
      <w:tr w:rsidR="00F215DD" w14:paraId="09E3B37A" w14:textId="77777777" w:rsidTr="00C46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6" w:type="dxa"/>
          </w:tcPr>
          <w:p w14:paraId="3A3502D1" w14:textId="6111B884" w:rsidR="00F215DD" w:rsidRDefault="00F215DD">
            <w:r>
              <w:t>RegEx-Einsatz</w:t>
            </w:r>
          </w:p>
        </w:tc>
        <w:tc>
          <w:tcPr>
            <w:tcW w:w="5482" w:type="dxa"/>
          </w:tcPr>
          <w:p w14:paraId="63DD35B2" w14:textId="1D1CC224" w:rsidR="00F215DD" w:rsidRDefault="00F215DD" w:rsidP="00B64832">
            <w:pPr>
              <w:pStyle w:val="Listenabsatz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(editEvent.php</w:t>
            </w:r>
            <w:r w:rsidR="00BD4A35">
              <w:t>, editCategory.php</w:t>
            </w:r>
            <w:r>
              <w:t>)</w:t>
            </w:r>
          </w:p>
          <w:p w14:paraId="1EB9D00A" w14:textId="67AB7804" w:rsidR="00F215DD" w:rsidRDefault="00F215DD" w:rsidP="00B64832">
            <w:pPr>
              <w:pStyle w:val="Listenabsatz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Beispiel</w:t>
            </w:r>
          </w:p>
        </w:tc>
        <w:tc>
          <w:tcPr>
            <w:tcW w:w="663" w:type="dxa"/>
          </w:tcPr>
          <w:p w14:paraId="596EC761" w14:textId="1583CB51" w:rsidR="00F215DD" w:rsidRDefault="00F21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Feli</w:t>
            </w:r>
          </w:p>
        </w:tc>
      </w:tr>
      <w:tr w:rsidR="00B64832" w14:paraId="11B2DB3B" w14:textId="77777777" w:rsidTr="00C46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6" w:type="dxa"/>
          </w:tcPr>
          <w:p w14:paraId="7D42C9D6" w14:textId="3384E782" w:rsidR="00B64832" w:rsidRDefault="00B64832">
            <w:r>
              <w:t>Struktur/Architektur</w:t>
            </w:r>
          </w:p>
        </w:tc>
        <w:tc>
          <w:tcPr>
            <w:tcW w:w="5482" w:type="dxa"/>
          </w:tcPr>
          <w:p w14:paraId="3C28CB91" w14:textId="16FCC63A" w:rsidR="00B64832" w:rsidRDefault="00B64832" w:rsidP="00510224">
            <w:pPr>
              <w:pStyle w:val="Listenabsatz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Objekte/Klassen</w:t>
            </w:r>
          </w:p>
          <w:p w14:paraId="7A4D650D" w14:textId="11B2E8DF" w:rsidR="00B64832" w:rsidRDefault="00B64832" w:rsidP="00510224">
            <w:pPr>
              <w:pStyle w:val="Listenabsatz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Datenbank</w:t>
            </w:r>
          </w:p>
          <w:p w14:paraId="06460FAE" w14:textId="4BCDBDCB" w:rsidR="00B64832" w:rsidRDefault="00B64832" w:rsidP="00510224">
            <w:pPr>
              <w:pStyle w:val="Listenabsatz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PDO</w:t>
            </w:r>
            <w:r w:rsidR="009E5713">
              <w:t xml:space="preserve"> (mit FetchClass)</w:t>
            </w:r>
          </w:p>
        </w:tc>
        <w:tc>
          <w:tcPr>
            <w:tcW w:w="663" w:type="dxa"/>
          </w:tcPr>
          <w:p w14:paraId="48D44048" w14:textId="7FBD017F" w:rsidR="00B64832" w:rsidRDefault="00B64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Chris</w:t>
            </w:r>
          </w:p>
        </w:tc>
      </w:tr>
      <w:tr w:rsidR="00B64832" w14:paraId="6CF99CC8" w14:textId="77777777" w:rsidTr="00C46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6" w:type="dxa"/>
          </w:tcPr>
          <w:p w14:paraId="15912E71" w14:textId="0E8BBF51" w:rsidR="00B64832" w:rsidRDefault="00B64832">
            <w:r>
              <w:t>Entwurfsmustereinsatz</w:t>
            </w:r>
          </w:p>
        </w:tc>
        <w:tc>
          <w:tcPr>
            <w:tcW w:w="5482" w:type="dxa"/>
          </w:tcPr>
          <w:p w14:paraId="062C4DE9" w14:textId="05C64376" w:rsidR="00B64832" w:rsidRDefault="005C5E88" w:rsidP="00B64832">
            <w:pPr>
              <w:pStyle w:val="Listenabsatz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B64832">
              <w:t>actory</w:t>
            </w:r>
            <w:r w:rsidR="0037112E">
              <w:t xml:space="preserve"> (</w:t>
            </w:r>
            <w:r>
              <w:t>EventFactory.php)</w:t>
            </w:r>
          </w:p>
          <w:p w14:paraId="7DAF6DE1" w14:textId="5B0B9D2E" w:rsidR="00B64832" w:rsidRDefault="00B64832" w:rsidP="00B64832">
            <w:pPr>
              <w:pStyle w:val="Listenabsatz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Observer</w:t>
            </w:r>
            <w:r w:rsidR="0037112E">
              <w:t xml:space="preserve"> (editCategory.php)</w:t>
            </w:r>
          </w:p>
        </w:tc>
        <w:tc>
          <w:tcPr>
            <w:tcW w:w="663" w:type="dxa"/>
          </w:tcPr>
          <w:p w14:paraId="4E173FDB" w14:textId="30BA9A39" w:rsidR="00B64832" w:rsidRDefault="00B64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Chris</w:t>
            </w:r>
          </w:p>
        </w:tc>
      </w:tr>
    </w:tbl>
    <w:p w14:paraId="5B807A69" w14:textId="70E152E0" w:rsidR="00C460DF" w:rsidRDefault="00C460DF"/>
    <w:p w14:paraId="0F35610D" w14:textId="5648ABB8" w:rsidR="00551335" w:rsidRDefault="00551335">
      <w:pPr>
        <w:rPr>
          <w:b/>
          <w:bCs/>
        </w:rPr>
      </w:pPr>
      <w:r w:rsidRPr="00551335">
        <w:rPr>
          <w:b/>
          <w:bCs/>
        </w:rPr>
        <w:t>Was sollten wir</w:t>
      </w:r>
      <w:r>
        <w:rPr>
          <w:b/>
          <w:bCs/>
        </w:rPr>
        <w:t xml:space="preserve"> eventuell</w:t>
      </w:r>
      <w:r w:rsidRPr="00551335">
        <w:rPr>
          <w:b/>
          <w:bCs/>
        </w:rPr>
        <w:t xml:space="preserve"> noch tun</w:t>
      </w:r>
      <w:r>
        <w:rPr>
          <w:b/>
          <w:bCs/>
        </w:rPr>
        <w:t xml:space="preserve"> sollten</w:t>
      </w:r>
      <w:r w:rsidRPr="00551335">
        <w:rPr>
          <w:b/>
          <w:bCs/>
        </w:rPr>
        <w:t>:</w:t>
      </w:r>
    </w:p>
    <w:p w14:paraId="55CFE3F1" w14:textId="024422E5" w:rsidR="00551335" w:rsidRDefault="00551335" w:rsidP="00551335">
      <w:pPr>
        <w:pStyle w:val="Listenabsatz"/>
        <w:numPr>
          <w:ilvl w:val="0"/>
          <w:numId w:val="7"/>
        </w:numPr>
      </w:pPr>
      <w:r w:rsidRPr="00551335">
        <w:t>Kommen</w:t>
      </w:r>
      <w:r>
        <w:t>tare nachziehen (PHPDoc) -&gt; „guten Willen“ zeigen</w:t>
      </w:r>
    </w:p>
    <w:p w14:paraId="2DB0616E" w14:textId="77777777" w:rsidR="00551335" w:rsidRDefault="00551335" w:rsidP="00551335">
      <w:pPr>
        <w:pStyle w:val="Listenabsatz"/>
        <w:numPr>
          <w:ilvl w:val="0"/>
          <w:numId w:val="7"/>
        </w:numPr>
      </w:pPr>
      <w:r>
        <w:t>Code aufräumen</w:t>
      </w:r>
    </w:p>
    <w:p w14:paraId="0AFB5561" w14:textId="43A64B0C" w:rsidR="00551335" w:rsidRDefault="00551335" w:rsidP="00551335">
      <w:pPr>
        <w:pStyle w:val="Listenabsatz"/>
      </w:pPr>
      <w:r>
        <w:t>ACHTUNG: muss funktionsfähig bleiben. Eventuell zwei unterschiedliche Umgebungen:</w:t>
      </w:r>
    </w:p>
    <w:p w14:paraId="5D99E6EC" w14:textId="0E82DD5A" w:rsidR="00551335" w:rsidRDefault="00551335" w:rsidP="00551335">
      <w:pPr>
        <w:pStyle w:val="Listenabsatz"/>
        <w:numPr>
          <w:ilvl w:val="0"/>
          <w:numId w:val="10"/>
        </w:numPr>
      </w:pPr>
      <w:r>
        <w:t>Jetzige Anwendung in htdocs-Ordner als Demo zeigen.</w:t>
      </w:r>
    </w:p>
    <w:p w14:paraId="4D729079" w14:textId="0F796E6F" w:rsidR="00551335" w:rsidRPr="00551335" w:rsidRDefault="00551335" w:rsidP="00551335">
      <w:pPr>
        <w:pStyle w:val="Listenabsatz"/>
        <w:numPr>
          <w:ilvl w:val="0"/>
          <w:numId w:val="10"/>
        </w:numPr>
      </w:pPr>
      <w:r>
        <w:t>Lokale Kopie erzeugen und Programm dokumentieren und aufräumen</w:t>
      </w:r>
      <w:r w:rsidR="00ED20B9">
        <w:t xml:space="preserve"> -&gt; dieses in IDE zeigen</w:t>
      </w:r>
    </w:p>
    <w:p w14:paraId="6D1CE3C4" w14:textId="7F5F7EB5" w:rsidR="00C460DF" w:rsidRDefault="008E6C34">
      <w:pPr>
        <w:rPr>
          <w:b/>
          <w:bCs/>
        </w:rPr>
      </w:pPr>
      <w:r w:rsidRPr="008E6C34">
        <w:rPr>
          <w:b/>
          <w:bCs/>
        </w:rPr>
        <w:t>Fehler:</w:t>
      </w:r>
    </w:p>
    <w:p w14:paraId="0D8CE762" w14:textId="25C41C17" w:rsidR="008E6C34" w:rsidRPr="008B5859" w:rsidRDefault="00762EEA" w:rsidP="008E6C34">
      <w:pPr>
        <w:pStyle w:val="Listenabsatz"/>
        <w:numPr>
          <w:ilvl w:val="0"/>
          <w:numId w:val="7"/>
        </w:numPr>
        <w:rPr>
          <w:b/>
          <w:bCs/>
        </w:rPr>
      </w:pPr>
      <w:r>
        <w:t>Ende-Zeit eintragen</w:t>
      </w:r>
    </w:p>
    <w:p w14:paraId="6F765F17" w14:textId="1408BAD6" w:rsidR="008B5859" w:rsidRPr="008B5859" w:rsidRDefault="00E343A2" w:rsidP="008E6C34">
      <w:pPr>
        <w:pStyle w:val="Listenabsatz"/>
        <w:numPr>
          <w:ilvl w:val="0"/>
          <w:numId w:val="7"/>
        </w:numPr>
        <w:rPr>
          <w:b/>
          <w:bCs/>
        </w:rPr>
      </w:pPr>
      <w:r>
        <w:t>Termin ohne Kategorie</w:t>
      </w:r>
    </w:p>
    <w:p w14:paraId="7C04B7D5" w14:textId="6AE4F877" w:rsidR="004F3F3A" w:rsidRPr="002F2788" w:rsidRDefault="004F3F3A">
      <w:pPr>
        <w:rPr>
          <w:b/>
          <w:bCs/>
        </w:rPr>
      </w:pPr>
      <w:r w:rsidRPr="002F2788">
        <w:rPr>
          <w:b/>
          <w:bCs/>
        </w:rPr>
        <w:t>Nochmal „lernen“:</w:t>
      </w:r>
    </w:p>
    <w:p w14:paraId="510C8798" w14:textId="4CD8F379" w:rsidR="004F3F3A" w:rsidRDefault="004F3F3A" w:rsidP="004F3F3A">
      <w:pPr>
        <w:pStyle w:val="Listenabsatz"/>
        <w:numPr>
          <w:ilvl w:val="0"/>
          <w:numId w:val="2"/>
        </w:numPr>
      </w:pPr>
      <w:r>
        <w:t>Magische Methoden</w:t>
      </w:r>
    </w:p>
    <w:p w14:paraId="3A014E1C" w14:textId="794CAC3F" w:rsidR="004F3F3A" w:rsidRPr="00181316" w:rsidRDefault="004F3F3A" w:rsidP="004F3F3A">
      <w:pPr>
        <w:pStyle w:val="Listenabsatz"/>
        <w:numPr>
          <w:ilvl w:val="0"/>
          <w:numId w:val="3"/>
        </w:numPr>
        <w:rPr>
          <w:color w:val="0070C0"/>
        </w:rPr>
      </w:pPr>
      <w:r w:rsidRPr="00181316">
        <w:rPr>
          <w:color w:val="0070C0"/>
        </w:rPr>
        <w:t>Werden immer dann aufgerufen, wenn man auf eine private oder ein</w:t>
      </w:r>
      <w:r w:rsidR="000D4579">
        <w:rPr>
          <w:color w:val="0070C0"/>
        </w:rPr>
        <w:t>e</w:t>
      </w:r>
      <w:r w:rsidRPr="00181316">
        <w:rPr>
          <w:color w:val="0070C0"/>
        </w:rPr>
        <w:t xml:space="preserve"> nicht existierende Variable eines Objekts zugreift</w:t>
      </w:r>
    </w:p>
    <w:p w14:paraId="2EC203CD" w14:textId="5787DED6" w:rsidR="004F3F3A" w:rsidRPr="00181316" w:rsidRDefault="004F3F3A" w:rsidP="004F3F3A">
      <w:pPr>
        <w:pStyle w:val="Listenabsatz"/>
        <w:ind w:left="1080"/>
        <w:rPr>
          <w:color w:val="0070C0"/>
        </w:rPr>
      </w:pPr>
      <w:r w:rsidRPr="00181316">
        <w:rPr>
          <w:color w:val="0070C0"/>
        </w:rPr>
        <w:t>Es können dadurch „virtuelle“ Parameter erschaffen werden</w:t>
      </w:r>
    </w:p>
    <w:p w14:paraId="127C896B" w14:textId="16A95569" w:rsidR="004F3F3A" w:rsidRPr="00181316" w:rsidRDefault="004F3F3A" w:rsidP="004F3F3A">
      <w:pPr>
        <w:pStyle w:val="Listenabsatz"/>
        <w:ind w:left="1080"/>
        <w:rPr>
          <w:color w:val="0070C0"/>
        </w:rPr>
      </w:pPr>
    </w:p>
    <w:p w14:paraId="219C9F75" w14:textId="4DCF2C3E" w:rsidR="004F3F3A" w:rsidRPr="00181316" w:rsidRDefault="004F3F3A" w:rsidP="004F3F3A">
      <w:pPr>
        <w:pStyle w:val="Listenabsatz"/>
        <w:ind w:left="1080"/>
        <w:rPr>
          <w:color w:val="0070C0"/>
        </w:rPr>
      </w:pPr>
      <w:r w:rsidRPr="00181316">
        <w:rPr>
          <w:color w:val="0070C0"/>
        </w:rPr>
        <w:t>Wir benötigen diese eigentlich nicht mehr, weil siehe 2.</w:t>
      </w:r>
    </w:p>
    <w:p w14:paraId="1FE12217" w14:textId="1AE57E7C" w:rsidR="004F3F3A" w:rsidRDefault="004F3F3A" w:rsidP="004F3F3A">
      <w:pPr>
        <w:pStyle w:val="Listenabsatz"/>
        <w:ind w:left="1080"/>
      </w:pPr>
    </w:p>
    <w:p w14:paraId="71322260" w14:textId="39575F98" w:rsidR="004F3F3A" w:rsidRDefault="007C190C" w:rsidP="004F3F3A">
      <w:pPr>
        <w:pStyle w:val="Listenabsatz"/>
        <w:numPr>
          <w:ilvl w:val="0"/>
          <w:numId w:val="2"/>
        </w:numPr>
      </w:pPr>
      <w:r>
        <w:t xml:space="preserve">PDO allgemein / </w:t>
      </w:r>
      <w:r w:rsidR="0026549A">
        <w:t>PDO FetchClass</w:t>
      </w:r>
    </w:p>
    <w:p w14:paraId="67FB11FF" w14:textId="2EEBD413" w:rsidR="007C190C" w:rsidRPr="000A4C10" w:rsidRDefault="0068242B" w:rsidP="007C190C">
      <w:pPr>
        <w:pStyle w:val="Listenabsatz"/>
        <w:numPr>
          <w:ilvl w:val="0"/>
          <w:numId w:val="3"/>
        </w:numPr>
        <w:rPr>
          <w:color w:val="0070C0"/>
        </w:rPr>
      </w:pPr>
      <w:r w:rsidRPr="000A4C10">
        <w:rPr>
          <w:color w:val="0070C0"/>
        </w:rPr>
        <w:t>PHP Data Objects sind eine Schnittstelle, mit welcher auf Datenbanken zugegriffen werden kann.</w:t>
      </w:r>
      <w:r w:rsidR="000A4C10" w:rsidRPr="000A4C10">
        <w:rPr>
          <w:color w:val="0070C0"/>
        </w:rPr>
        <w:t xml:space="preserve"> PDO bietet eine Abstraktionsschicht für den </w:t>
      </w:r>
      <w:r w:rsidR="000A4C10" w:rsidRPr="000A4C10">
        <w:rPr>
          <w:i/>
          <w:iCs/>
          <w:color w:val="0070C0"/>
        </w:rPr>
        <w:t>Datenzugriff</w:t>
      </w:r>
      <w:r w:rsidR="000A4C10" w:rsidRPr="000A4C10">
        <w:rPr>
          <w:color w:val="0070C0"/>
        </w:rPr>
        <w:t>, das bedeutet, egal welche Datenbank benutzt wird, dieselben Funktionen verwenden können, um Abfragen zu erstellen und Daten zu lesen.</w:t>
      </w:r>
    </w:p>
    <w:p w14:paraId="4216832C" w14:textId="65430D36" w:rsidR="0026549A" w:rsidRPr="00181316" w:rsidRDefault="0026549A" w:rsidP="007B6C40">
      <w:pPr>
        <w:pStyle w:val="Listenabsatz"/>
        <w:numPr>
          <w:ilvl w:val="0"/>
          <w:numId w:val="3"/>
        </w:numPr>
        <w:rPr>
          <w:color w:val="0070C0"/>
        </w:rPr>
      </w:pPr>
      <w:r w:rsidRPr="00181316">
        <w:rPr>
          <w:color w:val="0070C0"/>
        </w:rPr>
        <w:t>Mit der Option FetchClass</w:t>
      </w:r>
      <w:r w:rsidR="00C45AEF" w:rsidRPr="00181316">
        <w:rPr>
          <w:color w:val="0070C0"/>
        </w:rPr>
        <w:t xml:space="preserve"> werden die eingelesen Datensätze direkt in Objekte der übergebenen Klasse umgewandelt.</w:t>
      </w:r>
    </w:p>
    <w:p w14:paraId="7112AC9B" w14:textId="36BB19F1" w:rsidR="00C45AEF" w:rsidRPr="00181316" w:rsidRDefault="00C45AEF" w:rsidP="00C45AEF">
      <w:pPr>
        <w:pStyle w:val="Listenabsatz"/>
        <w:ind w:left="1080"/>
        <w:rPr>
          <w:color w:val="0070C0"/>
        </w:rPr>
      </w:pPr>
      <w:r w:rsidRPr="00181316">
        <w:rPr>
          <w:color w:val="0070C0"/>
        </w:rPr>
        <w:t>Dazu wird der Wert jeder Column der Variable mit dem entsprechenden Columnnamen zugeordnet. Wenn diese nicht existieren, wird die „magische“ __set-Methode aufgerufen. Ist diese nicht definiert, wird ein public member mit dem Namen der Column erschaffen.</w:t>
      </w:r>
    </w:p>
    <w:p w14:paraId="42DEF4CA" w14:textId="77777777" w:rsidR="00DA3434" w:rsidRDefault="00DA3434" w:rsidP="00C45AEF">
      <w:pPr>
        <w:pStyle w:val="Listenabsatz"/>
        <w:ind w:left="1080"/>
      </w:pPr>
    </w:p>
    <w:p w14:paraId="78F0F188" w14:textId="51840EC8" w:rsidR="0026549A" w:rsidRDefault="009D7988" w:rsidP="001716C8">
      <w:pPr>
        <w:pStyle w:val="Listenabsatz"/>
        <w:numPr>
          <w:ilvl w:val="0"/>
          <w:numId w:val="2"/>
        </w:numPr>
      </w:pPr>
      <w:r>
        <w:t>Entwurfsmuster</w:t>
      </w:r>
      <w:r w:rsidR="001716C8">
        <w:t xml:space="preserve"> und wie wir diese genau umgesetzt haben (zugehörige Klassen)</w:t>
      </w:r>
    </w:p>
    <w:p w14:paraId="01B6ED5D" w14:textId="752E9E2B" w:rsidR="001716C8" w:rsidRPr="00181316" w:rsidRDefault="001716C8" w:rsidP="001716C8">
      <w:pPr>
        <w:pStyle w:val="Listenabsatz"/>
        <w:numPr>
          <w:ilvl w:val="0"/>
          <w:numId w:val="3"/>
        </w:numPr>
        <w:rPr>
          <w:color w:val="0070C0"/>
        </w:rPr>
      </w:pPr>
      <w:r w:rsidRPr="00181316">
        <w:rPr>
          <w:color w:val="0070C0"/>
        </w:rPr>
        <w:lastRenderedPageBreak/>
        <w:t>F</w:t>
      </w:r>
      <w:r w:rsidR="00AA5FD7">
        <w:rPr>
          <w:color w:val="0070C0"/>
        </w:rPr>
        <w:t>a</w:t>
      </w:r>
      <w:r w:rsidRPr="00181316">
        <w:rPr>
          <w:color w:val="0070C0"/>
        </w:rPr>
        <w:t>ctoryPattern</w:t>
      </w:r>
      <w:r w:rsidR="0099750E" w:rsidRPr="00181316">
        <w:rPr>
          <w:color w:val="0070C0"/>
        </w:rPr>
        <w:t>:</w:t>
      </w:r>
    </w:p>
    <w:p w14:paraId="2261EE65" w14:textId="2385EF24" w:rsidR="001716C8" w:rsidRPr="00181316" w:rsidRDefault="001716C8" w:rsidP="001716C8">
      <w:pPr>
        <w:pStyle w:val="Listenabsatz"/>
        <w:numPr>
          <w:ilvl w:val="0"/>
          <w:numId w:val="3"/>
        </w:numPr>
        <w:rPr>
          <w:color w:val="0070C0"/>
        </w:rPr>
      </w:pPr>
      <w:r w:rsidRPr="00181316">
        <w:rPr>
          <w:color w:val="0070C0"/>
        </w:rPr>
        <w:t>ObserverPattern</w:t>
      </w:r>
      <w:r w:rsidR="0099750E" w:rsidRPr="00181316">
        <w:rPr>
          <w:color w:val="0070C0"/>
        </w:rPr>
        <w:t>:</w:t>
      </w:r>
    </w:p>
    <w:p w14:paraId="6433EA94" w14:textId="77777777" w:rsidR="00DA3434" w:rsidRDefault="00DA3434" w:rsidP="00DA3434">
      <w:pPr>
        <w:pStyle w:val="Listenabsatz"/>
        <w:ind w:left="1080"/>
      </w:pPr>
    </w:p>
    <w:p w14:paraId="56C1A7EE" w14:textId="3473B4DC" w:rsidR="00DA3434" w:rsidRDefault="00DA3434" w:rsidP="00DA3434">
      <w:pPr>
        <w:pStyle w:val="Listenabsatz"/>
        <w:numPr>
          <w:ilvl w:val="0"/>
          <w:numId w:val="2"/>
        </w:numPr>
      </w:pPr>
      <w:r>
        <w:t>RegEx-Prüfung von Eingaben</w:t>
      </w:r>
    </w:p>
    <w:p w14:paraId="55EE2966" w14:textId="023400BA" w:rsidR="00181316" w:rsidRDefault="00FF245B" w:rsidP="00181316">
      <w:pPr>
        <w:pStyle w:val="Listenabsatz"/>
        <w:numPr>
          <w:ilvl w:val="0"/>
          <w:numId w:val="3"/>
        </w:numPr>
      </w:pPr>
      <w:r>
        <w:t>F</w:t>
      </w:r>
    </w:p>
    <w:p w14:paraId="200C943F" w14:textId="77777777" w:rsidR="00FF245B" w:rsidRDefault="00FF245B" w:rsidP="00FF245B">
      <w:pPr>
        <w:pStyle w:val="Listenabsatz"/>
        <w:ind w:left="1080"/>
      </w:pPr>
    </w:p>
    <w:p w14:paraId="5199ECCA" w14:textId="210E3C95" w:rsidR="00FF245B" w:rsidRDefault="00FF245B" w:rsidP="00FF245B">
      <w:pPr>
        <w:pStyle w:val="Listenabsatz"/>
        <w:numPr>
          <w:ilvl w:val="0"/>
          <w:numId w:val="2"/>
        </w:numPr>
      </w:pPr>
    </w:p>
    <w:p w14:paraId="7C7564BD" w14:textId="3EA6AE35" w:rsidR="0026549A" w:rsidRDefault="0026549A" w:rsidP="0026549A"/>
    <w:p w14:paraId="3533F158" w14:textId="77777777" w:rsidR="00D443AB" w:rsidRDefault="00D443AB" w:rsidP="0026549A"/>
    <w:p w14:paraId="060226F8" w14:textId="7071155F" w:rsidR="00D62DE1" w:rsidRDefault="0026549A" w:rsidP="0026549A">
      <w:r>
        <w:t>Eigene Verbesserungsvorschläge</w:t>
      </w:r>
      <w:r w:rsidR="004404FD">
        <w:t>/ erkannte Fehler</w:t>
      </w:r>
      <w:r>
        <w:t>:</w:t>
      </w:r>
    </w:p>
    <w:p w14:paraId="756CE741" w14:textId="7D475AA8" w:rsidR="00D62DE1" w:rsidRDefault="00D62DE1" w:rsidP="0026549A">
      <w:pPr>
        <w:pStyle w:val="Listenabsatz"/>
        <w:numPr>
          <w:ilvl w:val="0"/>
          <w:numId w:val="4"/>
        </w:numPr>
      </w:pPr>
      <w:r>
        <w:t>Statt mit globaler Datenbank-Variable zu arbeiten, hätten wir die Klasse Datenbank mit statischen Funktionen implementieren können</w:t>
      </w:r>
    </w:p>
    <w:p w14:paraId="27363688" w14:textId="0B55CB82" w:rsidR="0026549A" w:rsidRDefault="0026549A" w:rsidP="0026549A">
      <w:pPr>
        <w:pStyle w:val="Listenabsatz"/>
        <w:numPr>
          <w:ilvl w:val="0"/>
          <w:numId w:val="4"/>
        </w:numPr>
      </w:pPr>
      <w:r>
        <w:t>Fehlerabfragen -&gt; eigener Meldungsbereich dafür auf der Seite („Statuszeile“)</w:t>
      </w:r>
      <w:r w:rsidR="00C45AEF">
        <w:t>.</w:t>
      </w:r>
    </w:p>
    <w:p w14:paraId="7840B4D3" w14:textId="0D8F713B" w:rsidR="00B333B2" w:rsidRDefault="00B333B2" w:rsidP="0026549A">
      <w:pPr>
        <w:pStyle w:val="Listenabsatz"/>
        <w:numPr>
          <w:ilvl w:val="0"/>
          <w:numId w:val="4"/>
        </w:numPr>
      </w:pPr>
      <w:r>
        <w:t>Tooltips auf Icons</w:t>
      </w:r>
    </w:p>
    <w:p w14:paraId="65FB20D9" w14:textId="41DB9759" w:rsidR="0026549A" w:rsidRDefault="0026549A" w:rsidP="0026549A">
      <w:pPr>
        <w:pStyle w:val="Listenabsatz"/>
        <w:numPr>
          <w:ilvl w:val="0"/>
          <w:numId w:val="4"/>
        </w:numPr>
      </w:pPr>
      <w:r>
        <w:t>Strukturierung der Oberflächen (HTML-Codes) verbessern. Eventuell eigene Datei</w:t>
      </w:r>
      <w:r w:rsidR="00C45AEF">
        <w:t>.</w:t>
      </w:r>
    </w:p>
    <w:p w14:paraId="290ADDF4" w14:textId="54CC1AF2" w:rsidR="0026549A" w:rsidRDefault="0026549A" w:rsidP="0026549A">
      <w:pPr>
        <w:pStyle w:val="Listenabsatz"/>
        <w:numPr>
          <w:ilvl w:val="0"/>
          <w:numId w:val="4"/>
        </w:numPr>
      </w:pPr>
      <w:r>
        <w:t>Javascripte in eigene Datei auslagern</w:t>
      </w:r>
      <w:r w:rsidR="00C45AEF">
        <w:t>.</w:t>
      </w:r>
    </w:p>
    <w:p w14:paraId="36CC6AAC" w14:textId="47EF3ECF" w:rsidR="0026549A" w:rsidRDefault="0026549A" w:rsidP="0026549A">
      <w:pPr>
        <w:pStyle w:val="Listenabsatz"/>
        <w:numPr>
          <w:ilvl w:val="0"/>
          <w:numId w:val="4"/>
        </w:numPr>
      </w:pPr>
      <w:r>
        <w:t>Klassen in eigene Dateien auslagern bzw.</w:t>
      </w:r>
      <w:r w:rsidR="00C45AEF">
        <w:t xml:space="preserve"> keine direkten Aufrufe ebendieser Seite</w:t>
      </w:r>
    </w:p>
    <w:p w14:paraId="40495441" w14:textId="27C8BBC4" w:rsidR="00C45AEF" w:rsidRDefault="000A5F6C" w:rsidP="00C45AEF">
      <w:pPr>
        <w:pStyle w:val="Listenabsatz"/>
        <w:numPr>
          <w:ilvl w:val="1"/>
          <w:numId w:val="4"/>
        </w:numPr>
      </w:pPr>
      <w:r>
        <w:t>Durch die Includes kam es zu Fehler bei abfragen z.B. des Parameters $_GET[]</w:t>
      </w:r>
    </w:p>
    <w:sectPr w:rsidR="00C45AE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62BD0"/>
    <w:multiLevelType w:val="hybridMultilevel"/>
    <w:tmpl w:val="952E8DE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76BB1"/>
    <w:multiLevelType w:val="hybridMultilevel"/>
    <w:tmpl w:val="1C52CD98"/>
    <w:lvl w:ilvl="0" w:tplc="F6886D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2F015D"/>
    <w:multiLevelType w:val="hybridMultilevel"/>
    <w:tmpl w:val="B75E01C2"/>
    <w:lvl w:ilvl="0" w:tplc="B90690F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002075"/>
    <w:multiLevelType w:val="hybridMultilevel"/>
    <w:tmpl w:val="A3DE06AA"/>
    <w:lvl w:ilvl="0" w:tplc="4596EE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9CE7264"/>
    <w:multiLevelType w:val="hybridMultilevel"/>
    <w:tmpl w:val="BC5EF54C"/>
    <w:lvl w:ilvl="0" w:tplc="095435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5A6380"/>
    <w:multiLevelType w:val="hybridMultilevel"/>
    <w:tmpl w:val="992A45B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4F238D"/>
    <w:multiLevelType w:val="hybridMultilevel"/>
    <w:tmpl w:val="5ECAD14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1F4709"/>
    <w:multiLevelType w:val="hybridMultilevel"/>
    <w:tmpl w:val="3E7EFAEE"/>
    <w:lvl w:ilvl="0" w:tplc="B81241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8E4379"/>
    <w:multiLevelType w:val="hybridMultilevel"/>
    <w:tmpl w:val="D98426A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7705F8"/>
    <w:multiLevelType w:val="hybridMultilevel"/>
    <w:tmpl w:val="4710C636"/>
    <w:lvl w:ilvl="0" w:tplc="B3D80092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2"/>
  </w:num>
  <w:num w:numId="5">
    <w:abstractNumId w:val="0"/>
  </w:num>
  <w:num w:numId="6">
    <w:abstractNumId w:val="8"/>
  </w:num>
  <w:num w:numId="7">
    <w:abstractNumId w:val="4"/>
  </w:num>
  <w:num w:numId="8">
    <w:abstractNumId w:val="7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F3A"/>
    <w:rsid w:val="000A4C10"/>
    <w:rsid w:val="000A5F6C"/>
    <w:rsid w:val="000D4579"/>
    <w:rsid w:val="00165D72"/>
    <w:rsid w:val="0016641C"/>
    <w:rsid w:val="001716C8"/>
    <w:rsid w:val="00181316"/>
    <w:rsid w:val="0026549A"/>
    <w:rsid w:val="002F2788"/>
    <w:rsid w:val="0037112E"/>
    <w:rsid w:val="00416404"/>
    <w:rsid w:val="004404FD"/>
    <w:rsid w:val="00481E92"/>
    <w:rsid w:val="004F3F3A"/>
    <w:rsid w:val="00510224"/>
    <w:rsid w:val="00551335"/>
    <w:rsid w:val="005C5E88"/>
    <w:rsid w:val="006809C0"/>
    <w:rsid w:val="0068242B"/>
    <w:rsid w:val="00744F2B"/>
    <w:rsid w:val="00762EEA"/>
    <w:rsid w:val="007B6C40"/>
    <w:rsid w:val="007C190C"/>
    <w:rsid w:val="008B5859"/>
    <w:rsid w:val="008E6C34"/>
    <w:rsid w:val="00981375"/>
    <w:rsid w:val="0099750E"/>
    <w:rsid w:val="009D7988"/>
    <w:rsid w:val="009E5713"/>
    <w:rsid w:val="00A96E2E"/>
    <w:rsid w:val="00AA5FD7"/>
    <w:rsid w:val="00AA6C04"/>
    <w:rsid w:val="00B333B2"/>
    <w:rsid w:val="00B64832"/>
    <w:rsid w:val="00BD4A35"/>
    <w:rsid w:val="00C45AEF"/>
    <w:rsid w:val="00C460DF"/>
    <w:rsid w:val="00CA6150"/>
    <w:rsid w:val="00D443AB"/>
    <w:rsid w:val="00D62DE1"/>
    <w:rsid w:val="00DA3434"/>
    <w:rsid w:val="00E343A2"/>
    <w:rsid w:val="00ED20B9"/>
    <w:rsid w:val="00F215DD"/>
    <w:rsid w:val="00F400EA"/>
    <w:rsid w:val="00F7047C"/>
    <w:rsid w:val="00FD2130"/>
    <w:rsid w:val="00FF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8C9E2"/>
  <w15:chartTrackingRefBased/>
  <w15:docId w15:val="{5BEBCE78-7F29-4EC5-884E-E3F5CE076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F3F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F3F3A"/>
    <w:pPr>
      <w:ind w:left="720"/>
      <w:contextualSpacing/>
    </w:pPr>
  </w:style>
  <w:style w:type="table" w:styleId="Gitternetztabelle1hell">
    <w:name w:val="Grid Table 1 Light"/>
    <w:basedOn w:val="NormaleTabelle"/>
    <w:uiPriority w:val="46"/>
    <w:rsid w:val="004164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ervorhebung">
    <w:name w:val="Emphasis"/>
    <w:basedOn w:val="Absatz-Standardschriftart"/>
    <w:uiPriority w:val="20"/>
    <w:qFormat/>
    <w:rsid w:val="000A4C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346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Till</dc:creator>
  <cp:keywords/>
  <dc:description/>
  <cp:lastModifiedBy>Chriss</cp:lastModifiedBy>
  <cp:revision>43</cp:revision>
  <dcterms:created xsi:type="dcterms:W3CDTF">2020-08-03T12:11:00Z</dcterms:created>
  <dcterms:modified xsi:type="dcterms:W3CDTF">2020-08-03T16:41:00Z</dcterms:modified>
</cp:coreProperties>
</file>