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F5E39D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ALTER TABLE applications 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employer_message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TEXT DEFAULT NULL;</w:t>
      </w:r>
    </w:p>
    <w:p w14:paraId="1B29D7CD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2F489E2D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ALTER TABLE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job_postings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</w:p>
    <w:p w14:paraId="0FE901DD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accepted_disabilities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JSON NOT NULL AFTER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provided_accommodations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;</w:t>
      </w:r>
    </w:p>
    <w:p w14:paraId="78F922C5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08B7D535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ALTER TABLE users </w:t>
      </w:r>
    </w:p>
    <w:p w14:paraId="0F7B0CA0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rejection_reason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TEXT NULL AFTER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verification_status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;</w:t>
      </w:r>
    </w:p>
    <w:p w14:paraId="7EA01CB4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5F7A29A3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ALTER TABLE users </w:t>
      </w:r>
    </w:p>
    <w:p w14:paraId="6C9C42FB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rejection_timestamp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DATETIME NULL AFTER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rejection_reason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;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US"/>
        </w:rPr>
        <w:t> </w:t>
      </w:r>
    </w:p>
    <w:p w14:paraId="41C27F2F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ALTER TABLE users </w:t>
      </w:r>
    </w:p>
    <w:p w14:paraId="5D960C68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ip_address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VARCHAR(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45) NULL AFTER role,</w:t>
      </w:r>
    </w:p>
    <w:p w14:paraId="6066E5EB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reverification_attempts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INT DEFAULT 0 AFTER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ip_address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;</w:t>
      </w:r>
    </w:p>
    <w:p w14:paraId="668F570A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240AFF57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ALTER TABLE users</w:t>
      </w:r>
    </w:p>
    <w:p w14:paraId="54F264E0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otp_code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VARCHAR(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10) NULL,</w:t>
      </w:r>
    </w:p>
    <w:p w14:paraId="7214CF05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ADD COLUMN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otp_expires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DATETIME NULL;</w:t>
      </w:r>
    </w:p>
    <w:p w14:paraId="2356F75E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5A5C9110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2C35EA55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-- 1. Notifications Table for In-App Feed</w:t>
      </w:r>
    </w:p>
    <w:p w14:paraId="2B6B785A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CREATE TABLE IF NOT EXISTS notifications (</w:t>
      </w:r>
    </w:p>
    <w:p w14:paraId="54F4D462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id INT AUTO_INCREMENT PRIMARY KEY,</w:t>
      </w:r>
    </w:p>
    <w:p w14:paraId="4F849C93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user_id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INT NOT NULL,</w:t>
      </w:r>
    </w:p>
    <w:p w14:paraId="2D779F9A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title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VARCHAR(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255) NOT NULL,</w:t>
      </w:r>
    </w:p>
    <w:p w14:paraId="61329582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message TEXT NOT NULL,</w:t>
      </w:r>
    </w:p>
    <w:p w14:paraId="6C9E8FC3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type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VARCHAR(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50) DEFAULT 'general', -- e.g., 'match', 'update'</w:t>
      </w:r>
    </w:p>
    <w:p w14:paraId="19FE2F7E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is_read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BOOLEAN DEFAULT FALSE,</w:t>
      </w:r>
    </w:p>
    <w:p w14:paraId="4770ADCB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created_at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TIMESTAMP DEFAULT CURRENT_TIMESTAMP,</w:t>
      </w:r>
    </w:p>
    <w:p w14:paraId="48C8275A" w14:textId="77777777" w:rsidR="002D6E18" w:rsidRDefault="002D6E18" w:rsidP="002D6E1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 FOREIGN KEY 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user_id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) REFERENCES users(id) ON DELETE CASCADE</w:t>
      </w:r>
    </w:p>
    <w:p w14:paraId="5ABB71EF" w14:textId="419A8308" w:rsidR="00B64673" w:rsidRDefault="002D6E18" w:rsidP="002D6E18"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);</w:t>
      </w:r>
    </w:p>
    <w:sectPr w:rsidR="00B64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18"/>
    <w:rsid w:val="002C6B8F"/>
    <w:rsid w:val="002D6E18"/>
    <w:rsid w:val="003C5DF4"/>
    <w:rsid w:val="00B64673"/>
    <w:rsid w:val="00E534FC"/>
    <w:rsid w:val="00E762C8"/>
    <w:rsid w:val="00F460A8"/>
    <w:rsid w:val="00FC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DBDE6"/>
  <w15:chartTrackingRefBased/>
  <w15:docId w15:val="{2B35E8FE-A085-854B-8394-2FBD72A1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lyn Astodillo</dc:creator>
  <cp:keywords/>
  <dc:description/>
  <cp:lastModifiedBy>lara lyn Astodillo</cp:lastModifiedBy>
  <cp:revision>1</cp:revision>
  <cp:lastPrinted>2026-09-11T15:31:00Z</cp:lastPrinted>
  <dcterms:created xsi:type="dcterms:W3CDTF">2026-09-11T15:30:00Z</dcterms:created>
  <dcterms:modified xsi:type="dcterms:W3CDTF">2026-09-11T15:31:00Z</dcterms:modified>
</cp:coreProperties>
</file>