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C41C" w14:textId="6FBFD7EE" w:rsidR="002D3860" w:rsidRDefault="007464CD">
      <w:r>
        <w:t>This is a test</w:t>
      </w:r>
    </w:p>
    <w:p w14:paraId="2DCBC7EA" w14:textId="7DC1189F" w:rsidR="007464CD" w:rsidRDefault="007464CD"/>
    <w:p w14:paraId="73DA89F0" w14:textId="15291EA7" w:rsidR="007464CD" w:rsidRDefault="007464CD">
      <w:r>
        <w:t>Analysis / Challenges:</w:t>
      </w:r>
    </w:p>
    <w:p w14:paraId="6589A7EF" w14:textId="77777777" w:rsidR="007464CD" w:rsidRDefault="007464CD"/>
    <w:sectPr w:rsidR="00746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CD"/>
    <w:rsid w:val="00127C2F"/>
    <w:rsid w:val="001E48C7"/>
    <w:rsid w:val="007464CD"/>
    <w:rsid w:val="0079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02789"/>
  <w15:chartTrackingRefBased/>
  <w15:docId w15:val="{15B0D1E8-3FE3-0A48-8CC2-418F662F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Johnson</dc:creator>
  <cp:keywords/>
  <dc:description/>
  <cp:lastModifiedBy>Noah Johnson</cp:lastModifiedBy>
  <cp:revision>2</cp:revision>
  <dcterms:created xsi:type="dcterms:W3CDTF">2022-09-30T09:44:00Z</dcterms:created>
  <dcterms:modified xsi:type="dcterms:W3CDTF">2022-09-30T09:44:00Z</dcterms:modified>
</cp:coreProperties>
</file>