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44D" w:rsidRDefault="0059144D" w:rsidP="0059144D">
      <w:pPr>
        <w:spacing w:after="0"/>
        <w:rPr>
          <w:rFonts w:ascii="Times New Roman" w:hAnsi="Times New Roman" w:cs="Times New Roman"/>
          <w:sz w:val="24"/>
          <w:szCs w:val="24"/>
        </w:rPr>
      </w:pPr>
      <w:r w:rsidRPr="0059144D">
        <w:rPr>
          <w:rFonts w:ascii="Times New Roman" w:hAnsi="Times New Roman" w:cs="Times New Roman"/>
          <w:sz w:val="24"/>
          <w:szCs w:val="24"/>
        </w:rPr>
        <w:t>Felicity Gong</w:t>
      </w:r>
    </w:p>
    <w:p w:rsidR="0059144D" w:rsidRDefault="0059144D" w:rsidP="0059144D">
      <w:pPr>
        <w:spacing w:after="0"/>
        <w:rPr>
          <w:rFonts w:ascii="Times New Roman" w:hAnsi="Times New Roman" w:cs="Times New Roman"/>
          <w:sz w:val="24"/>
          <w:szCs w:val="24"/>
        </w:rPr>
      </w:pPr>
      <w:r>
        <w:rPr>
          <w:rFonts w:ascii="Times New Roman" w:hAnsi="Times New Roman" w:cs="Times New Roman"/>
          <w:sz w:val="24"/>
          <w:szCs w:val="24"/>
        </w:rPr>
        <w:t>15-112</w:t>
      </w:r>
    </w:p>
    <w:p w:rsidR="0059144D" w:rsidRDefault="0059144D" w:rsidP="0059144D">
      <w:pPr>
        <w:spacing w:after="0"/>
        <w:rPr>
          <w:rFonts w:ascii="Times New Roman" w:hAnsi="Times New Roman" w:cs="Times New Roman"/>
          <w:sz w:val="24"/>
          <w:szCs w:val="24"/>
        </w:rPr>
      </w:pPr>
      <w:r>
        <w:rPr>
          <w:rFonts w:ascii="Times New Roman" w:hAnsi="Times New Roman" w:cs="Times New Roman"/>
          <w:sz w:val="24"/>
          <w:szCs w:val="24"/>
        </w:rPr>
        <w:t>Section Q</w:t>
      </w:r>
    </w:p>
    <w:p w:rsidR="0059144D" w:rsidRDefault="0059144D" w:rsidP="0059144D">
      <w:pPr>
        <w:spacing w:after="0"/>
        <w:rPr>
          <w:rFonts w:ascii="Times New Roman" w:hAnsi="Times New Roman" w:cs="Times New Roman"/>
          <w:sz w:val="24"/>
          <w:szCs w:val="24"/>
        </w:rPr>
      </w:pPr>
      <w:proofErr w:type="spellStart"/>
      <w:r>
        <w:rPr>
          <w:rFonts w:ascii="Times New Roman" w:hAnsi="Times New Roman" w:cs="Times New Roman"/>
          <w:sz w:val="24"/>
          <w:szCs w:val="24"/>
        </w:rPr>
        <w:t>felicitg</w:t>
      </w:r>
      <w:proofErr w:type="spellEnd"/>
    </w:p>
    <w:p w:rsidR="0059144D" w:rsidRDefault="0059144D" w:rsidP="0059144D">
      <w:pPr>
        <w:spacing w:after="0"/>
        <w:jc w:val="center"/>
        <w:rPr>
          <w:rFonts w:ascii="Times New Roman" w:hAnsi="Times New Roman" w:cs="Times New Roman"/>
          <w:sz w:val="24"/>
          <w:szCs w:val="24"/>
        </w:rPr>
      </w:pPr>
      <w:r>
        <w:rPr>
          <w:rFonts w:ascii="Times New Roman" w:hAnsi="Times New Roman" w:cs="Times New Roman"/>
          <w:sz w:val="24"/>
          <w:szCs w:val="24"/>
        </w:rPr>
        <w:t>Term Project Proposal</w:t>
      </w:r>
    </w:p>
    <w:p w:rsidR="00A0488A" w:rsidRPr="0059144D" w:rsidRDefault="0059144D" w:rsidP="0059144D">
      <w:pPr>
        <w:spacing w:after="0"/>
        <w:rPr>
          <w:rFonts w:ascii="Times New Roman" w:hAnsi="Times New Roman" w:cs="Times New Roman"/>
          <w:sz w:val="24"/>
          <w:szCs w:val="24"/>
        </w:rPr>
      </w:pPr>
      <w:r>
        <w:rPr>
          <w:rFonts w:ascii="Times New Roman" w:hAnsi="Times New Roman" w:cs="Times New Roman"/>
          <w:sz w:val="24"/>
          <w:szCs w:val="24"/>
        </w:rPr>
        <w:tab/>
        <w:t>For my term project, I would like to design a local version of the multiplaye</w:t>
      </w:r>
      <w:r w:rsidR="005F6DBE">
        <w:rPr>
          <w:rFonts w:ascii="Times New Roman" w:hAnsi="Times New Roman" w:cs="Times New Roman"/>
          <w:sz w:val="24"/>
          <w:szCs w:val="24"/>
        </w:rPr>
        <w:t>r board game</w:t>
      </w:r>
      <w:r w:rsidR="001215DF">
        <w:rPr>
          <w:rFonts w:ascii="Times New Roman" w:hAnsi="Times New Roman" w:cs="Times New Roman"/>
          <w:sz w:val="24"/>
          <w:szCs w:val="24"/>
        </w:rPr>
        <w:t xml:space="preserve"> </w:t>
      </w:r>
      <w:r w:rsidR="001A4427">
        <w:rPr>
          <w:rFonts w:ascii="Times New Roman" w:hAnsi="Times New Roman" w:cs="Times New Roman"/>
          <w:sz w:val="24"/>
          <w:szCs w:val="24"/>
        </w:rPr>
        <w:t xml:space="preserve">Settlers of </w:t>
      </w:r>
      <w:proofErr w:type="spellStart"/>
      <w:r w:rsidR="001A4427">
        <w:rPr>
          <w:rFonts w:ascii="Times New Roman" w:hAnsi="Times New Roman" w:cs="Times New Roman"/>
          <w:sz w:val="24"/>
          <w:szCs w:val="24"/>
        </w:rPr>
        <w:t>Catan</w:t>
      </w:r>
      <w:proofErr w:type="spellEnd"/>
      <w:r w:rsidR="001A4427">
        <w:rPr>
          <w:rFonts w:ascii="Times New Roman" w:hAnsi="Times New Roman" w:cs="Times New Roman"/>
          <w:sz w:val="24"/>
          <w:szCs w:val="24"/>
        </w:rPr>
        <w:t xml:space="preserve">, using </w:t>
      </w:r>
      <w:proofErr w:type="spellStart"/>
      <w:r w:rsidR="005C13F2">
        <w:rPr>
          <w:rFonts w:ascii="Times New Roman" w:hAnsi="Times New Roman" w:cs="Times New Roman"/>
          <w:sz w:val="24"/>
          <w:szCs w:val="24"/>
        </w:rPr>
        <w:t>Tkinter</w:t>
      </w:r>
      <w:proofErr w:type="spellEnd"/>
      <w:r w:rsidR="005F6DBE">
        <w:rPr>
          <w:rFonts w:ascii="Times New Roman" w:hAnsi="Times New Roman" w:cs="Times New Roman"/>
          <w:sz w:val="24"/>
          <w:szCs w:val="24"/>
        </w:rPr>
        <w:t>. The game will start with a description of  how the user interface work</w:t>
      </w:r>
      <w:r w:rsidR="00EC1EC3">
        <w:rPr>
          <w:rFonts w:ascii="Times New Roman" w:hAnsi="Times New Roman" w:cs="Times New Roman"/>
          <w:sz w:val="24"/>
          <w:szCs w:val="24"/>
        </w:rPr>
        <w:t xml:space="preserve">s as well as basic game rules and a link to an extended rulebook on the </w:t>
      </w:r>
      <w:proofErr w:type="spellStart"/>
      <w:r w:rsidR="00EC1EC3">
        <w:rPr>
          <w:rFonts w:ascii="Times New Roman" w:hAnsi="Times New Roman" w:cs="Times New Roman"/>
          <w:sz w:val="24"/>
          <w:szCs w:val="24"/>
        </w:rPr>
        <w:t>Catan</w:t>
      </w:r>
      <w:proofErr w:type="spellEnd"/>
      <w:r w:rsidR="00EC1EC3">
        <w:rPr>
          <w:rFonts w:ascii="Times New Roman" w:hAnsi="Times New Roman" w:cs="Times New Roman"/>
          <w:sz w:val="24"/>
          <w:szCs w:val="24"/>
        </w:rPr>
        <w:t xml:space="preserve"> website. This will be a help screen that can be referred to at any point in the game by a question mark in the lower right corner. Next, there will be a screen to select the number of players, 2-4 and their respective colors: white, red, blue, and orange. Then we'll move onto actual game play. </w:t>
      </w:r>
      <w:r w:rsidR="00282122">
        <w:rPr>
          <w:rFonts w:ascii="Times New Roman" w:hAnsi="Times New Roman" w:cs="Times New Roman"/>
          <w:sz w:val="24"/>
          <w:szCs w:val="24"/>
        </w:rPr>
        <w:t>The board will be displayed in the upper left corner, with randomizes land tiles and tokens</w:t>
      </w:r>
      <w:r w:rsidR="00703F5C">
        <w:rPr>
          <w:rFonts w:ascii="Times New Roman" w:hAnsi="Times New Roman" w:cs="Times New Roman"/>
          <w:sz w:val="24"/>
          <w:szCs w:val="24"/>
        </w:rPr>
        <w:t xml:space="preserve"> in a 2D list of tuples</w:t>
      </w:r>
      <w:r w:rsidR="00282122">
        <w:rPr>
          <w:rFonts w:ascii="Times New Roman" w:hAnsi="Times New Roman" w:cs="Times New Roman"/>
          <w:sz w:val="24"/>
          <w:szCs w:val="24"/>
        </w:rPr>
        <w:t xml:space="preserve">, possibly with a reshuffle option if the board ends up being bad. If I have time, I could write an algorithm to create boards of different difficulty levels or just to analyze if a board is worth playing or not. Next to that will be a bank, with all the </w:t>
      </w:r>
      <w:r w:rsidR="00784B61">
        <w:rPr>
          <w:rFonts w:ascii="Times New Roman" w:hAnsi="Times New Roman" w:cs="Times New Roman"/>
          <w:sz w:val="24"/>
          <w:szCs w:val="24"/>
        </w:rPr>
        <w:t xml:space="preserve">things you can buy with the </w:t>
      </w:r>
      <w:r w:rsidR="00282122">
        <w:rPr>
          <w:rFonts w:ascii="Times New Roman" w:hAnsi="Times New Roman" w:cs="Times New Roman"/>
          <w:sz w:val="24"/>
          <w:szCs w:val="24"/>
        </w:rPr>
        <w:t>different</w:t>
      </w:r>
      <w:r w:rsidR="00784B61">
        <w:rPr>
          <w:rFonts w:ascii="Times New Roman" w:hAnsi="Times New Roman" w:cs="Times New Roman"/>
          <w:sz w:val="24"/>
          <w:szCs w:val="24"/>
        </w:rPr>
        <w:t xml:space="preserve"> corresponding necessary</w:t>
      </w:r>
      <w:r w:rsidR="00282122">
        <w:rPr>
          <w:rFonts w:ascii="Times New Roman" w:hAnsi="Times New Roman" w:cs="Times New Roman"/>
          <w:sz w:val="24"/>
          <w:szCs w:val="24"/>
        </w:rPr>
        <w:t xml:space="preserve"> resources and a set of dice that automatically rol</w:t>
      </w:r>
      <w:r w:rsidR="005208A9">
        <w:rPr>
          <w:rFonts w:ascii="Times New Roman" w:hAnsi="Times New Roman" w:cs="Times New Roman"/>
          <w:sz w:val="24"/>
          <w:szCs w:val="24"/>
        </w:rPr>
        <w:t>l at the beginning of each turn, as well as a stack of development cards that can be purchased. At the bottom of the page will be tabs that display the different players' resource cards, development cards, leftover pieces and victory points.</w:t>
      </w:r>
      <w:r w:rsidR="00784B61">
        <w:rPr>
          <w:rFonts w:ascii="Times New Roman" w:hAnsi="Times New Roman" w:cs="Times New Roman"/>
          <w:sz w:val="24"/>
          <w:szCs w:val="24"/>
        </w:rPr>
        <w:t xml:space="preserve"> Resources will be automatically added each roll. Development cards that have been played will be discarded, unless they are victory points. There will be a knight counter and a road-length counter for largest army and longest road points. If the robber is activated the players will go in turn selecting the resources that they want to discard. To select the player you want to steal from, just click on the tab with the player's name. </w:t>
      </w:r>
      <w:r w:rsidR="002F78B7">
        <w:rPr>
          <w:rFonts w:ascii="Times New Roman" w:hAnsi="Times New Roman" w:cs="Times New Roman"/>
          <w:sz w:val="24"/>
          <w:szCs w:val="24"/>
        </w:rPr>
        <w:t>The player to first reach 10 victory points will win the game. There will be an end screen with an option for a rematch or just to exit the game. If I have time, I will add a chat screen on the side to make trading and other communication possible.</w:t>
      </w:r>
    </w:p>
    <w:sectPr w:rsidR="00A0488A" w:rsidRPr="0059144D" w:rsidSect="009C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9144D"/>
    <w:rsid w:val="00010B4C"/>
    <w:rsid w:val="0002128D"/>
    <w:rsid w:val="000248E2"/>
    <w:rsid w:val="000505DE"/>
    <w:rsid w:val="00053607"/>
    <w:rsid w:val="00085853"/>
    <w:rsid w:val="000C708F"/>
    <w:rsid w:val="000D6246"/>
    <w:rsid w:val="00110851"/>
    <w:rsid w:val="001215DF"/>
    <w:rsid w:val="00126A65"/>
    <w:rsid w:val="001339DC"/>
    <w:rsid w:val="001366E5"/>
    <w:rsid w:val="001467C9"/>
    <w:rsid w:val="00153743"/>
    <w:rsid w:val="00191579"/>
    <w:rsid w:val="001A1DB4"/>
    <w:rsid w:val="001A4427"/>
    <w:rsid w:val="001B0587"/>
    <w:rsid w:val="001E2526"/>
    <w:rsid w:val="001F4AB1"/>
    <w:rsid w:val="00226439"/>
    <w:rsid w:val="0023695E"/>
    <w:rsid w:val="002448A9"/>
    <w:rsid w:val="00254899"/>
    <w:rsid w:val="00282122"/>
    <w:rsid w:val="00291921"/>
    <w:rsid w:val="00291DA1"/>
    <w:rsid w:val="002A28AB"/>
    <w:rsid w:val="002A34C6"/>
    <w:rsid w:val="002E4F20"/>
    <w:rsid w:val="002F78B7"/>
    <w:rsid w:val="00334D0D"/>
    <w:rsid w:val="00393CD3"/>
    <w:rsid w:val="00395271"/>
    <w:rsid w:val="003B0D18"/>
    <w:rsid w:val="003B5DEA"/>
    <w:rsid w:val="003D27FB"/>
    <w:rsid w:val="003D6FAB"/>
    <w:rsid w:val="003E261A"/>
    <w:rsid w:val="00466F9A"/>
    <w:rsid w:val="00492697"/>
    <w:rsid w:val="0049457E"/>
    <w:rsid w:val="004B7B7D"/>
    <w:rsid w:val="004D42EB"/>
    <w:rsid w:val="004F7C5A"/>
    <w:rsid w:val="005208A9"/>
    <w:rsid w:val="0055634C"/>
    <w:rsid w:val="00576DC6"/>
    <w:rsid w:val="0058573B"/>
    <w:rsid w:val="0059144D"/>
    <w:rsid w:val="005C13F2"/>
    <w:rsid w:val="005D6A7C"/>
    <w:rsid w:val="005E7B58"/>
    <w:rsid w:val="005F1E1A"/>
    <w:rsid w:val="005F4861"/>
    <w:rsid w:val="005F6DBE"/>
    <w:rsid w:val="006215DA"/>
    <w:rsid w:val="00633979"/>
    <w:rsid w:val="00667DA6"/>
    <w:rsid w:val="00682854"/>
    <w:rsid w:val="00690740"/>
    <w:rsid w:val="006A26EA"/>
    <w:rsid w:val="006A5A2A"/>
    <w:rsid w:val="006C5A23"/>
    <w:rsid w:val="006E3C06"/>
    <w:rsid w:val="007012A3"/>
    <w:rsid w:val="00703F5C"/>
    <w:rsid w:val="00722023"/>
    <w:rsid w:val="00727EC9"/>
    <w:rsid w:val="0077009C"/>
    <w:rsid w:val="007725D1"/>
    <w:rsid w:val="00781C99"/>
    <w:rsid w:val="00784B61"/>
    <w:rsid w:val="007C1264"/>
    <w:rsid w:val="007E680B"/>
    <w:rsid w:val="008171C6"/>
    <w:rsid w:val="00826578"/>
    <w:rsid w:val="008530AD"/>
    <w:rsid w:val="0087314A"/>
    <w:rsid w:val="00883D48"/>
    <w:rsid w:val="00885B0A"/>
    <w:rsid w:val="008942EE"/>
    <w:rsid w:val="008A6725"/>
    <w:rsid w:val="008A79DE"/>
    <w:rsid w:val="0090000B"/>
    <w:rsid w:val="00925FEE"/>
    <w:rsid w:val="0096118A"/>
    <w:rsid w:val="009627FD"/>
    <w:rsid w:val="00966570"/>
    <w:rsid w:val="0099754D"/>
    <w:rsid w:val="009A01F1"/>
    <w:rsid w:val="009B7ED9"/>
    <w:rsid w:val="009C2FC9"/>
    <w:rsid w:val="009C5204"/>
    <w:rsid w:val="009F1711"/>
    <w:rsid w:val="00A0488A"/>
    <w:rsid w:val="00A06B33"/>
    <w:rsid w:val="00A938EB"/>
    <w:rsid w:val="00A9599B"/>
    <w:rsid w:val="00AB1614"/>
    <w:rsid w:val="00AB607A"/>
    <w:rsid w:val="00AB706B"/>
    <w:rsid w:val="00AD3E91"/>
    <w:rsid w:val="00AD5E22"/>
    <w:rsid w:val="00AF0D4C"/>
    <w:rsid w:val="00B138D9"/>
    <w:rsid w:val="00B43118"/>
    <w:rsid w:val="00B50D39"/>
    <w:rsid w:val="00B52CBC"/>
    <w:rsid w:val="00B77C20"/>
    <w:rsid w:val="00BA6208"/>
    <w:rsid w:val="00C00C12"/>
    <w:rsid w:val="00C1162C"/>
    <w:rsid w:val="00C277D7"/>
    <w:rsid w:val="00C641A9"/>
    <w:rsid w:val="00C86C82"/>
    <w:rsid w:val="00C873ED"/>
    <w:rsid w:val="00C93E0F"/>
    <w:rsid w:val="00CE6C42"/>
    <w:rsid w:val="00D31C68"/>
    <w:rsid w:val="00D57B21"/>
    <w:rsid w:val="00D705EE"/>
    <w:rsid w:val="00D82578"/>
    <w:rsid w:val="00D87A15"/>
    <w:rsid w:val="00DB039B"/>
    <w:rsid w:val="00DB791D"/>
    <w:rsid w:val="00E205D4"/>
    <w:rsid w:val="00E6589F"/>
    <w:rsid w:val="00E66804"/>
    <w:rsid w:val="00E72B7C"/>
    <w:rsid w:val="00EA2B7C"/>
    <w:rsid w:val="00EB5A89"/>
    <w:rsid w:val="00EC0367"/>
    <w:rsid w:val="00EC1EC3"/>
    <w:rsid w:val="00ED204F"/>
    <w:rsid w:val="00EE753C"/>
    <w:rsid w:val="00F247FA"/>
    <w:rsid w:val="00F37C61"/>
    <w:rsid w:val="00F43B7F"/>
    <w:rsid w:val="00F57C8B"/>
    <w:rsid w:val="00F81D72"/>
    <w:rsid w:val="00F8264D"/>
    <w:rsid w:val="00F85039"/>
    <w:rsid w:val="00F902F0"/>
    <w:rsid w:val="00FF358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Felicity Gong</dc:creator>
  <cp:lastModifiedBy>Felicity Gong</cp:lastModifiedBy>
  <cp:revision>11</cp:revision>
  <dcterms:created xsi:type="dcterms:W3CDTF">2014-11-15T20:13:00Z</dcterms:created>
  <dcterms:modified xsi:type="dcterms:W3CDTF">2014-11-19T02:12:00Z</dcterms:modified>
</cp:coreProperties>
</file>