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C3F86D" w14:textId="184524E5" w:rsidR="009E072B" w:rsidRDefault="009E072B" w:rsidP="009E072B">
      <w:r>
        <w:t>Felicity Lester</w:t>
      </w:r>
    </w:p>
    <w:p w14:paraId="5D74D191" w14:textId="2484F510" w:rsidR="009E072B" w:rsidRDefault="009E072B" w:rsidP="009E072B">
      <w:r>
        <w:t xml:space="preserve">October </w:t>
      </w:r>
      <w:r w:rsidR="006A3E3C">
        <w:t>3</w:t>
      </w:r>
      <w:r>
        <w:t>, 2024</w:t>
      </w:r>
    </w:p>
    <w:p w14:paraId="4663F74F" w14:textId="4914BD34" w:rsidR="009E072B" w:rsidRDefault="009E072B" w:rsidP="009E072B">
      <w:r>
        <w:t xml:space="preserve">CS </w:t>
      </w:r>
      <w:r w:rsidR="006A3E3C">
        <w:t>3360</w:t>
      </w:r>
    </w:p>
    <w:p w14:paraId="38DE6DBA" w14:textId="2FCF7FBB" w:rsidR="009E072B" w:rsidRDefault="009E072B" w:rsidP="009E072B">
      <w:r>
        <w:t>Homework 2</w:t>
      </w:r>
    </w:p>
    <w:p w14:paraId="33482DD6" w14:textId="77777777" w:rsidR="006A3E3C" w:rsidRDefault="006A3E3C" w:rsidP="009E072B"/>
    <w:p w14:paraId="41020A6D" w14:textId="5F417CF6" w:rsidR="006A3E3C" w:rsidRDefault="003B349D" w:rsidP="003B349D">
      <w:pPr>
        <w:pStyle w:val="Title"/>
      </w:pPr>
      <w:r>
        <w:t>Problem 1</w:t>
      </w:r>
    </w:p>
    <w:p w14:paraId="425CDB2E" w14:textId="7706E478" w:rsidR="009D7BC3" w:rsidRPr="009D7BC3" w:rsidRDefault="009D7BC3" w:rsidP="009D7BC3">
      <w:pPr>
        <w:spacing w:line="360" w:lineRule="auto"/>
      </w:pPr>
      <w:r w:rsidRPr="009D7BC3">
        <w:t>1. Overview of Submitted Files and Programs</w:t>
      </w:r>
      <w:r w:rsidRPr="009D7BC3">
        <w:br/>
        <w:t>The main program, generator.cpp, was designed to simulate the arrival of processes and calculate their average arrival rate and service time.</w:t>
      </w:r>
    </w:p>
    <w:p w14:paraId="7D38AA28" w14:textId="2AAFAF0C" w:rsidR="003B349D" w:rsidRDefault="009D7BC3" w:rsidP="009D7BC3">
      <w:pPr>
        <w:spacing w:line="360" w:lineRule="auto"/>
      </w:pPr>
      <w:r>
        <w:t xml:space="preserve">2. </w:t>
      </w:r>
      <w:r w:rsidR="003B349D" w:rsidRPr="003B349D">
        <w:t>What</w:t>
      </w:r>
      <w:r w:rsidR="003B349D">
        <w:t xml:space="preserve"> </w:t>
      </w:r>
      <w:r w:rsidR="003B349D" w:rsidRPr="003B349D">
        <w:t>are the actual average arrival rate and actual average service time that were generated?</w:t>
      </w:r>
      <w:r w:rsidR="003B349D">
        <w:t xml:space="preserve"> </w:t>
      </w:r>
    </w:p>
    <w:p w14:paraId="4E13A3BA" w14:textId="77777777" w:rsidR="003B349D" w:rsidRPr="003B349D" w:rsidRDefault="003B349D" w:rsidP="009D7BC3">
      <w:pPr>
        <w:spacing w:line="360" w:lineRule="auto"/>
        <w:ind w:left="720"/>
        <w:rPr>
          <w:b/>
          <w:bCs/>
        </w:rPr>
      </w:pPr>
      <w:r w:rsidRPr="003B349D">
        <w:rPr>
          <w:b/>
          <w:bCs/>
        </w:rPr>
        <w:t>Average Arrival Rate: 2.051 processes per second</w:t>
      </w:r>
    </w:p>
    <w:p w14:paraId="64868D00" w14:textId="627CF3B4" w:rsidR="003B349D" w:rsidRDefault="003B349D" w:rsidP="009D7BC3">
      <w:pPr>
        <w:spacing w:line="360" w:lineRule="auto"/>
        <w:ind w:left="720"/>
        <w:rPr>
          <w:b/>
          <w:bCs/>
        </w:rPr>
      </w:pPr>
      <w:r w:rsidRPr="003B349D">
        <w:rPr>
          <w:b/>
          <w:bCs/>
        </w:rPr>
        <w:t>Average Service Time: 1.01652 seconds</w:t>
      </w:r>
    </w:p>
    <w:p w14:paraId="6C18036D" w14:textId="5D3F63C6" w:rsidR="009D7BC3" w:rsidRPr="009D7BC3" w:rsidRDefault="009D7BC3" w:rsidP="009D7BC3">
      <w:pPr>
        <w:spacing w:line="360" w:lineRule="auto"/>
      </w:pPr>
      <w:r w:rsidRPr="009D7BC3">
        <w:t>3. Explanation of Results</w:t>
      </w:r>
      <w:r w:rsidRPr="009D7BC3">
        <w:br/>
        <w:t>The average arrival rate indicates how many processes are expected to arrive in a second during the simulation, while the average service time reflects the time taken to service each process. These metrics are crucial for understanding the performance and efficiency of the system being modeled.</w:t>
      </w:r>
      <w:r w:rsidR="0012689D">
        <w:t xml:space="preserve"> </w:t>
      </w:r>
      <w:r w:rsidR="0012689D" w:rsidRPr="0012689D">
        <w:t>Since Poisson arrivals are random, this value may vary from the expected 0.5 (as 2 processes per second means each arrives on average every 0.5 seconds).</w:t>
      </w:r>
      <w:r w:rsidR="0012689D">
        <w:t xml:space="preserve"> And since</w:t>
      </w:r>
      <w:r w:rsidR="0012689D" w:rsidRPr="0012689D">
        <w:t xml:space="preserve"> the expected average service time is 1 second, this value should be close to 1 if your random number generation is correct</w:t>
      </w:r>
    </w:p>
    <w:p w14:paraId="352E3A54" w14:textId="77777777" w:rsidR="003B349D" w:rsidRPr="003B349D" w:rsidRDefault="003B349D" w:rsidP="003B349D"/>
    <w:p w14:paraId="05D14815" w14:textId="77777777" w:rsidR="003B349D" w:rsidRPr="003B349D" w:rsidRDefault="003B349D" w:rsidP="003B349D"/>
    <w:sectPr w:rsidR="003B349D" w:rsidRPr="003B34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72B"/>
    <w:rsid w:val="0012689D"/>
    <w:rsid w:val="003B349D"/>
    <w:rsid w:val="00456BFF"/>
    <w:rsid w:val="006A3E3C"/>
    <w:rsid w:val="009D7BC3"/>
    <w:rsid w:val="009E072B"/>
    <w:rsid w:val="00B258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43E16AB"/>
  <w15:chartTrackingRefBased/>
  <w15:docId w15:val="{A8EC90EE-6541-A84E-83F1-E1584216D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07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07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07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07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07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07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07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07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07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07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07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07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07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07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07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07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07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072B"/>
    <w:rPr>
      <w:rFonts w:eastAsiaTheme="majorEastAsia" w:cstheme="majorBidi"/>
      <w:color w:val="272727" w:themeColor="text1" w:themeTint="D8"/>
    </w:rPr>
  </w:style>
  <w:style w:type="paragraph" w:styleId="Title">
    <w:name w:val="Title"/>
    <w:basedOn w:val="Normal"/>
    <w:next w:val="Normal"/>
    <w:link w:val="TitleChar"/>
    <w:uiPriority w:val="10"/>
    <w:qFormat/>
    <w:rsid w:val="009E07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07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07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07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072B"/>
    <w:pPr>
      <w:spacing w:before="160"/>
      <w:jc w:val="center"/>
    </w:pPr>
    <w:rPr>
      <w:i/>
      <w:iCs/>
      <w:color w:val="404040" w:themeColor="text1" w:themeTint="BF"/>
    </w:rPr>
  </w:style>
  <w:style w:type="character" w:customStyle="1" w:styleId="QuoteChar">
    <w:name w:val="Quote Char"/>
    <w:basedOn w:val="DefaultParagraphFont"/>
    <w:link w:val="Quote"/>
    <w:uiPriority w:val="29"/>
    <w:rsid w:val="009E072B"/>
    <w:rPr>
      <w:i/>
      <w:iCs/>
      <w:color w:val="404040" w:themeColor="text1" w:themeTint="BF"/>
    </w:rPr>
  </w:style>
  <w:style w:type="paragraph" w:styleId="ListParagraph">
    <w:name w:val="List Paragraph"/>
    <w:basedOn w:val="Normal"/>
    <w:uiPriority w:val="34"/>
    <w:qFormat/>
    <w:rsid w:val="009E072B"/>
    <w:pPr>
      <w:ind w:left="720"/>
      <w:contextualSpacing/>
    </w:pPr>
  </w:style>
  <w:style w:type="character" w:styleId="IntenseEmphasis">
    <w:name w:val="Intense Emphasis"/>
    <w:basedOn w:val="DefaultParagraphFont"/>
    <w:uiPriority w:val="21"/>
    <w:qFormat/>
    <w:rsid w:val="009E072B"/>
    <w:rPr>
      <w:i/>
      <w:iCs/>
      <w:color w:val="0F4761" w:themeColor="accent1" w:themeShade="BF"/>
    </w:rPr>
  </w:style>
  <w:style w:type="paragraph" w:styleId="IntenseQuote">
    <w:name w:val="Intense Quote"/>
    <w:basedOn w:val="Normal"/>
    <w:next w:val="Normal"/>
    <w:link w:val="IntenseQuoteChar"/>
    <w:uiPriority w:val="30"/>
    <w:qFormat/>
    <w:rsid w:val="009E07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072B"/>
    <w:rPr>
      <w:i/>
      <w:iCs/>
      <w:color w:val="0F4761" w:themeColor="accent1" w:themeShade="BF"/>
    </w:rPr>
  </w:style>
  <w:style w:type="character" w:styleId="IntenseReference">
    <w:name w:val="Intense Reference"/>
    <w:basedOn w:val="DefaultParagraphFont"/>
    <w:uiPriority w:val="32"/>
    <w:qFormat/>
    <w:rsid w:val="009E07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155</Words>
  <Characters>889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Felicity Lester</dc:creator>
  <cp:keywords/>
  <dc:description/>
  <cp:lastModifiedBy>Felicity Lester</cp:lastModifiedBy>
  <cp:revision>3</cp:revision>
  <dcterms:created xsi:type="dcterms:W3CDTF">2024-09-29T05:30:00Z</dcterms:created>
  <dcterms:modified xsi:type="dcterms:W3CDTF">2024-10-04T04:43:00Z</dcterms:modified>
</cp:coreProperties>
</file>