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9E683" w14:textId="2D0E0DA5" w:rsidR="00CA0D8A" w:rsidRDefault="00CA0D8A">
      <w:r>
        <w:t xml:space="preserve">MBYS </w:t>
      </w:r>
    </w:p>
    <w:p w14:paraId="0F2E45D1" w14:textId="366F648A" w:rsidR="00CA0D8A" w:rsidRDefault="00CA0D8A">
      <w:r>
        <w:t>Sisteme giriş yapmak için kullanıcı giriş ekranına şifre ve isim girilmelidir:</w:t>
      </w:r>
    </w:p>
    <w:p w14:paraId="6A70C39E" w14:textId="3AF8D895" w:rsidR="00CA0D8A" w:rsidRDefault="00CA0D8A">
      <w:pPr>
        <w:rPr>
          <w:noProof/>
        </w:rPr>
      </w:pPr>
      <w:r>
        <w:rPr>
          <w:noProof/>
        </w:rPr>
        <w:drawing>
          <wp:inline distT="0" distB="0" distL="0" distR="0" wp14:anchorId="1F3FFE3B" wp14:editId="708C0962">
            <wp:extent cx="4518660" cy="41376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8660" cy="4137660"/>
                    </a:xfrm>
                    <a:prstGeom prst="rect">
                      <a:avLst/>
                    </a:prstGeom>
                    <a:noFill/>
                    <a:ln>
                      <a:noFill/>
                    </a:ln>
                  </pic:spPr>
                </pic:pic>
              </a:graphicData>
            </a:graphic>
          </wp:inline>
        </w:drawing>
      </w:r>
    </w:p>
    <w:p w14:paraId="7799A36B" w14:textId="5C1F3129" w:rsidR="00CA0D8A" w:rsidRPr="00CA0D8A" w:rsidRDefault="00CA0D8A" w:rsidP="00CA0D8A"/>
    <w:p w14:paraId="33ADE450" w14:textId="311C928D" w:rsidR="00CA0D8A" w:rsidRDefault="00CA0D8A" w:rsidP="00CA0D8A">
      <w:pPr>
        <w:rPr>
          <w:noProof/>
        </w:rPr>
      </w:pPr>
    </w:p>
    <w:p w14:paraId="302EFB9F" w14:textId="28A9347C" w:rsidR="00CA0D8A" w:rsidRDefault="00CA0D8A" w:rsidP="00CA0D8A">
      <w:r>
        <w:t>Ana sayfadan yapmak istenilen işlem seçilebilir ve kullanıcı bilgileri görünebilir</w:t>
      </w:r>
    </w:p>
    <w:p w14:paraId="7E4F4180" w14:textId="76CEA33A" w:rsidR="00CA0D8A" w:rsidRDefault="00CA0D8A" w:rsidP="00CA0D8A">
      <w:pPr>
        <w:rPr>
          <w:noProof/>
        </w:rPr>
      </w:pPr>
      <w:r>
        <w:rPr>
          <w:noProof/>
        </w:rPr>
        <w:t>a</w:t>
      </w:r>
      <w:r>
        <w:rPr>
          <w:noProof/>
        </w:rPr>
        <w:drawing>
          <wp:inline distT="0" distB="0" distL="0" distR="0" wp14:anchorId="1A19F533" wp14:editId="0450A11B">
            <wp:extent cx="4998720" cy="31165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7162" cy="3121843"/>
                    </a:xfrm>
                    <a:prstGeom prst="rect">
                      <a:avLst/>
                    </a:prstGeom>
                    <a:noFill/>
                    <a:ln>
                      <a:noFill/>
                    </a:ln>
                  </pic:spPr>
                </pic:pic>
              </a:graphicData>
            </a:graphic>
          </wp:inline>
        </w:drawing>
      </w:r>
    </w:p>
    <w:p w14:paraId="7058DB15" w14:textId="1BD9ADF1" w:rsidR="00CA0D8A" w:rsidRPr="00CA0D8A" w:rsidRDefault="00CA0D8A" w:rsidP="00CA0D8A"/>
    <w:p w14:paraId="08F2AD07" w14:textId="71E3CA9F" w:rsidR="00CA0D8A" w:rsidRDefault="00CA0D8A" w:rsidP="00CA0D8A">
      <w:pPr>
        <w:rPr>
          <w:noProof/>
        </w:rPr>
      </w:pPr>
      <w:r>
        <w:rPr>
          <w:noProof/>
        </w:rPr>
        <w:t>Hasta bilgileri Ekranı aşağıda verilmiştir</w:t>
      </w:r>
      <w:r w:rsidR="0093213B">
        <w:rPr>
          <w:noProof/>
        </w:rPr>
        <w:t xml:space="preserve"> önceki hasta kayıtları görüntülenebilir ve yeni hasta kaydı yapılabilir</w:t>
      </w:r>
      <w:r>
        <w:rPr>
          <w:noProof/>
        </w:rPr>
        <w:t>:</w:t>
      </w:r>
    </w:p>
    <w:p w14:paraId="3D1CC2FF" w14:textId="7C974166" w:rsidR="00CA0D8A" w:rsidRDefault="00CA0D8A" w:rsidP="00CA0D8A">
      <w:pPr>
        <w:tabs>
          <w:tab w:val="left" w:pos="2220"/>
        </w:tabs>
      </w:pPr>
      <w:r>
        <w:rPr>
          <w:noProof/>
        </w:rPr>
        <w:drawing>
          <wp:inline distT="0" distB="0" distL="0" distR="0" wp14:anchorId="12E487F1" wp14:editId="6EFE6BEF">
            <wp:extent cx="5760720" cy="40233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r>
        <w:tab/>
      </w:r>
    </w:p>
    <w:p w14:paraId="51B4E488" w14:textId="73C4CC19" w:rsidR="00CA0D8A" w:rsidRDefault="00CA0D8A" w:rsidP="00CA0D8A">
      <w:r>
        <w:t>Hasta bilgisi eğer sistemde zaten mevcutsa hata mesajı oluşturur:</w:t>
      </w:r>
    </w:p>
    <w:p w14:paraId="5FD6D284" w14:textId="2EC7F585" w:rsidR="00CA0D8A" w:rsidRDefault="00CA0D8A" w:rsidP="00CA0D8A">
      <w:r>
        <w:rPr>
          <w:noProof/>
        </w:rPr>
        <w:drawing>
          <wp:inline distT="0" distB="0" distL="0" distR="0" wp14:anchorId="35ADE688" wp14:editId="214D7959">
            <wp:extent cx="5760720" cy="3314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14:paraId="4822BDFE" w14:textId="7FE8923A" w:rsidR="00CA0D8A" w:rsidRPr="00CA0D8A" w:rsidRDefault="00CA0D8A" w:rsidP="00CA0D8A">
      <w:r>
        <w:lastRenderedPageBreak/>
        <w:t>Muayene Bilgileri Ekranı Şu şekildedi</w:t>
      </w:r>
      <w:r w:rsidR="0093213B">
        <w:t xml:space="preserve">r önceki muayene kayıtları listelenebilir ve yeni hasta kaydı </w:t>
      </w:r>
      <w:proofErr w:type="gramStart"/>
      <w:r w:rsidR="0093213B">
        <w:t xml:space="preserve">girilebilir </w:t>
      </w:r>
      <w:r>
        <w:t>:</w:t>
      </w:r>
      <w:proofErr w:type="gramEnd"/>
    </w:p>
    <w:p w14:paraId="55836392" w14:textId="7E796D5E" w:rsidR="00CA0D8A" w:rsidRDefault="00CA0D8A" w:rsidP="00CA0D8A">
      <w:r>
        <w:rPr>
          <w:noProof/>
        </w:rPr>
        <w:drawing>
          <wp:inline distT="0" distB="0" distL="0" distR="0" wp14:anchorId="1FCD2BA7" wp14:editId="2A91EB8B">
            <wp:extent cx="5760720" cy="4366260"/>
            <wp:effectExtent l="0" t="0" r="0" b="0"/>
            <wp:docPr id="5" name="Resim 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tablo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66260"/>
                    </a:xfrm>
                    <a:prstGeom prst="rect">
                      <a:avLst/>
                    </a:prstGeom>
                    <a:noFill/>
                    <a:ln>
                      <a:noFill/>
                    </a:ln>
                  </pic:spPr>
                </pic:pic>
              </a:graphicData>
            </a:graphic>
          </wp:inline>
        </w:drawing>
      </w:r>
    </w:p>
    <w:p w14:paraId="210C4660" w14:textId="11C93C95" w:rsidR="00CA0D8A" w:rsidRDefault="00CA0D8A" w:rsidP="00CA0D8A"/>
    <w:p w14:paraId="7025D301" w14:textId="2BA0386F" w:rsidR="00CA0D8A" w:rsidRDefault="00CA0D8A" w:rsidP="00CA0D8A">
      <w:r>
        <w:t>Bir hastaya aynı gün içerisinde muayene kaydı oluşturulamıyor veya aynı reçete numarasına sahipse oluşturulamıyor:</w:t>
      </w:r>
    </w:p>
    <w:p w14:paraId="24D17111" w14:textId="0918EC80" w:rsidR="00CA0D8A" w:rsidRDefault="00CA0D8A" w:rsidP="00CA0D8A">
      <w:pPr>
        <w:rPr>
          <w:noProof/>
        </w:rPr>
      </w:pPr>
      <w:r>
        <w:rPr>
          <w:noProof/>
        </w:rPr>
        <w:drawing>
          <wp:inline distT="0" distB="0" distL="0" distR="0" wp14:anchorId="1642B4A3" wp14:editId="669CB957">
            <wp:extent cx="5760720" cy="29184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18460"/>
                    </a:xfrm>
                    <a:prstGeom prst="rect">
                      <a:avLst/>
                    </a:prstGeom>
                    <a:noFill/>
                    <a:ln>
                      <a:noFill/>
                    </a:ln>
                  </pic:spPr>
                </pic:pic>
              </a:graphicData>
            </a:graphic>
          </wp:inline>
        </w:drawing>
      </w:r>
    </w:p>
    <w:p w14:paraId="1C35AC84" w14:textId="1402014F" w:rsidR="00CA0D8A" w:rsidRDefault="00F83C55" w:rsidP="00CA0D8A">
      <w:r>
        <w:lastRenderedPageBreak/>
        <w:t>Eğer hasta kaydı yoksa muayene kaydı oluşturulamaz:</w:t>
      </w:r>
    </w:p>
    <w:p w14:paraId="2BF8FA0F" w14:textId="37134ADD" w:rsidR="00F83C55" w:rsidRPr="00CA0D8A" w:rsidRDefault="00F83C55" w:rsidP="00CA0D8A">
      <w:r>
        <w:rPr>
          <w:noProof/>
        </w:rPr>
        <w:drawing>
          <wp:inline distT="0" distB="0" distL="0" distR="0" wp14:anchorId="6600266C" wp14:editId="2B7966D7">
            <wp:extent cx="5760720" cy="319722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97225"/>
                    </a:xfrm>
                    <a:prstGeom prst="rect">
                      <a:avLst/>
                    </a:prstGeom>
                    <a:noFill/>
                    <a:ln>
                      <a:noFill/>
                    </a:ln>
                  </pic:spPr>
                </pic:pic>
              </a:graphicData>
            </a:graphic>
          </wp:inline>
        </w:drawing>
      </w:r>
    </w:p>
    <w:p w14:paraId="627166F3" w14:textId="338768D2" w:rsidR="00CA0D8A" w:rsidRDefault="00CA0D8A" w:rsidP="00CA0D8A">
      <w:pPr>
        <w:rPr>
          <w:noProof/>
        </w:rPr>
      </w:pPr>
    </w:p>
    <w:p w14:paraId="7F2DAAC1" w14:textId="63371F87" w:rsidR="00F83C55" w:rsidRDefault="00F83C55" w:rsidP="00CA0D8A">
      <w:pPr>
        <w:tabs>
          <w:tab w:val="left" w:pos="2412"/>
        </w:tabs>
      </w:pPr>
      <w:r>
        <w:t>Reçete Bilgileri ekranı aşağıda verilmiştir</w:t>
      </w:r>
      <w:r w:rsidR="0093213B">
        <w:t xml:space="preserve"> önceki reçete kayıtları görüntülenebilir ve yeni reçete kaydı oluşturulabilir</w:t>
      </w:r>
      <w:r>
        <w:t>:</w:t>
      </w:r>
    </w:p>
    <w:p w14:paraId="6CCD1362" w14:textId="2E77D75E" w:rsidR="00CA0D8A" w:rsidRDefault="00F83C55" w:rsidP="00CA0D8A">
      <w:pPr>
        <w:tabs>
          <w:tab w:val="left" w:pos="2412"/>
        </w:tabs>
      </w:pPr>
      <w:r>
        <w:rPr>
          <w:noProof/>
        </w:rPr>
        <w:drawing>
          <wp:inline distT="0" distB="0" distL="0" distR="0" wp14:anchorId="7FE632C2" wp14:editId="5BC7741C">
            <wp:extent cx="5760720" cy="41681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r w:rsidR="00CA0D8A">
        <w:tab/>
      </w:r>
    </w:p>
    <w:p w14:paraId="468DEA52" w14:textId="4D6315F8" w:rsidR="00F83C55" w:rsidRDefault="00F83C55" w:rsidP="00F83C55"/>
    <w:p w14:paraId="6D4E9E30" w14:textId="67EE92F5" w:rsidR="00F83C55" w:rsidRDefault="00F83C55" w:rsidP="00F83C55">
      <w:pPr>
        <w:tabs>
          <w:tab w:val="left" w:pos="2292"/>
        </w:tabs>
      </w:pPr>
      <w:r>
        <w:t>Bir hastaya aynı muayene tarihli birden fazla reçete oluşturulamaz:</w:t>
      </w:r>
    </w:p>
    <w:p w14:paraId="4688B990" w14:textId="47674087" w:rsidR="00F83C55" w:rsidRDefault="00F83C55" w:rsidP="00F83C55">
      <w:pPr>
        <w:tabs>
          <w:tab w:val="left" w:pos="2292"/>
        </w:tabs>
      </w:pPr>
      <w:r>
        <w:rPr>
          <w:noProof/>
        </w:rPr>
        <w:drawing>
          <wp:inline distT="0" distB="0" distL="0" distR="0" wp14:anchorId="50C08E7B" wp14:editId="27B43523">
            <wp:extent cx="5760720" cy="32404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F235973" w14:textId="6A2B8BE2" w:rsidR="00F83C55" w:rsidRDefault="00F83C55" w:rsidP="00F83C55"/>
    <w:p w14:paraId="23A247A7" w14:textId="4AFA7198" w:rsidR="00F83C55" w:rsidRDefault="00F83C55" w:rsidP="00F83C55">
      <w:r>
        <w:t>Eğer hasta kişisel bilgisi oluşturulmammışsa veya reçete numarası sisteme daha önce kaydedilmemişse hata verir:</w:t>
      </w:r>
    </w:p>
    <w:p w14:paraId="04E4B242" w14:textId="172BE38C" w:rsidR="00F83C55" w:rsidRDefault="00F83C55" w:rsidP="00F83C55">
      <w:pPr>
        <w:rPr>
          <w:noProof/>
        </w:rPr>
      </w:pPr>
      <w:r>
        <w:rPr>
          <w:noProof/>
        </w:rPr>
        <w:drawing>
          <wp:inline distT="0" distB="0" distL="0" distR="0" wp14:anchorId="459D8E9C" wp14:editId="7A88FF3F">
            <wp:extent cx="5760720" cy="39547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954780"/>
                    </a:xfrm>
                    <a:prstGeom prst="rect">
                      <a:avLst/>
                    </a:prstGeom>
                    <a:noFill/>
                    <a:ln>
                      <a:noFill/>
                    </a:ln>
                  </pic:spPr>
                </pic:pic>
              </a:graphicData>
            </a:graphic>
          </wp:inline>
        </w:drawing>
      </w:r>
    </w:p>
    <w:p w14:paraId="09C54183" w14:textId="6F6EF549" w:rsidR="00F83C55" w:rsidRPr="00F83C55" w:rsidRDefault="00F83C55" w:rsidP="00F83C55"/>
    <w:p w14:paraId="0EC4E24A" w14:textId="6131AE34" w:rsidR="00F83C55" w:rsidRDefault="00F83C55" w:rsidP="00F83C55">
      <w:pPr>
        <w:rPr>
          <w:noProof/>
        </w:rPr>
      </w:pPr>
      <w:r>
        <w:rPr>
          <w:noProof/>
        </w:rPr>
        <w:t>Eğer farklı ilaç kısımlarına aynı barkod numarası verilirse hata verir:</w:t>
      </w:r>
    </w:p>
    <w:p w14:paraId="0E4C9686" w14:textId="19CBF100" w:rsidR="00F83C55" w:rsidRDefault="00F83C55" w:rsidP="00F83C55">
      <w:r>
        <w:rPr>
          <w:noProof/>
        </w:rPr>
        <w:drawing>
          <wp:inline distT="0" distB="0" distL="0" distR="0" wp14:anchorId="47B27D92" wp14:editId="6D8E0381">
            <wp:extent cx="5760720" cy="38404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FE95A67" w14:textId="763DED3E" w:rsidR="00F83C55" w:rsidRDefault="00F83C55" w:rsidP="00F83C55"/>
    <w:p w14:paraId="40C35CD5" w14:textId="5BFA0A36" w:rsidR="00F83C55" w:rsidRDefault="00F83C55" w:rsidP="00F83C55">
      <w:r>
        <w:t>İlaç kaydı ekranı aşağıda verilmiştir</w:t>
      </w:r>
      <w:r w:rsidR="0093213B">
        <w:t xml:space="preserve"> yeni kayıtlar eklenebilir ve eski ilaçlar görüntülenebilir</w:t>
      </w:r>
      <w:r>
        <w:t>:</w:t>
      </w:r>
    </w:p>
    <w:p w14:paraId="6AA02495" w14:textId="62576112" w:rsidR="00F83C55" w:rsidRDefault="00F83C55" w:rsidP="00F83C55">
      <w:pPr>
        <w:rPr>
          <w:noProof/>
        </w:rPr>
      </w:pPr>
      <w:r>
        <w:rPr>
          <w:noProof/>
        </w:rPr>
        <w:drawing>
          <wp:inline distT="0" distB="0" distL="0" distR="0" wp14:anchorId="4A1522BC" wp14:editId="19D9D214">
            <wp:extent cx="5760720" cy="36652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4D33D152" w14:textId="20665AC4" w:rsidR="00F83C55" w:rsidRDefault="00F83C55" w:rsidP="00F83C55">
      <w:proofErr w:type="gramStart"/>
      <w:r w:rsidRPr="00F83C55">
        <w:lastRenderedPageBreak/>
        <w:t>bir</w:t>
      </w:r>
      <w:proofErr w:type="gramEnd"/>
      <w:r w:rsidRPr="00F83C55">
        <w:t xml:space="preserve"> hastaya reçete edilen tüm ilaçlar ayrı a</w:t>
      </w:r>
      <w:r>
        <w:t>yrı aşağıda verilmiştir:</w:t>
      </w:r>
    </w:p>
    <w:p w14:paraId="11B4CECC" w14:textId="606E276C" w:rsidR="00F83C55" w:rsidRDefault="00F83C55" w:rsidP="00F83C55"/>
    <w:p w14:paraId="7CEB46BA" w14:textId="42F44683" w:rsidR="00F83C55" w:rsidRPr="00F83C55" w:rsidRDefault="00F83C55" w:rsidP="00F83C55">
      <w:r>
        <w:rPr>
          <w:noProof/>
        </w:rPr>
        <w:drawing>
          <wp:inline distT="0" distB="0" distL="0" distR="0" wp14:anchorId="72E55BFA" wp14:editId="3FAA9E02">
            <wp:extent cx="5760720" cy="4300220"/>
            <wp:effectExtent l="0" t="0" r="0" b="5080"/>
            <wp:docPr id="15" name="Resim 1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tablo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00220"/>
                    </a:xfrm>
                    <a:prstGeom prst="rect">
                      <a:avLst/>
                    </a:prstGeom>
                    <a:noFill/>
                    <a:ln>
                      <a:noFill/>
                    </a:ln>
                  </pic:spPr>
                </pic:pic>
              </a:graphicData>
            </a:graphic>
          </wp:inline>
        </w:drawing>
      </w:r>
    </w:p>
    <w:p w14:paraId="7CB11F71" w14:textId="321027FD" w:rsidR="00F83C55" w:rsidRDefault="00F83C55" w:rsidP="00F83C55">
      <w:pPr>
        <w:rPr>
          <w:noProof/>
        </w:rPr>
      </w:pPr>
    </w:p>
    <w:p w14:paraId="30DAEB27" w14:textId="3339E8CC" w:rsidR="00F83C55" w:rsidRPr="00F83C55" w:rsidRDefault="0093213B" w:rsidP="00F83C55">
      <w:pPr>
        <w:tabs>
          <w:tab w:val="left" w:pos="1644"/>
        </w:tabs>
      </w:pPr>
      <w:r>
        <w:t xml:space="preserve">Bu projenin amacı bir sağlık ocağındaki doktor için hasta kaydı muayene </w:t>
      </w:r>
      <w:proofErr w:type="gramStart"/>
      <w:r>
        <w:t>kaydı ,</w:t>
      </w:r>
      <w:proofErr w:type="gramEnd"/>
      <w:r>
        <w:t xml:space="preserve"> reçete kaydı ve ilaç kaydını tutabilmesi için yapılmıştır. Sisteme hasta bilgileri girilir eğer hasta bilgisi daha önceden mevcutsa hastanın kayıtlı olduğuna dair mesaj döner. Hata yoksa muayene kaydı oluşturulur. Muayene kaydında bir hastanın bir günde sadece bir muayenesi olabilir ve mutlaka hasta bilgileri sistemde tutulmak zorundadır. Hastaya ait reçete oluşturulabilir hastanın reçetesi olmak zorunda değildir. Reçete için mutlaka hastanın muayene kaydı bulunmalıdır. Bir hastaya aynı günlü birden fazla reçete oluşturamayız. Doktor hastalara yazılan ilaçları görüntüleyebilir ve sisteme ilaç ekleyebilir. </w:t>
      </w:r>
      <w:r w:rsidR="00F83C55">
        <w:tab/>
      </w:r>
    </w:p>
    <w:sectPr w:rsidR="00F83C55" w:rsidRPr="00F83C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03A55" w14:textId="77777777" w:rsidR="00C67BF4" w:rsidRDefault="00C67BF4" w:rsidP="00CA0D8A">
      <w:pPr>
        <w:spacing w:after="0" w:line="240" w:lineRule="auto"/>
      </w:pPr>
      <w:r>
        <w:separator/>
      </w:r>
    </w:p>
  </w:endnote>
  <w:endnote w:type="continuationSeparator" w:id="0">
    <w:p w14:paraId="1471C195" w14:textId="77777777" w:rsidR="00C67BF4" w:rsidRDefault="00C67BF4" w:rsidP="00CA0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2357E" w14:textId="77777777" w:rsidR="00C67BF4" w:rsidRDefault="00C67BF4" w:rsidP="00CA0D8A">
      <w:pPr>
        <w:spacing w:after="0" w:line="240" w:lineRule="auto"/>
      </w:pPr>
      <w:r>
        <w:separator/>
      </w:r>
    </w:p>
  </w:footnote>
  <w:footnote w:type="continuationSeparator" w:id="0">
    <w:p w14:paraId="08D0F43B" w14:textId="77777777" w:rsidR="00C67BF4" w:rsidRDefault="00C67BF4" w:rsidP="00CA0D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D8A"/>
    <w:rsid w:val="001F5B2C"/>
    <w:rsid w:val="0093213B"/>
    <w:rsid w:val="00C67BF4"/>
    <w:rsid w:val="00CA0D8A"/>
    <w:rsid w:val="00F83C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E088"/>
  <w15:chartTrackingRefBased/>
  <w15:docId w15:val="{859FABB8-EBF0-407B-A4B7-D9A129AB1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CA0D8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A0D8A"/>
  </w:style>
  <w:style w:type="paragraph" w:styleId="AltBilgi">
    <w:name w:val="footer"/>
    <w:basedOn w:val="Normal"/>
    <w:link w:val="AltBilgiChar"/>
    <w:uiPriority w:val="99"/>
    <w:unhideWhenUsed/>
    <w:rsid w:val="00CA0D8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A0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284</Words>
  <Characters>1623</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Elif TAŞKIN</dc:creator>
  <cp:keywords/>
  <dc:description/>
  <cp:lastModifiedBy>Fatma Elif TAŞKIN</cp:lastModifiedBy>
  <cp:revision>2</cp:revision>
  <dcterms:created xsi:type="dcterms:W3CDTF">2023-01-10T11:32:00Z</dcterms:created>
  <dcterms:modified xsi:type="dcterms:W3CDTF">2023-01-11T15:19:00Z</dcterms:modified>
</cp:coreProperties>
</file>