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980"/>
        <w:gridCol w:w="2820"/>
        <w:tblGridChange w:id="0">
          <w:tblGrid>
            <w:gridCol w:w="3045"/>
            <w:gridCol w:w="4980"/>
            <w:gridCol w:w="28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3128" cy="731431"/>
                  <wp:effectExtent b="0" l="0" r="0" t="0"/>
                  <wp:docPr descr="Interface gráfica do usuário, Texto, Aplicativo&#10;&#10;Descrição gerada automaticamente" id="5" name="image1.jp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128" cy="731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center" w:leader="none" w:pos="4252"/>
                <w:tab w:val="right" w:leader="none" w:pos="8504"/>
              </w:tabs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4252"/>
                <w:tab w:val="right" w:leader="none" w:pos="8504"/>
              </w:tabs>
              <w:spacing w:line="36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Blacklist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leader="none" w:pos="3675"/>
                <w:tab w:val="right" w:leader="none" w:pos="3540"/>
              </w:tabs>
              <w:spacing w:line="240" w:lineRule="auto"/>
              <w:ind w:right="-53.50393700787379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Data: 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 Fechada ou Aberta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Ordem de Serviço: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número ou nome de qual Ordem de Serviço se refere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que deveria ser entregue</w:t>
      </w:r>
      <w:r w:rsidDel="00000000" w:rsidR="00000000" w:rsidRPr="00000000">
        <w:rPr>
          <w:sz w:val="24"/>
          <w:szCs w:val="24"/>
          <w:rtl w:val="0"/>
        </w:rPr>
        <w:t xml:space="preserve">:__/__/_____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Dias perdidos</w:t>
      </w:r>
      <w:r w:rsidDel="00000000" w:rsidR="00000000" w:rsidRPr="00000000">
        <w:rPr>
          <w:sz w:val="24"/>
          <w:szCs w:val="24"/>
          <w:rtl w:val="0"/>
        </w:rPr>
        <w:t xml:space="preserve">:____________</w:t>
      </w:r>
    </w:p>
    <w:p w:rsidR="00000000" w:rsidDel="00000000" w:rsidP="00000000" w:rsidRDefault="00000000" w:rsidRPr="00000000" w14:paraId="00000014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(Data que foi determinado na criação da Ordem de Serviço)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(Dias que levaram para ser concluído)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Responsáveis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(Nome do(s) responsável(eis) pela entrega)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Especificações do sistema que foi usado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(Descrever as ferramentas que foram usadas para tentar entregar a atividade, como Sistema Operacional e sua versão, softwares e suas versões, etc)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problema encontrado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(Descrever os problemas que aconteceram durante a realização da atividade e que impediram a sua entrega, como erros, problemas de incompatibilidade de versões, problemas para migrar banco de dados, etc)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850.3937007874016" w:left="1440" w:right="1440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bvAyXGXg4rzmzqT5Zdqo7cWGvA==">AMUW2mVeatlu8mNxhQuO4reoqgVuEry25zzvHWd38/L+mdb6X9VT4y+PIizz0IJHi6sixiXLQO3GU6a6HqoODaAgjep8mF5sYOuLK8KeMZUtNtOP/RWByyw=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