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7C1E7" w14:textId="449AB145" w:rsidR="00997AAC" w:rsidRDefault="70B1161E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Rechtskunde (Rettungsdienst)</w:t>
      </w:r>
    </w:p>
    <w:p w14:paraId="2F950470" w14:textId="50FD8E41" w:rsidR="1CBBD438" w:rsidRDefault="1CBBD438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= Ordnung, regelt Zusammenleben Menschen </w:t>
      </w:r>
    </w:p>
    <w:p w14:paraId="19A2BC46" w14:textId="630EB96E" w:rsidR="1CBBD438" w:rsidRDefault="1CBBD438" w:rsidP="00942AEC">
      <w:pPr>
        <w:pStyle w:val="Listenabsatz"/>
        <w:numPr>
          <w:ilvl w:val="0"/>
          <w:numId w:val="14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Verbote + Konsequenzen </w:t>
      </w:r>
    </w:p>
    <w:p w14:paraId="15CD52FF" w14:textId="37BC63AD" w:rsidR="1CBBD438" w:rsidRDefault="1CBBD438" w:rsidP="00942AEC">
      <w:pPr>
        <w:pStyle w:val="Listenabsatz"/>
        <w:numPr>
          <w:ilvl w:val="0"/>
          <w:numId w:val="14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Gebote </w:t>
      </w:r>
    </w:p>
    <w:p w14:paraId="1126C434" w14:textId="5115DADF" w:rsidR="1CBBD438" w:rsidRDefault="1CBBD438" w:rsidP="00942AEC">
      <w:pPr>
        <w:pStyle w:val="Listenabsatz"/>
        <w:numPr>
          <w:ilvl w:val="0"/>
          <w:numId w:val="14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Gewährung </w:t>
      </w:r>
    </w:p>
    <w:p w14:paraId="2228DEB9" w14:textId="1F46A847" w:rsidR="1CBBD438" w:rsidRDefault="1CBBD438" w:rsidP="00942AEC">
      <w:pPr>
        <w:pStyle w:val="Listenabsatz"/>
        <w:numPr>
          <w:ilvl w:val="0"/>
          <w:numId w:val="14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Verhinderung Willkür, Ungerechtigkeit, Selbstjustiz </w:t>
      </w:r>
    </w:p>
    <w:p w14:paraId="1E09243C" w14:textId="14AB0A06" w:rsidR="1CBBD438" w:rsidRDefault="1CBBD438" w:rsidP="13FA913D">
      <w:pPr>
        <w:rPr>
          <w:b/>
          <w:bCs/>
        </w:rPr>
      </w:pPr>
      <w:r w:rsidRPr="13FA913D">
        <w:rPr>
          <w:b/>
          <w:bCs/>
        </w:rPr>
        <w:t xml:space="preserve">Rechtsquellen: </w:t>
      </w:r>
    </w:p>
    <w:p w14:paraId="7D13DBF1" w14:textId="6E7ADFDB" w:rsidR="1CBBD438" w:rsidRDefault="1CBBD438" w:rsidP="00942AEC">
      <w:pPr>
        <w:pStyle w:val="Listenabsatz"/>
        <w:numPr>
          <w:ilvl w:val="0"/>
          <w:numId w:val="14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geschriebenes / ungeschriebenes Recht </w:t>
      </w:r>
    </w:p>
    <w:p w14:paraId="438FD621" w14:textId="7880759D" w:rsidR="1CBBD438" w:rsidRDefault="1CBBD438" w:rsidP="00942AEC">
      <w:pPr>
        <w:pStyle w:val="Listenabsatz"/>
        <w:numPr>
          <w:ilvl w:val="0"/>
          <w:numId w:val="14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Konfliktlösung </w:t>
      </w:r>
    </w:p>
    <w:p w14:paraId="22B99D88" w14:textId="01B635B1" w:rsidR="1CBBD438" w:rsidRDefault="1CBBD438" w:rsidP="00942AEC">
      <w:pPr>
        <w:pStyle w:val="Listenabsatz"/>
        <w:numPr>
          <w:ilvl w:val="0"/>
          <w:numId w:val="14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Hoheitliche Anordnung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14B06B27" w14:textId="77777777" w:rsidTr="13FA913D">
        <w:trPr>
          <w:trHeight w:val="300"/>
        </w:trPr>
        <w:tc>
          <w:tcPr>
            <w:tcW w:w="4508" w:type="dxa"/>
          </w:tcPr>
          <w:p w14:paraId="5734F501" w14:textId="317C1F1B" w:rsidR="1CBBD438" w:rsidRDefault="1CBBD438" w:rsidP="13FA913D">
            <w:pPr>
              <w:rPr>
                <w:b/>
                <w:bCs/>
              </w:rPr>
            </w:pPr>
            <w:r w:rsidRPr="13FA913D">
              <w:rPr>
                <w:b/>
                <w:bCs/>
              </w:rPr>
              <w:t xml:space="preserve">Gesetzesrecht </w:t>
            </w:r>
          </w:p>
        </w:tc>
        <w:tc>
          <w:tcPr>
            <w:tcW w:w="4508" w:type="dxa"/>
          </w:tcPr>
          <w:p w14:paraId="47101D2B" w14:textId="77F94C83" w:rsidR="1CBBD438" w:rsidRDefault="1CBBD438" w:rsidP="13FA913D">
            <w:pPr>
              <w:rPr>
                <w:b/>
                <w:bCs/>
              </w:rPr>
            </w:pPr>
            <w:r w:rsidRPr="13FA913D">
              <w:rPr>
                <w:b/>
                <w:bCs/>
              </w:rPr>
              <w:t xml:space="preserve">Gewohnheitsrecht </w:t>
            </w:r>
          </w:p>
        </w:tc>
      </w:tr>
      <w:tr w:rsidR="13FA913D" w14:paraId="543936C5" w14:textId="77777777" w:rsidTr="13FA913D">
        <w:trPr>
          <w:trHeight w:val="300"/>
        </w:trPr>
        <w:tc>
          <w:tcPr>
            <w:tcW w:w="4508" w:type="dxa"/>
          </w:tcPr>
          <w:p w14:paraId="4EC91C6B" w14:textId="3B8A107B" w:rsidR="1CBBD438" w:rsidRDefault="1CBBD43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Verfassung / Gesetze / Rechtsverordnung </w:t>
            </w:r>
          </w:p>
        </w:tc>
        <w:tc>
          <w:tcPr>
            <w:tcW w:w="4508" w:type="dxa"/>
          </w:tcPr>
          <w:p w14:paraId="6C17C53B" w14:textId="4208B825" w:rsidR="088FCDF4" w:rsidRDefault="088FCDF4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Gleichmäßige Übung aller Beteiligten und Überzeugung</w:t>
            </w:r>
            <w:r w:rsidR="2E03AFF9" w:rsidRPr="13FA913D">
              <w:rPr>
                <w:sz w:val="22"/>
                <w:szCs w:val="22"/>
              </w:rPr>
              <w:t>, geübtes ist Rechtens</w:t>
            </w:r>
          </w:p>
        </w:tc>
      </w:tr>
      <w:tr w:rsidR="13FA913D" w14:paraId="6DE4A68F" w14:textId="77777777" w:rsidTr="13FA913D">
        <w:trPr>
          <w:trHeight w:val="300"/>
        </w:trPr>
        <w:tc>
          <w:tcPr>
            <w:tcW w:w="4508" w:type="dxa"/>
          </w:tcPr>
          <w:p w14:paraId="4DD3D413" w14:textId="422AF78D" w:rsidR="1CBBD438" w:rsidRDefault="1CBBD43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Satzungen</w:t>
            </w:r>
          </w:p>
        </w:tc>
        <w:tc>
          <w:tcPr>
            <w:tcW w:w="4508" w:type="dxa"/>
          </w:tcPr>
          <w:p w14:paraId="081F401E" w14:textId="13931ADF" w:rsidR="52BCF88D" w:rsidRDefault="52BCF88D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Richterrecht </w:t>
            </w:r>
          </w:p>
        </w:tc>
      </w:tr>
      <w:tr w:rsidR="13FA913D" w14:paraId="7C6E5CD7" w14:textId="77777777" w:rsidTr="13FA913D">
        <w:trPr>
          <w:trHeight w:val="300"/>
        </w:trPr>
        <w:tc>
          <w:tcPr>
            <w:tcW w:w="4508" w:type="dxa"/>
          </w:tcPr>
          <w:p w14:paraId="2160BB28" w14:textId="14C7B09B" w:rsidR="1CBBD438" w:rsidRDefault="1CBBD43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Bundes- und Landesebene </w:t>
            </w:r>
          </w:p>
        </w:tc>
        <w:tc>
          <w:tcPr>
            <w:tcW w:w="4508" w:type="dxa"/>
          </w:tcPr>
          <w:p w14:paraId="097C721E" w14:textId="7F28C1A0" w:rsidR="13FA913D" w:rsidRDefault="13FA913D" w:rsidP="13FA913D">
            <w:pPr>
              <w:rPr>
                <w:sz w:val="22"/>
                <w:szCs w:val="22"/>
              </w:rPr>
            </w:pPr>
          </w:p>
        </w:tc>
      </w:tr>
    </w:tbl>
    <w:p w14:paraId="2DF39BBD" w14:textId="0076563B" w:rsidR="13FA913D" w:rsidRDefault="13FA913D" w:rsidP="13FA913D"/>
    <w:p w14:paraId="31578BCE" w14:textId="25E521C2" w:rsidR="35F4AA06" w:rsidRDefault="35F4AA06" w:rsidP="13FA913D">
      <w:pPr>
        <w:rPr>
          <w:b/>
          <w:bCs/>
        </w:rPr>
      </w:pPr>
      <w:r w:rsidRPr="13FA913D">
        <w:rPr>
          <w:b/>
          <w:bCs/>
        </w:rPr>
        <w:t xml:space="preserve">Gesetze: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05707653" w14:textId="77777777" w:rsidTr="6A5C55AE">
        <w:trPr>
          <w:trHeight w:val="300"/>
        </w:trPr>
        <w:tc>
          <w:tcPr>
            <w:tcW w:w="4508" w:type="dxa"/>
          </w:tcPr>
          <w:p w14:paraId="793D9A04" w14:textId="3EB131DE" w:rsidR="35F4AA06" w:rsidRDefault="5F275195" w:rsidP="6A5C55AE">
            <w:pPr>
              <w:rPr>
                <w:b/>
                <w:bCs/>
                <w:sz w:val="22"/>
                <w:szCs w:val="22"/>
              </w:rPr>
            </w:pPr>
            <w:r w:rsidRPr="6A5C55AE">
              <w:rPr>
                <w:b/>
                <w:bCs/>
                <w:sz w:val="22"/>
                <w:szCs w:val="22"/>
              </w:rPr>
              <w:t xml:space="preserve">Bund </w:t>
            </w:r>
          </w:p>
        </w:tc>
        <w:tc>
          <w:tcPr>
            <w:tcW w:w="4508" w:type="dxa"/>
          </w:tcPr>
          <w:p w14:paraId="14FD380F" w14:textId="047CE8F3" w:rsidR="35F4AA06" w:rsidRDefault="5F275195" w:rsidP="6A5C55AE">
            <w:pPr>
              <w:rPr>
                <w:b/>
                <w:bCs/>
                <w:sz w:val="22"/>
                <w:szCs w:val="22"/>
              </w:rPr>
            </w:pPr>
            <w:r w:rsidRPr="6A5C55AE">
              <w:rPr>
                <w:b/>
                <w:bCs/>
                <w:sz w:val="22"/>
                <w:szCs w:val="22"/>
              </w:rPr>
              <w:t>Land</w:t>
            </w:r>
          </w:p>
        </w:tc>
      </w:tr>
      <w:tr w:rsidR="13FA913D" w14:paraId="323145EF" w14:textId="77777777" w:rsidTr="6A5C55AE">
        <w:trPr>
          <w:trHeight w:val="300"/>
        </w:trPr>
        <w:tc>
          <w:tcPr>
            <w:tcW w:w="4508" w:type="dxa"/>
          </w:tcPr>
          <w:p w14:paraId="02ACEDF6" w14:textId="5F1D3960" w:rsidR="35F4AA06" w:rsidRDefault="35F4AA06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NotSanG, BGB, STGB, IFSG</w:t>
            </w:r>
          </w:p>
        </w:tc>
        <w:tc>
          <w:tcPr>
            <w:tcW w:w="4508" w:type="dxa"/>
          </w:tcPr>
          <w:p w14:paraId="6BC40CEA" w14:textId="50343120" w:rsidR="35F4AA06" w:rsidRDefault="35F4AA06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RettDG, Brand-Kat.G, ThüringerbauG.</w:t>
            </w:r>
          </w:p>
        </w:tc>
      </w:tr>
      <w:tr w:rsidR="13FA913D" w14:paraId="239BF38F" w14:textId="77777777" w:rsidTr="6A5C55AE">
        <w:trPr>
          <w:trHeight w:val="300"/>
        </w:trPr>
        <w:tc>
          <w:tcPr>
            <w:tcW w:w="4508" w:type="dxa"/>
          </w:tcPr>
          <w:p w14:paraId="5F826A53" w14:textId="1D7B45ED" w:rsidR="3A41EA98" w:rsidRDefault="3A41EA9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RVO: STVO</w:t>
            </w:r>
          </w:p>
        </w:tc>
        <w:tc>
          <w:tcPr>
            <w:tcW w:w="4508" w:type="dxa"/>
          </w:tcPr>
          <w:p w14:paraId="00D595E2" w14:textId="32B031ED" w:rsidR="3A41EA98" w:rsidRDefault="3A41EA9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RVO: BauO</w:t>
            </w:r>
          </w:p>
        </w:tc>
      </w:tr>
    </w:tbl>
    <w:p w14:paraId="56E4915F" w14:textId="2B5A8F32" w:rsidR="13FA913D" w:rsidRDefault="13FA913D" w:rsidP="13FA913D"/>
    <w:p w14:paraId="09879022" w14:textId="49079B3A" w:rsidR="3A41EA98" w:rsidRDefault="3A41EA98" w:rsidP="13FA913D">
      <w:pPr>
        <w:rPr>
          <w:b/>
          <w:bCs/>
        </w:rPr>
      </w:pPr>
      <w:r w:rsidRPr="13FA913D">
        <w:rPr>
          <w:b/>
          <w:bCs/>
        </w:rPr>
        <w:t xml:space="preserve">Verfassung Überblick: </w:t>
      </w:r>
    </w:p>
    <w:p w14:paraId="028BE153" w14:textId="37D45BF4" w:rsidR="3A41EA98" w:rsidRDefault="3A41EA98" w:rsidP="00942AEC">
      <w:pPr>
        <w:pStyle w:val="Listenabsatz"/>
        <w:numPr>
          <w:ilvl w:val="0"/>
          <w:numId w:val="143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Regelt Grundordnung Land </w:t>
      </w:r>
    </w:p>
    <w:p w14:paraId="078A8C14" w14:textId="6EE1FD2B" w:rsidR="3A41EA98" w:rsidRDefault="3A41EA98" w:rsidP="13FA913D">
      <w:pPr>
        <w:pStyle w:val="Listenabsatz"/>
        <w:rPr>
          <w:sz w:val="20"/>
          <w:szCs w:val="20"/>
        </w:rPr>
      </w:pPr>
      <w:r w:rsidRPr="13FA913D">
        <w:rPr>
          <w:sz w:val="22"/>
          <w:szCs w:val="22"/>
        </w:rPr>
        <w:t xml:space="preserve">5 Grundprinzipien </w:t>
      </w:r>
      <w:r w:rsidR="605AD9C2" w:rsidRPr="13FA913D">
        <w:rPr>
          <w:sz w:val="22"/>
          <w:szCs w:val="22"/>
        </w:rPr>
        <w:t>(Republik</w:t>
      </w:r>
      <w:r w:rsidRPr="13FA913D">
        <w:rPr>
          <w:sz w:val="22"/>
          <w:szCs w:val="22"/>
        </w:rPr>
        <w:t>, Demokratie, Rechtsstaat, Bundestaat, Sozialstaat)</w:t>
      </w:r>
    </w:p>
    <w:p w14:paraId="0655D10B" w14:textId="5D39A150" w:rsidR="61C13D41" w:rsidRDefault="61C13D41" w:rsidP="13FA913D">
      <w:pPr>
        <w:rPr>
          <w:b/>
          <w:bCs/>
        </w:rPr>
      </w:pPr>
      <w:r w:rsidRPr="13FA913D">
        <w:rPr>
          <w:b/>
          <w:bCs/>
        </w:rPr>
        <w:t xml:space="preserve">Rechtsverordnung: </w:t>
      </w:r>
    </w:p>
    <w:p w14:paraId="5F2308B4" w14:textId="38759B69" w:rsidR="7C0C511C" w:rsidRDefault="7C0C511C" w:rsidP="00942AEC">
      <w:pPr>
        <w:pStyle w:val="Listenabsatz"/>
        <w:numPr>
          <w:ilvl w:val="0"/>
          <w:numId w:val="14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Von Exekutive etabliert = Minister, Regierung, Verwaltungsbehörden) </w:t>
      </w:r>
    </w:p>
    <w:p w14:paraId="59186CFC" w14:textId="1E0AB18B" w:rsidR="7C0C511C" w:rsidRDefault="7C0C511C" w:rsidP="00942AEC">
      <w:pPr>
        <w:pStyle w:val="Listenabsatz"/>
        <w:numPr>
          <w:ilvl w:val="0"/>
          <w:numId w:val="14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Durchführung / Ergänzung bestehender Gesetze) </w:t>
      </w:r>
    </w:p>
    <w:p w14:paraId="63B1E0D2" w14:textId="3757AD2B" w:rsidR="089B2339" w:rsidRDefault="089B2339" w:rsidP="13FA913D">
      <w:pPr>
        <w:pStyle w:val="Listenabsatz"/>
        <w:rPr>
          <w:sz w:val="20"/>
          <w:szCs w:val="20"/>
        </w:rPr>
      </w:pPr>
      <w:r w:rsidRPr="13FA913D">
        <w:rPr>
          <w:sz w:val="22"/>
          <w:szCs w:val="22"/>
        </w:rPr>
        <w:t xml:space="preserve">→ </w:t>
      </w:r>
      <w:r w:rsidR="7C0C511C" w:rsidRPr="13FA913D">
        <w:rPr>
          <w:sz w:val="22"/>
          <w:szCs w:val="22"/>
        </w:rPr>
        <w:t xml:space="preserve">dürfen nicht gegen Gesetz verstoßen </w:t>
      </w:r>
    </w:p>
    <w:p w14:paraId="7D55CB60" w14:textId="39D270EE" w:rsidR="7C0C511C" w:rsidRDefault="7C0C511C" w:rsidP="13FA913D">
      <w:pPr>
        <w:rPr>
          <w:b/>
          <w:bCs/>
        </w:rPr>
      </w:pPr>
      <w:r w:rsidRPr="13FA913D">
        <w:rPr>
          <w:b/>
          <w:bCs/>
        </w:rPr>
        <w:t xml:space="preserve">Satzung: </w:t>
      </w:r>
    </w:p>
    <w:p w14:paraId="281B8411" w14:textId="470D889B" w:rsidR="7C0C511C" w:rsidRDefault="7C0C511C" w:rsidP="00942AEC">
      <w:pPr>
        <w:pStyle w:val="Listenabsatz"/>
        <w:numPr>
          <w:ilvl w:val="0"/>
          <w:numId w:val="141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Von juristischen Personen erlassen (Menschen/ Vermögensmasse) </w:t>
      </w:r>
    </w:p>
    <w:p w14:paraId="3666982B" w14:textId="1260EF17" w:rsidR="6DCB1BA8" w:rsidRDefault="6DCB1BA8" w:rsidP="13FA913D">
      <w:pPr>
        <w:jc w:val="center"/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Rechtssubjekte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640DB0EF" w14:textId="77777777" w:rsidTr="13FA913D">
        <w:trPr>
          <w:trHeight w:val="300"/>
        </w:trPr>
        <w:tc>
          <w:tcPr>
            <w:tcW w:w="4508" w:type="dxa"/>
          </w:tcPr>
          <w:p w14:paraId="60FAEA5E" w14:textId="06265FA4" w:rsidR="6DCB1BA8" w:rsidRDefault="6DCB1BA8" w:rsidP="13FA913D">
            <w:pPr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 xml:space="preserve">Natürliche Person </w:t>
            </w:r>
          </w:p>
        </w:tc>
        <w:tc>
          <w:tcPr>
            <w:tcW w:w="4508" w:type="dxa"/>
          </w:tcPr>
          <w:p w14:paraId="7CEE4EB9" w14:textId="692776CC" w:rsidR="6DCB1BA8" w:rsidRDefault="6DCB1BA8" w:rsidP="13FA913D">
            <w:pPr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 xml:space="preserve">Juristische Person </w:t>
            </w:r>
          </w:p>
        </w:tc>
      </w:tr>
      <w:tr w:rsidR="13FA913D" w14:paraId="4D8BE149" w14:textId="77777777" w:rsidTr="13FA913D">
        <w:trPr>
          <w:trHeight w:val="300"/>
        </w:trPr>
        <w:tc>
          <w:tcPr>
            <w:tcW w:w="4508" w:type="dxa"/>
          </w:tcPr>
          <w:p w14:paraId="2C59EE35" w14:textId="09A91CDC" w:rsidR="6DCB1BA8" w:rsidRDefault="6DCB1BA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= alle Menschen </w:t>
            </w:r>
          </w:p>
        </w:tc>
        <w:tc>
          <w:tcPr>
            <w:tcW w:w="4508" w:type="dxa"/>
          </w:tcPr>
          <w:p w14:paraId="4E93FD8A" w14:textId="7E42A66A" w:rsidR="6DCB1BA8" w:rsidRDefault="6DCB1BA8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= Menschen- oder Vermögensmassen</w:t>
            </w:r>
            <w:r w:rsidR="6188426A" w:rsidRPr="13FA913D">
              <w:rPr>
                <w:sz w:val="22"/>
                <w:szCs w:val="22"/>
              </w:rPr>
              <w:t xml:space="preserve"> (Person immer eingetragen im Handelsregister GmbH, 21 </w:t>
            </w:r>
            <w:r w:rsidR="339D9F12" w:rsidRPr="13FA913D">
              <w:rPr>
                <w:sz w:val="22"/>
                <w:szCs w:val="22"/>
              </w:rPr>
              <w:t>Mitglieder</w:t>
            </w:r>
            <w:r w:rsidR="6188426A" w:rsidRPr="13FA913D">
              <w:rPr>
                <w:sz w:val="22"/>
                <w:szCs w:val="22"/>
              </w:rPr>
              <w:t xml:space="preserve"> = </w:t>
            </w:r>
            <w:r w:rsidR="3D659C70" w:rsidRPr="13FA913D">
              <w:rPr>
                <w:sz w:val="22"/>
                <w:szCs w:val="22"/>
              </w:rPr>
              <w:t>Juristische</w:t>
            </w:r>
            <w:r w:rsidR="6188426A" w:rsidRPr="13FA913D">
              <w:rPr>
                <w:sz w:val="22"/>
                <w:szCs w:val="22"/>
              </w:rPr>
              <w:t xml:space="preserve"> </w:t>
            </w:r>
            <w:r w:rsidR="5182F3D9" w:rsidRPr="13FA913D">
              <w:rPr>
                <w:sz w:val="22"/>
                <w:szCs w:val="22"/>
              </w:rPr>
              <w:t>Person)</w:t>
            </w:r>
          </w:p>
        </w:tc>
      </w:tr>
      <w:tr w:rsidR="13FA913D" w14:paraId="692AE18A" w14:textId="77777777" w:rsidTr="13FA913D">
        <w:trPr>
          <w:trHeight w:val="300"/>
        </w:trPr>
        <w:tc>
          <w:tcPr>
            <w:tcW w:w="4508" w:type="dxa"/>
          </w:tcPr>
          <w:p w14:paraId="221E07AC" w14:textId="3BAE1A4F" w:rsidR="5182F3D9" w:rsidRDefault="5182F3D9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RF beginn Geburt / ende Tod </w:t>
            </w:r>
          </w:p>
        </w:tc>
        <w:tc>
          <w:tcPr>
            <w:tcW w:w="4508" w:type="dxa"/>
          </w:tcPr>
          <w:p w14:paraId="5CE97BCE" w14:textId="080A166B" w:rsidR="5182F3D9" w:rsidRDefault="5182F3D9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RF beginn ist Eintragung in Register / endet bei Löschung</w:t>
            </w:r>
          </w:p>
        </w:tc>
      </w:tr>
    </w:tbl>
    <w:p w14:paraId="38F8313D" w14:textId="19310946" w:rsidR="13FA913D" w:rsidRDefault="13FA913D" w:rsidP="13FA913D">
      <w:pPr>
        <w:rPr>
          <w:sz w:val="22"/>
          <w:szCs w:val="22"/>
        </w:rPr>
      </w:pPr>
    </w:p>
    <w:p w14:paraId="388011B8" w14:textId="3387B06D" w:rsidR="5182F3D9" w:rsidRDefault="5182F3D9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lastRenderedPageBreak/>
        <w:t xml:space="preserve">RF= Rechtsfähigkeit (Träger Rechte und Pflichten, Teilnahme Rechtsverkehr) </w:t>
      </w:r>
    </w:p>
    <w:p w14:paraId="31D245FF" w14:textId="4DFBFE35" w:rsidR="5182F3D9" w:rsidRDefault="5182F3D9" w:rsidP="13FA913D">
      <w:pPr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Geschäftsfähigkeit:</w:t>
      </w:r>
      <w:r w:rsidRPr="13FA913D">
        <w:rPr>
          <w:b/>
          <w:bCs/>
        </w:rPr>
        <w:t xml:space="preserve"> </w:t>
      </w:r>
    </w:p>
    <w:p w14:paraId="633BA0B8" w14:textId="7970CC9B" w:rsidR="5182F3D9" w:rsidRDefault="5182F3D9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= Willenserklärung abgeben, Rechtsgeschäfte </w:t>
      </w:r>
    </w:p>
    <w:p w14:paraId="464CDF41" w14:textId="7A1F9267" w:rsidR="53B40AC7" w:rsidRDefault="53B40AC7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Geschäftsunfähig:</w:t>
      </w:r>
      <w:r w:rsidRPr="13FA913D">
        <w:rPr>
          <w:sz w:val="22"/>
          <w:szCs w:val="22"/>
        </w:rPr>
        <w:t xml:space="preserve"> 0-7 LJ, Geisteskranke</w:t>
      </w:r>
    </w:p>
    <w:p w14:paraId="5FAD45F9" w14:textId="2A9F9CE5" w:rsidR="53B40AC7" w:rsidRDefault="53B40AC7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Beschränkt geschäftsfähig: </w:t>
      </w:r>
      <w:r w:rsidRPr="13FA913D">
        <w:rPr>
          <w:sz w:val="22"/>
          <w:szCs w:val="22"/>
        </w:rPr>
        <w:t xml:space="preserve">7-18 LJ benötigen Genehmigung </w:t>
      </w:r>
      <w:r w:rsidR="4F47A195" w:rsidRPr="13FA913D">
        <w:rPr>
          <w:sz w:val="22"/>
          <w:szCs w:val="22"/>
        </w:rPr>
        <w:t xml:space="preserve">gesetzl. Vertreter (Ausnahme vorteilhafte WE + Taschengeld) </w:t>
      </w:r>
    </w:p>
    <w:p w14:paraId="774DD353" w14:textId="32FE208E" w:rsidR="5F2FC3E2" w:rsidRDefault="5F2FC3E2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Voll geschäftsfähig</w:t>
      </w:r>
      <w:r w:rsidRPr="13FA913D">
        <w:rPr>
          <w:sz w:val="22"/>
          <w:szCs w:val="22"/>
        </w:rPr>
        <w:t>: ab 18 LJ, juristische Person</w:t>
      </w:r>
    </w:p>
    <w:p w14:paraId="0996AD6F" w14:textId="6F4B17C2" w:rsidR="47925019" w:rsidRDefault="47925019" w:rsidP="13FA913D">
      <w:pPr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Deliktsfähigkeit:</w:t>
      </w:r>
      <w:r w:rsidRPr="13FA913D">
        <w:rPr>
          <w:b/>
          <w:bCs/>
        </w:rPr>
        <w:t xml:space="preserve"> </w:t>
      </w:r>
    </w:p>
    <w:p w14:paraId="011C8B88" w14:textId="603C6435" w:rsidR="47925019" w:rsidRDefault="47925019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= </w:t>
      </w:r>
      <w:r w:rsidRPr="13FA913D">
        <w:rPr>
          <w:sz w:val="22"/>
          <w:szCs w:val="22"/>
        </w:rPr>
        <w:t xml:space="preserve">für verursachten Schaden einstehen </w:t>
      </w:r>
    </w:p>
    <w:p w14:paraId="505C92E9" w14:textId="1E9C9A69" w:rsidR="1536DA09" w:rsidRDefault="1536DA09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Deliktsunfähigkeit:</w:t>
      </w:r>
      <w:r w:rsidRPr="13FA913D">
        <w:rPr>
          <w:sz w:val="22"/>
          <w:szCs w:val="22"/>
        </w:rPr>
        <w:t xml:space="preserve"> 0-7 LJ, unzurechnungsfähige Personen</w:t>
      </w:r>
    </w:p>
    <w:p w14:paraId="2B1B843F" w14:textId="57CCF0FF" w:rsidR="1536DA09" w:rsidRDefault="1536DA09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Beschränkt deliktsfähig:</w:t>
      </w:r>
      <w:r w:rsidRPr="13FA913D">
        <w:rPr>
          <w:sz w:val="22"/>
          <w:szCs w:val="22"/>
        </w:rPr>
        <w:t xml:space="preserve"> 7-18 LJ, Taubstumme Personen </w:t>
      </w:r>
      <w:r w:rsidR="003A452B" w:rsidRPr="13FA913D">
        <w:rPr>
          <w:sz w:val="22"/>
          <w:szCs w:val="22"/>
        </w:rPr>
        <w:t>→</w:t>
      </w:r>
      <w:r w:rsidRPr="13FA913D">
        <w:rPr>
          <w:sz w:val="22"/>
          <w:szCs w:val="22"/>
        </w:rPr>
        <w:t xml:space="preserve"> notwendig: Eins</w:t>
      </w:r>
      <w:r w:rsidR="218444B6" w:rsidRPr="13FA913D">
        <w:rPr>
          <w:sz w:val="22"/>
          <w:szCs w:val="22"/>
        </w:rPr>
        <w:t>ichts</w:t>
      </w:r>
      <w:r w:rsidRPr="13FA913D">
        <w:rPr>
          <w:sz w:val="22"/>
          <w:szCs w:val="22"/>
        </w:rPr>
        <w:t xml:space="preserve">fähigkeit </w:t>
      </w:r>
    </w:p>
    <w:p w14:paraId="5A0071E7" w14:textId="18A9A2A4" w:rsidR="6F036736" w:rsidRDefault="6F036736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Voll deliktsfähig:</w:t>
      </w:r>
      <w:r w:rsidRPr="13FA913D">
        <w:rPr>
          <w:sz w:val="22"/>
          <w:szCs w:val="22"/>
        </w:rPr>
        <w:t xml:space="preserve"> ab18 LJ, juristische Person</w:t>
      </w:r>
    </w:p>
    <w:p w14:paraId="7A99647B" w14:textId="19C51637" w:rsidR="6F036736" w:rsidRDefault="6F036736" w:rsidP="13FA913D">
      <w:pPr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Straffähigkeit:</w:t>
      </w:r>
      <w:r w:rsidRPr="13FA913D">
        <w:rPr>
          <w:b/>
          <w:bCs/>
        </w:rPr>
        <w:t xml:space="preserve"> </w:t>
      </w:r>
    </w:p>
    <w:p w14:paraId="1FC6D08A" w14:textId="080469C8" w:rsidR="6F036736" w:rsidRDefault="6F036736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= für Straftaten bestraftet werden </w:t>
      </w:r>
    </w:p>
    <w:p w14:paraId="49BB651D" w14:textId="3116EAB4" w:rsidR="439D8FB5" w:rsidRDefault="439D8FB5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Strafunfähig:</w:t>
      </w:r>
      <w:r w:rsidRPr="13FA913D">
        <w:rPr>
          <w:sz w:val="22"/>
          <w:szCs w:val="22"/>
        </w:rPr>
        <w:t xml:space="preserve"> bis vollendetes 14 LJ, unzurechnungsfähig</w:t>
      </w:r>
    </w:p>
    <w:p w14:paraId="2B73A7D2" w14:textId="227B0650" w:rsidR="6F036736" w:rsidRDefault="6F036736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Bedingt Straffähig: </w:t>
      </w:r>
      <w:r w:rsidRPr="13FA913D">
        <w:rPr>
          <w:sz w:val="22"/>
          <w:szCs w:val="22"/>
        </w:rPr>
        <w:t xml:space="preserve">14-18 LJ (Prüfung </w:t>
      </w:r>
      <w:r w:rsidR="06DC7EE3" w:rsidRPr="13FA913D">
        <w:rPr>
          <w:sz w:val="22"/>
          <w:szCs w:val="22"/>
        </w:rPr>
        <w:t>geistige</w:t>
      </w:r>
      <w:r w:rsidRPr="13FA913D">
        <w:rPr>
          <w:sz w:val="22"/>
          <w:szCs w:val="22"/>
        </w:rPr>
        <w:t xml:space="preserve"> Reife zum Zeitpunkt der T</w:t>
      </w:r>
      <w:r w:rsidR="0EC521F6" w:rsidRPr="13FA913D">
        <w:rPr>
          <w:sz w:val="22"/>
          <w:szCs w:val="22"/>
        </w:rPr>
        <w:t xml:space="preserve">at) </w:t>
      </w:r>
    </w:p>
    <w:p w14:paraId="02DC9DCE" w14:textId="3EECE8F7" w:rsidR="775B31C1" w:rsidRDefault="775B31C1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                                               </w:t>
      </w:r>
      <w:r w:rsidR="64B4450B" w:rsidRPr="13FA913D">
        <w:rPr>
          <w:sz w:val="22"/>
          <w:szCs w:val="22"/>
        </w:rPr>
        <w:t>→</w:t>
      </w:r>
      <w:r w:rsidRPr="13FA913D">
        <w:rPr>
          <w:sz w:val="22"/>
          <w:szCs w:val="22"/>
        </w:rPr>
        <w:t xml:space="preserve"> Entweder keine Strafe oder JGG (Jugendgerichtgesetzt) </w:t>
      </w:r>
    </w:p>
    <w:p w14:paraId="32823EA3" w14:textId="42C98168" w:rsidR="0EC521F6" w:rsidRDefault="0EC521F6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                                18–21 LJ (Prüfung der geistigen Reife zum Zeitpunkt der Tat)</w:t>
      </w:r>
    </w:p>
    <w:p w14:paraId="4CAFEA9B" w14:textId="6AFD110C" w:rsidR="21DE6758" w:rsidRDefault="21DE6758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                                               </w:t>
      </w:r>
      <w:r w:rsidR="3AF71773" w:rsidRPr="13FA913D">
        <w:rPr>
          <w:sz w:val="22"/>
          <w:szCs w:val="22"/>
        </w:rPr>
        <w:t xml:space="preserve">→ </w:t>
      </w:r>
      <w:r w:rsidRPr="13FA913D">
        <w:rPr>
          <w:sz w:val="22"/>
          <w:szCs w:val="22"/>
        </w:rPr>
        <w:t xml:space="preserve">Strafe nach JGG oder STGB </w:t>
      </w:r>
    </w:p>
    <w:p w14:paraId="7AF72C9C" w14:textId="0F184BB8" w:rsidR="21DE6758" w:rsidRDefault="21DE6758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Voll Straffähig:</w:t>
      </w:r>
      <w:r w:rsidRPr="13FA913D">
        <w:rPr>
          <w:sz w:val="22"/>
          <w:szCs w:val="22"/>
        </w:rPr>
        <w:t xml:space="preserve"> ab 21 LJ</w:t>
      </w:r>
    </w:p>
    <w:p w14:paraId="39052286" w14:textId="4B2E0EDF" w:rsidR="13FA913D" w:rsidRDefault="13FA913D" w:rsidP="13FA913D">
      <w:pPr>
        <w:pStyle w:val="KeinLeerraum"/>
        <w:rPr>
          <w:sz w:val="22"/>
          <w:szCs w:val="22"/>
        </w:rPr>
      </w:pPr>
    </w:p>
    <w:p w14:paraId="42D86A8F" w14:textId="19AE805D" w:rsidR="33FAD5AE" w:rsidRDefault="33FAD5AE" w:rsidP="13FA913D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13FA913D">
        <w:rPr>
          <w:rFonts w:ascii="Times New Roman" w:eastAsia="Times New Roman" w:hAnsi="Times New Roman" w:cs="Times New Roman"/>
          <w:b/>
          <w:bCs/>
          <w:highlight w:val="yellow"/>
        </w:rPr>
        <w:t>Testierfähigkeit:</w:t>
      </w:r>
      <w:r w:rsidRPr="13FA913D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94297B2" w14:textId="5A99DBA0" w:rsidR="33FAD5AE" w:rsidRDefault="33FAD5AE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= Testament errichten, ändern, widerrufen </w:t>
      </w:r>
    </w:p>
    <w:p w14:paraId="0BD0C049" w14:textId="6A9EB088" w:rsidR="33FAD5AE" w:rsidRDefault="33FAD5AE" w:rsidP="00942AEC">
      <w:pPr>
        <w:pStyle w:val="KeinLeerraum"/>
        <w:numPr>
          <w:ilvl w:val="0"/>
          <w:numId w:val="14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Ab 16 LJ mit Hilfe Notar </w:t>
      </w:r>
    </w:p>
    <w:p w14:paraId="7BA44F70" w14:textId="6D6C25EC" w:rsidR="33FAD5AE" w:rsidRDefault="33FAD5AE" w:rsidP="00942AEC">
      <w:pPr>
        <w:pStyle w:val="KeinLeerraum"/>
        <w:numPr>
          <w:ilvl w:val="0"/>
          <w:numId w:val="139"/>
        </w:numPr>
        <w:rPr>
          <w:sz w:val="22"/>
          <w:szCs w:val="22"/>
        </w:rPr>
      </w:pPr>
      <w:r w:rsidRPr="13FA913D">
        <w:rPr>
          <w:sz w:val="22"/>
          <w:szCs w:val="22"/>
        </w:rPr>
        <w:t>Ab 18 LJ handschriftlich möglich</w:t>
      </w:r>
    </w:p>
    <w:p w14:paraId="228C10D5" w14:textId="4569D26A" w:rsidR="13FA913D" w:rsidRDefault="13FA913D" w:rsidP="13FA913D">
      <w:pPr>
        <w:rPr>
          <w:sz w:val="22"/>
          <w:szCs w:val="22"/>
        </w:rPr>
      </w:pPr>
    </w:p>
    <w:p w14:paraId="671A9759" w14:textId="4D3EABAC" w:rsidR="24AD83A5" w:rsidRDefault="24AD83A5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Rettungsdienstgesetzt</w:t>
      </w:r>
    </w:p>
    <w:p w14:paraId="31097753" w14:textId="498EB4DE" w:rsidR="29B4C9A8" w:rsidRDefault="29B4C9A8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>Durchs Berufsbild NFS mehrfache Änderung in den letzten Jahren</w:t>
      </w:r>
    </w:p>
    <w:p w14:paraId="3F688410" w14:textId="7072B3C8" w:rsidR="29B4C9A8" w:rsidRDefault="29B4C9A8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2018: </w:t>
      </w:r>
    </w:p>
    <w:p w14:paraId="2849013E" w14:textId="72CC1FCF" w:rsidR="29B4C9A8" w:rsidRDefault="29B4C9A8" w:rsidP="00942AEC">
      <w:pPr>
        <w:pStyle w:val="Listenabsatz"/>
        <w:numPr>
          <w:ilvl w:val="0"/>
          <w:numId w:val="13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ÄLRD: Orga + Ablauf Notfallrettung, Weisungsbrechtigung für med. Fortbildung + Überwachung 2c - Maßnahmen </w:t>
      </w:r>
    </w:p>
    <w:p w14:paraId="25DF2EDA" w14:textId="4E3F8030" w:rsidR="3EDCD67E" w:rsidRDefault="3EDCD67E" w:rsidP="00942AEC">
      <w:pPr>
        <w:pStyle w:val="Listenabsatz"/>
        <w:numPr>
          <w:ilvl w:val="0"/>
          <w:numId w:val="13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§16a Durchführung heilkl. Maßnahmen nach Freigabe bis Eintreffen NA </w:t>
      </w:r>
    </w:p>
    <w:p w14:paraId="3B7049FA" w14:textId="19B6CB4E" w:rsidR="3EDCD67E" w:rsidRDefault="3EDCD67E" w:rsidP="00942AEC">
      <w:pPr>
        <w:pStyle w:val="Listenabsatz"/>
        <w:numPr>
          <w:ilvl w:val="0"/>
          <w:numId w:val="13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Evaluierung: Ausbildungstand bis 31.3.21 für NFS </w:t>
      </w:r>
    </w:p>
    <w:p w14:paraId="392C1384" w14:textId="250172DC" w:rsidR="32F31E13" w:rsidRDefault="32F31E13" w:rsidP="00942AEC">
      <w:pPr>
        <w:pStyle w:val="Listenabsatz"/>
        <w:numPr>
          <w:ilvl w:val="0"/>
          <w:numId w:val="13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WB- Verordnung: Gesundheitsminister darf Regelung für Aus-Weiter-/Fortbildung treffen </w:t>
      </w:r>
    </w:p>
    <w:p w14:paraId="55ABC4C7" w14:textId="21BFE796" w:rsidR="32F31E13" w:rsidRDefault="32F31E13" w:rsidP="00942AEC">
      <w:pPr>
        <w:pStyle w:val="Listenabsatz"/>
        <w:numPr>
          <w:ilvl w:val="0"/>
          <w:numId w:val="13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Kostentragung: Kostenträger tragen Kosten für Ausbildung NFS, Weiterqualifizierung, WB und FB </w:t>
      </w:r>
    </w:p>
    <w:p w14:paraId="1A7E81C7" w14:textId="349E6EFF" w:rsidR="32F31E13" w:rsidRDefault="13B45E51" w:rsidP="13FA913D">
      <w:r w:rsidRPr="6A5C55AE">
        <w:rPr>
          <w:sz w:val="22"/>
          <w:szCs w:val="22"/>
        </w:rPr>
        <w:t xml:space="preserve">2022: </w:t>
      </w:r>
      <w:r w:rsidR="5E958DC2" w:rsidRPr="6A5C55AE">
        <w:rPr>
          <w:sz w:val="22"/>
          <w:szCs w:val="22"/>
        </w:rPr>
        <w:t xml:space="preserve"> nenne 10 Veränderungen in den Letzen Jahren </w:t>
      </w:r>
    </w:p>
    <w:p w14:paraId="0839EE1A" w14:textId="65452C1F" w:rsidR="13FA913D" w:rsidRDefault="70074345" w:rsidP="00942AEC">
      <w:pPr>
        <w:pStyle w:val="Listenabsatz"/>
        <w:numPr>
          <w:ilvl w:val="0"/>
          <w:numId w:val="137"/>
        </w:numPr>
        <w:rPr>
          <w:sz w:val="22"/>
          <w:szCs w:val="22"/>
        </w:rPr>
      </w:pPr>
      <w:r w:rsidRPr="6395ED06">
        <w:rPr>
          <w:sz w:val="22"/>
          <w:szCs w:val="22"/>
        </w:rPr>
        <w:lastRenderedPageBreak/>
        <w:t xml:space="preserve">Verlängerung Übergangsvorschrift bis 31.12.23 </w:t>
      </w:r>
    </w:p>
    <w:p w14:paraId="7A54FD96" w14:textId="7B49B74B" w:rsidR="32F31E13" w:rsidRDefault="32F31E13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Notfallsanitätergesetzt</w:t>
      </w:r>
    </w:p>
    <w:p w14:paraId="48220108" w14:textId="0CD652B8" w:rsidR="32F31E13" w:rsidRDefault="32F31E13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§2a seit 2021 neu </w:t>
      </w:r>
    </w:p>
    <w:p w14:paraId="47A91FBF" w14:textId="7AB45FCD" w:rsidR="32F31E13" w:rsidRDefault="32F31E13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>→ invasive / heilkundliche Maßnahmen eigenverantwortlich</w:t>
      </w:r>
    </w:p>
    <w:p w14:paraId="1F931A68" w14:textId="35D989CC" w:rsidR="32F31E13" w:rsidRDefault="32F31E13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- Bis Arztkontakt (Klinik/NA)</w:t>
      </w:r>
    </w:p>
    <w:p w14:paraId="1278B7D8" w14:textId="16B9110D" w:rsidR="32F31E13" w:rsidRDefault="32F31E13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- Maßnahmen beherrschen </w:t>
      </w:r>
    </w:p>
    <w:p w14:paraId="517C455A" w14:textId="6B4B6C7E" w:rsidR="32F31E13" w:rsidRDefault="32F31E13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- erforderlich → Lebensgefahr / schwere Folgeschäden</w:t>
      </w:r>
    </w:p>
    <w:p w14:paraId="35489624" w14:textId="55831E84" w:rsidR="13FA913D" w:rsidRDefault="13FA913D" w:rsidP="13FA913D">
      <w:pPr>
        <w:rPr>
          <w:sz w:val="22"/>
          <w:szCs w:val="22"/>
        </w:rPr>
      </w:pPr>
    </w:p>
    <w:p w14:paraId="076E1E53" w14:textId="30F27DFD" w:rsidR="1D476E91" w:rsidRDefault="1D476E91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Landesrettungsdienstplan</w:t>
      </w:r>
    </w:p>
    <w:p w14:paraId="6D236B0E" w14:textId="751BFF44" w:rsidR="1D476E91" w:rsidRDefault="1D476E91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>→ Rahmenplan, Grundsätze, Rettungsdienst</w:t>
      </w:r>
      <w:r w:rsidR="1E81367A" w:rsidRPr="13FA913D">
        <w:rPr>
          <w:sz w:val="22"/>
          <w:szCs w:val="22"/>
        </w:rPr>
        <w:t xml:space="preserve"> + Mindestanforderung</w:t>
      </w:r>
    </w:p>
    <w:p w14:paraId="6673FE24" w14:textId="23869FFD" w:rsidR="1E81367A" w:rsidRDefault="1E81367A" w:rsidP="00942AEC">
      <w:pPr>
        <w:pStyle w:val="Listenabsatz"/>
        <w:numPr>
          <w:ilvl w:val="0"/>
          <w:numId w:val="136"/>
        </w:numPr>
        <w:rPr>
          <w:sz w:val="22"/>
          <w:szCs w:val="22"/>
        </w:rPr>
      </w:pPr>
      <w:r w:rsidRPr="13FA913D">
        <w:rPr>
          <w:sz w:val="22"/>
          <w:szCs w:val="22"/>
        </w:rPr>
        <w:t>Begriffserklärung, Hilfsfristen, Indikationskatalog NA-Alarmierung</w:t>
      </w:r>
    </w:p>
    <w:p w14:paraId="5E0FA527" w14:textId="5C28EA78" w:rsidR="1E81367A" w:rsidRDefault="1E81367A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ThrüringerBKG</w:t>
      </w:r>
      <w:r w:rsidRPr="13FA913D">
        <w:rPr>
          <w:b/>
          <w:bCs/>
        </w:rPr>
        <w:t xml:space="preserve"> </w:t>
      </w:r>
    </w:p>
    <w:p w14:paraId="5757D2E3" w14:textId="11B757F8" w:rsidR="1E81367A" w:rsidRDefault="1E81367A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→ Gesetz Brandschutz, Allgemeine Hilfe, Katastrophenschutz </w:t>
      </w:r>
    </w:p>
    <w:p w14:paraId="2C9BD582" w14:textId="5EC82DB6" w:rsidR="1E81367A" w:rsidRDefault="1E81367A" w:rsidP="00942AEC">
      <w:pPr>
        <w:pStyle w:val="Listenabsatz"/>
        <w:numPr>
          <w:ilvl w:val="0"/>
          <w:numId w:val="13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57 Vorschriften </w:t>
      </w:r>
    </w:p>
    <w:p w14:paraId="6EBCB140" w14:textId="3B52884E" w:rsidR="1E81367A" w:rsidRDefault="1E81367A" w:rsidP="00942AEC">
      <w:pPr>
        <w:pStyle w:val="Listenabsatz"/>
        <w:numPr>
          <w:ilvl w:val="0"/>
          <w:numId w:val="135"/>
        </w:numPr>
        <w:rPr>
          <w:sz w:val="22"/>
          <w:szCs w:val="22"/>
        </w:rPr>
      </w:pPr>
      <w:r w:rsidRPr="13FA913D">
        <w:rPr>
          <w:sz w:val="22"/>
          <w:szCs w:val="22"/>
        </w:rPr>
        <w:t>Regelung Brand und Katastrophenschutz, Abläufe, Pflichten der Bevölkerung, Zuständigkeit, Befugnisse im Einsatzfall</w:t>
      </w:r>
    </w:p>
    <w:p w14:paraId="517402F3" w14:textId="6BB30285" w:rsidR="3E018A0B" w:rsidRDefault="3E018A0B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Ausbildung Notfallsanitäter</w:t>
      </w:r>
    </w:p>
    <w:p w14:paraId="3336F7F0" w14:textId="0CB3A365" w:rsidR="3E018A0B" w:rsidRDefault="3E018A0B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>§2 NotSanG</w:t>
      </w:r>
    </w:p>
    <w:p w14:paraId="5154115F" w14:textId="24072F8F" w:rsidR="3E018A0B" w:rsidRDefault="3E018A0B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Berufsbezeichnung NFS – Voraussetzungen: </w:t>
      </w:r>
    </w:p>
    <w:p w14:paraId="6CB5B767" w14:textId="6BD1661B" w:rsidR="3E018A0B" w:rsidRDefault="3E018A0B" w:rsidP="00942AEC">
      <w:pPr>
        <w:pStyle w:val="Listenabsatz"/>
        <w:numPr>
          <w:ilvl w:val="0"/>
          <w:numId w:val="13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Ausbildungszeit geleistet, Prüfung bestanden </w:t>
      </w:r>
    </w:p>
    <w:p w14:paraId="63B55A3F" w14:textId="53CE62CB" w:rsidR="3E018A0B" w:rsidRDefault="3E018A0B" w:rsidP="00942AEC">
      <w:pPr>
        <w:pStyle w:val="Listenabsatz"/>
        <w:numPr>
          <w:ilvl w:val="0"/>
          <w:numId w:val="13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Zuverlässigkeit </w:t>
      </w:r>
    </w:p>
    <w:p w14:paraId="6AC448A4" w14:textId="4EF4A8B8" w:rsidR="3E018A0B" w:rsidRDefault="3E018A0B" w:rsidP="00942AEC">
      <w:pPr>
        <w:pStyle w:val="Listenabsatz"/>
        <w:numPr>
          <w:ilvl w:val="0"/>
          <w:numId w:val="13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gesundheitliche Eignung </w:t>
      </w:r>
    </w:p>
    <w:p w14:paraId="2AA7302B" w14:textId="7EA4BCFA" w:rsidR="3E018A0B" w:rsidRDefault="3E018A0B" w:rsidP="00942AEC">
      <w:pPr>
        <w:pStyle w:val="Listenabsatz"/>
        <w:numPr>
          <w:ilvl w:val="0"/>
          <w:numId w:val="13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Kenntnisse der deutschen Sprache </w:t>
      </w:r>
    </w:p>
    <w:p w14:paraId="3E12EF13" w14:textId="155A35F8" w:rsidR="3E018A0B" w:rsidRDefault="3E018A0B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>§12 Ausbildungsvertrag:</w:t>
      </w:r>
    </w:p>
    <w:p w14:paraId="33E4F134" w14:textId="1CFD1E4C" w:rsidR="3E018A0B" w:rsidRDefault="3E018A0B" w:rsidP="00942AEC">
      <w:pPr>
        <w:pStyle w:val="Listenabsatz"/>
        <w:numPr>
          <w:ilvl w:val="0"/>
          <w:numId w:val="133"/>
        </w:numPr>
        <w:rPr>
          <w:sz w:val="22"/>
          <w:szCs w:val="22"/>
        </w:rPr>
      </w:pPr>
      <w:r w:rsidRPr="13FA913D">
        <w:rPr>
          <w:sz w:val="22"/>
          <w:szCs w:val="22"/>
        </w:rPr>
        <w:t>Schriftlich, Dauer, Arbeitszeit, Höhe Ausbildungsvergütung, Probezeit, Urlaub, Kündigung</w:t>
      </w:r>
    </w:p>
    <w:p w14:paraId="2D5A9247" w14:textId="1D547AEE" w:rsidR="67E37501" w:rsidRDefault="67E37501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§13 Pflichten des Ausbildungsträgers: </w:t>
      </w:r>
    </w:p>
    <w:p w14:paraId="0447CEBD" w14:textId="18551BC4" w:rsidR="553E7622" w:rsidRDefault="553E7622" w:rsidP="00942AEC">
      <w:pPr>
        <w:pStyle w:val="Listenabsatz"/>
        <w:numPr>
          <w:ilvl w:val="0"/>
          <w:numId w:val="131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Ausbildungsziel erreichen: Organisieren → Mittel → Durchführung → </w:t>
      </w:r>
      <w:r w:rsidR="2C844BE6" w:rsidRPr="13FA913D">
        <w:rPr>
          <w:sz w:val="22"/>
          <w:szCs w:val="22"/>
        </w:rPr>
        <w:t>Ausbildungs</w:t>
      </w:r>
      <w:r w:rsidRPr="13FA913D">
        <w:rPr>
          <w:sz w:val="22"/>
          <w:szCs w:val="22"/>
        </w:rPr>
        <w:t xml:space="preserve"> </w:t>
      </w:r>
      <w:r w:rsidR="5F02595E" w:rsidRPr="13FA913D">
        <w:rPr>
          <w:sz w:val="22"/>
          <w:szCs w:val="22"/>
        </w:rPr>
        <w:t>&amp; Prüfungsverordnung</w:t>
      </w:r>
    </w:p>
    <w:p w14:paraId="166AF236" w14:textId="12EC546D" w:rsidR="5F01F89A" w:rsidRDefault="5F01F89A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§14 Pflicht des Schülers: </w:t>
      </w:r>
    </w:p>
    <w:p w14:paraId="12235B48" w14:textId="297EE9CA" w:rsidR="72E142A9" w:rsidRDefault="72E142A9" w:rsidP="00942AEC">
      <w:pPr>
        <w:pStyle w:val="Listenabsatz"/>
        <w:numPr>
          <w:ilvl w:val="0"/>
          <w:numId w:val="132"/>
        </w:numPr>
        <w:rPr>
          <w:sz w:val="22"/>
          <w:szCs w:val="22"/>
        </w:rPr>
      </w:pPr>
      <w:r w:rsidRPr="13FA913D">
        <w:rPr>
          <w:sz w:val="22"/>
          <w:szCs w:val="22"/>
        </w:rPr>
        <w:t>Teilnahmepflicht, Lernpflicht, Schweigepflicht, Führen von Nachweisen, Pfleglicher Umgang</w:t>
      </w:r>
    </w:p>
    <w:p w14:paraId="7CF08D5C" w14:textId="2751EBE0" w:rsidR="4DAAA0BF" w:rsidRDefault="4DAAA0BF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§15 Ausbildungsvergütung: </w:t>
      </w:r>
    </w:p>
    <w:p w14:paraId="76C38CA2" w14:textId="14E04CE4" w:rsidR="7E1FA6B7" w:rsidRDefault="303A9309" w:rsidP="00942AEC">
      <w:pPr>
        <w:pStyle w:val="Listenabsatz"/>
        <w:numPr>
          <w:ilvl w:val="0"/>
          <w:numId w:val="13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Angemessen, Sachbezüge, gesonderte Vergütung </w:t>
      </w:r>
    </w:p>
    <w:p w14:paraId="2D3E038F" w14:textId="484A1E62" w:rsidR="6395ED06" w:rsidRDefault="6395ED06" w:rsidP="6395ED06">
      <w:pPr>
        <w:rPr>
          <w:b/>
          <w:bCs/>
          <w:sz w:val="22"/>
          <w:szCs w:val="22"/>
        </w:rPr>
      </w:pPr>
    </w:p>
    <w:p w14:paraId="46277553" w14:textId="1603B03F" w:rsidR="7E1FA6B7" w:rsidRDefault="7E1FA6B7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§16 Probezeit                       §17 Ende Ausbildungsverhälntiss </w:t>
      </w:r>
    </w:p>
    <w:p w14:paraId="24EBC8A8" w14:textId="49D0C240" w:rsidR="7E1FA6B7" w:rsidRDefault="7E1FA6B7" w:rsidP="00942AEC">
      <w:pPr>
        <w:pStyle w:val="Listenabsatz"/>
        <w:numPr>
          <w:ilvl w:val="0"/>
          <w:numId w:val="129"/>
        </w:numPr>
        <w:rPr>
          <w:sz w:val="22"/>
          <w:szCs w:val="22"/>
        </w:rPr>
      </w:pPr>
      <w:r w:rsidRPr="13FA913D">
        <w:rPr>
          <w:sz w:val="22"/>
          <w:szCs w:val="22"/>
        </w:rPr>
        <w:lastRenderedPageBreak/>
        <w:t xml:space="preserve">Max. 4 Monate Probezeit </w:t>
      </w:r>
    </w:p>
    <w:p w14:paraId="570C6952" w14:textId="1984C48C" w:rsidR="7E1FA6B7" w:rsidRDefault="7E1FA6B7" w:rsidP="00942AEC">
      <w:pPr>
        <w:pStyle w:val="Listenabsatz"/>
        <w:numPr>
          <w:ilvl w:val="0"/>
          <w:numId w:val="129"/>
        </w:numPr>
        <w:rPr>
          <w:sz w:val="22"/>
          <w:szCs w:val="22"/>
        </w:rPr>
      </w:pPr>
      <w:r w:rsidRPr="13FA913D">
        <w:rPr>
          <w:sz w:val="22"/>
          <w:szCs w:val="22"/>
        </w:rPr>
        <w:t>Ausbildungsvertrag</w:t>
      </w:r>
    </w:p>
    <w:p w14:paraId="5E1455A7" w14:textId="350B027C" w:rsidR="7E1FA6B7" w:rsidRDefault="7E1FA6B7" w:rsidP="13FA913D">
      <w:pPr>
        <w:pStyle w:val="Listenabsatz"/>
        <w:rPr>
          <w:sz w:val="22"/>
          <w:szCs w:val="22"/>
        </w:rPr>
      </w:pPr>
      <w:r w:rsidRPr="13FA913D">
        <w:rPr>
          <w:sz w:val="22"/>
          <w:szCs w:val="22"/>
        </w:rPr>
        <w:t>Prüfung kann nicht angetreten werden → Verlängerung max. 1 Jahr</w:t>
      </w:r>
    </w:p>
    <w:p w14:paraId="087ACAA2" w14:textId="225B0162" w:rsidR="1D1A3A66" w:rsidRDefault="1D1A3A66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§18 Kündigung: </w:t>
      </w:r>
    </w:p>
    <w:p w14:paraId="10B5AFD5" w14:textId="682FB343" w:rsidR="1D1A3A66" w:rsidRDefault="1D1A3A66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In Probezeit:</w:t>
      </w:r>
      <w:r w:rsidRPr="13FA913D">
        <w:rPr>
          <w:sz w:val="22"/>
          <w:szCs w:val="22"/>
        </w:rPr>
        <w:t xml:space="preserve"> jederzeit ohne Grund, ohne Frist → gültig ab Zugang </w:t>
      </w:r>
    </w:p>
    <w:p w14:paraId="32D225C7" w14:textId="6FDF11EF" w:rsidR="1D1A3A66" w:rsidRDefault="1D1A3A66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Nach Probezeit: </w:t>
      </w:r>
      <w:r w:rsidRPr="13FA913D">
        <w:rPr>
          <w:sz w:val="22"/>
          <w:szCs w:val="22"/>
        </w:rPr>
        <w:t>4 Wochen Kündigungsfrist</w:t>
      </w:r>
      <w:r w:rsidR="03A54128" w:rsidRPr="13FA913D">
        <w:rPr>
          <w:sz w:val="22"/>
          <w:szCs w:val="22"/>
        </w:rPr>
        <w:t xml:space="preserve"> mit Grund (ohne Frist, wenn Gesundheitliche Eignung fehlt, </w:t>
      </w:r>
      <w:r w:rsidR="37A4C247" w:rsidRPr="13FA913D">
        <w:rPr>
          <w:sz w:val="22"/>
          <w:szCs w:val="22"/>
        </w:rPr>
        <w:t>Zuverlässigkeit</w:t>
      </w:r>
      <w:r w:rsidR="03A54128" w:rsidRPr="13FA913D">
        <w:rPr>
          <w:sz w:val="22"/>
          <w:szCs w:val="22"/>
        </w:rPr>
        <w:t xml:space="preserve"> fehlt, sonstiger </w:t>
      </w:r>
      <w:r w:rsidR="5939AAC4" w:rsidRPr="13FA913D">
        <w:rPr>
          <w:sz w:val="22"/>
          <w:szCs w:val="22"/>
        </w:rPr>
        <w:t>wichtiger Grund</w:t>
      </w:r>
    </w:p>
    <w:p w14:paraId="14C5A645" w14:textId="5FDE6BD1" w:rsidR="3172644A" w:rsidRDefault="3172644A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§19 Beschäftigung nach Ausbildung: </w:t>
      </w:r>
    </w:p>
    <w:p w14:paraId="2C4E1E81" w14:textId="489584BA" w:rsidR="3172644A" w:rsidRDefault="3172644A" w:rsidP="00942AEC">
      <w:pPr>
        <w:pStyle w:val="Listenabsatz"/>
        <w:numPr>
          <w:ilvl w:val="0"/>
          <w:numId w:val="127"/>
        </w:numPr>
        <w:rPr>
          <w:rFonts w:ascii="Times New Roman" w:eastAsia="Times New Roman" w:hAnsi="Times New Roman"/>
          <w:sz w:val="22"/>
          <w:szCs w:val="22"/>
        </w:rPr>
      </w:pPr>
      <w:r w:rsidRPr="13FA913D">
        <w:rPr>
          <w:rFonts w:ascii="Times New Roman" w:eastAsia="Times New Roman" w:hAnsi="Times New Roman"/>
          <w:sz w:val="22"/>
          <w:szCs w:val="22"/>
        </w:rPr>
        <w:t>Weiterbeschäftigung ohne neue Vereinbarung → unbefristeter Arbeitsvertrag</w:t>
      </w:r>
    </w:p>
    <w:p w14:paraId="28A079F0" w14:textId="1D22B75D" w:rsidR="3172644A" w:rsidRDefault="3172644A" w:rsidP="13FA913D">
      <w:pPr>
        <w:rPr>
          <w:rFonts w:ascii="Times New Roman" w:eastAsia="Times New Roman" w:hAnsi="Times New Roman"/>
          <w:b/>
          <w:bCs/>
          <w:sz w:val="22"/>
          <w:szCs w:val="22"/>
        </w:rPr>
      </w:pPr>
      <w:r w:rsidRPr="13FA913D">
        <w:rPr>
          <w:rFonts w:ascii="Times New Roman" w:eastAsia="Times New Roman" w:hAnsi="Times New Roman"/>
          <w:b/>
          <w:bCs/>
          <w:sz w:val="22"/>
          <w:szCs w:val="22"/>
        </w:rPr>
        <w:t xml:space="preserve">§20 Nichtigkeit Vereinbarung: </w:t>
      </w:r>
    </w:p>
    <w:p w14:paraId="6A9BBDCB" w14:textId="6F438554" w:rsidR="3172644A" w:rsidRDefault="3172644A" w:rsidP="00942AEC">
      <w:pPr>
        <w:pStyle w:val="Listenabsatz"/>
        <w:numPr>
          <w:ilvl w:val="0"/>
          <w:numId w:val="128"/>
        </w:numPr>
        <w:rPr>
          <w:rFonts w:ascii="Times New Roman" w:eastAsia="Times New Roman" w:hAnsi="Times New Roman"/>
          <w:sz w:val="22"/>
          <w:szCs w:val="22"/>
        </w:rPr>
      </w:pPr>
      <w:r w:rsidRPr="13FA913D">
        <w:rPr>
          <w:rFonts w:ascii="Times New Roman" w:eastAsia="Times New Roman" w:hAnsi="Times New Roman"/>
          <w:sz w:val="22"/>
          <w:szCs w:val="22"/>
        </w:rPr>
        <w:t xml:space="preserve">Abweichung zu Ungunsten d. Schülers → nichtig </w:t>
      </w:r>
    </w:p>
    <w:p w14:paraId="0C94DD9A" w14:textId="5ECFA8E1" w:rsidR="3172644A" w:rsidRDefault="3172644A" w:rsidP="00942AEC">
      <w:pPr>
        <w:pStyle w:val="Listenabsatz"/>
        <w:numPr>
          <w:ilvl w:val="0"/>
          <w:numId w:val="128"/>
        </w:numPr>
        <w:rPr>
          <w:rFonts w:ascii="Times New Roman" w:eastAsia="Times New Roman" w:hAnsi="Times New Roman"/>
          <w:sz w:val="22"/>
          <w:szCs w:val="22"/>
        </w:rPr>
      </w:pPr>
      <w:r w:rsidRPr="13FA913D">
        <w:rPr>
          <w:rFonts w:ascii="Times New Roman" w:eastAsia="Times New Roman" w:hAnsi="Times New Roman"/>
          <w:sz w:val="22"/>
          <w:szCs w:val="22"/>
        </w:rPr>
        <w:t>Nichtig sind: Schulgeld zahlen / Entschädigung, Vertragstrafen, Schadenersatz</w:t>
      </w:r>
    </w:p>
    <w:p w14:paraId="6F095DB5" w14:textId="356399BC" w:rsidR="0E7FE399" w:rsidRDefault="0E7FE399" w:rsidP="13FA913D">
      <w:pPr>
        <w:jc w:val="center"/>
        <w:rPr>
          <w:rFonts w:ascii="Times New Roman" w:eastAsia="Times New Roman" w:hAnsi="Times New Roman"/>
          <w:b/>
          <w:bCs/>
          <w:highlight w:val="yellow"/>
        </w:rPr>
      </w:pPr>
      <w:r w:rsidRPr="13FA913D">
        <w:rPr>
          <w:rFonts w:ascii="Times New Roman" w:eastAsia="Times New Roman" w:hAnsi="Times New Roman"/>
          <w:b/>
          <w:bCs/>
          <w:highlight w:val="yellow"/>
        </w:rPr>
        <w:t>Rücknahme / Widerruf</w:t>
      </w:r>
      <w:r w:rsidRPr="13FA913D">
        <w:rPr>
          <w:rFonts w:ascii="Times New Roman" w:eastAsia="Times New Roman" w:hAnsi="Times New Roman"/>
          <w:b/>
          <w:bCs/>
        </w:rPr>
        <w:t xml:space="preserve"> </w:t>
      </w:r>
    </w:p>
    <w:p w14:paraId="3D6CC502" w14:textId="316E8B08" w:rsidR="0E7FE399" w:rsidRDefault="0E7FE399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Rücknahme: </w:t>
      </w:r>
      <w:r w:rsidRPr="13FA913D">
        <w:rPr>
          <w:sz w:val="22"/>
          <w:szCs w:val="22"/>
        </w:rPr>
        <w:t>Ausbildungszeit nicht geleistet, Prüfung nicht bestanden, Unzuverlässigkeit, Gesundheitliche Eignung fehlt</w:t>
      </w:r>
    </w:p>
    <w:p w14:paraId="72B6F04C" w14:textId="6996D08C" w:rsidR="0E7FE399" w:rsidRDefault="0E7FE399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Widerruf muss: </w:t>
      </w:r>
      <w:r w:rsidRPr="13FA913D">
        <w:rPr>
          <w:sz w:val="22"/>
          <w:szCs w:val="22"/>
        </w:rPr>
        <w:t xml:space="preserve">Zuverlässigkeit wegfallen </w:t>
      </w:r>
      <w:r w:rsidR="0D7DC575" w:rsidRPr="13FA913D">
        <w:rPr>
          <w:sz w:val="22"/>
          <w:szCs w:val="22"/>
        </w:rPr>
        <w:t>W</w:t>
      </w:r>
      <w:r w:rsidRPr="13FA913D">
        <w:rPr>
          <w:b/>
          <w:bCs/>
          <w:sz w:val="22"/>
          <w:szCs w:val="22"/>
        </w:rPr>
        <w:t xml:space="preserve">iderruf kann: </w:t>
      </w:r>
      <w:r w:rsidRPr="13FA913D">
        <w:rPr>
          <w:sz w:val="22"/>
          <w:szCs w:val="22"/>
        </w:rPr>
        <w:t xml:space="preserve">gesundheitliche Eignung entfällt </w:t>
      </w:r>
    </w:p>
    <w:p w14:paraId="25536F66" w14:textId="07B80727" w:rsidR="5BDCBEF3" w:rsidRDefault="5BDCBEF3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Inhalt Notfallsanitätergesetzt:</w:t>
      </w:r>
      <w:r w:rsidRPr="13FA913D">
        <w:rPr>
          <w:b/>
          <w:bCs/>
        </w:rPr>
        <w:t xml:space="preserve"> </w:t>
      </w:r>
    </w:p>
    <w:p w14:paraId="6E091521" w14:textId="6B6F0ECE" w:rsidR="5BDCBEF3" w:rsidRDefault="5BDCBEF3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>Ablauf &amp; Organisation Ausbildung – Ausbildungsvertrag, Inhalte Ausbildung</w:t>
      </w:r>
      <w:r w:rsidR="649CC847" w:rsidRPr="13FA913D">
        <w:rPr>
          <w:sz w:val="22"/>
          <w:szCs w:val="22"/>
        </w:rPr>
        <w:t>s</w:t>
      </w:r>
      <w:r w:rsidRPr="13FA913D">
        <w:rPr>
          <w:sz w:val="22"/>
          <w:szCs w:val="22"/>
        </w:rPr>
        <w:t>ziel Kompetenzen – Rechte/Pflichten</w:t>
      </w:r>
      <w:r w:rsidR="76E00DA6" w:rsidRPr="13FA913D">
        <w:rPr>
          <w:sz w:val="22"/>
          <w:szCs w:val="22"/>
        </w:rPr>
        <w:t xml:space="preserve"> Ausbildungsträger Kündigung - Erteilung Berufsbezeichnung </w:t>
      </w:r>
    </w:p>
    <w:p w14:paraId="417C3C13" w14:textId="7D0CEB40" w:rsidR="215D5637" w:rsidRDefault="215D5637" w:rsidP="13FA913D">
      <w:pPr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Strafgesetzt:</w:t>
      </w:r>
      <w:r w:rsidRPr="13FA913D">
        <w:rPr>
          <w:b/>
          <w:bCs/>
        </w:rPr>
        <w:t xml:space="preserve"> </w:t>
      </w:r>
    </w:p>
    <w:p w14:paraId="64F37B84" w14:textId="338BB641" w:rsidR="215D5637" w:rsidRDefault="5282539A" w:rsidP="13FA913D">
      <w:pPr>
        <w:rPr>
          <w:sz w:val="22"/>
          <w:szCs w:val="22"/>
        </w:rPr>
      </w:pPr>
      <w:r w:rsidRPr="43909DD1">
        <w:rPr>
          <w:sz w:val="22"/>
          <w:szCs w:val="22"/>
        </w:rPr>
        <w:t xml:space="preserve">= Zweck Strafe: Abschreckung, Täter-Opfer-Ausgleich, Resozialisierung </w:t>
      </w:r>
    </w:p>
    <w:p w14:paraId="7B1A959B" w14:textId="781F5E00" w:rsidR="2699690C" w:rsidRDefault="2699690C" w:rsidP="13FA913D">
      <w:pPr>
        <w:rPr>
          <w:b/>
          <w:bCs/>
          <w:sz w:val="22"/>
          <w:szCs w:val="22"/>
          <w:u w:val="single"/>
        </w:rPr>
      </w:pPr>
      <w:r w:rsidRPr="13FA913D">
        <w:rPr>
          <w:b/>
          <w:bCs/>
          <w:sz w:val="22"/>
          <w:szCs w:val="22"/>
          <w:u w:val="single"/>
        </w:rPr>
        <w:t xml:space="preserve">Voraussetzung für Strafe: </w:t>
      </w:r>
    </w:p>
    <w:p w14:paraId="36787353" w14:textId="192E44C4" w:rsidR="2699690C" w:rsidRDefault="2699690C" w:rsidP="00942AEC">
      <w:pPr>
        <w:pStyle w:val="Listenabsatz"/>
        <w:numPr>
          <w:ilvl w:val="0"/>
          <w:numId w:val="12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Tatbestand erfüllt </w:t>
      </w:r>
    </w:p>
    <w:p w14:paraId="16C46940" w14:textId="3C0C00D0" w:rsidR="2699690C" w:rsidRDefault="2699690C" w:rsidP="00942AEC">
      <w:pPr>
        <w:pStyle w:val="Listenabsatz"/>
        <w:numPr>
          <w:ilvl w:val="0"/>
          <w:numId w:val="12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Rechtswidrig gehandelt → </w:t>
      </w:r>
      <w:r w:rsidRPr="13FA913D">
        <w:rPr>
          <w:color w:val="FF0000"/>
          <w:sz w:val="22"/>
          <w:szCs w:val="22"/>
        </w:rPr>
        <w:t xml:space="preserve">Rechtfertigungsgrund? </w:t>
      </w:r>
    </w:p>
    <w:p w14:paraId="3E0A6338" w14:textId="030EABA7" w:rsidR="2699690C" w:rsidRDefault="2699690C" w:rsidP="00942AEC">
      <w:pPr>
        <w:pStyle w:val="Listenabsatz"/>
        <w:numPr>
          <w:ilvl w:val="0"/>
          <w:numId w:val="126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Schuld? → Straffähig </w:t>
      </w:r>
    </w:p>
    <w:p w14:paraId="0D11B719" w14:textId="29979DAB" w:rsidR="749B6C02" w:rsidRDefault="749B6C02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Strafarten: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7466B881" w14:textId="77777777" w:rsidTr="13FA913D">
        <w:trPr>
          <w:trHeight w:val="300"/>
        </w:trPr>
        <w:tc>
          <w:tcPr>
            <w:tcW w:w="4508" w:type="dxa"/>
          </w:tcPr>
          <w:p w14:paraId="22A0F0FF" w14:textId="0DE69C20" w:rsidR="749B6C02" w:rsidRDefault="749B6C02" w:rsidP="13FA913D">
            <w:pPr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 xml:space="preserve">Erwachsenenrecht </w:t>
            </w:r>
          </w:p>
        </w:tc>
        <w:tc>
          <w:tcPr>
            <w:tcW w:w="4508" w:type="dxa"/>
          </w:tcPr>
          <w:p w14:paraId="2568ECBD" w14:textId="2637A8A0" w:rsidR="749B6C02" w:rsidRDefault="749B6C02" w:rsidP="13FA913D">
            <w:pPr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 xml:space="preserve">Jugendstrafrecht </w:t>
            </w:r>
          </w:p>
        </w:tc>
      </w:tr>
      <w:tr w:rsidR="13FA913D" w14:paraId="566708CF" w14:textId="77777777" w:rsidTr="13FA913D">
        <w:trPr>
          <w:trHeight w:val="300"/>
        </w:trPr>
        <w:tc>
          <w:tcPr>
            <w:tcW w:w="4508" w:type="dxa"/>
          </w:tcPr>
          <w:p w14:paraId="0E9ABE5D" w14:textId="2846C4C9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Freiheitsstrafe </w:t>
            </w:r>
          </w:p>
        </w:tc>
        <w:tc>
          <w:tcPr>
            <w:tcW w:w="4508" w:type="dxa"/>
          </w:tcPr>
          <w:p w14:paraId="2236F96B" w14:textId="6208BCF0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Erziehungsmaßregeln </w:t>
            </w:r>
          </w:p>
        </w:tc>
      </w:tr>
      <w:tr w:rsidR="13FA913D" w14:paraId="22D961BF" w14:textId="77777777" w:rsidTr="13FA913D">
        <w:trPr>
          <w:trHeight w:val="300"/>
        </w:trPr>
        <w:tc>
          <w:tcPr>
            <w:tcW w:w="4508" w:type="dxa"/>
          </w:tcPr>
          <w:p w14:paraId="417309F5" w14:textId="4564E8CD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Geldstrafe </w:t>
            </w:r>
          </w:p>
        </w:tc>
        <w:tc>
          <w:tcPr>
            <w:tcW w:w="4508" w:type="dxa"/>
          </w:tcPr>
          <w:p w14:paraId="69EA3B5E" w14:textId="270BB93E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Zuchtmittel</w:t>
            </w:r>
          </w:p>
        </w:tc>
      </w:tr>
      <w:tr w:rsidR="13FA913D" w14:paraId="65F37F15" w14:textId="77777777" w:rsidTr="13FA913D">
        <w:trPr>
          <w:trHeight w:val="300"/>
        </w:trPr>
        <w:tc>
          <w:tcPr>
            <w:tcW w:w="4508" w:type="dxa"/>
          </w:tcPr>
          <w:p w14:paraId="1BCF7657" w14:textId="771692DF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Maßregeln</w:t>
            </w:r>
          </w:p>
        </w:tc>
        <w:tc>
          <w:tcPr>
            <w:tcW w:w="4508" w:type="dxa"/>
          </w:tcPr>
          <w:p w14:paraId="4247C21E" w14:textId="1465B862" w:rsidR="749B6C02" w:rsidRDefault="749B6C02" w:rsidP="13FA913D">
            <w:p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Jugendstrafe </w:t>
            </w:r>
          </w:p>
        </w:tc>
      </w:tr>
    </w:tbl>
    <w:p w14:paraId="0029D95D" w14:textId="1E973BFF" w:rsidR="13FA913D" w:rsidRDefault="13FA913D" w:rsidP="13FA913D">
      <w:pPr>
        <w:rPr>
          <w:sz w:val="22"/>
          <w:szCs w:val="22"/>
        </w:rPr>
      </w:pPr>
    </w:p>
    <w:p w14:paraId="02487D84" w14:textId="60FDB79B" w:rsidR="6771E783" w:rsidRDefault="6771E783" w:rsidP="13FA913D">
      <w:pPr>
        <w:rPr>
          <w:color w:val="FF0000"/>
          <w:sz w:val="22"/>
          <w:szCs w:val="22"/>
        </w:rPr>
      </w:pPr>
      <w:r w:rsidRPr="13FA913D">
        <w:rPr>
          <w:color w:val="FF0000"/>
          <w:sz w:val="22"/>
          <w:szCs w:val="22"/>
        </w:rPr>
        <w:t>Rechtfertigungsgrund:</w:t>
      </w:r>
    </w:p>
    <w:p w14:paraId="05E0FC9A" w14:textId="60D73919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t>Notwehr §32 StGB</w:t>
      </w:r>
    </w:p>
    <w:p w14:paraId="26850E98" w14:textId="4C26C7EB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Rechtfertigender Notstand §34 StGB </w:t>
      </w:r>
    </w:p>
    <w:p w14:paraId="2EDC9A53" w14:textId="6C350676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Einwilligung </w:t>
      </w:r>
    </w:p>
    <w:p w14:paraId="7470209F" w14:textId="3654EC29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Rechtfertigende Pflichtkolision </w:t>
      </w:r>
    </w:p>
    <w:p w14:paraId="775492BF" w14:textId="7CE92BDB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lastRenderedPageBreak/>
        <w:t>Festnahmerecht §127StPO</w:t>
      </w:r>
    </w:p>
    <w:p w14:paraId="1DAC3BCD" w14:textId="14607C56" w:rsidR="6771E783" w:rsidRDefault="6771E783" w:rsidP="00942AEC">
      <w:pPr>
        <w:pStyle w:val="Listenabsatz"/>
        <w:numPr>
          <w:ilvl w:val="0"/>
          <w:numId w:val="125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Erziehungsrecht der Eltern </w:t>
      </w:r>
    </w:p>
    <w:p w14:paraId="247EF178" w14:textId="1E44FF58" w:rsidR="5F28412C" w:rsidRDefault="5F28412C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Siehe Folien Teams –Weise- </w:t>
      </w:r>
    </w:p>
    <w:p w14:paraId="0BF89146" w14:textId="7A5FB902" w:rsidR="465F7187" w:rsidRDefault="465F7187" w:rsidP="13FA913D">
      <w:pPr>
        <w:rPr>
          <w:b/>
          <w:bCs/>
        </w:rPr>
      </w:pPr>
      <w:r w:rsidRPr="13FA913D">
        <w:rPr>
          <w:b/>
          <w:bCs/>
        </w:rPr>
        <w:t xml:space="preserve">§34 StGB (Rechtfertigender Notstand): </w:t>
      </w:r>
    </w:p>
    <w:p w14:paraId="6591FD66" w14:textId="46B34232" w:rsidR="465F7187" w:rsidRDefault="465F7187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Voraussetzung:</w:t>
      </w:r>
      <w:r w:rsidRPr="13FA913D">
        <w:rPr>
          <w:sz w:val="22"/>
          <w:szCs w:val="22"/>
        </w:rPr>
        <w:t xml:space="preserve"> Gefahr für andere, mir selbst, gegenwärtig </w:t>
      </w:r>
    </w:p>
    <w:p w14:paraId="14FB485A" w14:textId="38B17CE8" w:rsidR="47A8DCA6" w:rsidRDefault="47A8DCA6" w:rsidP="13FA913D">
      <w:pPr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Rechtsgüter: </w:t>
      </w:r>
      <w:r w:rsidRPr="13FA913D">
        <w:rPr>
          <w:sz w:val="22"/>
          <w:szCs w:val="22"/>
        </w:rPr>
        <w:t xml:space="preserve">Leben, Leib, Ehre, Eigentum, Freiheit, andere </w:t>
      </w:r>
    </w:p>
    <w:p w14:paraId="0B28A68E" w14:textId="0435C611" w:rsidR="47A8DCA6" w:rsidRDefault="47A8DCA6" w:rsidP="13FA913D">
      <w:pPr>
        <w:rPr>
          <w:sz w:val="22"/>
          <w:szCs w:val="22"/>
        </w:rPr>
      </w:pPr>
      <w:r w:rsidRPr="13FA913D">
        <w:rPr>
          <w:sz w:val="22"/>
          <w:szCs w:val="22"/>
        </w:rPr>
        <w:t xml:space="preserve">→ nicht anders abwendbar </w:t>
      </w:r>
    </w:p>
    <w:p w14:paraId="1DB78F1D" w14:textId="6F9980FA" w:rsidR="624EC659" w:rsidRDefault="624EC659" w:rsidP="13FA913D">
      <w:pPr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>Abwägung</w:t>
      </w:r>
      <w:r w:rsidR="73CDB668" w:rsidRPr="13FA913D">
        <w:rPr>
          <w:b/>
          <w:bCs/>
          <w:sz w:val="22"/>
          <w:szCs w:val="22"/>
        </w:rPr>
        <w:t>: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4E27B296" w14:textId="77777777" w:rsidTr="13FA913D">
        <w:trPr>
          <w:trHeight w:val="300"/>
        </w:trPr>
        <w:tc>
          <w:tcPr>
            <w:tcW w:w="4508" w:type="dxa"/>
          </w:tcPr>
          <w:p w14:paraId="04195232" w14:textId="0DAE126E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Rechtsgut (Auto) </w:t>
            </w:r>
          </w:p>
        </w:tc>
        <w:tc>
          <w:tcPr>
            <w:tcW w:w="4508" w:type="dxa"/>
          </w:tcPr>
          <w:p w14:paraId="5D0A8037" w14:textId="142D4DE9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Rechtsgut (Kind) </w:t>
            </w:r>
          </w:p>
        </w:tc>
      </w:tr>
      <w:tr w:rsidR="13FA913D" w14:paraId="15CABF2C" w14:textId="77777777" w:rsidTr="13FA913D">
        <w:trPr>
          <w:trHeight w:val="300"/>
        </w:trPr>
        <w:tc>
          <w:tcPr>
            <w:tcW w:w="4508" w:type="dxa"/>
          </w:tcPr>
          <w:p w14:paraId="09CFDEFD" w14:textId="0CC777B6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Droht Gefahr? </w:t>
            </w:r>
          </w:p>
        </w:tc>
        <w:tc>
          <w:tcPr>
            <w:tcW w:w="4508" w:type="dxa"/>
          </w:tcPr>
          <w:p w14:paraId="72CC4275" w14:textId="345B00A9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Droht Gefahr? </w:t>
            </w:r>
          </w:p>
        </w:tc>
      </w:tr>
      <w:tr w:rsidR="13FA913D" w14:paraId="22C84233" w14:textId="77777777" w:rsidTr="13FA913D">
        <w:trPr>
          <w:trHeight w:val="300"/>
        </w:trPr>
        <w:tc>
          <w:tcPr>
            <w:tcW w:w="4508" w:type="dxa"/>
          </w:tcPr>
          <w:p w14:paraId="680D2378" w14:textId="024857F1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→ Scheibe einschlagen </w:t>
            </w:r>
          </w:p>
        </w:tc>
        <w:tc>
          <w:tcPr>
            <w:tcW w:w="4508" w:type="dxa"/>
          </w:tcPr>
          <w:p w14:paraId="3AEBA545" w14:textId="0E844C60" w:rsidR="48617843" w:rsidRDefault="48617843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→ Hitzetod </w:t>
            </w:r>
          </w:p>
        </w:tc>
      </w:tr>
    </w:tbl>
    <w:p w14:paraId="006AAE7A" w14:textId="5F5FFDC0" w:rsidR="13FA913D" w:rsidRDefault="13FA913D" w:rsidP="13FA913D">
      <w:pPr>
        <w:pStyle w:val="KeinLeerraum"/>
        <w:rPr>
          <w:sz w:val="22"/>
          <w:szCs w:val="22"/>
        </w:rPr>
      </w:pPr>
    </w:p>
    <w:p w14:paraId="1548AC7D" w14:textId="3BC6A144" w:rsidR="48617843" w:rsidRDefault="48617843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→ angemessenes Mittel notwendig </w:t>
      </w:r>
    </w:p>
    <w:p w14:paraId="006D7E41" w14:textId="7132782C" w:rsidR="13FA913D" w:rsidRDefault="13FA913D" w:rsidP="13FA913D">
      <w:pPr>
        <w:pStyle w:val="KeinLeerraum"/>
      </w:pPr>
    </w:p>
    <w:p w14:paraId="6D859C28" w14:textId="621FFDBF" w:rsidR="48617843" w:rsidRDefault="48617843" w:rsidP="13FA913D">
      <w:pPr>
        <w:pStyle w:val="KeinLeerraum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Begehungs- und Unterlassungsdelikte:</w:t>
      </w:r>
      <w:r w:rsidRPr="13FA913D">
        <w:rPr>
          <w:b/>
          <w:bCs/>
        </w:rPr>
        <w:t xml:space="preserve"> </w:t>
      </w:r>
    </w:p>
    <w:p w14:paraId="2699C610" w14:textId="2BF67A53" w:rsidR="13FA913D" w:rsidRDefault="13FA913D" w:rsidP="13FA913D">
      <w:pPr>
        <w:pStyle w:val="KeinLeerraum"/>
      </w:pPr>
    </w:p>
    <w:p w14:paraId="4A3143A9" w14:textId="2E86F2C7" w:rsidR="48617843" w:rsidRDefault="48617843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Begehungsdelikt: </w:t>
      </w:r>
      <w:r w:rsidRPr="13FA913D">
        <w:rPr>
          <w:sz w:val="22"/>
          <w:szCs w:val="22"/>
        </w:rPr>
        <w:t xml:space="preserve">Tatbestandsmerkmal = aktives tun </w:t>
      </w:r>
    </w:p>
    <w:p w14:paraId="6FB01F31" w14:textId="4D8CF81E" w:rsidR="48617843" w:rsidRDefault="48617843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Unterlassungsdelikt: </w:t>
      </w:r>
      <w:r w:rsidRPr="13FA913D">
        <w:rPr>
          <w:sz w:val="22"/>
          <w:szCs w:val="22"/>
        </w:rPr>
        <w:t>Verpflichtung zum Tätigwerden aber keine Handlung</w:t>
      </w:r>
    </w:p>
    <w:p w14:paraId="2652C953" w14:textId="0BA2E0D9" w:rsidR="13FA913D" w:rsidRDefault="13FA913D" w:rsidP="13FA913D">
      <w:pPr>
        <w:pStyle w:val="KeinLeerraum"/>
      </w:pP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30350D61" w14:textId="77777777" w:rsidTr="13FA913D">
        <w:trPr>
          <w:trHeight w:val="300"/>
        </w:trPr>
        <w:tc>
          <w:tcPr>
            <w:tcW w:w="4508" w:type="dxa"/>
          </w:tcPr>
          <w:p w14:paraId="40E9EA66" w14:textId="4145C5D3" w:rsidR="56C6D644" w:rsidRDefault="56C6D644" w:rsidP="13FA913D">
            <w:pPr>
              <w:pStyle w:val="KeinLeerraum"/>
              <w:rPr>
                <w:b/>
                <w:bCs/>
              </w:rPr>
            </w:pPr>
            <w:r w:rsidRPr="13FA913D">
              <w:rPr>
                <w:b/>
                <w:bCs/>
              </w:rPr>
              <w:t xml:space="preserve">Echtes Unterlassungsdelikt </w:t>
            </w:r>
          </w:p>
        </w:tc>
        <w:tc>
          <w:tcPr>
            <w:tcW w:w="4508" w:type="dxa"/>
          </w:tcPr>
          <w:p w14:paraId="40D91238" w14:textId="6A3EF670" w:rsidR="56C6D644" w:rsidRDefault="56C6D644" w:rsidP="13FA913D">
            <w:pPr>
              <w:pStyle w:val="KeinLeerraum"/>
              <w:rPr>
                <w:b/>
                <w:bCs/>
              </w:rPr>
            </w:pPr>
            <w:r w:rsidRPr="13FA913D">
              <w:rPr>
                <w:b/>
                <w:bCs/>
              </w:rPr>
              <w:t xml:space="preserve">Unechtes Unterlassungsdelikt </w:t>
            </w:r>
          </w:p>
        </w:tc>
      </w:tr>
      <w:tr w:rsidR="13FA913D" w14:paraId="771C0147" w14:textId="77777777" w:rsidTr="13FA913D">
        <w:trPr>
          <w:trHeight w:val="300"/>
        </w:trPr>
        <w:tc>
          <w:tcPr>
            <w:tcW w:w="4508" w:type="dxa"/>
          </w:tcPr>
          <w:p w14:paraId="0E16CAE7" w14:textId="35918D29" w:rsidR="579C2A6F" w:rsidRDefault="579C2A6F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Gesetzliches Handlungsgebot </w:t>
            </w:r>
          </w:p>
        </w:tc>
        <w:tc>
          <w:tcPr>
            <w:tcW w:w="4508" w:type="dxa"/>
          </w:tcPr>
          <w:p w14:paraId="35FE4F38" w14:textId="15BB4BE9" w:rsidR="579C2A6F" w:rsidRDefault="579C2A6F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 Garanten §13 StGB</w:t>
            </w:r>
          </w:p>
        </w:tc>
      </w:tr>
      <w:tr w:rsidR="13FA913D" w14:paraId="140D1865" w14:textId="77777777" w:rsidTr="13FA913D">
        <w:trPr>
          <w:trHeight w:val="300"/>
        </w:trPr>
        <w:tc>
          <w:tcPr>
            <w:tcW w:w="4508" w:type="dxa"/>
          </w:tcPr>
          <w:p w14:paraId="02B5A404" w14:textId="44DF5B1A" w:rsidR="124911FA" w:rsidRDefault="124911FA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§323c </w:t>
            </w:r>
            <w:r w:rsidR="0B547AE6" w:rsidRPr="13FA913D">
              <w:rPr>
                <w:sz w:val="22"/>
                <w:szCs w:val="22"/>
              </w:rPr>
              <w:t xml:space="preserve">StGB </w:t>
            </w:r>
            <w:r w:rsidR="579C2A6F" w:rsidRPr="13FA913D">
              <w:rPr>
                <w:sz w:val="22"/>
                <w:szCs w:val="22"/>
              </w:rPr>
              <w:t>Unterlassene Hilfeleistung</w:t>
            </w:r>
          </w:p>
          <w:p w14:paraId="2B9F0666" w14:textId="3D3AFA3F" w:rsidR="2638B5C0" w:rsidRDefault="2638B5C0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§138 StGB</w:t>
            </w:r>
            <w:r w:rsidR="3508D1C8" w:rsidRPr="13FA913D">
              <w:rPr>
                <w:sz w:val="22"/>
                <w:szCs w:val="22"/>
              </w:rPr>
              <w:t xml:space="preserve"> Nichtanzeigen geplanter Verbrechen </w:t>
            </w:r>
          </w:p>
        </w:tc>
        <w:tc>
          <w:tcPr>
            <w:tcW w:w="4508" w:type="dxa"/>
          </w:tcPr>
          <w:p w14:paraId="1902F72D" w14:textId="0263C7C7" w:rsidR="2CDC9A86" w:rsidRDefault="2CDC9A86" w:rsidP="13FA913D">
            <w:pPr>
              <w:pStyle w:val="KeinLeerraum"/>
              <w:rPr>
                <w:rFonts w:ascii="Times New Roman" w:eastAsia="Times New Roman" w:hAnsi="Times New Roman"/>
                <w:sz w:val="22"/>
                <w:szCs w:val="22"/>
              </w:rPr>
            </w:pPr>
            <w:r w:rsidRPr="13FA913D">
              <w:rPr>
                <w:rFonts w:ascii="Times New Roman" w:eastAsia="Times New Roman" w:hAnsi="Times New Roman"/>
                <w:sz w:val="22"/>
                <w:szCs w:val="22"/>
              </w:rPr>
              <w:t xml:space="preserve">Jemand macht sich strafbar, </w:t>
            </w:r>
            <w:r>
              <w:br/>
            </w:r>
            <w:r w:rsidRPr="13FA913D">
              <w:rPr>
                <w:rFonts w:ascii="Times New Roman" w:eastAsia="Times New Roman" w:hAnsi="Times New Roman"/>
                <w:sz w:val="22"/>
                <w:szCs w:val="22"/>
              </w:rPr>
              <w:t xml:space="preserve">weil er nicht handelt, </w:t>
            </w:r>
            <w:r>
              <w:br/>
            </w:r>
            <w:r w:rsidRPr="13FA913D">
              <w:rPr>
                <w:rFonts w:ascii="Times New Roman" w:eastAsia="Times New Roman" w:hAnsi="Times New Roman"/>
                <w:sz w:val="22"/>
                <w:szCs w:val="22"/>
              </w:rPr>
              <w:t xml:space="preserve">obwohl er rechtlich verpflichtet wäre zu handeln (Garantenstellung) </w:t>
            </w:r>
            <w:r>
              <w:br/>
            </w:r>
            <w:r w:rsidRPr="13FA913D">
              <w:rPr>
                <w:rFonts w:ascii="Times New Roman" w:eastAsia="Times New Roman" w:hAnsi="Times New Roman"/>
                <w:sz w:val="22"/>
                <w:szCs w:val="22"/>
              </w:rPr>
              <w:t>und dadurch der Erfolg eintritt (z. B. Verletzung</w:t>
            </w:r>
          </w:p>
        </w:tc>
      </w:tr>
    </w:tbl>
    <w:p w14:paraId="16D88E2C" w14:textId="0138C33D" w:rsidR="56EB5E5A" w:rsidRDefault="56EB5E5A" w:rsidP="13FA913D">
      <w:pPr>
        <w:pStyle w:val="KeinLeerraum"/>
      </w:pPr>
      <w:r w:rsidRPr="13FA913D">
        <w:rPr>
          <w:sz w:val="22"/>
          <w:szCs w:val="22"/>
        </w:rPr>
        <w:t xml:space="preserve">Garant = Schutzaufgabe, Obhutsverhältnis, Pflicht Pat. </w:t>
      </w:r>
      <w:r w:rsidR="318FC844" w:rsidRPr="13FA913D">
        <w:rPr>
          <w:sz w:val="22"/>
          <w:szCs w:val="22"/>
        </w:rPr>
        <w:t>vor weiteren Gesundheitlichen Beeinträchtigungen zu bewahren</w:t>
      </w:r>
    </w:p>
    <w:p w14:paraId="02626C26" w14:textId="5AF8DF2A" w:rsidR="13FA913D" w:rsidRDefault="13FA913D" w:rsidP="13FA913D">
      <w:pPr>
        <w:pStyle w:val="KeinLeerraum"/>
        <w:rPr>
          <w:sz w:val="22"/>
          <w:szCs w:val="22"/>
        </w:rPr>
      </w:pPr>
    </w:p>
    <w:p w14:paraId="761E7165" w14:textId="169C93EC" w:rsidR="48A3A9D5" w:rsidRDefault="48A3A9D5" w:rsidP="13FA913D">
      <w:pPr>
        <w:pStyle w:val="KeinLeerraum"/>
        <w:rPr>
          <w:rFonts w:ascii="Times New Roman" w:eastAsia="Times New Roman" w:hAnsi="Times New Roman"/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Beschützergrarant </w:t>
      </w:r>
      <w:r w:rsidRPr="13FA913D">
        <w:rPr>
          <w:sz w:val="22"/>
          <w:szCs w:val="22"/>
        </w:rPr>
        <w:t>= Pflicht richtet sich konkret auf eine Person (oder eine klar bestimmte Personengruppe)</w:t>
      </w:r>
    </w:p>
    <w:p w14:paraId="7457ECCC" w14:textId="37B79DEF" w:rsidR="48A3A9D5" w:rsidRDefault="48A3A9D5" w:rsidP="13FA913D">
      <w:pPr>
        <w:pStyle w:val="KeinLeerraum"/>
        <w:rPr>
          <w:rFonts w:ascii="Times New Roman" w:eastAsia="Times New Roman" w:hAnsi="Times New Roman"/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Überwachergarant </w:t>
      </w:r>
      <w:r w:rsidRPr="13FA913D">
        <w:rPr>
          <w:sz w:val="22"/>
          <w:szCs w:val="22"/>
        </w:rPr>
        <w:t>= Pflicht richtet sich auf eine Gefahrenquelle; wer sie beherrscht, muss andere davor schützen</w:t>
      </w:r>
    </w:p>
    <w:p w14:paraId="349A1B80" w14:textId="0E7FA783" w:rsidR="13FA913D" w:rsidRDefault="13FA913D" w:rsidP="13FA913D">
      <w:pPr>
        <w:pStyle w:val="KeinLeerraum"/>
        <w:rPr>
          <w:sz w:val="22"/>
          <w:szCs w:val="22"/>
        </w:rPr>
      </w:pPr>
    </w:p>
    <w:p w14:paraId="1BC138B9" w14:textId="16734DE9" w:rsidR="7303DE93" w:rsidRDefault="7303DE93" w:rsidP="13FA913D">
      <w:pPr>
        <w:pStyle w:val="KeinLeerraum"/>
        <w:rPr>
          <w:sz w:val="22"/>
          <w:szCs w:val="22"/>
          <w:highlight w:val="yellow"/>
        </w:rPr>
      </w:pPr>
      <w:r w:rsidRPr="13FA913D">
        <w:rPr>
          <w:b/>
          <w:bCs/>
          <w:sz w:val="22"/>
          <w:szCs w:val="22"/>
          <w:highlight w:val="yellow"/>
        </w:rPr>
        <w:t>Konsequenzen:</w:t>
      </w:r>
      <w:r w:rsidRPr="13FA913D">
        <w:rPr>
          <w:sz w:val="22"/>
          <w:szCs w:val="22"/>
        </w:rPr>
        <w:t xml:space="preserve"> </w:t>
      </w:r>
    </w:p>
    <w:p w14:paraId="472B8F0A" w14:textId="1DC8AD66" w:rsidR="13FA913D" w:rsidRDefault="13FA913D" w:rsidP="13FA913D">
      <w:pPr>
        <w:pStyle w:val="KeinLeerraum"/>
        <w:rPr>
          <w:sz w:val="22"/>
          <w:szCs w:val="22"/>
        </w:rPr>
      </w:pPr>
    </w:p>
    <w:p w14:paraId="049BC017" w14:textId="05170CDF" w:rsidR="7303DE93" w:rsidRDefault="7303DE93" w:rsidP="00942AEC">
      <w:pPr>
        <w:pStyle w:val="KeinLeerraum"/>
        <w:numPr>
          <w:ilvl w:val="0"/>
          <w:numId w:val="12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Arbeitsrechtlich (Abmahnung, Kündigung, Versetzung) </w:t>
      </w:r>
    </w:p>
    <w:p w14:paraId="5B698DB3" w14:textId="3ACFD727" w:rsidR="7303DE93" w:rsidRDefault="7303DE93" w:rsidP="00942AEC">
      <w:pPr>
        <w:pStyle w:val="KeinLeerraum"/>
        <w:numPr>
          <w:ilvl w:val="0"/>
          <w:numId w:val="124"/>
        </w:numPr>
        <w:rPr>
          <w:sz w:val="22"/>
          <w:szCs w:val="22"/>
        </w:rPr>
      </w:pPr>
      <w:r w:rsidRPr="13FA913D">
        <w:rPr>
          <w:sz w:val="22"/>
          <w:szCs w:val="22"/>
        </w:rPr>
        <w:t>Strafrechtlich (</w:t>
      </w:r>
      <w:r w:rsidR="25917052" w:rsidRPr="13FA913D">
        <w:rPr>
          <w:sz w:val="22"/>
          <w:szCs w:val="22"/>
        </w:rPr>
        <w:t>Freiheitsstrafe, Geldstrafe)</w:t>
      </w:r>
    </w:p>
    <w:p w14:paraId="75A8B59D" w14:textId="716E7FB9" w:rsidR="7303DE93" w:rsidRDefault="7303DE93" w:rsidP="00942AEC">
      <w:pPr>
        <w:pStyle w:val="KeinLeerraum"/>
        <w:numPr>
          <w:ilvl w:val="0"/>
          <w:numId w:val="124"/>
        </w:numPr>
        <w:rPr>
          <w:sz w:val="22"/>
          <w:szCs w:val="22"/>
        </w:rPr>
      </w:pPr>
      <w:r w:rsidRPr="13FA913D">
        <w:rPr>
          <w:sz w:val="22"/>
          <w:szCs w:val="22"/>
        </w:rPr>
        <w:t>Zivilrechtlich</w:t>
      </w:r>
      <w:r w:rsidR="51591928" w:rsidRPr="13FA913D">
        <w:rPr>
          <w:sz w:val="22"/>
          <w:szCs w:val="22"/>
        </w:rPr>
        <w:t xml:space="preserve"> (Schadensersatz, Schmerzensgeld) </w:t>
      </w:r>
    </w:p>
    <w:p w14:paraId="0CB03BE7" w14:textId="4F0DA9A9" w:rsidR="7303DE93" w:rsidRDefault="7303DE93" w:rsidP="00942AEC">
      <w:pPr>
        <w:pStyle w:val="KeinLeerraum"/>
        <w:numPr>
          <w:ilvl w:val="0"/>
          <w:numId w:val="124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Berufsrechtlich </w:t>
      </w:r>
      <w:r w:rsidR="265CFD3E" w:rsidRPr="13FA913D">
        <w:rPr>
          <w:sz w:val="22"/>
          <w:szCs w:val="22"/>
        </w:rPr>
        <w:t>(Entziehung der Berufsbezeichnung, Beschäftigungsverbot)</w:t>
      </w:r>
    </w:p>
    <w:p w14:paraId="1B3F9EA9" w14:textId="1B968677" w:rsidR="13FA913D" w:rsidRDefault="13FA913D" w:rsidP="13FA913D">
      <w:pPr>
        <w:pStyle w:val="KeinLeerraum"/>
        <w:rPr>
          <w:sz w:val="22"/>
          <w:szCs w:val="22"/>
        </w:rPr>
      </w:pPr>
    </w:p>
    <w:p w14:paraId="41E824FE" w14:textId="2B9EB3BB" w:rsidR="2AD51B96" w:rsidRDefault="2AD51B96" w:rsidP="13FA913D">
      <w:pPr>
        <w:pStyle w:val="KeinLeerraum"/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Vorsatz / Fahrlässigkeit</w:t>
      </w:r>
      <w:r w:rsidRPr="13FA913D">
        <w:rPr>
          <w:b/>
          <w:bCs/>
        </w:rPr>
        <w:t xml:space="preserve"> </w:t>
      </w:r>
    </w:p>
    <w:p w14:paraId="7D258B4C" w14:textId="60C7F7C0" w:rsidR="13FA913D" w:rsidRDefault="13FA913D" w:rsidP="13FA913D">
      <w:pPr>
        <w:pStyle w:val="KeinLeerraum"/>
      </w:pPr>
    </w:p>
    <w:p w14:paraId="140F969F" w14:textId="5C93B48B" w:rsidR="2AD51B96" w:rsidRDefault="2AD51B96" w:rsidP="13FA913D">
      <w:pPr>
        <w:pStyle w:val="KeinLeerraum"/>
        <w:rPr>
          <w:b/>
          <w:bCs/>
        </w:rPr>
      </w:pPr>
      <w:r w:rsidRPr="13FA913D">
        <w:rPr>
          <w:b/>
          <w:bCs/>
        </w:rPr>
        <w:lastRenderedPageBreak/>
        <w:t xml:space="preserve">Vorsatz: </w:t>
      </w:r>
    </w:p>
    <w:p w14:paraId="3543E339" w14:textId="0FBB531E" w:rsidR="2AD51B96" w:rsidRDefault="2AD51B96" w:rsidP="00942AEC">
      <w:pPr>
        <w:pStyle w:val="KeinLeerraum"/>
        <w:numPr>
          <w:ilvl w:val="0"/>
          <w:numId w:val="123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Verwirklichung Tatbestand mit Wissen und Wollen </w:t>
      </w:r>
    </w:p>
    <w:p w14:paraId="36BD0F6E" w14:textId="05224818" w:rsidR="2AD51B96" w:rsidRDefault="2AD51B96" w:rsidP="00942AEC">
      <w:pPr>
        <w:pStyle w:val="KeinLeerraum"/>
        <w:numPr>
          <w:ilvl w:val="0"/>
          <w:numId w:val="123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Erfolg wird in Kauf genommen </w:t>
      </w:r>
    </w:p>
    <w:p w14:paraId="2E2CF94A" w14:textId="5816ED8B" w:rsidR="2AD51B96" w:rsidRDefault="2AD51B96" w:rsidP="00942AEC">
      <w:pPr>
        <w:pStyle w:val="KeinLeerraum"/>
        <w:numPr>
          <w:ilvl w:val="0"/>
          <w:numId w:val="123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Bestimmte Gefahr </w:t>
      </w:r>
    </w:p>
    <w:p w14:paraId="04D33AC3" w14:textId="5AAAB583" w:rsidR="13FA913D" w:rsidRDefault="13FA913D" w:rsidP="13FA913D">
      <w:pPr>
        <w:pStyle w:val="KeinLeerraum"/>
      </w:pPr>
    </w:p>
    <w:p w14:paraId="3C98480B" w14:textId="284DDA20" w:rsidR="13FA913D" w:rsidRDefault="13FA913D" w:rsidP="13FA913D">
      <w:pPr>
        <w:pStyle w:val="KeinLeerraum"/>
      </w:pPr>
    </w:p>
    <w:p w14:paraId="274B2BD8" w14:textId="13DE1EE4" w:rsidR="2AD51B96" w:rsidRDefault="2AD51B96" w:rsidP="13FA913D">
      <w:pPr>
        <w:pStyle w:val="KeinLeerraum"/>
        <w:rPr>
          <w:b/>
          <w:bCs/>
        </w:rPr>
      </w:pPr>
      <w:r w:rsidRPr="13FA913D">
        <w:rPr>
          <w:b/>
          <w:bCs/>
        </w:rPr>
        <w:t xml:space="preserve">Fahrlässigkeit: </w:t>
      </w:r>
    </w:p>
    <w:p w14:paraId="082DE4B2" w14:textId="0597BA70" w:rsidR="2AD51B96" w:rsidRDefault="2AD51B96" w:rsidP="00942AEC">
      <w:pPr>
        <w:pStyle w:val="KeinLeerraum"/>
        <w:numPr>
          <w:ilvl w:val="0"/>
          <w:numId w:val="12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Täter denkt an folgen nicht / geht von Nicht-Eintreten aus </w:t>
      </w:r>
    </w:p>
    <w:p w14:paraId="53E0A7F1" w14:textId="272B181D" w:rsidR="2AD51B96" w:rsidRDefault="2AD51B96" w:rsidP="00942AEC">
      <w:pPr>
        <w:pStyle w:val="KeinLeerraum"/>
        <w:numPr>
          <w:ilvl w:val="0"/>
          <w:numId w:val="12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Außerachtlassen von Sorgfaltspflicht </w:t>
      </w:r>
    </w:p>
    <w:p w14:paraId="06B5AF71" w14:textId="1A33F383" w:rsidR="2937E9EF" w:rsidRDefault="2937E9EF" w:rsidP="00942AEC">
      <w:pPr>
        <w:pStyle w:val="KeinLeerraum"/>
        <w:numPr>
          <w:ilvl w:val="0"/>
          <w:numId w:val="12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Möglichkeit, Folge eines Handelns zu erkennen </w:t>
      </w:r>
    </w:p>
    <w:p w14:paraId="0D31AFE4" w14:textId="1BE985F6" w:rsidR="13FA913D" w:rsidRDefault="13FA913D" w:rsidP="13FA913D">
      <w:pPr>
        <w:pStyle w:val="KeinLeerraum"/>
        <w:rPr>
          <w:sz w:val="22"/>
          <w:szCs w:val="22"/>
        </w:rPr>
      </w:pPr>
    </w:p>
    <w:p w14:paraId="4A84CC66" w14:textId="1574716D" w:rsidR="373F4A75" w:rsidRDefault="373F4A75" w:rsidP="13FA913D">
      <w:pPr>
        <w:pStyle w:val="KeinLeerraum"/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Täterschaft/ Teilnahme</w:t>
      </w:r>
    </w:p>
    <w:p w14:paraId="7678D815" w14:textId="7B879043" w:rsidR="373F4A75" w:rsidRDefault="373F4A75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Täter:</w:t>
      </w:r>
      <w:r w:rsidRPr="13FA913D">
        <w:rPr>
          <w:sz w:val="22"/>
          <w:szCs w:val="22"/>
        </w:rPr>
        <w:t xml:space="preserve"> erfüllt selbst Tatbestand</w:t>
      </w:r>
    </w:p>
    <w:p w14:paraId="4928C676" w14:textId="6227F2E4" w:rsidR="5BFDD927" w:rsidRDefault="5BFDD927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Beihilfe:</w:t>
      </w:r>
      <w:r w:rsidRPr="13FA913D">
        <w:rPr>
          <w:sz w:val="22"/>
          <w:szCs w:val="22"/>
        </w:rPr>
        <w:t xml:space="preserve"> trägt untergeordnet zum Erfolg bei </w:t>
      </w:r>
    </w:p>
    <w:p w14:paraId="0244F68C" w14:textId="77FD4439" w:rsidR="5BFDD927" w:rsidRDefault="5BFDD927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 xml:space="preserve">Anstiftung: </w:t>
      </w:r>
      <w:r w:rsidRPr="13FA913D">
        <w:rPr>
          <w:sz w:val="22"/>
          <w:szCs w:val="22"/>
        </w:rPr>
        <w:t>Täter wird von anderer Person zu Tat veranlasst</w:t>
      </w:r>
    </w:p>
    <w:p w14:paraId="2454829D" w14:textId="3C8AF6EF" w:rsidR="5B96AE7C" w:rsidRDefault="5B96AE7C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  <w:u w:val="single"/>
        </w:rPr>
        <w:t>Mittelbarer</w:t>
      </w:r>
      <w:r w:rsidR="56F5094A" w:rsidRPr="13FA913D">
        <w:rPr>
          <w:b/>
          <w:bCs/>
          <w:sz w:val="22"/>
          <w:szCs w:val="22"/>
          <w:u w:val="single"/>
        </w:rPr>
        <w:t xml:space="preserve"> Täter:</w:t>
      </w:r>
      <w:r w:rsidR="77324617" w:rsidRPr="13FA913D">
        <w:rPr>
          <w:sz w:val="22"/>
          <w:szCs w:val="22"/>
        </w:rPr>
        <w:t xml:space="preserve"> Werkzeug zur Tatbegehung </w:t>
      </w:r>
    </w:p>
    <w:p w14:paraId="71232122" w14:textId="0AB6FEBB" w:rsidR="13FA913D" w:rsidRDefault="13FA913D" w:rsidP="13FA913D">
      <w:pPr>
        <w:pStyle w:val="KeinLeerraum"/>
        <w:rPr>
          <w:sz w:val="22"/>
          <w:szCs w:val="22"/>
        </w:rPr>
      </w:pPr>
    </w:p>
    <w:p w14:paraId="49CC7773" w14:textId="559D7BA1" w:rsidR="77324617" w:rsidRDefault="4366BC66" w:rsidP="13FA913D">
      <w:pPr>
        <w:pStyle w:val="KeinLeerraum"/>
        <w:rPr>
          <w:sz w:val="22"/>
          <w:szCs w:val="22"/>
        </w:rPr>
      </w:pPr>
      <w:r w:rsidRPr="43909DD1">
        <w:rPr>
          <w:sz w:val="22"/>
          <w:szCs w:val="22"/>
        </w:rPr>
        <w:t>Vorbereitungshandlungen = Strafbar, alles, was zum späteren Taterfolg beiträgt</w:t>
      </w:r>
    </w:p>
    <w:p w14:paraId="25914BBB" w14:textId="136CC110" w:rsidR="7DC45C97" w:rsidRDefault="7DC45C97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Geplante Tat = Verbrechen</w:t>
      </w:r>
      <w:r w:rsidR="77324617" w:rsidRPr="13FA913D">
        <w:rPr>
          <w:sz w:val="22"/>
          <w:szCs w:val="22"/>
        </w:rPr>
        <w:t xml:space="preserve"> </w:t>
      </w:r>
    </w:p>
    <w:p w14:paraId="5BBB51B7" w14:textId="5EDE76D9" w:rsidR="13FA913D" w:rsidRDefault="13FA913D" w:rsidP="13FA913D">
      <w:pPr>
        <w:pStyle w:val="KeinLeerraum"/>
        <w:rPr>
          <w:sz w:val="22"/>
          <w:szCs w:val="22"/>
        </w:rPr>
      </w:pPr>
    </w:p>
    <w:p w14:paraId="3F4DBB6A" w14:textId="463E937E" w:rsidR="3E3E4B51" w:rsidRDefault="3E3E4B51" w:rsidP="13FA913D">
      <w:pPr>
        <w:pStyle w:val="KeinLeerraum"/>
        <w:jc w:val="center"/>
        <w:rPr>
          <w:b/>
          <w:bCs/>
          <w:highlight w:val="yellow"/>
          <w:u w:val="single"/>
        </w:rPr>
      </w:pPr>
      <w:r w:rsidRPr="13FA913D">
        <w:rPr>
          <w:b/>
          <w:bCs/>
          <w:highlight w:val="yellow"/>
          <w:u w:val="single"/>
        </w:rPr>
        <w:t>Unterbringung</w:t>
      </w:r>
    </w:p>
    <w:p w14:paraId="384A9F6E" w14:textId="68CFAAC8" w:rsidR="3E3E4B51" w:rsidRDefault="3E3E4B51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=</w:t>
      </w:r>
      <w:r w:rsidR="31AC6381" w:rsidRPr="13FA913D">
        <w:rPr>
          <w:sz w:val="22"/>
          <w:szCs w:val="22"/>
        </w:rPr>
        <w:t xml:space="preserve"> </w:t>
      </w:r>
      <w:r w:rsidRPr="13FA913D">
        <w:rPr>
          <w:sz w:val="22"/>
          <w:szCs w:val="22"/>
        </w:rPr>
        <w:t xml:space="preserve">Freiheitsentziehung </w:t>
      </w:r>
    </w:p>
    <w:p w14:paraId="2D9738D7" w14:textId="04294B5F" w:rsidR="13FA913D" w:rsidRDefault="13FA913D" w:rsidP="13FA913D">
      <w:pPr>
        <w:pStyle w:val="KeinLeerraum"/>
        <w:rPr>
          <w:sz w:val="22"/>
          <w:szCs w:val="22"/>
        </w:rPr>
      </w:pPr>
    </w:p>
    <w:p w14:paraId="1AD6F89A" w14:textId="672AB451" w:rsidR="3E3E4B51" w:rsidRDefault="3E3E4B51" w:rsidP="00942AEC">
      <w:pPr>
        <w:pStyle w:val="KeinLeerraum"/>
        <w:numPr>
          <w:ilvl w:val="0"/>
          <w:numId w:val="121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Aufenthalt ständig überwacht </w:t>
      </w:r>
    </w:p>
    <w:p w14:paraId="717A45DD" w14:textId="3221746D" w:rsidR="3E3E4B51" w:rsidRDefault="3E3E4B51" w:rsidP="00942AEC">
      <w:pPr>
        <w:pStyle w:val="KeinLeerraum"/>
        <w:numPr>
          <w:ilvl w:val="0"/>
          <w:numId w:val="121"/>
        </w:numPr>
        <w:rPr>
          <w:sz w:val="22"/>
          <w:szCs w:val="22"/>
        </w:rPr>
      </w:pPr>
      <w:r w:rsidRPr="13FA913D">
        <w:rPr>
          <w:sz w:val="22"/>
          <w:szCs w:val="22"/>
        </w:rPr>
        <w:t>Festhaltung auf beschränktem Raum</w:t>
      </w:r>
    </w:p>
    <w:p w14:paraId="22A681DE" w14:textId="07ED953B" w:rsidR="3E3E4B51" w:rsidRDefault="3E3E4B51" w:rsidP="00942AEC">
      <w:pPr>
        <w:pStyle w:val="KeinLeerraum"/>
        <w:numPr>
          <w:ilvl w:val="0"/>
          <w:numId w:val="121"/>
        </w:numPr>
        <w:rPr>
          <w:sz w:val="22"/>
          <w:szCs w:val="22"/>
        </w:rPr>
      </w:pPr>
      <w:r w:rsidRPr="13FA913D">
        <w:rPr>
          <w:sz w:val="22"/>
          <w:szCs w:val="22"/>
        </w:rPr>
        <w:t>Kontaktaufnahme mit Personen außerhalb durch Sicherungsmaßnahmen verhindert</w:t>
      </w:r>
    </w:p>
    <w:p w14:paraId="74F04B8B" w14:textId="6A2A9E66" w:rsidR="13FA913D" w:rsidRDefault="13FA913D" w:rsidP="13FA913D">
      <w:pPr>
        <w:pStyle w:val="KeinLeerraum"/>
        <w:ind w:left="720"/>
        <w:rPr>
          <w:sz w:val="22"/>
          <w:szCs w:val="22"/>
        </w:rPr>
      </w:pP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713E1533" w14:textId="77777777" w:rsidTr="13FA913D">
        <w:trPr>
          <w:trHeight w:val="300"/>
        </w:trPr>
        <w:tc>
          <w:tcPr>
            <w:tcW w:w="4508" w:type="dxa"/>
          </w:tcPr>
          <w:p w14:paraId="25FE831F" w14:textId="7B840BFD" w:rsidR="407CDEB6" w:rsidRDefault="407CDEB6" w:rsidP="13FA913D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>Einsichtsfähiger Pat.</w:t>
            </w:r>
          </w:p>
        </w:tc>
        <w:tc>
          <w:tcPr>
            <w:tcW w:w="4508" w:type="dxa"/>
          </w:tcPr>
          <w:p w14:paraId="45621360" w14:textId="3D314517" w:rsidR="407CDEB6" w:rsidRDefault="407CDEB6" w:rsidP="13FA913D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13FA913D">
              <w:rPr>
                <w:b/>
                <w:bCs/>
                <w:sz w:val="22"/>
                <w:szCs w:val="22"/>
              </w:rPr>
              <w:t>Nicht-einsichtsfähiger Pat.</w:t>
            </w:r>
          </w:p>
        </w:tc>
      </w:tr>
      <w:tr w:rsidR="13FA913D" w14:paraId="2EEAD69A" w14:textId="77777777" w:rsidTr="13FA913D">
        <w:trPr>
          <w:trHeight w:val="300"/>
        </w:trPr>
        <w:tc>
          <w:tcPr>
            <w:tcW w:w="4508" w:type="dxa"/>
          </w:tcPr>
          <w:p w14:paraId="6E054855" w14:textId="6C76FDDA" w:rsidR="407CDEB6" w:rsidRDefault="407CDEB6" w:rsidP="00942AEC">
            <w:pPr>
              <w:pStyle w:val="KeinLeerraum"/>
              <w:numPr>
                <w:ilvl w:val="0"/>
                <w:numId w:val="120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Festhalten nur mit Einverständnis </w:t>
            </w:r>
          </w:p>
        </w:tc>
        <w:tc>
          <w:tcPr>
            <w:tcW w:w="4508" w:type="dxa"/>
          </w:tcPr>
          <w:p w14:paraId="1DF11DB2" w14:textId="04E465D6" w:rsidR="407CDEB6" w:rsidRDefault="407CDEB6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= schuldunfähig </w:t>
            </w:r>
          </w:p>
        </w:tc>
      </w:tr>
      <w:tr w:rsidR="13FA913D" w14:paraId="63B3E4CD" w14:textId="77777777" w:rsidTr="13FA913D">
        <w:trPr>
          <w:trHeight w:val="300"/>
        </w:trPr>
        <w:tc>
          <w:tcPr>
            <w:tcW w:w="4508" w:type="dxa"/>
          </w:tcPr>
          <w:p w14:paraId="43111900" w14:textId="168CD5A8" w:rsidR="407CDEB6" w:rsidRDefault="407CDEB6" w:rsidP="00942AEC">
            <w:pPr>
              <w:pStyle w:val="KeinLeerraum"/>
              <w:numPr>
                <w:ilvl w:val="0"/>
                <w:numId w:val="119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Keine klassische Unterbringung </w:t>
            </w:r>
          </w:p>
        </w:tc>
        <w:tc>
          <w:tcPr>
            <w:tcW w:w="4508" w:type="dxa"/>
          </w:tcPr>
          <w:p w14:paraId="3B6C127E" w14:textId="262AAB9B" w:rsidR="407CDEB6" w:rsidRDefault="407CDEB6" w:rsidP="13FA913D">
            <w:pPr>
              <w:pStyle w:val="KeinLeerraum"/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Einwilligung Betreuer + Genehmigung Betreuungsgericht </w:t>
            </w:r>
          </w:p>
        </w:tc>
      </w:tr>
    </w:tbl>
    <w:p w14:paraId="0B232441" w14:textId="1BB49185" w:rsidR="13FA913D" w:rsidRDefault="13FA913D" w:rsidP="13FA913D">
      <w:pPr>
        <w:pStyle w:val="KeinLeerraum"/>
        <w:jc w:val="center"/>
        <w:rPr>
          <w:b/>
          <w:bCs/>
          <w:sz w:val="22"/>
          <w:szCs w:val="22"/>
          <w:highlight w:val="yellow"/>
        </w:rPr>
      </w:pPr>
    </w:p>
    <w:p w14:paraId="5CEF987F" w14:textId="53A3B43E" w:rsidR="379442EB" w:rsidRDefault="379442EB" w:rsidP="13FA913D">
      <w:pPr>
        <w:pStyle w:val="KeinLeerraum"/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Unterbringungssarten:</w:t>
      </w:r>
      <w:r w:rsidRPr="13FA913D">
        <w:rPr>
          <w:b/>
          <w:bCs/>
        </w:rPr>
        <w:t xml:space="preserve"> </w:t>
      </w:r>
    </w:p>
    <w:p w14:paraId="3E6A447B" w14:textId="49A9B3EE" w:rsidR="13FA913D" w:rsidRDefault="13FA913D" w:rsidP="13FA913D">
      <w:pPr>
        <w:pStyle w:val="KeinLeerraum"/>
        <w:rPr>
          <w:sz w:val="22"/>
          <w:szCs w:val="22"/>
        </w:rPr>
      </w:pPr>
    </w:p>
    <w:p w14:paraId="425CFEF0" w14:textId="43E227FE" w:rsidR="2DD9B145" w:rsidRDefault="2DD9B145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Strafrechtlich: </w:t>
      </w:r>
      <w:r w:rsidRPr="13FA913D">
        <w:rPr>
          <w:color w:val="E97132" w:themeColor="accent2"/>
          <w:sz w:val="22"/>
          <w:szCs w:val="22"/>
        </w:rPr>
        <w:t>§63</w:t>
      </w:r>
      <w:r w:rsidRPr="13FA913D">
        <w:rPr>
          <w:sz w:val="22"/>
          <w:szCs w:val="22"/>
        </w:rPr>
        <w:t xml:space="preserve">, </w:t>
      </w:r>
      <w:r w:rsidRPr="13FA913D">
        <w:rPr>
          <w:color w:val="4C94D8" w:themeColor="text2" w:themeTint="80"/>
          <w:sz w:val="22"/>
          <w:szCs w:val="22"/>
        </w:rPr>
        <w:t xml:space="preserve">§64 </w:t>
      </w:r>
      <w:r w:rsidRPr="13FA913D">
        <w:rPr>
          <w:sz w:val="22"/>
          <w:szCs w:val="22"/>
        </w:rPr>
        <w:t xml:space="preserve">und </w:t>
      </w:r>
      <w:r w:rsidRPr="13FA913D">
        <w:rPr>
          <w:color w:val="3A7C22" w:themeColor="accent6" w:themeShade="BF"/>
          <w:sz w:val="22"/>
          <w:szCs w:val="22"/>
        </w:rPr>
        <w:t>§66StGB</w:t>
      </w:r>
    </w:p>
    <w:p w14:paraId="77E3E77F" w14:textId="442418F8" w:rsidR="13FA913D" w:rsidRDefault="13FA913D" w:rsidP="13FA913D">
      <w:pPr>
        <w:pStyle w:val="KeinLeerraum"/>
        <w:rPr>
          <w:sz w:val="22"/>
          <w:szCs w:val="22"/>
        </w:rPr>
      </w:pPr>
    </w:p>
    <w:p w14:paraId="56ADA01B" w14:textId="6A17A081" w:rsidR="2F6F7540" w:rsidRDefault="2F6F7540" w:rsidP="13FA913D">
      <w:pPr>
        <w:pStyle w:val="KeinLeerraum"/>
        <w:rPr>
          <w:sz w:val="22"/>
          <w:szCs w:val="22"/>
        </w:rPr>
      </w:pPr>
      <w:r w:rsidRPr="13FA913D">
        <w:rPr>
          <w:color w:val="E97132" w:themeColor="accent2"/>
          <w:sz w:val="22"/>
          <w:szCs w:val="22"/>
        </w:rPr>
        <w:t xml:space="preserve">§63StGB (Unterbringung): </w:t>
      </w:r>
      <w:r w:rsidRPr="13FA913D">
        <w:rPr>
          <w:sz w:val="22"/>
          <w:szCs w:val="22"/>
        </w:rPr>
        <w:t xml:space="preserve">Schuldunfähig → keine </w:t>
      </w:r>
      <w:r w:rsidR="491EED39" w:rsidRPr="13FA913D">
        <w:rPr>
          <w:sz w:val="22"/>
          <w:szCs w:val="22"/>
        </w:rPr>
        <w:t>Strafe / Vermindert schuldfähig → geringe Strafe Voraussetzungen:</w:t>
      </w:r>
      <w:r w:rsidR="03E57CAC" w:rsidRPr="13FA913D">
        <w:rPr>
          <w:sz w:val="22"/>
          <w:szCs w:val="22"/>
        </w:rPr>
        <w:t xml:space="preserve"> rechtswidrige Taten, seelisch/körperliche Schädigung Opfer </w:t>
      </w:r>
    </w:p>
    <w:p w14:paraId="6FE8899B" w14:textId="78DA4B5A" w:rsidR="13FA913D" w:rsidRDefault="13FA913D" w:rsidP="13FA913D">
      <w:pPr>
        <w:pStyle w:val="KeinLeerraum"/>
        <w:rPr>
          <w:sz w:val="22"/>
          <w:szCs w:val="22"/>
        </w:rPr>
      </w:pPr>
    </w:p>
    <w:p w14:paraId="67FB51E1" w14:textId="5AB4A770" w:rsidR="5FF7C2BB" w:rsidRDefault="5FF7C2BB" w:rsidP="13FA913D">
      <w:pPr>
        <w:pStyle w:val="KeinLeerraum"/>
        <w:rPr>
          <w:sz w:val="22"/>
          <w:szCs w:val="22"/>
        </w:rPr>
      </w:pPr>
      <w:r w:rsidRPr="13FA913D">
        <w:rPr>
          <w:color w:val="4C94D8" w:themeColor="text2" w:themeTint="80"/>
          <w:sz w:val="22"/>
          <w:szCs w:val="22"/>
        </w:rPr>
        <w:t xml:space="preserve">§64 StGB (Maßregelvollzug): </w:t>
      </w:r>
      <w:r w:rsidRPr="13FA913D">
        <w:rPr>
          <w:sz w:val="22"/>
          <w:szCs w:val="22"/>
        </w:rPr>
        <w:t>Sucht, rechtswidrige Taten</w:t>
      </w:r>
    </w:p>
    <w:p w14:paraId="73A9D1D0" w14:textId="0849468C" w:rsidR="13FA913D" w:rsidRDefault="13FA913D" w:rsidP="13FA913D">
      <w:pPr>
        <w:pStyle w:val="KeinLeerraum"/>
        <w:rPr>
          <w:sz w:val="22"/>
          <w:szCs w:val="22"/>
        </w:rPr>
      </w:pPr>
    </w:p>
    <w:p w14:paraId="4B5EABF5" w14:textId="1E7C32D7" w:rsidR="258DF90B" w:rsidRDefault="5520EACE" w:rsidP="13FA913D">
      <w:pPr>
        <w:pStyle w:val="KeinLeerraum"/>
        <w:rPr>
          <w:sz w:val="22"/>
          <w:szCs w:val="22"/>
        </w:rPr>
      </w:pPr>
      <w:r w:rsidRPr="43909DD1">
        <w:rPr>
          <w:color w:val="3A7C22" w:themeColor="accent6" w:themeShade="BF"/>
          <w:sz w:val="22"/>
          <w:szCs w:val="22"/>
        </w:rPr>
        <w:t xml:space="preserve">§66 StGB (Sicherungsverwahrung): </w:t>
      </w:r>
      <w:r w:rsidRPr="43909DD1">
        <w:rPr>
          <w:sz w:val="22"/>
          <w:szCs w:val="22"/>
        </w:rPr>
        <w:t xml:space="preserve">Straftäter + Strafe </w:t>
      </w:r>
      <w:r w:rsidR="4B49A0D2" w:rsidRPr="43909DD1">
        <w:rPr>
          <w:sz w:val="22"/>
          <w:szCs w:val="22"/>
        </w:rPr>
        <w:t>→ Besondere</w:t>
      </w:r>
      <w:r w:rsidRPr="43909DD1">
        <w:rPr>
          <w:sz w:val="22"/>
          <w:szCs w:val="22"/>
        </w:rPr>
        <w:t xml:space="preserve"> schwere der </w:t>
      </w:r>
      <w:r w:rsidR="75745761" w:rsidRPr="43909DD1">
        <w:rPr>
          <w:sz w:val="22"/>
          <w:szCs w:val="22"/>
        </w:rPr>
        <w:t xml:space="preserve">Schuld → Prognose über </w:t>
      </w:r>
      <w:r w:rsidR="7F616B51" w:rsidRPr="43909DD1">
        <w:rPr>
          <w:sz w:val="22"/>
          <w:szCs w:val="22"/>
        </w:rPr>
        <w:t>Gefährdung</w:t>
      </w:r>
      <w:r w:rsidR="75745761" w:rsidRPr="43909DD1">
        <w:rPr>
          <w:sz w:val="22"/>
          <w:szCs w:val="22"/>
        </w:rPr>
        <w:t xml:space="preserve"> </w:t>
      </w:r>
    </w:p>
    <w:p w14:paraId="0711E7A2" w14:textId="1808819A" w:rsidR="13FA913D" w:rsidRDefault="13FA913D" w:rsidP="13FA913D">
      <w:pPr>
        <w:pStyle w:val="KeinLeerraum"/>
        <w:rPr>
          <w:sz w:val="22"/>
          <w:szCs w:val="22"/>
        </w:rPr>
      </w:pPr>
    </w:p>
    <w:p w14:paraId="24BC11C2" w14:textId="375A2AEF" w:rsidR="2DD9B145" w:rsidRDefault="2DD9B145" w:rsidP="13FA913D">
      <w:pPr>
        <w:pStyle w:val="KeinLeerraum"/>
        <w:rPr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Zivilrechtlich (BGB): </w:t>
      </w:r>
      <w:r w:rsidRPr="13FA913D">
        <w:rPr>
          <w:sz w:val="22"/>
          <w:szCs w:val="22"/>
        </w:rPr>
        <w:t xml:space="preserve"> Eigengefährdung → Pat. willigt ein → alles einfach </w:t>
      </w:r>
    </w:p>
    <w:p w14:paraId="00824387" w14:textId="6D3F6B02" w:rsidR="19A9F935" w:rsidRDefault="19A9F935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Eigengefährdung → </w:t>
      </w:r>
      <w:r w:rsidR="5828890C" w:rsidRPr="13FA913D">
        <w:rPr>
          <w:sz w:val="22"/>
          <w:szCs w:val="22"/>
        </w:rPr>
        <w:t xml:space="preserve">Betreuer willigt ein </w:t>
      </w:r>
      <w:r w:rsidR="149F964C" w:rsidRPr="13FA913D">
        <w:rPr>
          <w:sz w:val="22"/>
          <w:szCs w:val="22"/>
        </w:rPr>
        <w:t xml:space="preserve">(Aufgabenkreis Unterbringung) → Pat willigt ein </w:t>
      </w:r>
    </w:p>
    <w:p w14:paraId="1F3AC454" w14:textId="745875B1" w:rsidR="149F964C" w:rsidRDefault="149F964C" w:rsidP="13FA913D">
      <w:pPr>
        <w:pStyle w:val="KeinLeerraum"/>
        <w:jc w:val="center"/>
        <w:rPr>
          <w:sz w:val="22"/>
          <w:szCs w:val="22"/>
        </w:rPr>
      </w:pPr>
      <w:r w:rsidRPr="13FA913D">
        <w:rPr>
          <w:sz w:val="22"/>
          <w:szCs w:val="22"/>
        </w:rPr>
        <w:lastRenderedPageBreak/>
        <w:t xml:space="preserve">Eigengefährdung → Betreuer willigt ein → Pat weigert → Betreuer entscheidet + </w:t>
      </w:r>
      <w:r w:rsidR="7DF10512" w:rsidRPr="13FA913D">
        <w:rPr>
          <w:sz w:val="22"/>
          <w:szCs w:val="22"/>
        </w:rPr>
        <w:t>SPDI (Aufgabenkreis fehlt, dann Richter)</w:t>
      </w:r>
    </w:p>
    <w:p w14:paraId="6C489C8B" w14:textId="62413957" w:rsidR="13FA913D" w:rsidRDefault="13FA913D" w:rsidP="13FA913D">
      <w:pPr>
        <w:pStyle w:val="KeinLeerraum"/>
        <w:jc w:val="center"/>
        <w:rPr>
          <w:sz w:val="22"/>
          <w:szCs w:val="22"/>
        </w:rPr>
      </w:pPr>
    </w:p>
    <w:p w14:paraId="3E2F7CA3" w14:textId="1608AE27" w:rsidR="5B20A7C4" w:rsidRDefault="5B20A7C4" w:rsidP="13FA913D">
      <w:pPr>
        <w:pStyle w:val="KeinLeerraum"/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Öffentliches Recht: </w:t>
      </w:r>
    </w:p>
    <w:p w14:paraId="6B59E4CD" w14:textId="655830A7" w:rsidR="5B20A7C4" w:rsidRDefault="5B20A7C4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Fremd-Eigengefährdung</w:t>
      </w:r>
      <w:r w:rsidR="5BDE4589" w:rsidRPr="13FA913D">
        <w:rPr>
          <w:sz w:val="22"/>
          <w:szCs w:val="22"/>
        </w:rPr>
        <w:t xml:space="preserve"> → </w:t>
      </w:r>
      <w:r w:rsidR="573435EC" w:rsidRPr="13FA913D">
        <w:rPr>
          <w:sz w:val="22"/>
          <w:szCs w:val="22"/>
        </w:rPr>
        <w:t xml:space="preserve">schnell → §9 ThürPsychKG → 24h fester Beschluss </w:t>
      </w:r>
    </w:p>
    <w:p w14:paraId="7FE7A61A" w14:textId="55664101" w:rsidR="573435EC" w:rsidRDefault="573435EC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>Fremd-Eigengefährdung → geplant → §7 ThürPsychKG → 24h fester B</w:t>
      </w:r>
      <w:r w:rsidR="3F40387E" w:rsidRPr="13FA913D">
        <w:rPr>
          <w:sz w:val="22"/>
          <w:szCs w:val="22"/>
        </w:rPr>
        <w:t xml:space="preserve">eschluss </w:t>
      </w:r>
    </w:p>
    <w:p w14:paraId="2A4DD822" w14:textId="5A3FB926" w:rsidR="13FA913D" w:rsidRDefault="13FA913D" w:rsidP="13FA913D">
      <w:pPr>
        <w:pStyle w:val="KeinLeerraum"/>
        <w:rPr>
          <w:sz w:val="22"/>
          <w:szCs w:val="22"/>
        </w:rPr>
      </w:pPr>
    </w:p>
    <w:p w14:paraId="313CE8B1" w14:textId="4C9A2E74" w:rsidR="407CDEB6" w:rsidRDefault="407CDEB6" w:rsidP="13FA913D">
      <w:pPr>
        <w:pStyle w:val="KeinLeerraum"/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Fixierung</w:t>
      </w:r>
      <w:r w:rsidRPr="13FA913D">
        <w:rPr>
          <w:b/>
          <w:bCs/>
        </w:rPr>
        <w:t xml:space="preserve"> </w:t>
      </w:r>
    </w:p>
    <w:p w14:paraId="383CE9E1" w14:textId="6A29FE2F" w:rsidR="13FA913D" w:rsidRDefault="13FA913D" w:rsidP="13FA913D">
      <w:pPr>
        <w:pStyle w:val="KeinLeerraum"/>
        <w:jc w:val="center"/>
        <w:rPr>
          <w:b/>
          <w:bCs/>
        </w:rPr>
      </w:pPr>
    </w:p>
    <w:p w14:paraId="6B268189" w14:textId="0B4AF0E8" w:rsidR="407CDEB6" w:rsidRDefault="262A9790" w:rsidP="13FA913D">
      <w:pPr>
        <w:pStyle w:val="KeinLeerraum"/>
        <w:rPr>
          <w:sz w:val="22"/>
          <w:szCs w:val="22"/>
        </w:rPr>
      </w:pPr>
      <w:r w:rsidRPr="43909DD1">
        <w:rPr>
          <w:sz w:val="22"/>
          <w:szCs w:val="22"/>
        </w:rPr>
        <w:t>Pat. muss: (Gefahr für sich und andere</w:t>
      </w:r>
      <w:r w:rsidR="268735D7" w:rsidRPr="43909DD1">
        <w:rPr>
          <w:sz w:val="22"/>
          <w:szCs w:val="22"/>
        </w:rPr>
        <w:t xml:space="preserve"> sein</w:t>
      </w:r>
      <w:r w:rsidRPr="43909DD1">
        <w:rPr>
          <w:sz w:val="22"/>
          <w:szCs w:val="22"/>
        </w:rPr>
        <w:t xml:space="preserve">) </w:t>
      </w:r>
    </w:p>
    <w:p w14:paraId="759F5716" w14:textId="2814D7CB" w:rsidR="407CDEB6" w:rsidRDefault="407CDEB6" w:rsidP="00942AEC">
      <w:pPr>
        <w:pStyle w:val="KeinLeerraum"/>
        <w:numPr>
          <w:ilvl w:val="0"/>
          <w:numId w:val="118"/>
        </w:numPr>
        <w:rPr>
          <w:sz w:val="22"/>
          <w:szCs w:val="22"/>
        </w:rPr>
      </w:pPr>
      <w:r w:rsidRPr="13FA913D">
        <w:rPr>
          <w:sz w:val="22"/>
          <w:szCs w:val="22"/>
        </w:rPr>
        <w:t>Unterbringung (richterlich genehmigt)</w:t>
      </w:r>
    </w:p>
    <w:p w14:paraId="0C928701" w14:textId="53A7062A" w:rsidR="407CDEB6" w:rsidRDefault="262A9790" w:rsidP="00942AEC">
      <w:pPr>
        <w:pStyle w:val="KeinLeerraum"/>
        <w:numPr>
          <w:ilvl w:val="0"/>
          <w:numId w:val="118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Massiv auffällig + </w:t>
      </w:r>
      <w:r w:rsidR="05BF6860" w:rsidRPr="43909DD1">
        <w:rPr>
          <w:sz w:val="22"/>
          <w:szCs w:val="22"/>
        </w:rPr>
        <w:t>gefährlich</w:t>
      </w:r>
    </w:p>
    <w:p w14:paraId="38B16100" w14:textId="1CFA9541" w:rsidR="407CDEB6" w:rsidRDefault="407CDEB6" w:rsidP="00942AEC">
      <w:pPr>
        <w:pStyle w:val="KeinLeerraum"/>
        <w:numPr>
          <w:ilvl w:val="0"/>
          <w:numId w:val="118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Arzt: 24h Fixierung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3FA913D" w14:paraId="48D5ECB2" w14:textId="77777777" w:rsidTr="6395ED06">
        <w:trPr>
          <w:trHeight w:val="300"/>
        </w:trPr>
        <w:tc>
          <w:tcPr>
            <w:tcW w:w="4508" w:type="dxa"/>
          </w:tcPr>
          <w:p w14:paraId="4CC87D71" w14:textId="64748002" w:rsidR="407CDEB6" w:rsidRDefault="407CDEB6" w:rsidP="13FA913D">
            <w:pPr>
              <w:pStyle w:val="KeinLeerraum"/>
              <w:rPr>
                <w:b/>
                <w:bCs/>
                <w:sz w:val="22"/>
                <w:szCs w:val="22"/>
                <w:u w:val="single"/>
              </w:rPr>
            </w:pPr>
            <w:r w:rsidRPr="13FA913D">
              <w:rPr>
                <w:b/>
                <w:bCs/>
                <w:sz w:val="22"/>
                <w:szCs w:val="22"/>
                <w:u w:val="single"/>
              </w:rPr>
              <w:t xml:space="preserve">Akute Maßnahme </w:t>
            </w:r>
          </w:p>
        </w:tc>
        <w:tc>
          <w:tcPr>
            <w:tcW w:w="4508" w:type="dxa"/>
          </w:tcPr>
          <w:p w14:paraId="4DB829ED" w14:textId="17842399" w:rsidR="407CDEB6" w:rsidRDefault="407CDEB6" w:rsidP="13FA913D">
            <w:pPr>
              <w:pStyle w:val="KeinLeerraum"/>
              <w:rPr>
                <w:b/>
                <w:bCs/>
                <w:sz w:val="22"/>
                <w:szCs w:val="22"/>
                <w:u w:val="single"/>
              </w:rPr>
            </w:pPr>
            <w:r w:rsidRPr="13FA913D">
              <w:rPr>
                <w:b/>
                <w:bCs/>
                <w:sz w:val="22"/>
                <w:szCs w:val="22"/>
                <w:u w:val="single"/>
              </w:rPr>
              <w:t xml:space="preserve">Geplante Maßnahme </w:t>
            </w:r>
          </w:p>
        </w:tc>
      </w:tr>
      <w:tr w:rsidR="13FA913D" w14:paraId="00961089" w14:textId="77777777" w:rsidTr="6395ED06">
        <w:trPr>
          <w:trHeight w:val="300"/>
        </w:trPr>
        <w:tc>
          <w:tcPr>
            <w:tcW w:w="4508" w:type="dxa"/>
          </w:tcPr>
          <w:p w14:paraId="571FA2E1" w14:textId="1FEBD022" w:rsidR="407CDEB6" w:rsidRDefault="407CDEB6" w:rsidP="00942AEC">
            <w:pPr>
              <w:pStyle w:val="KeinLeerraum"/>
              <w:numPr>
                <w:ilvl w:val="0"/>
                <w:numId w:val="117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Keine Voraussetzung </w:t>
            </w:r>
          </w:p>
        </w:tc>
        <w:tc>
          <w:tcPr>
            <w:tcW w:w="4508" w:type="dxa"/>
          </w:tcPr>
          <w:p w14:paraId="6E9FA1E5" w14:textId="4FC7D9A3" w:rsidR="407CDEB6" w:rsidRDefault="407CDEB6" w:rsidP="00942AEC">
            <w:pPr>
              <w:pStyle w:val="KeinLeerraum"/>
              <w:numPr>
                <w:ilvl w:val="0"/>
                <w:numId w:val="115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&gt;30 min </w:t>
            </w:r>
          </w:p>
        </w:tc>
      </w:tr>
      <w:tr w:rsidR="13FA913D" w14:paraId="5E493F81" w14:textId="77777777" w:rsidTr="6395ED06">
        <w:trPr>
          <w:trHeight w:val="390"/>
        </w:trPr>
        <w:tc>
          <w:tcPr>
            <w:tcW w:w="4508" w:type="dxa"/>
          </w:tcPr>
          <w:p w14:paraId="4497BEC3" w14:textId="12022447" w:rsidR="407CDEB6" w:rsidRDefault="407CDEB6" w:rsidP="00942AEC">
            <w:pPr>
              <w:pStyle w:val="KeinLeerraum"/>
              <w:numPr>
                <w:ilvl w:val="0"/>
                <w:numId w:val="116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TB + Freiheitsentziehung </w:t>
            </w:r>
          </w:p>
        </w:tc>
        <w:tc>
          <w:tcPr>
            <w:tcW w:w="4508" w:type="dxa"/>
          </w:tcPr>
          <w:p w14:paraId="5206315F" w14:textId="46B029B9" w:rsidR="407CDEB6" w:rsidRDefault="407CDEB6" w:rsidP="00942AEC">
            <w:pPr>
              <w:pStyle w:val="KeinLeerraum"/>
              <w:numPr>
                <w:ilvl w:val="0"/>
                <w:numId w:val="114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Richterlich genehmigt </w:t>
            </w:r>
          </w:p>
        </w:tc>
      </w:tr>
      <w:tr w:rsidR="13FA913D" w14:paraId="2305FB2C" w14:textId="77777777" w:rsidTr="6395ED06">
        <w:trPr>
          <w:trHeight w:val="300"/>
        </w:trPr>
        <w:tc>
          <w:tcPr>
            <w:tcW w:w="4508" w:type="dxa"/>
          </w:tcPr>
          <w:p w14:paraId="7E082EB8" w14:textId="728550F3" w:rsidR="407CDEB6" w:rsidRDefault="407CDEB6" w:rsidP="00942AEC">
            <w:pPr>
              <w:pStyle w:val="KeinLeerraum"/>
              <w:numPr>
                <w:ilvl w:val="0"/>
                <w:numId w:val="116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RW - §34StGB</w:t>
            </w:r>
          </w:p>
        </w:tc>
        <w:tc>
          <w:tcPr>
            <w:tcW w:w="4508" w:type="dxa"/>
          </w:tcPr>
          <w:p w14:paraId="7BB9A8C5" w14:textId="0173A346" w:rsidR="407CDEB6" w:rsidRDefault="407CDEB6" w:rsidP="00942AEC">
            <w:pPr>
              <w:pStyle w:val="KeinLeerraum"/>
              <w:numPr>
                <w:ilvl w:val="0"/>
                <w:numId w:val="113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 xml:space="preserve">1:1 Betreuung </w:t>
            </w:r>
          </w:p>
        </w:tc>
      </w:tr>
      <w:tr w:rsidR="13FA913D" w14:paraId="044F1A87" w14:textId="77777777" w:rsidTr="6395ED06">
        <w:trPr>
          <w:trHeight w:val="300"/>
        </w:trPr>
        <w:tc>
          <w:tcPr>
            <w:tcW w:w="4508" w:type="dxa"/>
          </w:tcPr>
          <w:p w14:paraId="2A7789E0" w14:textId="3D48D006" w:rsidR="407CDEB6" w:rsidRDefault="407CDEB6" w:rsidP="00942AEC">
            <w:pPr>
              <w:pStyle w:val="KeinLeerraum"/>
              <w:numPr>
                <w:ilvl w:val="0"/>
                <w:numId w:val="116"/>
              </w:numPr>
              <w:rPr>
                <w:sz w:val="22"/>
                <w:szCs w:val="22"/>
              </w:rPr>
            </w:pPr>
            <w:r w:rsidRPr="13FA913D">
              <w:rPr>
                <w:sz w:val="22"/>
                <w:szCs w:val="22"/>
              </w:rPr>
              <w:t>Schuld + §34StGB</w:t>
            </w:r>
          </w:p>
        </w:tc>
        <w:tc>
          <w:tcPr>
            <w:tcW w:w="4508" w:type="dxa"/>
          </w:tcPr>
          <w:p w14:paraId="07913956" w14:textId="0FE2D11B" w:rsidR="13FA913D" w:rsidRDefault="13FA913D" w:rsidP="13FA913D">
            <w:pPr>
              <w:pStyle w:val="KeinLeerraum"/>
              <w:rPr>
                <w:sz w:val="22"/>
                <w:szCs w:val="22"/>
              </w:rPr>
            </w:pPr>
          </w:p>
        </w:tc>
      </w:tr>
    </w:tbl>
    <w:p w14:paraId="67A50A5B" w14:textId="42B5B8FB" w:rsidR="27DC5BD7" w:rsidRDefault="27DC5BD7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Bei Akutphase Pat kann durch RD-Personal fixiert werden jedoch so kurz und gering wie möglich → § </w:t>
      </w:r>
      <w:r w:rsidR="3BBA0C38" w:rsidRPr="13FA913D">
        <w:rPr>
          <w:sz w:val="22"/>
          <w:szCs w:val="22"/>
        </w:rPr>
        <w:t xml:space="preserve">32 Notwehr </w:t>
      </w:r>
      <w:r w:rsidRPr="13FA913D">
        <w:rPr>
          <w:sz w:val="22"/>
          <w:szCs w:val="22"/>
        </w:rPr>
        <w:t>und</w:t>
      </w:r>
      <w:r w:rsidR="74A504AF" w:rsidRPr="13FA913D">
        <w:rPr>
          <w:sz w:val="22"/>
          <w:szCs w:val="22"/>
        </w:rPr>
        <w:t xml:space="preserve"> 34 StGB </w:t>
      </w:r>
      <w:r w:rsidR="69716507" w:rsidRPr="13FA913D">
        <w:rPr>
          <w:sz w:val="22"/>
          <w:szCs w:val="22"/>
        </w:rPr>
        <w:t xml:space="preserve">Rechtfertigender Notstand. → NEF, Telenotarzt nachfordern → Saubere Dokumentation </w:t>
      </w:r>
    </w:p>
    <w:p w14:paraId="16EAA0FC" w14:textId="0A624EFD" w:rsidR="13FA913D" w:rsidRDefault="13FA913D" w:rsidP="13FA913D">
      <w:pPr>
        <w:pStyle w:val="KeinLeerraum"/>
        <w:rPr>
          <w:sz w:val="22"/>
          <w:szCs w:val="22"/>
        </w:rPr>
      </w:pPr>
    </w:p>
    <w:p w14:paraId="7D332F2C" w14:textId="0CA7001E" w:rsidR="165DDADD" w:rsidRDefault="165DDADD" w:rsidP="13FA913D">
      <w:pPr>
        <w:pStyle w:val="KeinLeerraum"/>
        <w:jc w:val="center"/>
        <w:rPr>
          <w:b/>
          <w:bCs/>
          <w:highlight w:val="yellow"/>
        </w:rPr>
      </w:pPr>
      <w:r w:rsidRPr="13FA913D">
        <w:rPr>
          <w:b/>
          <w:bCs/>
          <w:highlight w:val="yellow"/>
        </w:rPr>
        <w:t>Dienstverträge</w:t>
      </w:r>
      <w:r w:rsidRPr="13FA913D">
        <w:rPr>
          <w:b/>
          <w:bCs/>
        </w:rPr>
        <w:t xml:space="preserve"> </w:t>
      </w:r>
    </w:p>
    <w:p w14:paraId="0B0F2A77" w14:textId="6926CA50" w:rsidR="13FA913D" w:rsidRDefault="13FA913D" w:rsidP="13FA913D">
      <w:pPr>
        <w:pStyle w:val="KeinLeerraum"/>
        <w:jc w:val="center"/>
        <w:rPr>
          <w:b/>
          <w:bCs/>
        </w:rPr>
      </w:pPr>
    </w:p>
    <w:p w14:paraId="79CCF8A0" w14:textId="4F774214" w:rsidR="165DDADD" w:rsidRDefault="3E525E4E" w:rsidP="13FA913D">
      <w:pPr>
        <w:pStyle w:val="KeinLeerraum"/>
      </w:pPr>
      <w:r w:rsidRPr="43909DD1">
        <w:rPr>
          <w:sz w:val="22"/>
          <w:szCs w:val="22"/>
        </w:rPr>
        <w:t xml:space="preserve">Dienstnehmer → Dienstleistung </w:t>
      </w:r>
    </w:p>
    <w:p w14:paraId="0D5CF454" w14:textId="7226EB70" w:rsidR="165DDADD" w:rsidRDefault="3E525E4E" w:rsidP="13FA913D">
      <w:pPr>
        <w:pStyle w:val="KeinLeerraum"/>
        <w:rPr>
          <w:sz w:val="22"/>
          <w:szCs w:val="22"/>
        </w:rPr>
      </w:pPr>
      <w:r w:rsidRPr="43909DD1">
        <w:rPr>
          <w:sz w:val="22"/>
          <w:szCs w:val="22"/>
        </w:rPr>
        <w:t>Dienst</w:t>
      </w:r>
      <w:r w:rsidR="23CEA5CE" w:rsidRPr="43909DD1">
        <w:rPr>
          <w:sz w:val="22"/>
          <w:szCs w:val="22"/>
        </w:rPr>
        <w:t xml:space="preserve">geber → Vergütung </w:t>
      </w:r>
    </w:p>
    <w:p w14:paraId="35738053" w14:textId="2A2A4755" w:rsidR="13FA913D" w:rsidRDefault="13FA913D" w:rsidP="13FA913D">
      <w:pPr>
        <w:pStyle w:val="KeinLeerraum"/>
        <w:rPr>
          <w:sz w:val="22"/>
          <w:szCs w:val="22"/>
        </w:rPr>
      </w:pPr>
    </w:p>
    <w:p w14:paraId="41D20D56" w14:textId="3352D6F5" w:rsidR="19B9DC7A" w:rsidRDefault="19B9DC7A" w:rsidP="13FA913D">
      <w:pPr>
        <w:pStyle w:val="KeinLeerraum"/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Behandlungs-/Arztvertrag: </w:t>
      </w:r>
    </w:p>
    <w:p w14:paraId="0BFE5AC5" w14:textId="3AE06458" w:rsidR="19B9DC7A" w:rsidRDefault="19B9DC7A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→ kommt bei Behandlungsübernahme zustande </w:t>
      </w:r>
    </w:p>
    <w:p w14:paraId="4C65B73A" w14:textId="1E20D70D" w:rsidR="13FA913D" w:rsidRDefault="13FA913D" w:rsidP="13FA913D">
      <w:pPr>
        <w:pStyle w:val="KeinLeerraum"/>
        <w:rPr>
          <w:sz w:val="22"/>
          <w:szCs w:val="22"/>
        </w:rPr>
      </w:pPr>
    </w:p>
    <w:p w14:paraId="219E9794" w14:textId="2B97426D" w:rsidR="19B9DC7A" w:rsidRDefault="19B9DC7A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Hauptpflichten Arzt: </w:t>
      </w:r>
    </w:p>
    <w:p w14:paraId="05AEA2A4" w14:textId="68AC869F" w:rsidR="19B9DC7A" w:rsidRDefault="19B9DC7A" w:rsidP="00942AEC">
      <w:pPr>
        <w:pStyle w:val="KeinLeerraum"/>
        <w:numPr>
          <w:ilvl w:val="0"/>
          <w:numId w:val="11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Erbringung </w:t>
      </w:r>
      <w:r w:rsidR="0D896D4E" w:rsidRPr="13FA913D">
        <w:rPr>
          <w:sz w:val="22"/>
          <w:szCs w:val="22"/>
        </w:rPr>
        <w:t>ärztliche</w:t>
      </w:r>
      <w:r w:rsidRPr="13FA913D">
        <w:rPr>
          <w:sz w:val="22"/>
          <w:szCs w:val="22"/>
        </w:rPr>
        <w:t xml:space="preserve"> Leistung</w:t>
      </w:r>
    </w:p>
    <w:p w14:paraId="7131B203" w14:textId="7A366ABA" w:rsidR="1EF0CEA2" w:rsidRDefault="1EF0CEA2" w:rsidP="00942AEC">
      <w:pPr>
        <w:pStyle w:val="KeinLeerraum"/>
        <w:numPr>
          <w:ilvl w:val="0"/>
          <w:numId w:val="11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Anamnese, Untersuchung, Befunderhebung </w:t>
      </w:r>
    </w:p>
    <w:p w14:paraId="2932322E" w14:textId="0CF67CB4" w:rsidR="1EF0CEA2" w:rsidRDefault="1EF0CEA2" w:rsidP="00942AEC">
      <w:pPr>
        <w:pStyle w:val="KeinLeerraum"/>
        <w:numPr>
          <w:ilvl w:val="0"/>
          <w:numId w:val="112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Dokumentation, </w:t>
      </w:r>
      <w:r w:rsidR="0BED93F5" w:rsidRPr="13FA913D">
        <w:rPr>
          <w:sz w:val="22"/>
          <w:szCs w:val="22"/>
        </w:rPr>
        <w:t>Schweigepflicht</w:t>
      </w:r>
      <w:r w:rsidRPr="13FA913D">
        <w:rPr>
          <w:sz w:val="22"/>
          <w:szCs w:val="22"/>
        </w:rPr>
        <w:t xml:space="preserve">, Aufklärung </w:t>
      </w:r>
    </w:p>
    <w:p w14:paraId="2B8833FA" w14:textId="5025228C" w:rsidR="13FA913D" w:rsidRDefault="13FA913D" w:rsidP="13FA913D">
      <w:pPr>
        <w:pStyle w:val="KeinLeerraum"/>
        <w:ind w:left="720"/>
        <w:rPr>
          <w:sz w:val="22"/>
          <w:szCs w:val="22"/>
        </w:rPr>
      </w:pPr>
    </w:p>
    <w:p w14:paraId="7AA4A9FE" w14:textId="3440F8C2" w:rsidR="1EF0CEA2" w:rsidRDefault="1EF0CEA2" w:rsidP="13FA913D">
      <w:pPr>
        <w:pStyle w:val="KeinLeerraum"/>
        <w:rPr>
          <w:sz w:val="22"/>
          <w:szCs w:val="22"/>
        </w:rPr>
      </w:pPr>
      <w:r w:rsidRPr="13FA913D">
        <w:rPr>
          <w:sz w:val="22"/>
          <w:szCs w:val="22"/>
        </w:rPr>
        <w:t xml:space="preserve">Hauptpflichten Pat: </w:t>
      </w:r>
    </w:p>
    <w:p w14:paraId="1DD5C9A4" w14:textId="39F846CA" w:rsidR="1EF0CEA2" w:rsidRDefault="1EF0CEA2" w:rsidP="00942AEC">
      <w:pPr>
        <w:pStyle w:val="KeinLeerraum"/>
        <w:numPr>
          <w:ilvl w:val="0"/>
          <w:numId w:val="111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Mitwirkungspflicht </w:t>
      </w:r>
    </w:p>
    <w:p w14:paraId="1F696A92" w14:textId="6CF3DD92" w:rsidR="1EF0CEA2" w:rsidRDefault="15D707EC" w:rsidP="00942AEC">
      <w:pPr>
        <w:pStyle w:val="KeinLeerraum"/>
        <w:numPr>
          <w:ilvl w:val="0"/>
          <w:numId w:val="11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Vergütungspflicht → </w:t>
      </w:r>
      <w:bookmarkStart w:id="0" w:name="_Int_dmATNwS6"/>
      <w:r w:rsidR="1E8858D5" w:rsidRPr="6395ED06">
        <w:rPr>
          <w:sz w:val="22"/>
          <w:szCs w:val="22"/>
        </w:rPr>
        <w:t>gesetzl.</w:t>
      </w:r>
      <w:r w:rsidRPr="6395ED06">
        <w:rPr>
          <w:sz w:val="22"/>
          <w:szCs w:val="22"/>
        </w:rPr>
        <w:t>./</w:t>
      </w:r>
      <w:bookmarkEnd w:id="0"/>
      <w:r w:rsidRPr="6395ED06">
        <w:rPr>
          <w:sz w:val="22"/>
          <w:szCs w:val="22"/>
        </w:rPr>
        <w:t xml:space="preserve">private Versicherung </w:t>
      </w:r>
    </w:p>
    <w:p w14:paraId="7E923841" w14:textId="6A1AD4AA" w:rsidR="13FA913D" w:rsidRDefault="13FA913D" w:rsidP="13FA913D">
      <w:pPr>
        <w:pStyle w:val="KeinLeerraum"/>
        <w:rPr>
          <w:sz w:val="22"/>
          <w:szCs w:val="22"/>
        </w:rPr>
      </w:pPr>
    </w:p>
    <w:p w14:paraId="7DC0560F" w14:textId="3F9CFF6D" w:rsidR="75E9962B" w:rsidRDefault="75E9962B" w:rsidP="13FA913D">
      <w:pPr>
        <w:pStyle w:val="KeinLeerraum"/>
        <w:rPr>
          <w:b/>
          <w:bCs/>
          <w:sz w:val="22"/>
          <w:szCs w:val="22"/>
        </w:rPr>
      </w:pPr>
      <w:r w:rsidRPr="13FA913D">
        <w:rPr>
          <w:b/>
          <w:bCs/>
          <w:sz w:val="22"/>
          <w:szCs w:val="22"/>
        </w:rPr>
        <w:t xml:space="preserve">Patientenrechtgesetz: </w:t>
      </w:r>
    </w:p>
    <w:p w14:paraId="1656972D" w14:textId="6442B8F6" w:rsidR="5EA1A94A" w:rsidRDefault="5EA1A94A" w:rsidP="43909DD1">
      <w:pPr>
        <w:pStyle w:val="KeinLeerraum"/>
      </w:pPr>
      <w:r w:rsidRPr="43909DD1">
        <w:rPr>
          <w:sz w:val="22"/>
          <w:szCs w:val="22"/>
        </w:rPr>
        <w:t>§630 a-h BGB</w:t>
      </w:r>
    </w:p>
    <w:p w14:paraId="42C28E4D" w14:textId="0FF48243" w:rsidR="0A927121" w:rsidRDefault="0A927121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>Behandler behandelt, Pat vergütet, aktuelle Standards</w:t>
      </w:r>
    </w:p>
    <w:p w14:paraId="04070096" w14:textId="64186071" w:rsidR="0A927121" w:rsidRDefault="0A927121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Dienstverhältnis + spez. Regelungen </w:t>
      </w:r>
    </w:p>
    <w:p w14:paraId="08A87DEB" w14:textId="4A7AF70B" w:rsidR="0A927121" w:rsidRDefault="0A927121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Zusammenarbeit, Pflicht Arzt über Aufklärung (z.B. Kostenfrage) </w:t>
      </w:r>
    </w:p>
    <w:p w14:paraId="5E47201B" w14:textId="2B54AF84" w:rsidR="0A927121" w:rsidRDefault="0A927121" w:rsidP="13FA913D">
      <w:pPr>
        <w:pStyle w:val="KeinLeerraum"/>
        <w:ind w:left="720"/>
        <w:rPr>
          <w:sz w:val="22"/>
          <w:szCs w:val="22"/>
        </w:rPr>
      </w:pPr>
      <w:r w:rsidRPr="13FA913D">
        <w:rPr>
          <w:sz w:val="22"/>
          <w:szCs w:val="22"/>
        </w:rPr>
        <w:t xml:space="preserve">→ Sofortmaßnahme: Pflicht entfällt + Pat verweigert Info </w:t>
      </w:r>
    </w:p>
    <w:p w14:paraId="62D5252F" w14:textId="2F5858B0" w:rsidR="0A927121" w:rsidRDefault="0A927121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Aufklärung, Einwilligung (Berechtigung, </w:t>
      </w:r>
      <w:r w:rsidR="1C56212C" w:rsidRPr="13FA913D">
        <w:rPr>
          <w:sz w:val="22"/>
          <w:szCs w:val="22"/>
        </w:rPr>
        <w:t>Widerruf</w:t>
      </w:r>
      <w:r w:rsidRPr="13FA913D">
        <w:rPr>
          <w:sz w:val="22"/>
          <w:szCs w:val="22"/>
        </w:rPr>
        <w:t xml:space="preserve">) </w:t>
      </w:r>
    </w:p>
    <w:p w14:paraId="54665206" w14:textId="3FB2D3B1" w:rsidR="0A927121" w:rsidRDefault="0A927121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lastRenderedPageBreak/>
        <w:t>Aufklärung: notwendige Risiken, Folgen, muss mündl.</w:t>
      </w:r>
      <w:r w:rsidR="43108444" w:rsidRPr="13FA913D">
        <w:rPr>
          <w:sz w:val="22"/>
          <w:szCs w:val="22"/>
        </w:rPr>
        <w:t xml:space="preserve"> </w:t>
      </w:r>
      <w:r w:rsidRPr="13FA913D">
        <w:rPr>
          <w:sz w:val="22"/>
          <w:szCs w:val="22"/>
        </w:rPr>
        <w:t>rechtzeitig und ve</w:t>
      </w:r>
      <w:r w:rsidR="3751373D" w:rsidRPr="13FA913D">
        <w:rPr>
          <w:sz w:val="22"/>
          <w:szCs w:val="22"/>
        </w:rPr>
        <w:t>rständlich erfolge</w:t>
      </w:r>
      <w:r w:rsidR="24FA8224" w:rsidRPr="13FA913D">
        <w:rPr>
          <w:sz w:val="22"/>
          <w:szCs w:val="22"/>
        </w:rPr>
        <w:t>n</w:t>
      </w:r>
    </w:p>
    <w:p w14:paraId="060748F6" w14:textId="7D0AB4ED" w:rsidR="24FA8224" w:rsidRDefault="24FA8224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>Dokumentation: schriftlich, vollständig, 10 Jahre Aufbewahrung</w:t>
      </w:r>
    </w:p>
    <w:p w14:paraId="780D2EF2" w14:textId="3743D130" w:rsidR="24FA8224" w:rsidRDefault="24FA8224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Einsicht in Patientenakte ggf. auch Einsicht durch Angehörige </w:t>
      </w:r>
    </w:p>
    <w:p w14:paraId="2645BE64" w14:textId="307075A5" w:rsidR="24FA8224" w:rsidRDefault="24FA8224" w:rsidP="00942AEC">
      <w:pPr>
        <w:pStyle w:val="KeinLeerraum"/>
        <w:numPr>
          <w:ilvl w:val="0"/>
          <w:numId w:val="110"/>
        </w:numPr>
        <w:rPr>
          <w:sz w:val="22"/>
          <w:szCs w:val="22"/>
        </w:rPr>
      </w:pPr>
      <w:r w:rsidRPr="13FA913D">
        <w:rPr>
          <w:sz w:val="22"/>
          <w:szCs w:val="22"/>
        </w:rPr>
        <w:t xml:space="preserve">Beweislastumkehr: Voraussetzung = grober Behandlungsfehler, Lücke in </w:t>
      </w:r>
      <w:r w:rsidR="05011FBB" w:rsidRPr="13FA913D">
        <w:rPr>
          <w:sz w:val="22"/>
          <w:szCs w:val="22"/>
        </w:rPr>
        <w:t>Dokumentation</w:t>
      </w:r>
      <w:r w:rsidRPr="13FA913D">
        <w:rPr>
          <w:sz w:val="22"/>
          <w:szCs w:val="22"/>
        </w:rPr>
        <w:t>, KH muss beweisen, dass Schaden immer eingetr</w:t>
      </w:r>
      <w:r w:rsidR="5C9A8A74" w:rsidRPr="13FA913D">
        <w:rPr>
          <w:sz w:val="22"/>
          <w:szCs w:val="22"/>
        </w:rPr>
        <w:t>eten wäre (</w:t>
      </w:r>
      <w:r w:rsidR="3E46103E" w:rsidRPr="13FA913D">
        <w:rPr>
          <w:sz w:val="22"/>
          <w:szCs w:val="22"/>
        </w:rPr>
        <w:t>ohne</w:t>
      </w:r>
      <w:r w:rsidR="5C9A8A74" w:rsidRPr="13FA913D">
        <w:rPr>
          <w:sz w:val="22"/>
          <w:szCs w:val="22"/>
        </w:rPr>
        <w:t xml:space="preserve"> Pflichtverletzung) </w:t>
      </w:r>
    </w:p>
    <w:p w14:paraId="478C1908" w14:textId="21D985C6" w:rsidR="13FA913D" w:rsidRDefault="13FA913D" w:rsidP="43909DD1">
      <w:pPr>
        <w:pStyle w:val="KeinLeerraum"/>
        <w:jc w:val="center"/>
        <w:rPr>
          <w:sz w:val="22"/>
          <w:szCs w:val="22"/>
        </w:rPr>
      </w:pPr>
    </w:p>
    <w:p w14:paraId="6562DC64" w14:textId="42DEC830" w:rsidR="651DF578" w:rsidRDefault="651DF578" w:rsidP="43909DD1">
      <w:pPr>
        <w:pStyle w:val="KeinLeerraum"/>
        <w:jc w:val="center"/>
      </w:pPr>
      <w:r w:rsidRPr="43909DD1">
        <w:rPr>
          <w:b/>
          <w:bCs/>
          <w:sz w:val="22"/>
          <w:szCs w:val="22"/>
        </w:rPr>
        <w:t>Geschäftsführung ohne Auftrag</w:t>
      </w:r>
    </w:p>
    <w:p w14:paraId="7B4312CC" w14:textId="66CCF803" w:rsidR="651DF578" w:rsidRDefault="651DF578" w:rsidP="43909DD1">
      <w:pPr>
        <w:pStyle w:val="KeinLeerraum"/>
      </w:pPr>
      <w:r w:rsidRPr="43909DD1">
        <w:rPr>
          <w:b/>
          <w:bCs/>
          <w:sz w:val="22"/>
          <w:szCs w:val="22"/>
        </w:rPr>
        <w:t xml:space="preserve">§677 BGB </w:t>
      </w:r>
    </w:p>
    <w:p w14:paraId="14CAEAF3" w14:textId="12E8D7A1" w:rsidR="651DF578" w:rsidRDefault="651DF578" w:rsidP="43909DD1">
      <w:pPr>
        <w:pStyle w:val="KeinLeerraum"/>
      </w:pPr>
      <w:r w:rsidRPr="43909DD1">
        <w:rPr>
          <w:b/>
          <w:bCs/>
          <w:sz w:val="22"/>
          <w:szCs w:val="22"/>
        </w:rPr>
        <w:t xml:space="preserve">Pflichten Geschäftsführer: </w:t>
      </w:r>
    </w:p>
    <w:p w14:paraId="2A2A9F2D" w14:textId="18EB0535" w:rsidR="651DF578" w:rsidRDefault="651DF578" w:rsidP="00942AEC">
      <w:pPr>
        <w:pStyle w:val="KeinLeerraum"/>
        <w:numPr>
          <w:ilvl w:val="0"/>
          <w:numId w:val="109"/>
        </w:numPr>
        <w:rPr>
          <w:sz w:val="22"/>
          <w:szCs w:val="22"/>
        </w:rPr>
      </w:pPr>
      <w:r w:rsidRPr="43909DD1">
        <w:rPr>
          <w:sz w:val="22"/>
          <w:szCs w:val="22"/>
        </w:rPr>
        <w:t>Geschäft ohne Auftrag / Berechtigung</w:t>
      </w:r>
    </w:p>
    <w:p w14:paraId="65BB93CA" w14:textId="579A4021" w:rsidR="651DF578" w:rsidRDefault="651DF578" w:rsidP="43909DD1">
      <w:pPr>
        <w:pStyle w:val="KeinLeerraum"/>
        <w:ind w:left="720"/>
      </w:pPr>
      <w:r w:rsidRPr="43909DD1">
        <w:rPr>
          <w:sz w:val="22"/>
          <w:szCs w:val="22"/>
        </w:rPr>
        <w:t xml:space="preserve">= Geschäft im Interesse führen (Willkürlicher / mutmaßlicher Wille </w:t>
      </w:r>
    </w:p>
    <w:p w14:paraId="6E5A1F62" w14:textId="733A13C0" w:rsidR="43909DD1" w:rsidRDefault="43909DD1" w:rsidP="43909DD1">
      <w:pPr>
        <w:pStyle w:val="KeinLeerraum"/>
        <w:ind w:left="720"/>
        <w:rPr>
          <w:sz w:val="22"/>
          <w:szCs w:val="22"/>
        </w:rPr>
      </w:pPr>
    </w:p>
    <w:p w14:paraId="15AEB85C" w14:textId="19605FB2" w:rsidR="651DF578" w:rsidRDefault="651DF578" w:rsidP="00942AEC">
      <w:pPr>
        <w:pStyle w:val="KeinLeerraum"/>
        <w:numPr>
          <w:ilvl w:val="0"/>
          <w:numId w:val="108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Berechtigte Geschäftsführung </w:t>
      </w:r>
    </w:p>
    <w:p w14:paraId="15248D46" w14:textId="0548933A" w:rsidR="651DF578" w:rsidRDefault="651DF578" w:rsidP="43909DD1">
      <w:pPr>
        <w:pStyle w:val="KeinLeerraum"/>
        <w:ind w:left="720"/>
      </w:pPr>
      <w:r w:rsidRPr="43909DD1">
        <w:rPr>
          <w:sz w:val="22"/>
          <w:szCs w:val="22"/>
        </w:rPr>
        <w:t xml:space="preserve">= Ersatz / Aufwendung </w:t>
      </w:r>
    </w:p>
    <w:p w14:paraId="670EC580" w14:textId="42893D33" w:rsidR="43909DD1" w:rsidRDefault="43909DD1" w:rsidP="43909DD1">
      <w:pPr>
        <w:pStyle w:val="KeinLeerraum"/>
        <w:ind w:left="708"/>
        <w:rPr>
          <w:sz w:val="22"/>
          <w:szCs w:val="22"/>
        </w:rPr>
      </w:pPr>
    </w:p>
    <w:p w14:paraId="78EB04FE" w14:textId="0499600B" w:rsidR="651DF578" w:rsidRDefault="651DF578" w:rsidP="00942AEC">
      <w:pPr>
        <w:pStyle w:val="KeinLeerraum"/>
        <w:numPr>
          <w:ilvl w:val="0"/>
          <w:numId w:val="107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Unberechtigte Geschäftsführung </w:t>
      </w:r>
    </w:p>
    <w:p w14:paraId="79764F84" w14:textId="547B22A2" w:rsidR="651DF578" w:rsidRDefault="651DF578" w:rsidP="43909DD1">
      <w:pPr>
        <w:pStyle w:val="KeinLeerraum"/>
        <w:ind w:left="720"/>
      </w:pPr>
      <w:r w:rsidRPr="43909DD1">
        <w:rPr>
          <w:sz w:val="22"/>
          <w:szCs w:val="22"/>
        </w:rPr>
        <w:t xml:space="preserve">= Schadensersatz </w:t>
      </w:r>
    </w:p>
    <w:p w14:paraId="55EDA890" w14:textId="1A733D84" w:rsidR="43909DD1" w:rsidRDefault="43909DD1" w:rsidP="43909DD1">
      <w:pPr>
        <w:pStyle w:val="KeinLeerraum"/>
        <w:rPr>
          <w:sz w:val="22"/>
          <w:szCs w:val="22"/>
        </w:rPr>
      </w:pPr>
    </w:p>
    <w:p w14:paraId="4F899BC0" w14:textId="7AA89BDB" w:rsidR="651DF578" w:rsidRDefault="651DF578" w:rsidP="43909DD1">
      <w:pPr>
        <w:pStyle w:val="KeinLeerraum"/>
      </w:pPr>
      <w:r w:rsidRPr="43909DD1">
        <w:rPr>
          <w:sz w:val="22"/>
          <w:szCs w:val="22"/>
        </w:rPr>
        <w:t xml:space="preserve">Wann berechtigt? </w:t>
      </w:r>
    </w:p>
    <w:p w14:paraId="190B971A" w14:textId="50441A72" w:rsidR="4B1DEA56" w:rsidRDefault="4B1DEA56" w:rsidP="00942AEC">
      <w:pPr>
        <w:pStyle w:val="KeinLeerraum"/>
        <w:numPr>
          <w:ilvl w:val="0"/>
          <w:numId w:val="106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Wille Geschäftsherrn entsprechen </w:t>
      </w:r>
    </w:p>
    <w:p w14:paraId="37F47C8A" w14:textId="068B15B7" w:rsidR="4B1DEA56" w:rsidRDefault="4B1DEA56" w:rsidP="00942AEC">
      <w:pPr>
        <w:pStyle w:val="KeinLeerraum"/>
        <w:numPr>
          <w:ilvl w:val="0"/>
          <w:numId w:val="106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Ausnahmsweise Wille Geschäftsherrn missachtet (z.B. Gefahrenbeseitigung) </w:t>
      </w:r>
    </w:p>
    <w:p w14:paraId="2FF6E58C" w14:textId="24DC1C22" w:rsidR="6B4226D5" w:rsidRDefault="6B4226D5" w:rsidP="43909DD1">
      <w:pPr>
        <w:pStyle w:val="KeinLeerraum"/>
      </w:pPr>
      <w:r w:rsidRPr="43909DD1">
        <w:rPr>
          <w:sz w:val="22"/>
          <w:szCs w:val="22"/>
        </w:rPr>
        <w:t>Folgen: Pflicht Wahrnehmung Interessen, Pflicht Herausgabe, Anspruch auf Ersatz</w:t>
      </w:r>
    </w:p>
    <w:p w14:paraId="3603F221" w14:textId="0E80025D" w:rsidR="43909DD1" w:rsidRDefault="43909DD1" w:rsidP="43909DD1">
      <w:pPr>
        <w:pStyle w:val="KeinLeerraum"/>
        <w:rPr>
          <w:sz w:val="22"/>
          <w:szCs w:val="22"/>
        </w:rPr>
      </w:pPr>
    </w:p>
    <w:p w14:paraId="27F3A944" w14:textId="4DF08197" w:rsidR="7CF977B8" w:rsidRDefault="3F08B62B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System Soziale Sicherung</w:t>
      </w:r>
      <w:r w:rsidRPr="6395ED06">
        <w:rPr>
          <w:b/>
          <w:bCs/>
          <w:sz w:val="22"/>
          <w:szCs w:val="22"/>
        </w:rPr>
        <w:t xml:space="preserve"> </w:t>
      </w:r>
    </w:p>
    <w:p w14:paraId="58DC0BD7" w14:textId="5A322285" w:rsidR="43909DD1" w:rsidRDefault="43909DD1" w:rsidP="43909DD1">
      <w:pPr>
        <w:pStyle w:val="KeinLeerraum"/>
        <w:rPr>
          <w:sz w:val="22"/>
          <w:szCs w:val="22"/>
        </w:rPr>
      </w:pPr>
    </w:p>
    <w:p w14:paraId="0E6300AA" w14:textId="6C871DD6" w:rsidR="7CF977B8" w:rsidRDefault="7CF977B8" w:rsidP="43909DD1">
      <w:pPr>
        <w:pStyle w:val="KeinLeerraum"/>
        <w:rPr>
          <w:sz w:val="22"/>
          <w:szCs w:val="22"/>
          <w:u w:val="single"/>
        </w:rPr>
      </w:pPr>
      <w:r w:rsidRPr="43909DD1">
        <w:rPr>
          <w:sz w:val="22"/>
          <w:szCs w:val="22"/>
          <w:u w:val="single"/>
        </w:rPr>
        <w:t>Versicherungsprinzip</w:t>
      </w:r>
      <w:r w:rsidR="40287EFF" w:rsidRPr="43909DD1">
        <w:rPr>
          <w:sz w:val="22"/>
          <w:szCs w:val="22"/>
          <w:u w:val="single"/>
        </w:rPr>
        <w:t>:</w:t>
      </w:r>
    </w:p>
    <w:p w14:paraId="4956BAA1" w14:textId="77DBD67D" w:rsidR="43909DD1" w:rsidRDefault="43909DD1" w:rsidP="43909DD1">
      <w:pPr>
        <w:pStyle w:val="KeinLeerraum"/>
        <w:rPr>
          <w:sz w:val="22"/>
          <w:szCs w:val="22"/>
        </w:rPr>
      </w:pPr>
    </w:p>
    <w:p w14:paraId="5EAFB319" w14:textId="71D3C99F" w:rsidR="7CF977B8" w:rsidRDefault="7CF977B8" w:rsidP="00942AEC">
      <w:pPr>
        <w:pStyle w:val="KeinLeerraum"/>
        <w:numPr>
          <w:ilvl w:val="0"/>
          <w:numId w:val="105"/>
        </w:numPr>
        <w:rPr>
          <w:sz w:val="22"/>
          <w:szCs w:val="22"/>
        </w:rPr>
      </w:pPr>
      <w:r w:rsidRPr="43909DD1">
        <w:rPr>
          <w:sz w:val="22"/>
          <w:szCs w:val="22"/>
        </w:rPr>
        <w:t>Sozialversicherungssystem mit Beiträgen</w:t>
      </w:r>
    </w:p>
    <w:p w14:paraId="27BF7831" w14:textId="1993CF25" w:rsidR="7CF977B8" w:rsidRDefault="7CF977B8" w:rsidP="00942AEC">
      <w:pPr>
        <w:pStyle w:val="KeinLeerraum"/>
        <w:numPr>
          <w:ilvl w:val="0"/>
          <w:numId w:val="105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Solidarprinzip </w:t>
      </w:r>
    </w:p>
    <w:p w14:paraId="76FF530D" w14:textId="413D111B" w:rsidR="7CF977B8" w:rsidRDefault="7CF977B8" w:rsidP="00942AEC">
      <w:pPr>
        <w:pStyle w:val="KeinLeerraum"/>
        <w:numPr>
          <w:ilvl w:val="0"/>
          <w:numId w:val="105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Kranken, Pflege, Renten, Arbeitslosenversicherung </w:t>
      </w:r>
    </w:p>
    <w:p w14:paraId="3CA70F0F" w14:textId="07ED00BA" w:rsidR="29232FEA" w:rsidRDefault="29232FEA" w:rsidP="00942AEC">
      <w:pPr>
        <w:pStyle w:val="KeinLeerraum"/>
        <w:numPr>
          <w:ilvl w:val="0"/>
          <w:numId w:val="105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Keine Bedürftigkeitsprüfung, Versicherungsfall </w:t>
      </w:r>
    </w:p>
    <w:p w14:paraId="240BD99F" w14:textId="4F72A3CB" w:rsidR="43909DD1" w:rsidRDefault="43909DD1" w:rsidP="43909DD1">
      <w:pPr>
        <w:pStyle w:val="KeinLeerraum"/>
        <w:ind w:left="720"/>
        <w:rPr>
          <w:sz w:val="22"/>
          <w:szCs w:val="22"/>
        </w:rPr>
      </w:pPr>
    </w:p>
    <w:p w14:paraId="0A2C0A83" w14:textId="5B21404E" w:rsidR="29232FEA" w:rsidRDefault="29232FEA" w:rsidP="43909DD1">
      <w:pPr>
        <w:pStyle w:val="KeinLeerraum"/>
      </w:pPr>
      <w:r w:rsidRPr="43909DD1">
        <w:rPr>
          <w:sz w:val="22"/>
          <w:szCs w:val="22"/>
          <w:u w:val="single"/>
        </w:rPr>
        <w:t>Versorgungsprinzip</w:t>
      </w:r>
      <w:r w:rsidR="13D94B04" w:rsidRPr="43909DD1">
        <w:rPr>
          <w:sz w:val="22"/>
          <w:szCs w:val="22"/>
          <w:u w:val="single"/>
        </w:rPr>
        <w:t>:</w:t>
      </w:r>
    </w:p>
    <w:p w14:paraId="64EBC364" w14:textId="7273BDDA" w:rsidR="13D94B04" w:rsidRDefault="13D94B04" w:rsidP="00942AEC">
      <w:pPr>
        <w:pStyle w:val="KeinLeerraum"/>
        <w:numPr>
          <w:ilvl w:val="0"/>
          <w:numId w:val="104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Leistungen, Sonderopfer für Gemeinschaft, Ausgleichsysteme </w:t>
      </w:r>
    </w:p>
    <w:p w14:paraId="097A47AB" w14:textId="0DAB5BD0" w:rsidR="3DC8CB74" w:rsidRDefault="3DC8CB74" w:rsidP="00942AEC">
      <w:pPr>
        <w:pStyle w:val="KeinLeerraum"/>
        <w:numPr>
          <w:ilvl w:val="0"/>
          <w:numId w:val="104"/>
        </w:numPr>
        <w:rPr>
          <w:sz w:val="22"/>
          <w:szCs w:val="22"/>
        </w:rPr>
      </w:pPr>
      <w:r w:rsidRPr="43909DD1">
        <w:rPr>
          <w:sz w:val="22"/>
          <w:szCs w:val="22"/>
        </w:rPr>
        <w:t>BAf</w:t>
      </w:r>
      <w:r w:rsidR="13D94B04" w:rsidRPr="43909DD1">
        <w:rPr>
          <w:sz w:val="22"/>
          <w:szCs w:val="22"/>
        </w:rPr>
        <w:t xml:space="preserve"> Kindergeld, Impfopfer, Soldaten-/Kriegsopferversorgung</w:t>
      </w:r>
    </w:p>
    <w:p w14:paraId="378C2A20" w14:textId="19F207D3" w:rsidR="13D94B04" w:rsidRDefault="13D94B04" w:rsidP="00942AEC">
      <w:pPr>
        <w:pStyle w:val="KeinLeerraum"/>
        <w:numPr>
          <w:ilvl w:val="0"/>
          <w:numId w:val="104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Leistungsfall, keine Bedürftigkeit </w:t>
      </w:r>
    </w:p>
    <w:p w14:paraId="0A3F36A4" w14:textId="417BC001" w:rsidR="43909DD1" w:rsidRDefault="43909DD1" w:rsidP="43909DD1">
      <w:pPr>
        <w:pStyle w:val="KeinLeerraum"/>
        <w:ind w:left="720"/>
        <w:rPr>
          <w:sz w:val="22"/>
          <w:szCs w:val="22"/>
        </w:rPr>
      </w:pPr>
    </w:p>
    <w:p w14:paraId="71C42136" w14:textId="59BD8A54" w:rsidR="22B46660" w:rsidRDefault="22B46660" w:rsidP="43909DD1">
      <w:pPr>
        <w:pStyle w:val="KeinLeerraum"/>
      </w:pPr>
      <w:r w:rsidRPr="43909DD1">
        <w:rPr>
          <w:sz w:val="22"/>
          <w:szCs w:val="22"/>
          <w:u w:val="single"/>
        </w:rPr>
        <w:t>Sozialhilfeprinzip:</w:t>
      </w:r>
    </w:p>
    <w:p w14:paraId="0B9D7D49" w14:textId="29E7383B" w:rsidR="5A17BCB0" w:rsidRDefault="5A17BCB0" w:rsidP="00942AEC">
      <w:pPr>
        <w:pStyle w:val="KeinLeerraum"/>
        <w:numPr>
          <w:ilvl w:val="0"/>
          <w:numId w:val="103"/>
        </w:numPr>
        <w:rPr>
          <w:sz w:val="22"/>
          <w:szCs w:val="22"/>
        </w:rPr>
      </w:pPr>
      <w:r w:rsidRPr="43909DD1">
        <w:rPr>
          <w:sz w:val="22"/>
          <w:szCs w:val="22"/>
        </w:rPr>
        <w:t>Auffangtatbestand, Subsidierität</w:t>
      </w:r>
    </w:p>
    <w:p w14:paraId="06735EC7" w14:textId="0F964F63" w:rsidR="5A17BCB0" w:rsidRDefault="5A17BCB0" w:rsidP="00942AEC">
      <w:pPr>
        <w:pStyle w:val="KeinLeerraum"/>
        <w:numPr>
          <w:ilvl w:val="0"/>
          <w:numId w:val="103"/>
        </w:numPr>
        <w:rPr>
          <w:sz w:val="22"/>
          <w:szCs w:val="22"/>
        </w:rPr>
      </w:pPr>
      <w:r w:rsidRPr="43909DD1">
        <w:rPr>
          <w:sz w:val="22"/>
          <w:szCs w:val="22"/>
        </w:rPr>
        <w:t xml:space="preserve">Sozialhilfe, ALG 2, Grundsicherung </w:t>
      </w:r>
    </w:p>
    <w:p w14:paraId="7F143365" w14:textId="5C9462E6" w:rsidR="5A17BCB0" w:rsidRDefault="5D7AA37D" w:rsidP="00942AEC">
      <w:pPr>
        <w:pStyle w:val="KeinLeerraum"/>
        <w:numPr>
          <w:ilvl w:val="0"/>
          <w:numId w:val="102"/>
        </w:numPr>
        <w:rPr>
          <w:sz w:val="22"/>
          <w:szCs w:val="22"/>
        </w:rPr>
      </w:pPr>
      <w:r w:rsidRPr="2C869CD4">
        <w:rPr>
          <w:sz w:val="22"/>
          <w:szCs w:val="22"/>
        </w:rPr>
        <w:t>Bedürftigkeit keine anderen Verpflichteten</w:t>
      </w:r>
    </w:p>
    <w:p w14:paraId="3A62D817" w14:textId="414D9258" w:rsidR="2C869CD4" w:rsidRDefault="2C869CD4" w:rsidP="2C869CD4">
      <w:pPr>
        <w:pStyle w:val="KeinLeerraum"/>
        <w:rPr>
          <w:sz w:val="22"/>
          <w:szCs w:val="22"/>
        </w:rPr>
      </w:pPr>
    </w:p>
    <w:p w14:paraId="71175CCC" w14:textId="3DC75FB3" w:rsidR="40ECF531" w:rsidRDefault="40ECF531" w:rsidP="2C869CD4">
      <w:pPr>
        <w:pStyle w:val="KeinLeerraum"/>
      </w:pPr>
      <w:r w:rsidRPr="2C869CD4">
        <w:rPr>
          <w:b/>
          <w:bCs/>
          <w:sz w:val="22"/>
          <w:szCs w:val="22"/>
          <w:u w:val="single"/>
        </w:rPr>
        <w:t>Versicherungsprinzip:</w:t>
      </w:r>
    </w:p>
    <w:p w14:paraId="7BF6CE7A" w14:textId="72107314" w:rsidR="40ECF531" w:rsidRDefault="40ECF531" w:rsidP="00942AEC">
      <w:pPr>
        <w:pStyle w:val="KeinLeerraum"/>
        <w:numPr>
          <w:ilvl w:val="0"/>
          <w:numId w:val="101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Gesetzliche Krankenversicherung </w:t>
      </w:r>
    </w:p>
    <w:p w14:paraId="27F58F0C" w14:textId="592AFD95" w:rsidR="40ECF531" w:rsidRDefault="40ECF531" w:rsidP="00942AEC">
      <w:pPr>
        <w:pStyle w:val="KeinLeerraum"/>
        <w:numPr>
          <w:ilvl w:val="0"/>
          <w:numId w:val="101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Gesetzliche Pflegeversicherung </w:t>
      </w:r>
    </w:p>
    <w:p w14:paraId="4768DDAB" w14:textId="7530F48D" w:rsidR="40ECF531" w:rsidRDefault="40ECF531" w:rsidP="00942AEC">
      <w:pPr>
        <w:pStyle w:val="KeinLeerraum"/>
        <w:numPr>
          <w:ilvl w:val="0"/>
          <w:numId w:val="101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Gesetzliche Rentenversicherung </w:t>
      </w:r>
    </w:p>
    <w:p w14:paraId="0E05EA06" w14:textId="7BCFEDC0" w:rsidR="40ECF531" w:rsidRDefault="40ECF531" w:rsidP="00942AEC">
      <w:pPr>
        <w:pStyle w:val="KeinLeerraum"/>
        <w:numPr>
          <w:ilvl w:val="0"/>
          <w:numId w:val="101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Gesetzliche Unfallversicherung </w:t>
      </w:r>
    </w:p>
    <w:p w14:paraId="66AB7E2F" w14:textId="08B1B17A" w:rsidR="40ECF531" w:rsidRDefault="40ECF531" w:rsidP="00942AEC">
      <w:pPr>
        <w:pStyle w:val="KeinLeerraum"/>
        <w:numPr>
          <w:ilvl w:val="0"/>
          <w:numId w:val="101"/>
        </w:numPr>
        <w:rPr>
          <w:sz w:val="22"/>
          <w:szCs w:val="22"/>
        </w:rPr>
      </w:pPr>
      <w:r w:rsidRPr="2C869CD4">
        <w:rPr>
          <w:sz w:val="22"/>
          <w:szCs w:val="22"/>
        </w:rPr>
        <w:lastRenderedPageBreak/>
        <w:t xml:space="preserve">Gesetzliche Arbeitslosenversicherung </w:t>
      </w:r>
    </w:p>
    <w:p w14:paraId="557A0ADD" w14:textId="75D1F468" w:rsidR="2C869CD4" w:rsidRDefault="2C869CD4" w:rsidP="2C869CD4">
      <w:pPr>
        <w:pStyle w:val="KeinLeerraum"/>
        <w:rPr>
          <w:sz w:val="22"/>
          <w:szCs w:val="22"/>
        </w:rPr>
      </w:pPr>
    </w:p>
    <w:p w14:paraId="3555A46F" w14:textId="5186B3B3" w:rsidR="40ECF531" w:rsidRDefault="40ECF531" w:rsidP="00942AEC">
      <w:pPr>
        <w:pStyle w:val="KeinLeerraum"/>
        <w:numPr>
          <w:ilvl w:val="0"/>
          <w:numId w:val="99"/>
        </w:numPr>
        <w:rPr>
          <w:b/>
          <w:bCs/>
          <w:sz w:val="22"/>
          <w:szCs w:val="22"/>
        </w:rPr>
      </w:pPr>
      <w:r w:rsidRPr="2C869CD4">
        <w:rPr>
          <w:b/>
          <w:bCs/>
          <w:sz w:val="22"/>
          <w:szCs w:val="22"/>
        </w:rPr>
        <w:t xml:space="preserve">Krankenversicherung SGB V </w:t>
      </w:r>
    </w:p>
    <w:p w14:paraId="19FD039B" w14:textId="025B66BF" w:rsidR="40ECF531" w:rsidRDefault="40ECF531" w:rsidP="00942AEC">
      <w:pPr>
        <w:pStyle w:val="KeinLeerraum"/>
        <w:numPr>
          <w:ilvl w:val="0"/>
          <w:numId w:val="100"/>
        </w:numPr>
        <w:rPr>
          <w:sz w:val="22"/>
          <w:szCs w:val="22"/>
        </w:rPr>
      </w:pPr>
      <w:r w:rsidRPr="2C869CD4">
        <w:rPr>
          <w:sz w:val="22"/>
          <w:szCs w:val="22"/>
          <w:u w:val="single"/>
        </w:rPr>
        <w:t>Pflichtversicherte:</w:t>
      </w:r>
      <w:r w:rsidRPr="2C869CD4">
        <w:rPr>
          <w:sz w:val="22"/>
          <w:szCs w:val="22"/>
        </w:rPr>
        <w:t xml:space="preserve"> unselbstständige AN, Rentner (Voraussetzungen) </w:t>
      </w:r>
    </w:p>
    <w:p w14:paraId="796DC6E6" w14:textId="4F43BE34" w:rsidR="40ECF531" w:rsidRDefault="40ECF531" w:rsidP="00942AEC">
      <w:pPr>
        <w:pStyle w:val="KeinLeerraum"/>
        <w:numPr>
          <w:ilvl w:val="0"/>
          <w:numId w:val="100"/>
        </w:numPr>
        <w:rPr>
          <w:sz w:val="22"/>
          <w:szCs w:val="22"/>
        </w:rPr>
      </w:pPr>
      <w:r w:rsidRPr="2C869CD4">
        <w:rPr>
          <w:sz w:val="22"/>
          <w:szCs w:val="22"/>
          <w:u w:val="single"/>
        </w:rPr>
        <w:t>Freiwillig Versicherte:</w:t>
      </w:r>
      <w:r w:rsidRPr="2C869CD4">
        <w:rPr>
          <w:sz w:val="22"/>
          <w:szCs w:val="22"/>
        </w:rPr>
        <w:t xml:space="preserve"> Studenten, Selbständige, über Pflichtgrenze</w:t>
      </w:r>
    </w:p>
    <w:p w14:paraId="6045F714" w14:textId="019DAC4B" w:rsidR="40ECF531" w:rsidRDefault="40ECF531" w:rsidP="00942AEC">
      <w:pPr>
        <w:pStyle w:val="KeinLeerraum"/>
        <w:numPr>
          <w:ilvl w:val="0"/>
          <w:numId w:val="100"/>
        </w:numPr>
        <w:rPr>
          <w:sz w:val="22"/>
          <w:szCs w:val="22"/>
        </w:rPr>
      </w:pPr>
      <w:r w:rsidRPr="2C869CD4">
        <w:rPr>
          <w:sz w:val="22"/>
          <w:szCs w:val="22"/>
          <w:u w:val="single"/>
        </w:rPr>
        <w:t>Familienversicherte:</w:t>
      </w:r>
      <w:r w:rsidRPr="2C869CD4">
        <w:rPr>
          <w:sz w:val="22"/>
          <w:szCs w:val="22"/>
        </w:rPr>
        <w:t xml:space="preserve"> Ehegatten + Kinder </w:t>
      </w:r>
    </w:p>
    <w:p w14:paraId="7A90396B" w14:textId="26FDEAC5" w:rsidR="2C869CD4" w:rsidRDefault="2C869CD4" w:rsidP="2C869CD4">
      <w:pPr>
        <w:pStyle w:val="KeinLeerraum"/>
        <w:rPr>
          <w:sz w:val="22"/>
          <w:szCs w:val="22"/>
        </w:rPr>
      </w:pPr>
    </w:p>
    <w:p w14:paraId="2743F629" w14:textId="06C48DEE" w:rsidR="40ECF531" w:rsidRDefault="5307C595" w:rsidP="2C869CD4">
      <w:pPr>
        <w:pStyle w:val="KeinLeerraum"/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t xml:space="preserve">Rechtliche </w:t>
      </w:r>
      <w:r w:rsidR="4F6454D2" w:rsidRPr="6395ED06">
        <w:rPr>
          <w:b/>
          <w:bCs/>
          <w:sz w:val="22"/>
          <w:szCs w:val="22"/>
        </w:rPr>
        <w:t>Grundlage</w:t>
      </w:r>
      <w:r w:rsidRPr="6395ED06">
        <w:rPr>
          <w:b/>
          <w:bCs/>
          <w:sz w:val="22"/>
          <w:szCs w:val="22"/>
        </w:rPr>
        <w:t xml:space="preserve"> für Leistungen</w:t>
      </w:r>
      <w:r w:rsidR="7BE56908" w:rsidRPr="6395ED06">
        <w:rPr>
          <w:b/>
          <w:bCs/>
          <w:sz w:val="22"/>
          <w:szCs w:val="22"/>
        </w:rPr>
        <w:t xml:space="preserve"> </w:t>
      </w:r>
    </w:p>
    <w:p w14:paraId="1C086A59" w14:textId="11875800" w:rsidR="079F0B7E" w:rsidRDefault="079F0B7E" w:rsidP="2C869CD4">
      <w:pPr>
        <w:pStyle w:val="KeinLeerraum"/>
      </w:pPr>
      <w:r w:rsidRPr="2C869CD4">
        <w:rPr>
          <w:sz w:val="22"/>
          <w:szCs w:val="22"/>
        </w:rPr>
        <w:t xml:space="preserve">(Leistungen = Satzung Krankenkasse) </w:t>
      </w:r>
    </w:p>
    <w:p w14:paraId="5357C986" w14:textId="4A4A14E2" w:rsidR="079F0B7E" w:rsidRDefault="079F0B7E" w:rsidP="2C869CD4">
      <w:pPr>
        <w:pStyle w:val="KeinLeerraum"/>
      </w:pPr>
      <w:r w:rsidRPr="2C869CD4">
        <w:rPr>
          <w:sz w:val="22"/>
          <w:szCs w:val="22"/>
        </w:rPr>
        <w:t xml:space="preserve">(Rechtliche Grundlage SGB V – </w:t>
      </w:r>
      <w:r w:rsidR="7DD57D03" w:rsidRPr="2C869CD4">
        <w:rPr>
          <w:sz w:val="22"/>
          <w:szCs w:val="22"/>
        </w:rPr>
        <w:t xml:space="preserve">Leistung Krankengeld oder Krankenbehandlung nach Sachleistungsprinzip </w:t>
      </w:r>
    </w:p>
    <w:p w14:paraId="52EF891E" w14:textId="4520DDA6" w:rsidR="2C869CD4" w:rsidRDefault="2C869CD4" w:rsidP="2C869CD4">
      <w:pPr>
        <w:pStyle w:val="KeinLeerraum"/>
        <w:rPr>
          <w:sz w:val="22"/>
          <w:szCs w:val="22"/>
        </w:rPr>
      </w:pPr>
    </w:p>
    <w:p w14:paraId="2A4DDB80" w14:textId="76434581" w:rsidR="7DD57D03" w:rsidRDefault="7DD57D03" w:rsidP="2C869CD4">
      <w:pPr>
        <w:pStyle w:val="KeinLeerraum"/>
      </w:pPr>
      <w:r w:rsidRPr="2C869CD4">
        <w:rPr>
          <w:sz w:val="22"/>
          <w:szCs w:val="22"/>
        </w:rPr>
        <w:t>Allgemein gilt</w:t>
      </w:r>
      <w:r w:rsidR="016D5B6B" w:rsidRPr="2C869CD4">
        <w:rPr>
          <w:sz w:val="22"/>
          <w:szCs w:val="22"/>
        </w:rPr>
        <w:t xml:space="preserve">: </w:t>
      </w:r>
      <w:r w:rsidRPr="2C869CD4">
        <w:rPr>
          <w:sz w:val="22"/>
          <w:szCs w:val="22"/>
        </w:rPr>
        <w:t xml:space="preserve">Wirtschaftlichkeitsgebot </w:t>
      </w:r>
    </w:p>
    <w:p w14:paraId="401ACD00" w14:textId="4EF400A7" w:rsidR="2C869CD4" w:rsidRDefault="2C869CD4" w:rsidP="2C869CD4">
      <w:pPr>
        <w:pStyle w:val="KeinLeerraum"/>
        <w:rPr>
          <w:sz w:val="22"/>
          <w:szCs w:val="22"/>
        </w:rPr>
      </w:pPr>
    </w:p>
    <w:p w14:paraId="082B17EF" w14:textId="50F7C7B8" w:rsidR="4224B137" w:rsidRDefault="4224B137" w:rsidP="00942AEC">
      <w:pPr>
        <w:pStyle w:val="KeinLeerraum"/>
        <w:numPr>
          <w:ilvl w:val="0"/>
          <w:numId w:val="99"/>
        </w:numPr>
        <w:rPr>
          <w:b/>
          <w:bCs/>
          <w:sz w:val="22"/>
          <w:szCs w:val="22"/>
        </w:rPr>
      </w:pPr>
      <w:r w:rsidRPr="2C869CD4">
        <w:rPr>
          <w:b/>
          <w:bCs/>
          <w:sz w:val="22"/>
          <w:szCs w:val="22"/>
        </w:rPr>
        <w:t xml:space="preserve">Pflegeversicherung SGB IX </w:t>
      </w:r>
    </w:p>
    <w:p w14:paraId="67870653" w14:textId="70C4EF77" w:rsidR="4224B137" w:rsidRDefault="4224B137" w:rsidP="00942AEC">
      <w:pPr>
        <w:pStyle w:val="KeinLeerraum"/>
        <w:numPr>
          <w:ilvl w:val="0"/>
          <w:numId w:val="98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Folgt Prinzip KV </w:t>
      </w:r>
    </w:p>
    <w:p w14:paraId="62CD8EE2" w14:textId="5B0E8C40" w:rsidR="4224B137" w:rsidRDefault="4224B137" w:rsidP="00942AEC">
      <w:pPr>
        <w:pStyle w:val="KeinLeerraum"/>
        <w:numPr>
          <w:ilvl w:val="0"/>
          <w:numId w:val="98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Träger: Pflegekassen </w:t>
      </w:r>
    </w:p>
    <w:p w14:paraId="68B95565" w14:textId="07904903" w:rsidR="4224B137" w:rsidRDefault="4224B137" w:rsidP="00942AEC">
      <w:pPr>
        <w:pStyle w:val="KeinLeerraum"/>
        <w:numPr>
          <w:ilvl w:val="0"/>
          <w:numId w:val="98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Leistungen hängen von Pflegebedürftigkeit ab </w:t>
      </w:r>
    </w:p>
    <w:p w14:paraId="792A1644" w14:textId="48FE8A9B" w:rsidR="4224B137" w:rsidRDefault="4224B137" w:rsidP="2C869CD4">
      <w:pPr>
        <w:pStyle w:val="KeinLeerraum"/>
      </w:pPr>
      <w:r w:rsidRPr="2C869CD4">
        <w:rPr>
          <w:sz w:val="22"/>
          <w:szCs w:val="22"/>
        </w:rPr>
        <w:t xml:space="preserve">(Bewertung in Kategorien zur Bestimmung Pflegegrad) </w:t>
      </w:r>
    </w:p>
    <w:p w14:paraId="6D64F18B" w14:textId="1C056714" w:rsidR="44D3AD44" w:rsidRDefault="44D3AD44" w:rsidP="2C869CD4">
      <w:pPr>
        <w:pStyle w:val="KeinLeerraum"/>
      </w:pPr>
      <w:r w:rsidRPr="2C869CD4">
        <w:rPr>
          <w:sz w:val="22"/>
          <w:szCs w:val="22"/>
        </w:rPr>
        <w:t xml:space="preserve">.. Mobilität, </w:t>
      </w:r>
      <w:r w:rsidR="6E50E412" w:rsidRPr="2C869CD4">
        <w:rPr>
          <w:sz w:val="22"/>
          <w:szCs w:val="22"/>
        </w:rPr>
        <w:t>Verhaltensweisen, Selbstversorgung</w:t>
      </w:r>
      <w:r w:rsidRPr="2C869CD4">
        <w:rPr>
          <w:sz w:val="22"/>
          <w:szCs w:val="22"/>
        </w:rPr>
        <w:t xml:space="preserve">, kognitive Kommunikative Fähigkeiten, Bewältigung / Selbständiger Umgang </w:t>
      </w:r>
      <w:r w:rsidR="7E525B3C" w:rsidRPr="2C869CD4">
        <w:rPr>
          <w:sz w:val="22"/>
          <w:szCs w:val="22"/>
        </w:rPr>
        <w:t xml:space="preserve">mit Krankheitsbedingten Anforderungen </w:t>
      </w:r>
    </w:p>
    <w:p w14:paraId="2DC0724C" w14:textId="3021D35A" w:rsidR="4DA473EB" w:rsidRDefault="6BAB65BA" w:rsidP="2C869CD4">
      <w:pPr>
        <w:pStyle w:val="KeinLeerraum"/>
      </w:pPr>
      <w:r w:rsidRPr="6A5C55AE">
        <w:rPr>
          <w:sz w:val="22"/>
          <w:szCs w:val="22"/>
        </w:rPr>
        <w:t>→</w:t>
      </w:r>
      <w:r w:rsidR="5145FACC" w:rsidRPr="6A5C55AE">
        <w:rPr>
          <w:sz w:val="22"/>
          <w:szCs w:val="22"/>
        </w:rPr>
        <w:t xml:space="preserve"> Bei nicht ausreichen muss Antrag auf Sozialleistungen gestellt werden</w:t>
      </w:r>
    </w:p>
    <w:p w14:paraId="1F168DE4" w14:textId="20D35E9E" w:rsidR="2C869CD4" w:rsidRDefault="2C869CD4" w:rsidP="2C869CD4">
      <w:pPr>
        <w:pStyle w:val="KeinLeerraum"/>
        <w:rPr>
          <w:sz w:val="22"/>
          <w:szCs w:val="22"/>
        </w:rPr>
      </w:pPr>
    </w:p>
    <w:p w14:paraId="0ABF1BF2" w14:textId="661399FC" w:rsidR="701D83F8" w:rsidRDefault="701D83F8" w:rsidP="00942AEC">
      <w:pPr>
        <w:pStyle w:val="KeinLeerraum"/>
        <w:numPr>
          <w:ilvl w:val="0"/>
          <w:numId w:val="99"/>
        </w:numPr>
        <w:rPr>
          <w:b/>
          <w:bCs/>
          <w:sz w:val="22"/>
          <w:szCs w:val="22"/>
        </w:rPr>
      </w:pPr>
      <w:r w:rsidRPr="2C869CD4">
        <w:rPr>
          <w:b/>
          <w:bCs/>
          <w:sz w:val="22"/>
          <w:szCs w:val="22"/>
        </w:rPr>
        <w:t xml:space="preserve">Rentenversicherung SGB VI </w:t>
      </w:r>
    </w:p>
    <w:p w14:paraId="1FFF26B9" w14:textId="0D5ED28D" w:rsidR="701D83F8" w:rsidRDefault="701D83F8" w:rsidP="2C869CD4">
      <w:pPr>
        <w:pStyle w:val="KeinLeerraum"/>
      </w:pPr>
      <w:r w:rsidRPr="2C869CD4">
        <w:rPr>
          <w:sz w:val="22"/>
          <w:szCs w:val="22"/>
          <w:u w:val="single"/>
        </w:rPr>
        <w:t xml:space="preserve">Gesetzlich Versicherte: </w:t>
      </w:r>
      <w:r w:rsidRPr="2C869CD4">
        <w:rPr>
          <w:sz w:val="22"/>
          <w:szCs w:val="22"/>
        </w:rPr>
        <w:t xml:space="preserve">Azubis, Person mit Beschäftigung gegen </w:t>
      </w:r>
      <w:r w:rsidR="3F2FC00B" w:rsidRPr="2C869CD4">
        <w:rPr>
          <w:sz w:val="22"/>
          <w:szCs w:val="22"/>
        </w:rPr>
        <w:t>Entgeld</w:t>
      </w:r>
      <w:r w:rsidRPr="2C869CD4">
        <w:rPr>
          <w:sz w:val="22"/>
          <w:szCs w:val="22"/>
        </w:rPr>
        <w:t xml:space="preserve"> bestimmte Selbstständige </w:t>
      </w:r>
      <w:r w:rsidR="493A9084" w:rsidRPr="2C869CD4">
        <w:rPr>
          <w:sz w:val="22"/>
          <w:szCs w:val="22"/>
        </w:rPr>
        <w:t xml:space="preserve">(Lehrer, Notärzte, Hebammen) </w:t>
      </w:r>
    </w:p>
    <w:p w14:paraId="3C9D421D" w14:textId="2757474F" w:rsidR="2C869CD4" w:rsidRDefault="2C869CD4" w:rsidP="2C869CD4">
      <w:pPr>
        <w:pStyle w:val="KeinLeerraum"/>
        <w:rPr>
          <w:sz w:val="22"/>
          <w:szCs w:val="22"/>
        </w:rPr>
      </w:pPr>
    </w:p>
    <w:p w14:paraId="037F45D3" w14:textId="64A3C5EA" w:rsidR="493A9084" w:rsidRDefault="493A9084" w:rsidP="2C869CD4">
      <w:pPr>
        <w:pStyle w:val="KeinLeerraum"/>
      </w:pPr>
      <w:r w:rsidRPr="2C869CD4">
        <w:rPr>
          <w:sz w:val="22"/>
          <w:szCs w:val="22"/>
          <w:u w:val="single"/>
        </w:rPr>
        <w:t xml:space="preserve">Freiwillig </w:t>
      </w:r>
      <w:r w:rsidR="487299A3" w:rsidRPr="2C869CD4">
        <w:rPr>
          <w:sz w:val="22"/>
          <w:szCs w:val="22"/>
          <w:u w:val="single"/>
        </w:rPr>
        <w:t>Versicherte</w:t>
      </w:r>
      <w:r w:rsidRPr="2C869CD4">
        <w:rPr>
          <w:sz w:val="22"/>
          <w:szCs w:val="22"/>
          <w:u w:val="single"/>
        </w:rPr>
        <w:t xml:space="preserve">: </w:t>
      </w:r>
      <w:r w:rsidRPr="2C869CD4">
        <w:rPr>
          <w:sz w:val="22"/>
          <w:szCs w:val="22"/>
        </w:rPr>
        <w:t>Personen ohne Versicherungspflicht</w:t>
      </w:r>
    </w:p>
    <w:p w14:paraId="37C99A5A" w14:textId="38EA2460" w:rsidR="2C869CD4" w:rsidRDefault="2C869CD4" w:rsidP="2C869CD4">
      <w:pPr>
        <w:pStyle w:val="KeinLeerraum"/>
        <w:rPr>
          <w:sz w:val="22"/>
          <w:szCs w:val="22"/>
        </w:rPr>
      </w:pPr>
    </w:p>
    <w:p w14:paraId="3DCF5C32" w14:textId="5752A879" w:rsidR="063E830E" w:rsidRDefault="063E830E" w:rsidP="2C869CD4">
      <w:pPr>
        <w:pStyle w:val="KeinLeerraum"/>
      </w:pPr>
      <w:r w:rsidRPr="2C869CD4">
        <w:rPr>
          <w:sz w:val="22"/>
          <w:szCs w:val="22"/>
        </w:rPr>
        <w:t xml:space="preserve">Leistungen: </w:t>
      </w:r>
    </w:p>
    <w:p w14:paraId="6E2B9D87" w14:textId="0D520BD2" w:rsidR="063E830E" w:rsidRDefault="063E830E" w:rsidP="00942AEC">
      <w:pPr>
        <w:pStyle w:val="KeinLeerraum"/>
        <w:numPr>
          <w:ilvl w:val="0"/>
          <w:numId w:val="97"/>
        </w:numPr>
        <w:rPr>
          <w:sz w:val="22"/>
          <w:szCs w:val="22"/>
        </w:rPr>
      </w:pPr>
      <w:r w:rsidRPr="2C869CD4">
        <w:rPr>
          <w:sz w:val="22"/>
          <w:szCs w:val="22"/>
        </w:rPr>
        <w:t>Rentenzahlung: Altersrente (67Jahre), volle EM-Rente &gt;</w:t>
      </w:r>
      <w:r w:rsidR="360C6CA8" w:rsidRPr="2C869CD4">
        <w:rPr>
          <w:sz w:val="22"/>
          <w:szCs w:val="22"/>
        </w:rPr>
        <w:t>3h Arbeitszeit/ Tag, teilweise EM-Rente (&gt;6h Arbeitszeit / Tag, hinterbliebenen Rente (</w:t>
      </w:r>
      <w:r w:rsidR="58AC04D5" w:rsidRPr="2C869CD4">
        <w:rPr>
          <w:sz w:val="22"/>
          <w:szCs w:val="22"/>
        </w:rPr>
        <w:t>Witwen, Waisen</w:t>
      </w:r>
      <w:r w:rsidR="360C6CA8" w:rsidRPr="2C869CD4">
        <w:rPr>
          <w:sz w:val="22"/>
          <w:szCs w:val="22"/>
        </w:rPr>
        <w:t xml:space="preserve">) </w:t>
      </w:r>
    </w:p>
    <w:p w14:paraId="7626DEED" w14:textId="4A3614D9" w:rsidR="2C869CD4" w:rsidRDefault="2C869CD4" w:rsidP="2C869CD4">
      <w:pPr>
        <w:pStyle w:val="KeinLeerraum"/>
        <w:ind w:left="720"/>
        <w:rPr>
          <w:sz w:val="22"/>
          <w:szCs w:val="22"/>
        </w:rPr>
      </w:pPr>
    </w:p>
    <w:p w14:paraId="08B0B249" w14:textId="0B4167A6" w:rsidR="5DAA7256" w:rsidRDefault="5DAA7256" w:rsidP="00942AEC">
      <w:pPr>
        <w:pStyle w:val="KeinLeerraum"/>
        <w:numPr>
          <w:ilvl w:val="0"/>
          <w:numId w:val="97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Rehabilitationsleistungen: med. Reha, berufliche Reha, Verhinderung vorzeitige </w:t>
      </w:r>
      <w:r w:rsidR="12FB8681" w:rsidRPr="2C869CD4">
        <w:rPr>
          <w:sz w:val="22"/>
          <w:szCs w:val="22"/>
        </w:rPr>
        <w:t>Verrentung durch Gefährdung Erwerbstätigkeit</w:t>
      </w:r>
    </w:p>
    <w:p w14:paraId="3C8D27F1" w14:textId="094BA41D" w:rsidR="2C869CD4" w:rsidRDefault="2C869CD4" w:rsidP="2C869CD4">
      <w:pPr>
        <w:pStyle w:val="KeinLeerraum"/>
        <w:ind w:left="720"/>
        <w:rPr>
          <w:sz w:val="22"/>
          <w:szCs w:val="22"/>
        </w:rPr>
      </w:pPr>
    </w:p>
    <w:p w14:paraId="76AC9D5E" w14:textId="1456F0EF" w:rsidR="648A377A" w:rsidRDefault="648A377A" w:rsidP="00942AEC">
      <w:pPr>
        <w:pStyle w:val="KeinLeerraum"/>
        <w:numPr>
          <w:ilvl w:val="0"/>
          <w:numId w:val="99"/>
        </w:numPr>
        <w:rPr>
          <w:b/>
          <w:bCs/>
          <w:sz w:val="22"/>
          <w:szCs w:val="22"/>
        </w:rPr>
      </w:pPr>
      <w:r w:rsidRPr="2C869CD4">
        <w:rPr>
          <w:b/>
          <w:bCs/>
          <w:sz w:val="22"/>
          <w:szCs w:val="22"/>
        </w:rPr>
        <w:t>Unfallversicherung SGB VII</w:t>
      </w:r>
    </w:p>
    <w:p w14:paraId="4EA385FA" w14:textId="77BD3C6F" w:rsidR="648A377A" w:rsidRDefault="648A377A" w:rsidP="2C869CD4">
      <w:pPr>
        <w:pStyle w:val="KeinLeerraum"/>
      </w:pPr>
      <w:r w:rsidRPr="2C869CD4">
        <w:rPr>
          <w:sz w:val="22"/>
          <w:szCs w:val="22"/>
          <w:u w:val="single"/>
        </w:rPr>
        <w:t>Versicherte Personen:</w:t>
      </w:r>
      <w:r w:rsidRPr="2C869CD4">
        <w:rPr>
          <w:sz w:val="22"/>
          <w:szCs w:val="22"/>
        </w:rPr>
        <w:t xml:space="preserve"> Beschäftigte, Studierende, Kinder in Betreuungseinrichtungen, Ersthelfer, </w:t>
      </w:r>
      <w:r w:rsidR="1905BE42" w:rsidRPr="2C869CD4">
        <w:rPr>
          <w:sz w:val="22"/>
          <w:szCs w:val="22"/>
        </w:rPr>
        <w:t>ehrenamtlich</w:t>
      </w:r>
      <w:r w:rsidRPr="2C869CD4">
        <w:rPr>
          <w:sz w:val="22"/>
          <w:szCs w:val="22"/>
        </w:rPr>
        <w:t xml:space="preserve"> tätige Personen</w:t>
      </w:r>
    </w:p>
    <w:p w14:paraId="0B9280F6" w14:textId="733879FA" w:rsidR="2C869CD4" w:rsidRDefault="2C869CD4" w:rsidP="2C869CD4">
      <w:pPr>
        <w:pStyle w:val="KeinLeerraum"/>
        <w:rPr>
          <w:sz w:val="22"/>
          <w:szCs w:val="22"/>
        </w:rPr>
      </w:pPr>
    </w:p>
    <w:p w14:paraId="0824C344" w14:textId="3346C9DB" w:rsidR="731341EB" w:rsidRDefault="731341EB" w:rsidP="2C869CD4">
      <w:pPr>
        <w:pStyle w:val="KeinLeerraum"/>
      </w:pPr>
      <w:r w:rsidRPr="2C869CD4">
        <w:rPr>
          <w:sz w:val="22"/>
          <w:szCs w:val="22"/>
        </w:rPr>
        <w:t>§6 SGB VII: freiwillige Versicherung für: Unternehmer</w:t>
      </w:r>
      <w:r w:rsidR="26A6E630" w:rsidRPr="2C869CD4">
        <w:rPr>
          <w:sz w:val="22"/>
          <w:szCs w:val="22"/>
        </w:rPr>
        <w:t xml:space="preserve"> / mitarbeitende Partner, Ehrenamtsträger. in gemeinnützigen Organisationen, andere </w:t>
      </w:r>
    </w:p>
    <w:p w14:paraId="5BE20BF9" w14:textId="1C2C8150" w:rsidR="2C869CD4" w:rsidRDefault="2C869CD4" w:rsidP="2C869CD4">
      <w:pPr>
        <w:pStyle w:val="KeinLeerraum"/>
        <w:rPr>
          <w:sz w:val="22"/>
          <w:szCs w:val="22"/>
        </w:rPr>
      </w:pPr>
    </w:p>
    <w:p w14:paraId="6680991B" w14:textId="4852BFE1" w:rsidR="087A37DD" w:rsidRDefault="087A37DD" w:rsidP="2C869CD4">
      <w:pPr>
        <w:pStyle w:val="KeinLeerraum"/>
      </w:pPr>
      <w:r w:rsidRPr="2C869CD4">
        <w:rPr>
          <w:sz w:val="22"/>
          <w:szCs w:val="22"/>
        </w:rPr>
        <w:t>Träger: gewerbliche BG´s Unfallkassen öffentlicher Hand, landwirtschaftliche BG´s</w:t>
      </w:r>
    </w:p>
    <w:p w14:paraId="0483BD94" w14:textId="03E3C265" w:rsidR="2C869CD4" w:rsidRDefault="2C869CD4" w:rsidP="2C869CD4">
      <w:pPr>
        <w:pStyle w:val="KeinLeerraum"/>
        <w:rPr>
          <w:sz w:val="22"/>
          <w:szCs w:val="22"/>
        </w:rPr>
      </w:pPr>
    </w:p>
    <w:p w14:paraId="1663D52D" w14:textId="097931B2" w:rsidR="3305120F" w:rsidRDefault="3305120F" w:rsidP="2C869CD4">
      <w:pPr>
        <w:pStyle w:val="KeinLeerraum"/>
        <w:rPr>
          <w:b/>
          <w:bCs/>
          <w:i/>
          <w:iCs/>
          <w:sz w:val="22"/>
          <w:szCs w:val="22"/>
        </w:rPr>
      </w:pPr>
      <w:r w:rsidRPr="2C869CD4">
        <w:rPr>
          <w:b/>
          <w:bCs/>
          <w:i/>
          <w:iCs/>
          <w:sz w:val="22"/>
          <w:szCs w:val="22"/>
        </w:rPr>
        <w:t xml:space="preserve">Versicherungsfälle: </w:t>
      </w:r>
    </w:p>
    <w:p w14:paraId="240181F5" w14:textId="10951526" w:rsidR="3305120F" w:rsidRDefault="3305120F" w:rsidP="00942AEC">
      <w:pPr>
        <w:pStyle w:val="KeinLeerraum"/>
        <w:numPr>
          <w:ilvl w:val="0"/>
          <w:numId w:val="96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Arbeitsunfall </w:t>
      </w:r>
    </w:p>
    <w:p w14:paraId="78E3E77E" w14:textId="1BBCF3AE" w:rsidR="3305120F" w:rsidRDefault="3305120F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2C869CD4">
        <w:rPr>
          <w:sz w:val="22"/>
          <w:szCs w:val="22"/>
        </w:rPr>
        <w:lastRenderedPageBreak/>
        <w:t xml:space="preserve">Versicherte Person </w:t>
      </w:r>
    </w:p>
    <w:p w14:paraId="14C6AF47" w14:textId="4D731674" w:rsidR="3305120F" w:rsidRDefault="01A2F016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Versicherte Tätigkeit + Verrichtung zur Zeit Unfallereignis </w:t>
      </w:r>
    </w:p>
    <w:p w14:paraId="08A3F9AA" w14:textId="23E4D9EA" w:rsidR="3305120F" w:rsidRDefault="3305120F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Unfallereigniss </w:t>
      </w:r>
    </w:p>
    <w:p w14:paraId="7A6253CB" w14:textId="2F4A2E2C" w:rsidR="3305120F" w:rsidRDefault="3305120F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Kausalität (Zusammenhang 2+3) </w:t>
      </w:r>
    </w:p>
    <w:p w14:paraId="37576112" w14:textId="12D67C66" w:rsidR="3305120F" w:rsidRDefault="3305120F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Gesundheits(erst)schaden / Tod </w:t>
      </w:r>
    </w:p>
    <w:p w14:paraId="7158748C" w14:textId="38D3740F" w:rsidR="3305120F" w:rsidRDefault="3305120F" w:rsidP="00942AEC">
      <w:pPr>
        <w:pStyle w:val="KeinLeerraum"/>
        <w:numPr>
          <w:ilvl w:val="0"/>
          <w:numId w:val="95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Haftungsbegründete Kausalität </w:t>
      </w:r>
    </w:p>
    <w:p w14:paraId="0071F48D" w14:textId="2FA5A79D" w:rsidR="3305120F" w:rsidRDefault="3305120F" w:rsidP="00942AEC">
      <w:pPr>
        <w:pStyle w:val="KeinLeerraum"/>
        <w:numPr>
          <w:ilvl w:val="0"/>
          <w:numId w:val="94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Versicherte Tätigkeit </w:t>
      </w:r>
      <w:r w:rsidR="289913B6" w:rsidRPr="2C869CD4">
        <w:rPr>
          <w:sz w:val="22"/>
          <w:szCs w:val="22"/>
        </w:rPr>
        <w:t xml:space="preserve">entspricht nicht Pause, Toilette, Essen </w:t>
      </w:r>
    </w:p>
    <w:p w14:paraId="313FBB22" w14:textId="0130FE16" w:rsidR="289913B6" w:rsidRDefault="289913B6" w:rsidP="00942AEC">
      <w:pPr>
        <w:pStyle w:val="KeinLeerraum"/>
        <w:numPr>
          <w:ilvl w:val="0"/>
          <w:numId w:val="94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Unfall von außen auf Körper einwirken </w:t>
      </w:r>
    </w:p>
    <w:p w14:paraId="66BA47DA" w14:textId="2EDE61DE" w:rsidR="2C869CD4" w:rsidRDefault="2C869CD4" w:rsidP="2C869CD4">
      <w:pPr>
        <w:pStyle w:val="KeinLeerraum"/>
        <w:ind w:left="708"/>
        <w:rPr>
          <w:sz w:val="22"/>
          <w:szCs w:val="22"/>
        </w:rPr>
      </w:pPr>
    </w:p>
    <w:p w14:paraId="3F2864FD" w14:textId="4AD8887D" w:rsidR="289913B6" w:rsidRDefault="289913B6" w:rsidP="2C869CD4">
      <w:pPr>
        <w:pStyle w:val="KeinLeerraum"/>
        <w:rPr>
          <w:b/>
          <w:bCs/>
          <w:i/>
          <w:iCs/>
          <w:sz w:val="22"/>
          <w:szCs w:val="22"/>
        </w:rPr>
      </w:pPr>
      <w:r w:rsidRPr="2C869CD4">
        <w:rPr>
          <w:b/>
          <w:bCs/>
          <w:i/>
          <w:iCs/>
          <w:sz w:val="22"/>
          <w:szCs w:val="22"/>
        </w:rPr>
        <w:t>Wegeunfall</w:t>
      </w:r>
    </w:p>
    <w:p w14:paraId="0863F9C2" w14:textId="1252B37F" w:rsidR="289913B6" w:rsidRDefault="289913B6" w:rsidP="2C869CD4">
      <w:pPr>
        <w:pStyle w:val="KeinLeerraum"/>
      </w:pPr>
      <w:r w:rsidRPr="2C869CD4">
        <w:rPr>
          <w:sz w:val="22"/>
          <w:szCs w:val="22"/>
        </w:rPr>
        <w:t>= Unfall auf unmittelbaren weg von/zur Versicherten Tätigkeit</w:t>
      </w:r>
    </w:p>
    <w:p w14:paraId="2B6264EF" w14:textId="4D4A15DC" w:rsidR="289913B6" w:rsidRDefault="289913B6" w:rsidP="2C869CD4">
      <w:pPr>
        <w:pStyle w:val="KeinLeerraum"/>
      </w:pPr>
      <w:r w:rsidRPr="2C869CD4">
        <w:rPr>
          <w:sz w:val="22"/>
          <w:szCs w:val="22"/>
        </w:rPr>
        <w:t xml:space="preserve">= auch </w:t>
      </w:r>
      <w:r w:rsidR="4336378F" w:rsidRPr="2C869CD4">
        <w:rPr>
          <w:sz w:val="22"/>
          <w:szCs w:val="22"/>
        </w:rPr>
        <w:t>Weg,</w:t>
      </w:r>
      <w:r w:rsidRPr="2C869CD4">
        <w:rPr>
          <w:sz w:val="22"/>
          <w:szCs w:val="22"/>
        </w:rPr>
        <w:t xml:space="preserve"> um Kinder in fremde Obhut zu </w:t>
      </w:r>
      <w:r w:rsidR="75BF2567" w:rsidRPr="2C869CD4">
        <w:rPr>
          <w:sz w:val="22"/>
          <w:szCs w:val="22"/>
        </w:rPr>
        <w:t>geben</w:t>
      </w:r>
    </w:p>
    <w:p w14:paraId="031C1259" w14:textId="143AC132" w:rsidR="289913B6" w:rsidRDefault="289913B6" w:rsidP="2C869CD4">
      <w:pPr>
        <w:pStyle w:val="KeinLeerraum"/>
      </w:pPr>
      <w:r w:rsidRPr="2C869CD4">
        <w:rPr>
          <w:sz w:val="22"/>
          <w:szCs w:val="22"/>
        </w:rPr>
        <w:t>= auch Fahrgemeinschaften</w:t>
      </w:r>
    </w:p>
    <w:p w14:paraId="0EACEBEB" w14:textId="5F8D71DA" w:rsidR="289913B6" w:rsidRDefault="289913B6" w:rsidP="00942AEC">
      <w:pPr>
        <w:pStyle w:val="KeinLeerraum"/>
        <w:numPr>
          <w:ilvl w:val="0"/>
          <w:numId w:val="93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Beginn Versicherter Weg = Haustür/ Gartentor  </w:t>
      </w:r>
    </w:p>
    <w:p w14:paraId="0D191D02" w14:textId="22562741" w:rsidR="2C869CD4" w:rsidRDefault="2C869CD4" w:rsidP="2C869CD4">
      <w:pPr>
        <w:pStyle w:val="KeinLeerraum"/>
        <w:rPr>
          <w:sz w:val="22"/>
          <w:szCs w:val="22"/>
        </w:rPr>
      </w:pPr>
    </w:p>
    <w:p w14:paraId="1DB13BB1" w14:textId="1B67670D" w:rsidR="77A52B8E" w:rsidRDefault="3EFFC491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Berufskrankheiten</w:t>
      </w:r>
    </w:p>
    <w:p w14:paraId="2AB10928" w14:textId="06ADD221" w:rsidR="77A52B8E" w:rsidRDefault="7F3A4017" w:rsidP="2C869CD4">
      <w:pPr>
        <w:pStyle w:val="KeinLeerraum"/>
      </w:pPr>
      <w:r w:rsidRPr="6A5C55AE">
        <w:rPr>
          <w:sz w:val="22"/>
          <w:szCs w:val="22"/>
        </w:rPr>
        <w:t xml:space="preserve">= Erkrankung die durch berufliche Tätigkeit </w:t>
      </w:r>
      <w:r w:rsidR="21C110FF" w:rsidRPr="6A5C55AE">
        <w:rPr>
          <w:sz w:val="22"/>
          <w:szCs w:val="22"/>
        </w:rPr>
        <w:t xml:space="preserve">entstehen </w:t>
      </w:r>
      <w:r w:rsidR="322D2EB7" w:rsidRPr="6A5C55AE">
        <w:rPr>
          <w:sz w:val="22"/>
          <w:szCs w:val="22"/>
        </w:rPr>
        <w:t>→</w:t>
      </w:r>
      <w:r w:rsidRPr="6A5C55AE">
        <w:rPr>
          <w:sz w:val="22"/>
          <w:szCs w:val="22"/>
        </w:rPr>
        <w:t xml:space="preserve"> Aufführung in BKU (Berufskrankheiten-Verordnung)</w:t>
      </w:r>
    </w:p>
    <w:p w14:paraId="7D038A47" w14:textId="53009239" w:rsidR="77A52B8E" w:rsidRDefault="77A52B8E" w:rsidP="2C869CD4">
      <w:pPr>
        <w:pStyle w:val="KeinLeerraum"/>
      </w:pPr>
      <w:r w:rsidRPr="2C869CD4">
        <w:rPr>
          <w:sz w:val="22"/>
          <w:szCs w:val="22"/>
          <w:u w:val="single"/>
        </w:rPr>
        <w:t xml:space="preserve">Ursachen: </w:t>
      </w:r>
      <w:r w:rsidRPr="2C869CD4">
        <w:rPr>
          <w:sz w:val="22"/>
          <w:szCs w:val="22"/>
        </w:rPr>
        <w:t xml:space="preserve">gesundheitliche Einwirkungen (Chemikalien, physikalische Einwirkungen) </w:t>
      </w:r>
    </w:p>
    <w:p w14:paraId="05B4BBA9" w14:textId="64CE0E95" w:rsidR="3B55C08A" w:rsidRDefault="3B55C08A" w:rsidP="00942AEC">
      <w:pPr>
        <w:pStyle w:val="KeinLeerraum"/>
        <w:numPr>
          <w:ilvl w:val="0"/>
          <w:numId w:val="92"/>
        </w:numPr>
        <w:rPr>
          <w:sz w:val="22"/>
          <w:szCs w:val="22"/>
        </w:rPr>
      </w:pPr>
      <w:r w:rsidRPr="2C869CD4">
        <w:rPr>
          <w:sz w:val="22"/>
          <w:szCs w:val="22"/>
        </w:rPr>
        <w:t xml:space="preserve">Nur Erkrankungen die durch besondere Einwirkungen </w:t>
      </w:r>
      <w:r w:rsidR="454F3F40" w:rsidRPr="2C869CD4">
        <w:rPr>
          <w:sz w:val="22"/>
          <w:szCs w:val="22"/>
        </w:rPr>
        <w:t>entstehen</w:t>
      </w:r>
      <w:r w:rsidRPr="2C869CD4">
        <w:rPr>
          <w:sz w:val="22"/>
          <w:szCs w:val="22"/>
        </w:rPr>
        <w:t xml:space="preserve"> </w:t>
      </w:r>
    </w:p>
    <w:p w14:paraId="2AC7C3B4" w14:textId="00F5A87E" w:rsidR="2C869CD4" w:rsidRDefault="2C869CD4" w:rsidP="2C869CD4">
      <w:pPr>
        <w:pStyle w:val="KeinLeerraum"/>
        <w:ind w:left="720"/>
        <w:rPr>
          <w:sz w:val="22"/>
          <w:szCs w:val="22"/>
        </w:rPr>
      </w:pPr>
    </w:p>
    <w:p w14:paraId="7B5C260B" w14:textId="3D10AA84" w:rsidR="3B55C08A" w:rsidRDefault="3B55C08A" w:rsidP="2C869CD4">
      <w:pPr>
        <w:pStyle w:val="KeinLeerraum"/>
      </w:pPr>
      <w:r w:rsidRPr="2C869CD4">
        <w:rPr>
          <w:sz w:val="22"/>
          <w:szCs w:val="22"/>
          <w:u w:val="single"/>
        </w:rPr>
        <w:t>Im RD:</w:t>
      </w:r>
      <w:r w:rsidR="016B773D" w:rsidRPr="2C869CD4">
        <w:rPr>
          <w:sz w:val="22"/>
          <w:szCs w:val="22"/>
          <w:u w:val="single"/>
        </w:rPr>
        <w:t xml:space="preserve"> </w:t>
      </w:r>
      <w:r w:rsidRPr="2C869CD4">
        <w:rPr>
          <w:sz w:val="22"/>
          <w:szCs w:val="22"/>
        </w:rPr>
        <w:t>Meniskusschäden, Bandscheibe, Infektionskrankheiten, Erkrankung durch CO, Hauterkrankungen durch UV-Strahlungen</w:t>
      </w:r>
    </w:p>
    <w:p w14:paraId="0B1A8AA4" w14:textId="46AE4EA7" w:rsidR="2C869CD4" w:rsidRDefault="2C869CD4" w:rsidP="2C869CD4">
      <w:pPr>
        <w:pStyle w:val="KeinLeerraum"/>
        <w:rPr>
          <w:sz w:val="22"/>
          <w:szCs w:val="22"/>
        </w:rPr>
      </w:pPr>
    </w:p>
    <w:p w14:paraId="500F5B65" w14:textId="6B28AEE0" w:rsidR="5BA2FBA6" w:rsidRDefault="53DEC005" w:rsidP="61D7F77F">
      <w:pPr>
        <w:pStyle w:val="KeinLeerraum"/>
        <w:rPr>
          <w:sz w:val="22"/>
          <w:szCs w:val="22"/>
          <w:u w:val="single"/>
        </w:rPr>
      </w:pPr>
      <w:r w:rsidRPr="61D7F77F">
        <w:rPr>
          <w:sz w:val="22"/>
          <w:szCs w:val="22"/>
          <w:u w:val="single"/>
        </w:rPr>
        <w:t>Anerkennung:</w:t>
      </w:r>
    </w:p>
    <w:p w14:paraId="2AC4395F" w14:textId="48465F4E" w:rsidR="6E6D9F3F" w:rsidRDefault="6E6D9F3F" w:rsidP="00942AEC">
      <w:pPr>
        <w:pStyle w:val="KeinLeerraum"/>
        <w:numPr>
          <w:ilvl w:val="0"/>
          <w:numId w:val="91"/>
        </w:numPr>
        <w:rPr>
          <w:sz w:val="22"/>
          <w:szCs w:val="22"/>
        </w:rPr>
      </w:pPr>
      <w:r w:rsidRPr="61D7F77F">
        <w:rPr>
          <w:sz w:val="22"/>
          <w:szCs w:val="22"/>
        </w:rPr>
        <w:t>Eigener Antrag / Meldung behandelnder Arzt 7AG</w:t>
      </w:r>
    </w:p>
    <w:p w14:paraId="2011FD1C" w14:textId="2599AD90" w:rsidR="6E6D9F3F" w:rsidRDefault="6E6D9F3F" w:rsidP="00942AEC">
      <w:pPr>
        <w:pStyle w:val="KeinLeerraum"/>
        <w:numPr>
          <w:ilvl w:val="0"/>
          <w:numId w:val="91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Feststellung BK </w:t>
      </w:r>
    </w:p>
    <w:p w14:paraId="1D21EFC5" w14:textId="17E51489" w:rsidR="6E6D9F3F" w:rsidRDefault="6E6D9F3F" w:rsidP="00942AEC">
      <w:pPr>
        <w:pStyle w:val="KeinLeerraum"/>
        <w:numPr>
          <w:ilvl w:val="0"/>
          <w:numId w:val="91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Festellung schädigende Einwirkung am Arbeitsplatz </w:t>
      </w:r>
    </w:p>
    <w:p w14:paraId="4C1DEB32" w14:textId="4E15985A" w:rsidR="6E6D9F3F" w:rsidRDefault="6E6D9F3F" w:rsidP="00942AEC">
      <w:pPr>
        <w:pStyle w:val="KeinLeerraum"/>
        <w:numPr>
          <w:ilvl w:val="0"/>
          <w:numId w:val="91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Zusammenhang Erkrankung + Einwirkung </w:t>
      </w:r>
    </w:p>
    <w:p w14:paraId="0FD60D43" w14:textId="0965A27A" w:rsidR="61D7F77F" w:rsidRDefault="61D7F77F" w:rsidP="61D7F77F">
      <w:pPr>
        <w:pStyle w:val="KeinLeerraum"/>
        <w:rPr>
          <w:sz w:val="22"/>
          <w:szCs w:val="22"/>
        </w:rPr>
      </w:pPr>
    </w:p>
    <w:p w14:paraId="13789266" w14:textId="70B980E4" w:rsidR="6E6D9F3F" w:rsidRDefault="6E6D9F3F" w:rsidP="61D7F77F">
      <w:pPr>
        <w:pStyle w:val="KeinLeerraum"/>
        <w:rPr>
          <w:sz w:val="22"/>
          <w:szCs w:val="22"/>
          <w:u w:val="single"/>
        </w:rPr>
      </w:pPr>
      <w:r w:rsidRPr="61D7F77F">
        <w:rPr>
          <w:sz w:val="22"/>
          <w:szCs w:val="22"/>
          <w:u w:val="single"/>
        </w:rPr>
        <w:t>Leistung nach Versicherungsfall:</w:t>
      </w:r>
    </w:p>
    <w:p w14:paraId="3CFD0ACF" w14:textId="5A67DC24" w:rsidR="6E6D9F3F" w:rsidRDefault="6E6D9F3F" w:rsidP="00942AEC">
      <w:pPr>
        <w:pStyle w:val="KeinLeerraum"/>
        <w:numPr>
          <w:ilvl w:val="0"/>
          <w:numId w:val="90"/>
        </w:numPr>
        <w:rPr>
          <w:sz w:val="22"/>
          <w:szCs w:val="22"/>
        </w:rPr>
      </w:pPr>
      <w:r w:rsidRPr="61D7F77F">
        <w:rPr>
          <w:sz w:val="22"/>
          <w:szCs w:val="22"/>
        </w:rPr>
        <w:t>Heilbehandlung, med. Rehabilitation</w:t>
      </w:r>
    </w:p>
    <w:p w14:paraId="20A9E14E" w14:textId="3C54823F" w:rsidR="6E6D9F3F" w:rsidRDefault="6E6D9F3F" w:rsidP="00942AEC">
      <w:pPr>
        <w:pStyle w:val="KeinLeerraum"/>
        <w:numPr>
          <w:ilvl w:val="0"/>
          <w:numId w:val="90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Leistung teilhabe Arbeitsleben </w:t>
      </w:r>
    </w:p>
    <w:p w14:paraId="7D3986E6" w14:textId="106A1BDD" w:rsidR="6E6D9F3F" w:rsidRDefault="6E6D9F3F" w:rsidP="00942AEC">
      <w:pPr>
        <w:pStyle w:val="KeinLeerraum"/>
        <w:numPr>
          <w:ilvl w:val="0"/>
          <w:numId w:val="90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Ergänzende Leistung, Leistung Pflegebedürftigkeit, Geldleistungen </w:t>
      </w:r>
    </w:p>
    <w:p w14:paraId="167CAE19" w14:textId="5C95540D" w:rsidR="61D7F77F" w:rsidRDefault="61D7F77F" w:rsidP="61D7F77F">
      <w:pPr>
        <w:pStyle w:val="KeinLeerraum"/>
        <w:rPr>
          <w:sz w:val="22"/>
          <w:szCs w:val="22"/>
        </w:rPr>
      </w:pPr>
    </w:p>
    <w:p w14:paraId="237052ED" w14:textId="53219B15" w:rsidR="73049E2B" w:rsidRDefault="73049E2B" w:rsidP="00942AEC">
      <w:pPr>
        <w:pStyle w:val="KeinLeerraum"/>
        <w:numPr>
          <w:ilvl w:val="0"/>
          <w:numId w:val="99"/>
        </w:numPr>
        <w:rPr>
          <w:b/>
          <w:bCs/>
          <w:sz w:val="22"/>
          <w:szCs w:val="22"/>
        </w:rPr>
      </w:pPr>
      <w:r w:rsidRPr="61D7F77F">
        <w:rPr>
          <w:b/>
          <w:bCs/>
          <w:sz w:val="22"/>
          <w:szCs w:val="22"/>
        </w:rPr>
        <w:t xml:space="preserve">Arbeitslosenversicherung SGB III </w:t>
      </w:r>
    </w:p>
    <w:p w14:paraId="53C8FA11" w14:textId="26B10C64" w:rsidR="73049E2B" w:rsidRDefault="73049E2B" w:rsidP="00942AEC">
      <w:pPr>
        <w:pStyle w:val="KeinLeerraum"/>
        <w:numPr>
          <w:ilvl w:val="0"/>
          <w:numId w:val="89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Vermeidung von Arbeitslosigkeit, Mindestabsicherung </w:t>
      </w:r>
    </w:p>
    <w:p w14:paraId="1A3A77C6" w14:textId="607CEF3E" w:rsidR="73049E2B" w:rsidRDefault="73049E2B" w:rsidP="00942AEC">
      <w:pPr>
        <w:pStyle w:val="KeinLeerraum"/>
        <w:numPr>
          <w:ilvl w:val="0"/>
          <w:numId w:val="89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Versichert: alle AN außer </w:t>
      </w:r>
      <w:r w:rsidRPr="61D7F77F">
        <w:rPr>
          <w:sz w:val="22"/>
          <w:szCs w:val="22"/>
          <w:u w:val="single"/>
        </w:rPr>
        <w:t xml:space="preserve">geringfügig Beschäftigt </w:t>
      </w:r>
    </w:p>
    <w:p w14:paraId="112A7065" w14:textId="6BFC917C" w:rsidR="73049E2B" w:rsidRDefault="73049E2B" w:rsidP="00942AEC">
      <w:pPr>
        <w:pStyle w:val="KeinLeerraum"/>
        <w:numPr>
          <w:ilvl w:val="0"/>
          <w:numId w:val="89"/>
        </w:numPr>
        <w:rPr>
          <w:sz w:val="22"/>
          <w:szCs w:val="22"/>
        </w:rPr>
      </w:pPr>
      <w:r w:rsidRPr="61D7F77F">
        <w:rPr>
          <w:sz w:val="22"/>
          <w:szCs w:val="22"/>
        </w:rPr>
        <w:t>Nicht versicherungspflichtig: Beamte, Soldaten, Schüler Studenten, EM-Rentner</w:t>
      </w:r>
    </w:p>
    <w:p w14:paraId="710D1F9C" w14:textId="10847257" w:rsidR="73049E2B" w:rsidRDefault="73049E2B" w:rsidP="00942AEC">
      <w:pPr>
        <w:pStyle w:val="KeinLeerraum"/>
        <w:numPr>
          <w:ilvl w:val="0"/>
          <w:numId w:val="89"/>
        </w:numPr>
        <w:rPr>
          <w:sz w:val="22"/>
          <w:szCs w:val="22"/>
        </w:rPr>
      </w:pPr>
      <w:r w:rsidRPr="61D7F77F">
        <w:rPr>
          <w:sz w:val="22"/>
          <w:szCs w:val="22"/>
        </w:rPr>
        <w:t xml:space="preserve">Träger: Bundesagentur für Arbeit </w:t>
      </w:r>
    </w:p>
    <w:p w14:paraId="7C3E7179" w14:textId="22FB0D94" w:rsidR="15F6A54A" w:rsidRDefault="394097ED" w:rsidP="61D7F77F">
      <w:pPr>
        <w:pStyle w:val="KeinLeerraum"/>
      </w:pPr>
      <w:r w:rsidRPr="6A5C55AE">
        <w:rPr>
          <w:sz w:val="22"/>
          <w:szCs w:val="22"/>
        </w:rPr>
        <w:t>→ arbeitslos</w:t>
      </w:r>
      <w:r w:rsidR="5777C2E8" w:rsidRPr="6A5C55AE">
        <w:rPr>
          <w:sz w:val="22"/>
          <w:szCs w:val="22"/>
        </w:rPr>
        <w:t xml:space="preserve"> = keine / geringfügige Beschäftigung </w:t>
      </w:r>
    </w:p>
    <w:p w14:paraId="4B1C1700" w14:textId="482D467A" w:rsidR="15F6A54A" w:rsidRDefault="15F6A54A" w:rsidP="00942AEC">
      <w:pPr>
        <w:pStyle w:val="KeinLeerraum"/>
        <w:numPr>
          <w:ilvl w:val="0"/>
          <w:numId w:val="88"/>
        </w:numPr>
      </w:pPr>
      <w:r w:rsidRPr="61D7F77F">
        <w:rPr>
          <w:sz w:val="22"/>
          <w:szCs w:val="22"/>
        </w:rPr>
        <w:t xml:space="preserve">Steht Arbeitsvermittlung zur Verfügung = beschäftigungswillig und- fähig </w:t>
      </w:r>
    </w:p>
    <w:p w14:paraId="69C549FD" w14:textId="62007539" w:rsidR="15F6A54A" w:rsidRDefault="15F6A54A" w:rsidP="61D7F77F">
      <w:pPr>
        <w:pStyle w:val="KeinLeerraum"/>
        <w:rPr>
          <w:sz w:val="22"/>
          <w:szCs w:val="22"/>
          <w:u w:val="single"/>
        </w:rPr>
      </w:pPr>
      <w:r w:rsidRPr="61D7F77F">
        <w:rPr>
          <w:sz w:val="22"/>
          <w:szCs w:val="22"/>
          <w:u w:val="single"/>
        </w:rPr>
        <w:t>Leistungen bei:</w:t>
      </w:r>
    </w:p>
    <w:p w14:paraId="19A4824B" w14:textId="4A9B870C" w:rsidR="3B3205E9" w:rsidRDefault="2B85C79E" w:rsidP="00942AEC">
      <w:pPr>
        <w:pStyle w:val="KeinLeerraum"/>
        <w:numPr>
          <w:ilvl w:val="0"/>
          <w:numId w:val="87"/>
        </w:numPr>
        <w:rPr>
          <w:sz w:val="22"/>
          <w:szCs w:val="22"/>
        </w:rPr>
      </w:pPr>
      <w:r w:rsidRPr="6A5C55AE">
        <w:rPr>
          <w:sz w:val="22"/>
          <w:szCs w:val="22"/>
        </w:rPr>
        <w:t>Arbeitslosigkeit</w:t>
      </w:r>
      <w:r w:rsidR="5C6D271D" w:rsidRPr="6A5C55AE">
        <w:rPr>
          <w:sz w:val="22"/>
          <w:szCs w:val="22"/>
        </w:rPr>
        <w:t xml:space="preserve">, Kurzarbeit, Winterausfall, Insolvenz AG, Berufsberatung, Berufsbildungshilfe </w:t>
      </w:r>
    </w:p>
    <w:p w14:paraId="7F68EA8E" w14:textId="36A961F9" w:rsidR="6A5C55AE" w:rsidRDefault="6A5C55AE" w:rsidP="6A5C55AE">
      <w:pPr>
        <w:pStyle w:val="KeinLeerraum"/>
        <w:rPr>
          <w:sz w:val="22"/>
          <w:szCs w:val="22"/>
        </w:rPr>
      </w:pPr>
    </w:p>
    <w:p w14:paraId="63135E90" w14:textId="213AD6F5" w:rsidR="5C6D271D" w:rsidRDefault="0BC2BD98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Krankenhausrecht</w:t>
      </w:r>
    </w:p>
    <w:p w14:paraId="40F29677" w14:textId="2CE2A876" w:rsidR="6A5C55AE" w:rsidRDefault="6A5C55AE" w:rsidP="6A5C55AE">
      <w:pPr>
        <w:pStyle w:val="KeinLeerraum"/>
        <w:rPr>
          <w:sz w:val="22"/>
          <w:szCs w:val="22"/>
        </w:rPr>
      </w:pPr>
    </w:p>
    <w:p w14:paraId="02791B21" w14:textId="3B5C0D2F" w:rsidR="5C6D271D" w:rsidRDefault="5C6D271D" w:rsidP="6A5C55AE">
      <w:pPr>
        <w:pStyle w:val="KeinLeerraum"/>
      </w:pPr>
      <w:r w:rsidRPr="6A5C55AE">
        <w:rPr>
          <w:sz w:val="22"/>
          <w:szCs w:val="22"/>
        </w:rPr>
        <w:t xml:space="preserve">Gesundheitssystem = </w:t>
      </w:r>
    </w:p>
    <w:p w14:paraId="07F7CB6A" w14:textId="2B1646A0" w:rsidR="5C6D271D" w:rsidRDefault="5C6D271D" w:rsidP="00942AEC">
      <w:pPr>
        <w:pStyle w:val="KeinLeerraum"/>
        <w:numPr>
          <w:ilvl w:val="0"/>
          <w:numId w:val="86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Staatl./ nicht Staatl. Institutionen </w:t>
      </w:r>
    </w:p>
    <w:p w14:paraId="108DE569" w14:textId="1544597F" w:rsidR="5C6D271D" w:rsidRDefault="5C6D271D" w:rsidP="00942AEC">
      <w:pPr>
        <w:pStyle w:val="KeinLeerraum"/>
        <w:numPr>
          <w:ilvl w:val="0"/>
          <w:numId w:val="86"/>
        </w:numPr>
        <w:rPr>
          <w:sz w:val="22"/>
          <w:szCs w:val="22"/>
        </w:rPr>
      </w:pPr>
      <w:r w:rsidRPr="6A5C55AE">
        <w:rPr>
          <w:sz w:val="22"/>
          <w:szCs w:val="22"/>
        </w:rPr>
        <w:t>Einrichtungen / Dienstleistungen</w:t>
      </w:r>
    </w:p>
    <w:p w14:paraId="44D53480" w14:textId="70505CD1" w:rsidR="5C6D271D" w:rsidRDefault="5C6D271D" w:rsidP="00942AEC">
      <w:pPr>
        <w:pStyle w:val="KeinLeerraum"/>
        <w:numPr>
          <w:ilvl w:val="0"/>
          <w:numId w:val="86"/>
        </w:numPr>
        <w:rPr>
          <w:sz w:val="22"/>
          <w:szCs w:val="22"/>
        </w:rPr>
      </w:pPr>
      <w:r w:rsidRPr="6A5C55AE">
        <w:rPr>
          <w:sz w:val="22"/>
          <w:szCs w:val="22"/>
        </w:rPr>
        <w:t>Leistungsfinanzierer, -</w:t>
      </w:r>
      <w:r w:rsidR="7A6DDE4B" w:rsidRPr="6A5C55AE">
        <w:rPr>
          <w:sz w:val="22"/>
          <w:szCs w:val="22"/>
        </w:rPr>
        <w:t>E</w:t>
      </w:r>
      <w:r w:rsidRPr="6A5C55AE">
        <w:rPr>
          <w:sz w:val="22"/>
          <w:szCs w:val="22"/>
        </w:rPr>
        <w:t xml:space="preserve">rbringer, -Empfänger </w:t>
      </w:r>
    </w:p>
    <w:p w14:paraId="4992FB42" w14:textId="01658595" w:rsidR="6A5C55AE" w:rsidRDefault="6A5C55AE" w:rsidP="6A5C55AE">
      <w:pPr>
        <w:pStyle w:val="KeinLeerraum"/>
        <w:rPr>
          <w:sz w:val="22"/>
          <w:szCs w:val="22"/>
        </w:rPr>
      </w:pPr>
    </w:p>
    <w:p w14:paraId="0326AF2E" w14:textId="2A5194B2" w:rsidR="394E57B4" w:rsidRDefault="394E57B4" w:rsidP="6A5C55AE">
      <w:pPr>
        <w:pStyle w:val="KeinLeerraum"/>
        <w:rPr>
          <w:sz w:val="22"/>
          <w:szCs w:val="22"/>
          <w:u w:val="single"/>
        </w:rPr>
      </w:pPr>
      <w:r w:rsidRPr="6A5C55AE">
        <w:rPr>
          <w:sz w:val="22"/>
          <w:szCs w:val="22"/>
          <w:u w:val="single"/>
        </w:rPr>
        <w:t xml:space="preserve">Gesetzgebung: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A5C55AE" w14:paraId="29CC4CE1" w14:textId="77777777" w:rsidTr="6A5C55AE">
        <w:trPr>
          <w:trHeight w:val="300"/>
        </w:trPr>
        <w:tc>
          <w:tcPr>
            <w:tcW w:w="4508" w:type="dxa"/>
          </w:tcPr>
          <w:p w14:paraId="3BE5CADC" w14:textId="46A369E1" w:rsidR="00F01EB6" w:rsidRDefault="00F01EB6" w:rsidP="6A5C55AE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6A5C55AE">
              <w:rPr>
                <w:b/>
                <w:bCs/>
                <w:sz w:val="22"/>
                <w:szCs w:val="22"/>
              </w:rPr>
              <w:t xml:space="preserve">Bundesebene </w:t>
            </w:r>
          </w:p>
        </w:tc>
        <w:tc>
          <w:tcPr>
            <w:tcW w:w="4508" w:type="dxa"/>
          </w:tcPr>
          <w:p w14:paraId="695E5963" w14:textId="60BF332F" w:rsidR="00F01EB6" w:rsidRDefault="00F01EB6" w:rsidP="6A5C55AE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6A5C55AE">
              <w:rPr>
                <w:b/>
                <w:bCs/>
                <w:sz w:val="22"/>
                <w:szCs w:val="22"/>
              </w:rPr>
              <w:t>Landesebene</w:t>
            </w:r>
          </w:p>
        </w:tc>
      </w:tr>
      <w:tr w:rsidR="6A5C55AE" w14:paraId="5B522FA4" w14:textId="77777777" w:rsidTr="6A5C55AE">
        <w:trPr>
          <w:trHeight w:val="300"/>
        </w:trPr>
        <w:tc>
          <w:tcPr>
            <w:tcW w:w="4508" w:type="dxa"/>
          </w:tcPr>
          <w:p w14:paraId="54D60F77" w14:textId="7F4972D0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SGB I bis XII und XIV</w:t>
            </w:r>
          </w:p>
        </w:tc>
        <w:tc>
          <w:tcPr>
            <w:tcW w:w="4508" w:type="dxa"/>
          </w:tcPr>
          <w:p w14:paraId="0728AA74" w14:textId="3F3FD6FD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Übernahme Investitionskosten</w:t>
            </w:r>
          </w:p>
        </w:tc>
      </w:tr>
      <w:tr w:rsidR="6A5C55AE" w14:paraId="21B1AAC1" w14:textId="77777777" w:rsidTr="6A5C55AE">
        <w:trPr>
          <w:trHeight w:val="300"/>
        </w:trPr>
        <w:tc>
          <w:tcPr>
            <w:tcW w:w="4508" w:type="dxa"/>
          </w:tcPr>
          <w:p w14:paraId="6619B5ED" w14:textId="56AA42E4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Ausbildungs u. Prüfungsverordnung</w:t>
            </w:r>
          </w:p>
        </w:tc>
        <w:tc>
          <w:tcPr>
            <w:tcW w:w="4508" w:type="dxa"/>
          </w:tcPr>
          <w:p w14:paraId="18BE8B4E" w14:textId="12F1B3EB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Öffentlicher Gesundheitsdienst</w:t>
            </w:r>
          </w:p>
        </w:tc>
      </w:tr>
      <w:tr w:rsidR="6A5C55AE" w14:paraId="77973C00" w14:textId="77777777" w:rsidTr="6A5C55AE">
        <w:trPr>
          <w:trHeight w:val="300"/>
        </w:trPr>
        <w:tc>
          <w:tcPr>
            <w:tcW w:w="4508" w:type="dxa"/>
          </w:tcPr>
          <w:p w14:paraId="2D4DDF07" w14:textId="3F900FBC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 xml:space="preserve">KH- Finanzierungsgesetzte </w:t>
            </w:r>
          </w:p>
        </w:tc>
        <w:tc>
          <w:tcPr>
            <w:tcW w:w="4508" w:type="dxa"/>
          </w:tcPr>
          <w:p w14:paraId="3F7B614B" w14:textId="248EB9EB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KH-Gesetzt Thüringen</w:t>
            </w:r>
          </w:p>
        </w:tc>
      </w:tr>
      <w:tr w:rsidR="6A5C55AE" w14:paraId="754B8068" w14:textId="77777777" w:rsidTr="6A5C55AE">
        <w:trPr>
          <w:trHeight w:val="390"/>
        </w:trPr>
        <w:tc>
          <w:tcPr>
            <w:tcW w:w="4508" w:type="dxa"/>
          </w:tcPr>
          <w:p w14:paraId="14E26549" w14:textId="5774F25E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>Pat.rechtegesetzt</w:t>
            </w:r>
          </w:p>
        </w:tc>
        <w:tc>
          <w:tcPr>
            <w:tcW w:w="4508" w:type="dxa"/>
          </w:tcPr>
          <w:p w14:paraId="0C16137C" w14:textId="3C6D2993" w:rsidR="00F01EB6" w:rsidRDefault="00F01EB6" w:rsidP="6A5C55AE">
            <w:pPr>
              <w:pStyle w:val="KeinLeerraum"/>
              <w:rPr>
                <w:rFonts w:ascii="Times New Roman" w:eastAsia="Times New Roman" w:hAnsi="Times New Roman"/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 xml:space="preserve">Beaufsichtigung Gesundheitseinrichtungen </w:t>
            </w:r>
            <w:r w:rsidRPr="6A5C55AE">
              <w:rPr>
                <w:rFonts w:ascii="Times New Roman" w:eastAsia="Times New Roman" w:hAnsi="Times New Roman"/>
                <w:sz w:val="22"/>
                <w:szCs w:val="22"/>
              </w:rPr>
              <w:t>Regelungskompetenz</w:t>
            </w:r>
          </w:p>
          <w:p w14:paraId="70072DC2" w14:textId="16FAC25D" w:rsidR="6A5C55AE" w:rsidRDefault="6A5C55AE" w:rsidP="6A5C55AE">
            <w:pPr>
              <w:pStyle w:val="KeinLeerraum"/>
              <w:rPr>
                <w:sz w:val="22"/>
                <w:szCs w:val="22"/>
              </w:rPr>
            </w:pPr>
          </w:p>
        </w:tc>
      </w:tr>
      <w:tr w:rsidR="6A5C55AE" w14:paraId="7D862AAA" w14:textId="77777777" w:rsidTr="6A5C55AE">
        <w:trPr>
          <w:trHeight w:val="300"/>
        </w:trPr>
        <w:tc>
          <w:tcPr>
            <w:tcW w:w="4508" w:type="dxa"/>
          </w:tcPr>
          <w:p w14:paraId="36A3BEFB" w14:textId="36B4E8CA" w:rsidR="00F01EB6" w:rsidRDefault="00F01EB6" w:rsidP="6A5C55AE">
            <w:pPr>
              <w:pStyle w:val="KeinLeerraum"/>
            </w:pPr>
            <w:r w:rsidRPr="6A5C55AE">
              <w:rPr>
                <w:sz w:val="22"/>
                <w:szCs w:val="22"/>
              </w:rPr>
              <w:t xml:space="preserve">Akteure: </w:t>
            </w:r>
          </w:p>
        </w:tc>
        <w:tc>
          <w:tcPr>
            <w:tcW w:w="4508" w:type="dxa"/>
          </w:tcPr>
          <w:p w14:paraId="6939FE20" w14:textId="08F39F88" w:rsidR="6A5C55AE" w:rsidRDefault="6A5C55AE" w:rsidP="6A5C55AE">
            <w:pPr>
              <w:pStyle w:val="KeinLeerraum"/>
              <w:rPr>
                <w:sz w:val="22"/>
                <w:szCs w:val="22"/>
              </w:rPr>
            </w:pPr>
          </w:p>
        </w:tc>
      </w:tr>
      <w:tr w:rsidR="6A5C55AE" w14:paraId="4BF6CE49" w14:textId="77777777" w:rsidTr="6A5C55AE">
        <w:trPr>
          <w:trHeight w:val="300"/>
        </w:trPr>
        <w:tc>
          <w:tcPr>
            <w:tcW w:w="4508" w:type="dxa"/>
          </w:tcPr>
          <w:p w14:paraId="3479BF81" w14:textId="4DFDACF2" w:rsidR="00F01EB6" w:rsidRDefault="00F01EB6" w:rsidP="00942AEC">
            <w:pPr>
              <w:pStyle w:val="KeinLeerraum"/>
              <w:numPr>
                <w:ilvl w:val="0"/>
                <w:numId w:val="85"/>
              </w:numPr>
              <w:rPr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>Bundestag/-rat</w:t>
            </w:r>
          </w:p>
        </w:tc>
        <w:tc>
          <w:tcPr>
            <w:tcW w:w="4508" w:type="dxa"/>
          </w:tcPr>
          <w:p w14:paraId="5AFACFF5" w14:textId="6C85A30D" w:rsidR="00F01EB6" w:rsidRDefault="00F01EB6" w:rsidP="00942AEC">
            <w:pPr>
              <w:pStyle w:val="KeinLeerraum"/>
              <w:numPr>
                <w:ilvl w:val="0"/>
                <w:numId w:val="81"/>
              </w:numPr>
            </w:pPr>
            <w:r w:rsidRPr="6A5C55AE">
              <w:rPr>
                <w:sz w:val="22"/>
                <w:szCs w:val="22"/>
              </w:rPr>
              <w:t xml:space="preserve">Öffentlicher Gesundheitsdienst </w:t>
            </w:r>
          </w:p>
        </w:tc>
      </w:tr>
      <w:tr w:rsidR="6A5C55AE" w14:paraId="199725BB" w14:textId="77777777" w:rsidTr="6A5C55AE">
        <w:trPr>
          <w:trHeight w:val="300"/>
        </w:trPr>
        <w:tc>
          <w:tcPr>
            <w:tcW w:w="4508" w:type="dxa"/>
          </w:tcPr>
          <w:p w14:paraId="67B3B8BB" w14:textId="62F7FD63" w:rsidR="00F01EB6" w:rsidRDefault="00F01EB6" w:rsidP="00942AEC">
            <w:pPr>
              <w:pStyle w:val="KeinLeerraum"/>
              <w:numPr>
                <w:ilvl w:val="0"/>
                <w:numId w:val="84"/>
              </w:numPr>
              <w:rPr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>Bundesminister</w:t>
            </w:r>
          </w:p>
        </w:tc>
        <w:tc>
          <w:tcPr>
            <w:tcW w:w="4508" w:type="dxa"/>
          </w:tcPr>
          <w:p w14:paraId="123DED1B" w14:textId="51483423" w:rsidR="00F01EB6" w:rsidRDefault="00F01EB6" w:rsidP="00942AEC">
            <w:pPr>
              <w:pStyle w:val="KeinLeerraum"/>
              <w:numPr>
                <w:ilvl w:val="0"/>
                <w:numId w:val="80"/>
              </w:numPr>
              <w:rPr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 xml:space="preserve">Kommunale Gesundheitsämter </w:t>
            </w:r>
          </w:p>
        </w:tc>
      </w:tr>
      <w:tr w:rsidR="6A5C55AE" w14:paraId="75E5DFE5" w14:textId="77777777" w:rsidTr="6A5C55AE">
        <w:trPr>
          <w:trHeight w:val="300"/>
        </w:trPr>
        <w:tc>
          <w:tcPr>
            <w:tcW w:w="4508" w:type="dxa"/>
          </w:tcPr>
          <w:p w14:paraId="0816EBEC" w14:textId="7FD0A07B" w:rsidR="00F01EB6" w:rsidRDefault="00F01EB6" w:rsidP="00942AEC">
            <w:pPr>
              <w:pStyle w:val="KeinLeerraum"/>
              <w:numPr>
                <w:ilvl w:val="0"/>
                <w:numId w:val="83"/>
              </w:numPr>
              <w:rPr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>RKI</w:t>
            </w:r>
          </w:p>
        </w:tc>
        <w:tc>
          <w:tcPr>
            <w:tcW w:w="4508" w:type="dxa"/>
          </w:tcPr>
          <w:p w14:paraId="088BA02B" w14:textId="5716B169" w:rsidR="6A5C55AE" w:rsidRDefault="6A5C55AE" w:rsidP="6A5C55AE">
            <w:pPr>
              <w:pStyle w:val="KeinLeerraum"/>
              <w:rPr>
                <w:sz w:val="22"/>
                <w:szCs w:val="22"/>
              </w:rPr>
            </w:pPr>
          </w:p>
        </w:tc>
      </w:tr>
      <w:tr w:rsidR="6A5C55AE" w14:paraId="3B085769" w14:textId="77777777" w:rsidTr="6A5C55AE">
        <w:trPr>
          <w:trHeight w:val="300"/>
        </w:trPr>
        <w:tc>
          <w:tcPr>
            <w:tcW w:w="4508" w:type="dxa"/>
          </w:tcPr>
          <w:p w14:paraId="79E98701" w14:textId="489196A5" w:rsidR="00F01EB6" w:rsidRDefault="00F01EB6" w:rsidP="00942AEC">
            <w:pPr>
              <w:pStyle w:val="KeinLeerraum"/>
              <w:numPr>
                <w:ilvl w:val="0"/>
                <w:numId w:val="82"/>
              </w:numPr>
              <w:rPr>
                <w:sz w:val="22"/>
                <w:szCs w:val="22"/>
              </w:rPr>
            </w:pPr>
            <w:r w:rsidRPr="6A5C55AE">
              <w:rPr>
                <w:sz w:val="22"/>
                <w:szCs w:val="22"/>
              </w:rPr>
              <w:t>PEI</w:t>
            </w:r>
          </w:p>
        </w:tc>
        <w:tc>
          <w:tcPr>
            <w:tcW w:w="4508" w:type="dxa"/>
          </w:tcPr>
          <w:p w14:paraId="482EC5B5" w14:textId="5716B169" w:rsidR="6A5C55AE" w:rsidRDefault="6A5C55AE" w:rsidP="6A5C55AE">
            <w:pPr>
              <w:pStyle w:val="KeinLeerraum"/>
              <w:rPr>
                <w:sz w:val="22"/>
                <w:szCs w:val="22"/>
              </w:rPr>
            </w:pPr>
          </w:p>
        </w:tc>
      </w:tr>
    </w:tbl>
    <w:p w14:paraId="5B42CD02" w14:textId="36C6C164" w:rsidR="6A5C55AE" w:rsidRDefault="6A5C55AE" w:rsidP="6A5C55AE">
      <w:pPr>
        <w:pStyle w:val="KeinLeerraum"/>
        <w:rPr>
          <w:sz w:val="22"/>
          <w:szCs w:val="22"/>
        </w:rPr>
      </w:pPr>
    </w:p>
    <w:p w14:paraId="4009044E" w14:textId="62079ACD" w:rsidR="00F01EB6" w:rsidRDefault="00F01EB6" w:rsidP="6A5C55AE">
      <w:pPr>
        <w:pStyle w:val="KeinLeerraum"/>
      </w:pPr>
      <w:r w:rsidRPr="6A5C55AE">
        <w:rPr>
          <w:sz w:val="22"/>
          <w:szCs w:val="22"/>
        </w:rPr>
        <w:t>Organisation Krankenhaus:</w:t>
      </w:r>
    </w:p>
    <w:p w14:paraId="0644992D" w14:textId="0444E816" w:rsidR="00F01EB6" w:rsidRDefault="00F01EB6" w:rsidP="00942AEC">
      <w:pPr>
        <w:pStyle w:val="KeinLeerraum"/>
        <w:numPr>
          <w:ilvl w:val="0"/>
          <w:numId w:val="79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Pflege </w:t>
      </w:r>
    </w:p>
    <w:p w14:paraId="41BDA5F9" w14:textId="66EF858E" w:rsidR="00F01EB6" w:rsidRDefault="00F01EB6" w:rsidP="00942AEC">
      <w:pPr>
        <w:pStyle w:val="KeinLeerraum"/>
        <w:numPr>
          <w:ilvl w:val="0"/>
          <w:numId w:val="79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Behandlung </w:t>
      </w:r>
    </w:p>
    <w:p w14:paraId="466F7F76" w14:textId="1E9D06D8" w:rsidR="00F01EB6" w:rsidRDefault="00F01EB6" w:rsidP="00942AEC">
      <w:pPr>
        <w:pStyle w:val="KeinLeerraum"/>
        <w:numPr>
          <w:ilvl w:val="0"/>
          <w:numId w:val="79"/>
        </w:numPr>
        <w:rPr>
          <w:sz w:val="22"/>
          <w:szCs w:val="22"/>
        </w:rPr>
      </w:pPr>
      <w:r w:rsidRPr="6A5C55AE">
        <w:rPr>
          <w:sz w:val="22"/>
          <w:szCs w:val="22"/>
        </w:rPr>
        <w:t>Versorgung</w:t>
      </w:r>
    </w:p>
    <w:p w14:paraId="093CEE55" w14:textId="7665EC64" w:rsidR="00F01EB6" w:rsidRDefault="00F01EB6" w:rsidP="00942AEC">
      <w:pPr>
        <w:pStyle w:val="KeinLeerraum"/>
        <w:numPr>
          <w:ilvl w:val="0"/>
          <w:numId w:val="79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Unterbringung </w:t>
      </w:r>
    </w:p>
    <w:p w14:paraId="71BE5D86" w14:textId="26DEB24B" w:rsidR="00F01EB6" w:rsidRDefault="00F01EB6" w:rsidP="6A5C55AE">
      <w:pPr>
        <w:pStyle w:val="KeinLeerraum"/>
      </w:pPr>
      <w:r w:rsidRPr="6A5C55AE">
        <w:rPr>
          <w:sz w:val="22"/>
          <w:szCs w:val="22"/>
        </w:rPr>
        <w:t xml:space="preserve">= Leistungserbringer </w:t>
      </w:r>
    </w:p>
    <w:p w14:paraId="30C58C46" w14:textId="75387465" w:rsidR="64A6A964" w:rsidRDefault="64A6A964" w:rsidP="00942AEC">
      <w:pPr>
        <w:pStyle w:val="KeinLeerraum"/>
        <w:numPr>
          <w:ilvl w:val="0"/>
          <w:numId w:val="78"/>
        </w:numPr>
        <w:rPr>
          <w:sz w:val="22"/>
          <w:szCs w:val="22"/>
        </w:rPr>
      </w:pPr>
      <w:r w:rsidRPr="6A5C55AE">
        <w:rPr>
          <w:sz w:val="22"/>
          <w:szCs w:val="22"/>
        </w:rPr>
        <w:t>Länder organisieren stat. Versorgung + KH- und Investitionspläne</w:t>
      </w:r>
    </w:p>
    <w:p w14:paraId="1135FE26" w14:textId="6D478B60" w:rsidR="6A5C55AE" w:rsidRDefault="6A5C55AE" w:rsidP="6A5C55AE">
      <w:pPr>
        <w:pStyle w:val="KeinLeerraum"/>
        <w:rPr>
          <w:sz w:val="22"/>
          <w:szCs w:val="22"/>
        </w:rPr>
      </w:pPr>
    </w:p>
    <w:p w14:paraId="4FF42010" w14:textId="4EA10804" w:rsidR="64A6A964" w:rsidRDefault="64A6A964" w:rsidP="6A5C55AE">
      <w:pPr>
        <w:pStyle w:val="KeinLeerraum"/>
        <w:rPr>
          <w:b/>
          <w:bCs/>
          <w:sz w:val="22"/>
          <w:szCs w:val="22"/>
          <w:u w:val="single"/>
        </w:rPr>
      </w:pPr>
      <w:r w:rsidRPr="6A5C55AE">
        <w:rPr>
          <w:b/>
          <w:bCs/>
          <w:sz w:val="22"/>
          <w:szCs w:val="22"/>
          <w:u w:val="single"/>
        </w:rPr>
        <w:t xml:space="preserve">Aufteilung in Versorgungstufen: </w:t>
      </w:r>
    </w:p>
    <w:p w14:paraId="7036B58C" w14:textId="55C77966" w:rsidR="6A5C55AE" w:rsidRDefault="6A5C55AE" w:rsidP="6A5C55AE">
      <w:pPr>
        <w:pStyle w:val="KeinLeerraum"/>
        <w:rPr>
          <w:sz w:val="22"/>
          <w:szCs w:val="22"/>
        </w:rPr>
      </w:pPr>
    </w:p>
    <w:p w14:paraId="7DB600CD" w14:textId="1B8A1C8A" w:rsidR="64A6A964" w:rsidRDefault="64A6A964" w:rsidP="6A5C55AE">
      <w:pPr>
        <w:pStyle w:val="KeinLeerraum"/>
      </w:pPr>
      <w:r w:rsidRPr="6A5C55AE">
        <w:rPr>
          <w:b/>
          <w:bCs/>
          <w:sz w:val="22"/>
          <w:szCs w:val="22"/>
        </w:rPr>
        <w:t>Grundversorger:</w:t>
      </w:r>
      <w:r w:rsidRPr="6A5C55AE">
        <w:rPr>
          <w:sz w:val="22"/>
          <w:szCs w:val="22"/>
        </w:rPr>
        <w:t xml:space="preserve"> min. Eine Fachrichtung (Innere/Chirurgie) </w:t>
      </w:r>
    </w:p>
    <w:p w14:paraId="5130C52A" w14:textId="28FE3D71" w:rsidR="64A6A964" w:rsidRDefault="64A6A964" w:rsidP="6A5C55AE">
      <w:pPr>
        <w:pStyle w:val="KeinLeerraum"/>
      </w:pPr>
      <w:r w:rsidRPr="6A5C55AE">
        <w:rPr>
          <w:b/>
          <w:bCs/>
          <w:sz w:val="22"/>
          <w:szCs w:val="22"/>
        </w:rPr>
        <w:t>Regelversorgung:</w:t>
      </w:r>
      <w:r w:rsidRPr="6A5C55AE">
        <w:rPr>
          <w:sz w:val="22"/>
          <w:szCs w:val="22"/>
        </w:rPr>
        <w:t xml:space="preserve"> wie Grundversorgung + Gyn + Geburtshilfe, HNO, Augenheilkunde</w:t>
      </w:r>
    </w:p>
    <w:p w14:paraId="136A7010" w14:textId="7D71713D" w:rsidR="0A4E794A" w:rsidRDefault="0A4E794A" w:rsidP="6A5C55AE">
      <w:pPr>
        <w:pStyle w:val="KeinLeerraum"/>
      </w:pPr>
      <w:r w:rsidRPr="6A5C55AE">
        <w:rPr>
          <w:b/>
          <w:bCs/>
          <w:sz w:val="22"/>
          <w:szCs w:val="22"/>
        </w:rPr>
        <w:t>Schwerpunktversorger:</w:t>
      </w:r>
      <w:r w:rsidRPr="6A5C55AE">
        <w:rPr>
          <w:sz w:val="22"/>
          <w:szCs w:val="22"/>
        </w:rPr>
        <w:t xml:space="preserve"> wie Regelversorgung, Pädiatrie, Neurologie, MKG </w:t>
      </w:r>
    </w:p>
    <w:p w14:paraId="1808BA13" w14:textId="63AF3CCB" w:rsidR="0A4E794A" w:rsidRDefault="0A4E794A" w:rsidP="6A5C55AE">
      <w:pPr>
        <w:pStyle w:val="KeinLeerraum"/>
      </w:pPr>
      <w:r w:rsidRPr="6A5C55AE">
        <w:rPr>
          <w:b/>
          <w:bCs/>
          <w:sz w:val="22"/>
          <w:szCs w:val="22"/>
        </w:rPr>
        <w:t xml:space="preserve">Maximalversorger: </w:t>
      </w:r>
      <w:r w:rsidRPr="6A5C55AE">
        <w:rPr>
          <w:sz w:val="22"/>
          <w:szCs w:val="22"/>
        </w:rPr>
        <w:t xml:space="preserve">medizintechnische Einrichtung + Großgeräte z.B Verbrennungseinheit </w:t>
      </w:r>
    </w:p>
    <w:p w14:paraId="653CEC92" w14:textId="7E4F7CEE" w:rsidR="6A5C55AE" w:rsidRDefault="6A5C55AE" w:rsidP="6A5C55AE">
      <w:pPr>
        <w:pStyle w:val="KeinLeerraum"/>
        <w:rPr>
          <w:sz w:val="22"/>
          <w:szCs w:val="22"/>
        </w:rPr>
      </w:pPr>
    </w:p>
    <w:p w14:paraId="212D1B43" w14:textId="35EF79A9" w:rsidR="0A4E794A" w:rsidRDefault="0A4E794A" w:rsidP="6A5C55AE">
      <w:pPr>
        <w:pStyle w:val="KeinLeerraum"/>
        <w:rPr>
          <w:b/>
          <w:bCs/>
          <w:sz w:val="22"/>
          <w:szCs w:val="22"/>
          <w:u w:val="single"/>
        </w:rPr>
      </w:pPr>
      <w:r w:rsidRPr="6A5C55AE">
        <w:rPr>
          <w:b/>
          <w:bCs/>
          <w:sz w:val="22"/>
          <w:szCs w:val="22"/>
          <w:u w:val="single"/>
        </w:rPr>
        <w:t xml:space="preserve">Versorgungsvertrag: </w:t>
      </w:r>
    </w:p>
    <w:p w14:paraId="39F6A0C7" w14:textId="12720FF9" w:rsidR="0A4E794A" w:rsidRDefault="0A4E794A" w:rsidP="00942AEC">
      <w:pPr>
        <w:pStyle w:val="KeinLeerraum"/>
        <w:numPr>
          <w:ilvl w:val="0"/>
          <w:numId w:val="77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Zulassung KH </w:t>
      </w:r>
    </w:p>
    <w:p w14:paraId="535239CB" w14:textId="34A238B8" w:rsidR="0A4E794A" w:rsidRDefault="0A4E794A" w:rsidP="00942AEC">
      <w:pPr>
        <w:pStyle w:val="KeinLeerraum"/>
        <w:numPr>
          <w:ilvl w:val="0"/>
          <w:numId w:val="77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Aufnahme in KH-Plan </w:t>
      </w:r>
    </w:p>
    <w:p w14:paraId="7B814BF5" w14:textId="77CB69DC" w:rsidR="0A4E794A" w:rsidRDefault="0A4E794A" w:rsidP="00942AEC">
      <w:pPr>
        <w:pStyle w:val="KeinLeerraum"/>
        <w:numPr>
          <w:ilvl w:val="0"/>
          <w:numId w:val="77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Leistungen nach SGB </w:t>
      </w:r>
    </w:p>
    <w:p w14:paraId="5A086B23" w14:textId="060091C4" w:rsidR="0A4E794A" w:rsidRDefault="0A4E794A" w:rsidP="6A5C55AE">
      <w:pPr>
        <w:pStyle w:val="KeinLeerraum"/>
      </w:pPr>
      <w:r w:rsidRPr="6A5C55AE">
        <w:rPr>
          <w:b/>
          <w:bCs/>
          <w:sz w:val="22"/>
          <w:szCs w:val="22"/>
          <w:u w:val="single"/>
        </w:rPr>
        <w:t xml:space="preserve">Träger: </w:t>
      </w:r>
    </w:p>
    <w:p w14:paraId="0ACF27B1" w14:textId="67DD0DD5" w:rsidR="6A5C55AE" w:rsidRDefault="6A5C55AE" w:rsidP="6A5C55AE">
      <w:pPr>
        <w:pStyle w:val="KeinLeerraum"/>
        <w:rPr>
          <w:b/>
          <w:bCs/>
          <w:sz w:val="22"/>
          <w:szCs w:val="22"/>
          <w:u w:val="single"/>
        </w:rPr>
      </w:pPr>
    </w:p>
    <w:p w14:paraId="5C521843" w14:textId="2C863B31" w:rsidR="0A4E794A" w:rsidRDefault="0A4E794A" w:rsidP="6A5C55AE">
      <w:pPr>
        <w:pStyle w:val="KeinLeerraum"/>
      </w:pPr>
      <w:r w:rsidRPr="6A5C55AE">
        <w:rPr>
          <w:b/>
          <w:bCs/>
          <w:sz w:val="22"/>
          <w:szCs w:val="22"/>
        </w:rPr>
        <w:t xml:space="preserve">Öffentlich: </w:t>
      </w:r>
      <w:r w:rsidRPr="6A5C55AE">
        <w:rPr>
          <w:sz w:val="22"/>
          <w:szCs w:val="22"/>
        </w:rPr>
        <w:t xml:space="preserve">Uniklinik (Bundesland), BWK, BG-Unfall KH </w:t>
      </w:r>
    </w:p>
    <w:p w14:paraId="4338E6D8" w14:textId="2BA37F96" w:rsidR="37474D6A" w:rsidRDefault="37474D6A" w:rsidP="6A5C55AE">
      <w:pPr>
        <w:pStyle w:val="KeinLeerraum"/>
      </w:pPr>
      <w:r w:rsidRPr="6A5C55AE">
        <w:rPr>
          <w:b/>
          <w:bCs/>
          <w:sz w:val="22"/>
          <w:szCs w:val="22"/>
        </w:rPr>
        <w:t>Freigemeinnützige Träger:</w:t>
      </w:r>
      <w:r w:rsidRPr="6A5C55AE">
        <w:rPr>
          <w:sz w:val="22"/>
          <w:szCs w:val="22"/>
        </w:rPr>
        <w:t xml:space="preserve"> DRK, Katholisch, Arbeitswohlfahrt</w:t>
      </w:r>
    </w:p>
    <w:p w14:paraId="5DAB0BD8" w14:textId="063F3720" w:rsidR="37474D6A" w:rsidRDefault="37474D6A" w:rsidP="6A5C55AE">
      <w:pPr>
        <w:pStyle w:val="KeinLeerraum"/>
      </w:pPr>
      <w:r w:rsidRPr="6A5C55AE">
        <w:rPr>
          <w:b/>
          <w:bCs/>
          <w:sz w:val="22"/>
          <w:szCs w:val="22"/>
        </w:rPr>
        <w:t xml:space="preserve">Privat: </w:t>
      </w:r>
      <w:r w:rsidRPr="6A5C55AE">
        <w:rPr>
          <w:sz w:val="22"/>
          <w:szCs w:val="22"/>
        </w:rPr>
        <w:t>Thüringen-Kliniken, Helios, SRH, Asklepios</w:t>
      </w:r>
    </w:p>
    <w:p w14:paraId="03BA69B7" w14:textId="5C27B4F2" w:rsidR="6A5C55AE" w:rsidRDefault="6A5C55AE" w:rsidP="6A5C55AE">
      <w:pPr>
        <w:pStyle w:val="KeinLeerraum"/>
        <w:rPr>
          <w:sz w:val="22"/>
          <w:szCs w:val="22"/>
        </w:rPr>
      </w:pPr>
    </w:p>
    <w:p w14:paraId="69B7F4F7" w14:textId="7E0059C0" w:rsidR="37474D6A" w:rsidRDefault="37474D6A" w:rsidP="6A5C55AE">
      <w:pPr>
        <w:pStyle w:val="KeinLeerraum"/>
        <w:rPr>
          <w:sz w:val="22"/>
          <w:szCs w:val="22"/>
          <w:u w:val="single"/>
        </w:rPr>
      </w:pPr>
      <w:r w:rsidRPr="6A5C55AE">
        <w:rPr>
          <w:sz w:val="22"/>
          <w:szCs w:val="22"/>
          <w:u w:val="single"/>
        </w:rPr>
        <w:t>Aufgaben KH:</w:t>
      </w:r>
    </w:p>
    <w:p w14:paraId="44669210" w14:textId="135B34C3" w:rsidR="6F4B3DF9" w:rsidRDefault="6F4B3DF9" w:rsidP="6A5C55AE">
      <w:pPr>
        <w:pStyle w:val="KeinLeerraum"/>
      </w:pPr>
      <w:r w:rsidRPr="6A5C55AE">
        <w:rPr>
          <w:sz w:val="22"/>
          <w:szCs w:val="22"/>
        </w:rPr>
        <w:t>Vertragspartner</w:t>
      </w:r>
      <w:r w:rsidR="5837CA6B" w:rsidRPr="6A5C55AE">
        <w:rPr>
          <w:sz w:val="22"/>
          <w:szCs w:val="22"/>
        </w:rPr>
        <w:t xml:space="preserve"> Pat. </w:t>
      </w:r>
      <w:r w:rsidR="4AD0B558" w:rsidRPr="6A5C55AE">
        <w:rPr>
          <w:sz w:val="22"/>
          <w:szCs w:val="22"/>
        </w:rPr>
        <w:t>→</w:t>
      </w:r>
      <w:r w:rsidR="5837CA6B" w:rsidRPr="6A5C55AE">
        <w:rPr>
          <w:sz w:val="22"/>
          <w:szCs w:val="22"/>
        </w:rPr>
        <w:t xml:space="preserve"> Organisation und kosten</w:t>
      </w:r>
    </w:p>
    <w:p w14:paraId="6051B016" w14:textId="0DC9806E" w:rsidR="6A5C55AE" w:rsidRDefault="6A5C55AE" w:rsidP="6A5C55AE">
      <w:pPr>
        <w:pStyle w:val="KeinLeerraum"/>
        <w:rPr>
          <w:sz w:val="22"/>
          <w:szCs w:val="22"/>
        </w:rPr>
      </w:pPr>
    </w:p>
    <w:p w14:paraId="2A8CB6FE" w14:textId="7EA37548" w:rsidR="1EA9FE05" w:rsidRDefault="1EA9FE05" w:rsidP="6A5C55AE">
      <w:pPr>
        <w:pStyle w:val="KeinLeerraum"/>
        <w:rPr>
          <w:b/>
          <w:bCs/>
          <w:sz w:val="22"/>
          <w:szCs w:val="22"/>
        </w:rPr>
      </w:pPr>
      <w:r w:rsidRPr="6A5C55AE">
        <w:rPr>
          <w:b/>
          <w:bCs/>
          <w:sz w:val="22"/>
          <w:szCs w:val="22"/>
        </w:rPr>
        <w:t xml:space="preserve">KH- Verträge: </w:t>
      </w:r>
    </w:p>
    <w:p w14:paraId="0DC72FD1" w14:textId="07CE0063" w:rsidR="6A5C55AE" w:rsidRDefault="6A5C55AE" w:rsidP="6A5C55AE">
      <w:pPr>
        <w:pStyle w:val="KeinLeerraum"/>
        <w:rPr>
          <w:sz w:val="22"/>
          <w:szCs w:val="22"/>
        </w:rPr>
      </w:pPr>
    </w:p>
    <w:p w14:paraId="74879667" w14:textId="77AFF665" w:rsidR="1EA9FE05" w:rsidRDefault="1EA9FE05" w:rsidP="6A5C55AE">
      <w:pPr>
        <w:pStyle w:val="KeinLeerraum"/>
      </w:pPr>
      <w:r w:rsidRPr="6A5C55AE">
        <w:rPr>
          <w:b/>
          <w:bCs/>
          <w:sz w:val="22"/>
          <w:szCs w:val="22"/>
        </w:rPr>
        <w:t xml:space="preserve">Totaler KH-Vertrag: </w:t>
      </w:r>
      <w:r w:rsidRPr="6A5C55AE">
        <w:rPr>
          <w:sz w:val="22"/>
          <w:szCs w:val="22"/>
        </w:rPr>
        <w:t>-alle Leistungen / Behandlungen aus einer Hand</w:t>
      </w:r>
    </w:p>
    <w:p w14:paraId="36CD43D3" w14:textId="39D6EAB8" w:rsidR="1EA9FE05" w:rsidRDefault="1EA9FE05" w:rsidP="6A5C55AE">
      <w:pPr>
        <w:pStyle w:val="KeinLeerraum"/>
      </w:pPr>
      <w:r w:rsidRPr="6A5C55AE">
        <w:rPr>
          <w:b/>
          <w:bCs/>
          <w:sz w:val="22"/>
          <w:szCs w:val="22"/>
        </w:rPr>
        <w:t>Gespaltener KH-Vertrag:</w:t>
      </w:r>
      <w:r w:rsidRPr="6A5C55AE">
        <w:rPr>
          <w:sz w:val="22"/>
          <w:szCs w:val="22"/>
        </w:rPr>
        <w:t xml:space="preserve"> -zwei Verträge, Leistung mit KH-Träger und ärztliche Behandlung mit Belegarzt </w:t>
      </w:r>
    </w:p>
    <w:p w14:paraId="27B72916" w14:textId="2FD1E2B8" w:rsidR="1EA9FE05" w:rsidRDefault="1EA9FE05" w:rsidP="6A5C55AE">
      <w:pPr>
        <w:pStyle w:val="KeinLeerraum"/>
      </w:pPr>
      <w:r w:rsidRPr="6A5C55AE">
        <w:rPr>
          <w:b/>
          <w:bCs/>
          <w:sz w:val="22"/>
          <w:szCs w:val="22"/>
        </w:rPr>
        <w:t xml:space="preserve">Totaler Vertrag + Arztzusatzvertrag: </w:t>
      </w:r>
      <w:r w:rsidRPr="6A5C55AE">
        <w:rPr>
          <w:sz w:val="22"/>
          <w:szCs w:val="22"/>
        </w:rPr>
        <w:t>- zwei Verträge, KH-Träger über alle Leistungen, Arzt für zusätzliche Versorgung</w:t>
      </w:r>
    </w:p>
    <w:p w14:paraId="6F226010" w14:textId="02AC45C1" w:rsidR="6A5C55AE" w:rsidRDefault="6A5C55AE" w:rsidP="6A5C55AE">
      <w:pPr>
        <w:pStyle w:val="KeinLeerraum"/>
        <w:rPr>
          <w:sz w:val="22"/>
          <w:szCs w:val="22"/>
        </w:rPr>
      </w:pPr>
    </w:p>
    <w:p w14:paraId="09449A36" w14:textId="39B888C9" w:rsidR="3C992EE6" w:rsidRDefault="3C992EE6" w:rsidP="6A5C55AE">
      <w:pPr>
        <w:pStyle w:val="KeinLeerraum"/>
      </w:pPr>
      <w:r w:rsidRPr="6A5C55AE">
        <w:rPr>
          <w:sz w:val="22"/>
          <w:szCs w:val="22"/>
        </w:rPr>
        <w:t xml:space="preserve">Haftung: </w:t>
      </w:r>
    </w:p>
    <w:p w14:paraId="791DEB16" w14:textId="6A173A81" w:rsidR="6A5C55AE" w:rsidRDefault="6A5C55AE" w:rsidP="6A5C55AE">
      <w:pPr>
        <w:pStyle w:val="KeinLeerraum"/>
        <w:rPr>
          <w:sz w:val="22"/>
          <w:szCs w:val="22"/>
        </w:rPr>
      </w:pPr>
    </w:p>
    <w:p w14:paraId="5E79F570" w14:textId="36D6EA20" w:rsidR="3C992EE6" w:rsidRDefault="3C992EE6" w:rsidP="6A5C55AE">
      <w:pPr>
        <w:pStyle w:val="KeinLeerraum"/>
      </w:pPr>
      <w:r w:rsidRPr="6A5C55AE">
        <w:rPr>
          <w:sz w:val="22"/>
          <w:szCs w:val="22"/>
        </w:rPr>
        <w:t xml:space="preserve">= Ersatz d. Schadens den man anderen zugefügt hat </w:t>
      </w:r>
    </w:p>
    <w:p w14:paraId="75D52E3A" w14:textId="3C3C0DFA" w:rsidR="3C992EE6" w:rsidRDefault="3C992EE6" w:rsidP="00942AEC">
      <w:pPr>
        <w:pStyle w:val="KeinLeerraum"/>
        <w:numPr>
          <w:ilvl w:val="0"/>
          <w:numId w:val="76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Zivilrechtliche Haftung </w:t>
      </w:r>
      <w:r w:rsidR="1B8896B1" w:rsidRPr="6A5C55AE">
        <w:rPr>
          <w:sz w:val="22"/>
          <w:szCs w:val="22"/>
        </w:rPr>
        <w:t xml:space="preserve">→ </w:t>
      </w:r>
      <w:r w:rsidRPr="6A5C55AE">
        <w:rPr>
          <w:sz w:val="22"/>
          <w:szCs w:val="22"/>
        </w:rPr>
        <w:t>Vertragspartner haftet</w:t>
      </w:r>
    </w:p>
    <w:p w14:paraId="1D78FA42" w14:textId="4B3AD8F1" w:rsidR="3C992EE6" w:rsidRDefault="3C992EE6" w:rsidP="00942AEC">
      <w:pPr>
        <w:pStyle w:val="KeinLeerraum"/>
        <w:numPr>
          <w:ilvl w:val="0"/>
          <w:numId w:val="76"/>
        </w:numPr>
      </w:pPr>
      <w:r w:rsidRPr="6A5C55AE">
        <w:rPr>
          <w:sz w:val="22"/>
          <w:szCs w:val="22"/>
        </w:rPr>
        <w:t xml:space="preserve">Deliktische Haftung </w:t>
      </w:r>
      <w:r w:rsidR="0226A9BB" w:rsidRPr="6A5C55AE">
        <w:rPr>
          <w:sz w:val="22"/>
          <w:szCs w:val="22"/>
        </w:rPr>
        <w:t>→</w:t>
      </w:r>
      <w:r w:rsidRPr="6A5C55AE">
        <w:rPr>
          <w:sz w:val="22"/>
          <w:szCs w:val="22"/>
        </w:rPr>
        <w:t xml:space="preserve"> der der schadenshilfendes Ereignis vertritt</w:t>
      </w:r>
    </w:p>
    <w:p w14:paraId="5DE79F84" w14:textId="2AE9770D" w:rsidR="6A5C55AE" w:rsidRDefault="6A5C55AE" w:rsidP="6A5C55AE">
      <w:pPr>
        <w:pStyle w:val="KeinLeerraum"/>
        <w:ind w:left="708"/>
        <w:rPr>
          <w:sz w:val="22"/>
          <w:szCs w:val="22"/>
        </w:rPr>
      </w:pPr>
    </w:p>
    <w:p w14:paraId="4255AAFF" w14:textId="42D46455" w:rsidR="6D63FD9F" w:rsidRDefault="6D63FD9F" w:rsidP="6A5C55AE">
      <w:pPr>
        <w:pStyle w:val="KeinLeerraum"/>
        <w:rPr>
          <w:sz w:val="22"/>
          <w:szCs w:val="22"/>
          <w:u w:val="single"/>
        </w:rPr>
      </w:pPr>
      <w:r w:rsidRPr="6A5C55AE">
        <w:rPr>
          <w:sz w:val="22"/>
          <w:szCs w:val="22"/>
          <w:u w:val="single"/>
        </w:rPr>
        <w:t>Vertragliche Haftung:</w:t>
      </w:r>
    </w:p>
    <w:p w14:paraId="12433DA6" w14:textId="2457D6DA" w:rsidR="6D63FD9F" w:rsidRDefault="6D63FD9F" w:rsidP="00942AEC">
      <w:pPr>
        <w:pStyle w:val="KeinLeerraum"/>
        <w:numPr>
          <w:ilvl w:val="0"/>
          <w:numId w:val="75"/>
        </w:numPr>
      </w:pPr>
      <w:r w:rsidRPr="6A5C55AE">
        <w:rPr>
          <w:sz w:val="22"/>
          <w:szCs w:val="22"/>
        </w:rPr>
        <w:t>Vertrag</w:t>
      </w:r>
    </w:p>
    <w:p w14:paraId="50CB8C08" w14:textId="0B08C8CE" w:rsidR="6D63FD9F" w:rsidRDefault="6D63FD9F" w:rsidP="00942AEC">
      <w:pPr>
        <w:pStyle w:val="KeinLeerraum"/>
        <w:numPr>
          <w:ilvl w:val="0"/>
          <w:numId w:val="75"/>
        </w:numPr>
      </w:pPr>
      <w:r w:rsidRPr="6A5C55AE">
        <w:rPr>
          <w:sz w:val="22"/>
          <w:szCs w:val="22"/>
        </w:rPr>
        <w:t>Pflichtverletzung</w:t>
      </w:r>
    </w:p>
    <w:p w14:paraId="237B21AE" w14:textId="1CC8F99F" w:rsidR="6D63FD9F" w:rsidRDefault="6D63FD9F" w:rsidP="00942AEC">
      <w:pPr>
        <w:pStyle w:val="KeinLeerraum"/>
        <w:numPr>
          <w:ilvl w:val="0"/>
          <w:numId w:val="75"/>
        </w:numPr>
      </w:pPr>
      <w:r w:rsidRPr="6A5C55AE">
        <w:rPr>
          <w:sz w:val="22"/>
          <w:szCs w:val="22"/>
        </w:rPr>
        <w:t xml:space="preserve">Verschulden (Vorsatz/Fahrlässig) </w:t>
      </w:r>
    </w:p>
    <w:p w14:paraId="58B9F14F" w14:textId="1012086B" w:rsidR="6D63FD9F" w:rsidRDefault="6D63FD9F" w:rsidP="00942AEC">
      <w:pPr>
        <w:pStyle w:val="KeinLeerraum"/>
        <w:numPr>
          <w:ilvl w:val="0"/>
          <w:numId w:val="75"/>
        </w:numPr>
      </w:pPr>
      <w:r w:rsidRPr="6A5C55AE">
        <w:rPr>
          <w:sz w:val="22"/>
          <w:szCs w:val="22"/>
        </w:rPr>
        <w:t xml:space="preserve">Schaden </w:t>
      </w:r>
      <w:r w:rsidR="3C992EE6" w:rsidRPr="6A5C55AE">
        <w:rPr>
          <w:sz w:val="22"/>
          <w:szCs w:val="22"/>
        </w:rPr>
        <w:t xml:space="preserve"> </w:t>
      </w:r>
      <w:r w:rsidR="1EA9FE05" w:rsidRPr="6A5C55AE">
        <w:rPr>
          <w:sz w:val="22"/>
          <w:szCs w:val="22"/>
        </w:rPr>
        <w:t xml:space="preserve"> </w:t>
      </w:r>
    </w:p>
    <w:p w14:paraId="654E7B16" w14:textId="557B94EC" w:rsidR="60156C6E" w:rsidRDefault="60156C6E" w:rsidP="6A5C55AE">
      <w:pPr>
        <w:pStyle w:val="KeinLeerraum"/>
      </w:pPr>
      <w:r w:rsidRPr="6A5C55AE">
        <w:rPr>
          <w:sz w:val="22"/>
          <w:szCs w:val="22"/>
        </w:rPr>
        <w:t xml:space="preserve">(Zusammenhang Vertrag 1 und Schaden) </w:t>
      </w:r>
    </w:p>
    <w:p w14:paraId="6400CE77" w14:textId="739D34C5" w:rsidR="6A5C55AE" w:rsidRDefault="6A5C55AE" w:rsidP="6A5C55AE">
      <w:pPr>
        <w:pStyle w:val="KeinLeerraum"/>
        <w:rPr>
          <w:sz w:val="22"/>
          <w:szCs w:val="22"/>
        </w:rPr>
      </w:pPr>
    </w:p>
    <w:p w14:paraId="03655F1D" w14:textId="1878BD77" w:rsidR="60156C6E" w:rsidRDefault="60156C6E" w:rsidP="6A5C55AE">
      <w:pPr>
        <w:pStyle w:val="KeinLeerraum"/>
        <w:rPr>
          <w:sz w:val="22"/>
          <w:szCs w:val="22"/>
          <w:u w:val="single"/>
        </w:rPr>
      </w:pPr>
      <w:r w:rsidRPr="6A5C55AE">
        <w:rPr>
          <w:sz w:val="22"/>
          <w:szCs w:val="22"/>
          <w:u w:val="single"/>
        </w:rPr>
        <w:t>Deliktische Haftung:</w:t>
      </w:r>
    </w:p>
    <w:p w14:paraId="0FB75E8C" w14:textId="78E9A649" w:rsidR="60156C6E" w:rsidRDefault="60156C6E" w:rsidP="00942AEC">
      <w:pPr>
        <w:pStyle w:val="KeinLeerraum"/>
        <w:numPr>
          <w:ilvl w:val="0"/>
          <w:numId w:val="74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Rechtsgutverletzung </w:t>
      </w:r>
    </w:p>
    <w:p w14:paraId="0F62D12F" w14:textId="79B30ED9" w:rsidR="60156C6E" w:rsidRDefault="60156C6E" w:rsidP="00942AEC">
      <w:pPr>
        <w:pStyle w:val="KeinLeerraum"/>
        <w:numPr>
          <w:ilvl w:val="0"/>
          <w:numId w:val="74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Verschulden </w:t>
      </w:r>
    </w:p>
    <w:p w14:paraId="673DB89D" w14:textId="364B50B6" w:rsidR="60156C6E" w:rsidRDefault="60156C6E" w:rsidP="00942AEC">
      <w:pPr>
        <w:pStyle w:val="KeinLeerraum"/>
        <w:numPr>
          <w:ilvl w:val="0"/>
          <w:numId w:val="74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Schaden </w:t>
      </w:r>
    </w:p>
    <w:p w14:paraId="172148E8" w14:textId="4EF00FD1" w:rsidR="60156C6E" w:rsidRDefault="60156C6E" w:rsidP="00942AEC">
      <w:pPr>
        <w:pStyle w:val="KeinLeerraum"/>
        <w:numPr>
          <w:ilvl w:val="0"/>
          <w:numId w:val="74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Kein Rechtfertigungsgrund </w:t>
      </w:r>
    </w:p>
    <w:p w14:paraId="2AFD82BE" w14:textId="70E000E1" w:rsidR="60156C6E" w:rsidRDefault="60156C6E" w:rsidP="6A5C55AE">
      <w:pPr>
        <w:pStyle w:val="KeinLeerraum"/>
      </w:pPr>
      <w:r w:rsidRPr="6A5C55AE">
        <w:rPr>
          <w:sz w:val="22"/>
          <w:szCs w:val="22"/>
        </w:rPr>
        <w:t xml:space="preserve">(Rechtsgutverletzung 1 + Schaden 3) </w:t>
      </w:r>
    </w:p>
    <w:p w14:paraId="131F315D" w14:textId="29542C07" w:rsidR="6A5C55AE" w:rsidRDefault="6A5C55AE" w:rsidP="6A5C55AE">
      <w:pPr>
        <w:pStyle w:val="KeinLeerraum"/>
        <w:rPr>
          <w:sz w:val="22"/>
          <w:szCs w:val="22"/>
        </w:rPr>
      </w:pPr>
    </w:p>
    <w:p w14:paraId="7CAF3BC2" w14:textId="6936DEB0" w:rsidR="60156C6E" w:rsidRDefault="60156C6E" w:rsidP="6A5C55AE">
      <w:pPr>
        <w:pStyle w:val="KeinLeerraum"/>
        <w:rPr>
          <w:sz w:val="22"/>
          <w:szCs w:val="22"/>
          <w:u w:val="single"/>
        </w:rPr>
      </w:pPr>
      <w:r w:rsidRPr="6A5C55AE">
        <w:rPr>
          <w:sz w:val="22"/>
          <w:szCs w:val="22"/>
          <w:u w:val="single"/>
        </w:rPr>
        <w:t>Amtshaftung:</w:t>
      </w:r>
    </w:p>
    <w:p w14:paraId="619BC102" w14:textId="06696055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>Handeln eines Beamten (auch RD) +</w:t>
      </w:r>
    </w:p>
    <w:p w14:paraId="717F1F89" w14:textId="2768664F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Handlung </w:t>
      </w:r>
      <w:r w:rsidR="11418ACE" w:rsidRPr="6A5C55AE">
        <w:rPr>
          <w:sz w:val="22"/>
          <w:szCs w:val="22"/>
        </w:rPr>
        <w:t>im öffentlichen Amt</w:t>
      </w:r>
      <w:r w:rsidRPr="6A5C55AE">
        <w:rPr>
          <w:sz w:val="22"/>
          <w:szCs w:val="22"/>
        </w:rPr>
        <w:t xml:space="preserve"> </w:t>
      </w:r>
    </w:p>
    <w:p w14:paraId="20E5680F" w14:textId="15842F9F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Pflichtverletzung zum Schutz Dritter </w:t>
      </w:r>
    </w:p>
    <w:p w14:paraId="6B6F9EFB" w14:textId="47AB1635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Schaden (+Verursachung) </w:t>
      </w:r>
    </w:p>
    <w:p w14:paraId="0D18D795" w14:textId="21B4CD39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Verschulden </w:t>
      </w:r>
    </w:p>
    <w:p w14:paraId="2C3E180D" w14:textId="1A2157CC" w:rsidR="60156C6E" w:rsidRDefault="60156C6E" w:rsidP="00942AEC">
      <w:pPr>
        <w:pStyle w:val="KeinLeerraum"/>
        <w:numPr>
          <w:ilvl w:val="0"/>
          <w:numId w:val="73"/>
        </w:numPr>
        <w:rPr>
          <w:sz w:val="22"/>
          <w:szCs w:val="22"/>
        </w:rPr>
      </w:pPr>
      <w:r w:rsidRPr="6A5C55AE">
        <w:rPr>
          <w:sz w:val="22"/>
          <w:szCs w:val="22"/>
        </w:rPr>
        <w:t xml:space="preserve">Keine andere Ersatzmöglichkeit </w:t>
      </w:r>
    </w:p>
    <w:p w14:paraId="3DCBF101" w14:textId="17585FFE" w:rsidR="283BB997" w:rsidRDefault="283BB997" w:rsidP="6A5C55AE">
      <w:pPr>
        <w:pStyle w:val="KeinLeerraum"/>
      </w:pPr>
      <w:r w:rsidRPr="6A5C55AE">
        <w:rPr>
          <w:sz w:val="22"/>
          <w:szCs w:val="22"/>
        </w:rPr>
        <w:t xml:space="preserve"> Folgen Haftung: materiellen Schadensersatz, immateriellen </w:t>
      </w:r>
      <w:r w:rsidR="1816A0AA" w:rsidRPr="6A5C55AE">
        <w:rPr>
          <w:sz w:val="22"/>
          <w:szCs w:val="22"/>
        </w:rPr>
        <w:t>Schadensersatz</w:t>
      </w:r>
    </w:p>
    <w:p w14:paraId="63C260AB" w14:textId="62074288" w:rsidR="6A5C55AE" w:rsidRDefault="6A5C55AE" w:rsidP="6395ED06">
      <w:pPr>
        <w:pStyle w:val="KeinLeerraum"/>
        <w:rPr>
          <w:sz w:val="22"/>
          <w:szCs w:val="22"/>
        </w:rPr>
      </w:pPr>
    </w:p>
    <w:p w14:paraId="54701638" w14:textId="74574547" w:rsidR="6395ED06" w:rsidRDefault="6395ED06" w:rsidP="6395ED06">
      <w:pPr>
        <w:pStyle w:val="KeinLeerraum"/>
        <w:rPr>
          <w:sz w:val="22"/>
          <w:szCs w:val="22"/>
        </w:rPr>
      </w:pPr>
    </w:p>
    <w:p w14:paraId="23BDB62F" w14:textId="70CBE88A" w:rsidR="1816A0AA" w:rsidRDefault="409925C5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Arbeitsschutz:</w:t>
      </w:r>
      <w:r w:rsidRPr="6395ED06">
        <w:rPr>
          <w:b/>
          <w:bCs/>
          <w:sz w:val="22"/>
          <w:szCs w:val="22"/>
        </w:rPr>
        <w:t xml:space="preserve"> </w:t>
      </w:r>
    </w:p>
    <w:p w14:paraId="2BCDE1F8" w14:textId="68378E22" w:rsidR="05D20A42" w:rsidRDefault="05D20A42" w:rsidP="6A5C55AE">
      <w:pPr>
        <w:pStyle w:val="KeinLeerraum"/>
      </w:pPr>
      <w:r w:rsidRPr="6A5C55AE">
        <w:rPr>
          <w:sz w:val="22"/>
          <w:szCs w:val="22"/>
          <w:lang w:val="en-US"/>
        </w:rPr>
        <w:t>(ArbeitschG, ArbeitsschutzVO, SGB IX, JugendArbSchG</w:t>
      </w:r>
      <w:r w:rsidR="0B197712" w:rsidRPr="6A5C55AE">
        <w:rPr>
          <w:sz w:val="22"/>
          <w:szCs w:val="22"/>
          <w:lang w:val="en-US"/>
        </w:rPr>
        <w:t>)</w:t>
      </w:r>
    </w:p>
    <w:p w14:paraId="59D9B3A5" w14:textId="3B087D5C" w:rsidR="6A5C55AE" w:rsidRDefault="6A5C55AE" w:rsidP="6A5C55AE">
      <w:pPr>
        <w:pStyle w:val="KeinLeerraum"/>
        <w:rPr>
          <w:sz w:val="22"/>
          <w:szCs w:val="22"/>
          <w:lang w:val="en-US"/>
        </w:rPr>
      </w:pPr>
    </w:p>
    <w:p w14:paraId="6A830048" w14:textId="099C6C8A" w:rsidR="23C91606" w:rsidRDefault="23C91606" w:rsidP="6A5C55AE">
      <w:pPr>
        <w:pStyle w:val="KeinLeerraum"/>
      </w:pPr>
      <w:r w:rsidRPr="6A5C55AE">
        <w:rPr>
          <w:sz w:val="22"/>
          <w:szCs w:val="22"/>
          <w:u w:val="single"/>
        </w:rPr>
        <w:t>ArbeitsschutzGesetz:</w:t>
      </w:r>
      <w:r w:rsidRPr="6A5C55AE">
        <w:rPr>
          <w:sz w:val="22"/>
          <w:szCs w:val="22"/>
        </w:rPr>
        <w:t xml:space="preserve"> </w:t>
      </w:r>
      <w:r w:rsidR="0B197712" w:rsidRPr="6A5C55AE">
        <w:rPr>
          <w:sz w:val="22"/>
          <w:szCs w:val="22"/>
        </w:rPr>
        <w:t xml:space="preserve">Gefährdung vermeiden, Gefahren von Quelle bekämpfen, </w:t>
      </w:r>
      <w:r w:rsidR="0C10A82E" w:rsidRPr="6A5C55AE">
        <w:rPr>
          <w:sz w:val="22"/>
          <w:szCs w:val="22"/>
        </w:rPr>
        <w:t>Stand Technik beachten</w:t>
      </w:r>
    </w:p>
    <w:p w14:paraId="64A00641" w14:textId="762415C5" w:rsidR="72CF5028" w:rsidRDefault="72CF5028" w:rsidP="6A5C55AE">
      <w:pPr>
        <w:pStyle w:val="KeinLeerraum"/>
      </w:pPr>
      <w:r w:rsidRPr="6A5C55AE">
        <w:rPr>
          <w:sz w:val="22"/>
          <w:szCs w:val="22"/>
        </w:rPr>
        <w:t>→ AG ist verantwortlich</w:t>
      </w:r>
    </w:p>
    <w:p w14:paraId="51F2D0F5" w14:textId="1A703D80" w:rsidR="72CF5028" w:rsidRDefault="568EBA11" w:rsidP="6A5C55AE">
      <w:pPr>
        <w:pStyle w:val="KeinLeerraum"/>
      </w:pPr>
      <w:r w:rsidRPr="6395ED06">
        <w:rPr>
          <w:sz w:val="22"/>
          <w:szCs w:val="22"/>
          <w:u w:val="single"/>
          <w:lang w:val="en-US"/>
        </w:rPr>
        <w:t xml:space="preserve">ArbeitschutzVerordnung: </w:t>
      </w:r>
    </w:p>
    <w:p w14:paraId="7F6FC9FD" w14:textId="5181884D" w:rsidR="72CF5028" w:rsidRDefault="69E47347" w:rsidP="00942AEC">
      <w:pPr>
        <w:pStyle w:val="KeinLeerraum"/>
        <w:numPr>
          <w:ilvl w:val="0"/>
          <w:numId w:val="70"/>
        </w:numPr>
      </w:pPr>
      <w:r w:rsidRPr="6395ED06">
        <w:rPr>
          <w:sz w:val="22"/>
          <w:szCs w:val="22"/>
          <w:lang w:val="en-US"/>
        </w:rPr>
        <w:t>Beispiel (LastenhandhabungsVO, PSA-BenutzungsVO)</w:t>
      </w:r>
    </w:p>
    <w:p w14:paraId="0CC6B89F" w14:textId="3306D189" w:rsidR="69E47347" w:rsidRDefault="69E47347" w:rsidP="6395ED06">
      <w:pPr>
        <w:pStyle w:val="KeinLeerraum"/>
      </w:pPr>
      <w:r w:rsidRPr="6395ED06">
        <w:rPr>
          <w:sz w:val="22"/>
          <w:szCs w:val="22"/>
          <w:u w:val="single"/>
        </w:rPr>
        <w:lastRenderedPageBreak/>
        <w:t xml:space="preserve">ArbeitsstättenVO: </w:t>
      </w:r>
    </w:p>
    <w:p w14:paraId="1E3FF909" w14:textId="7B8FB7DB" w:rsidR="69E47347" w:rsidRDefault="69E47347" w:rsidP="00942AEC">
      <w:pPr>
        <w:pStyle w:val="KeinLeerraum"/>
        <w:numPr>
          <w:ilvl w:val="0"/>
          <w:numId w:val="7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Verbindliche Anforderung an Beschaffenheit von: </w:t>
      </w:r>
    </w:p>
    <w:p w14:paraId="327974BF" w14:textId="21CEFA92" w:rsidR="57E4A065" w:rsidRDefault="57E4A065" w:rsidP="6395ED06">
      <w:pPr>
        <w:pStyle w:val="KeinLeerraum"/>
        <w:ind w:left="720"/>
        <w:rPr>
          <w:sz w:val="22"/>
          <w:szCs w:val="22"/>
        </w:rPr>
      </w:pPr>
      <w:r w:rsidRPr="6395ED06">
        <w:rPr>
          <w:sz w:val="22"/>
          <w:szCs w:val="22"/>
        </w:rPr>
        <w:t>(</w:t>
      </w:r>
      <w:r w:rsidR="69E47347" w:rsidRPr="6395ED06">
        <w:rPr>
          <w:sz w:val="22"/>
          <w:szCs w:val="22"/>
        </w:rPr>
        <w:t xml:space="preserve">Arbeitsräumen, Pausenräumen, Bereitschaftsräumen, Sanitärräumen usw) </w:t>
      </w:r>
    </w:p>
    <w:p w14:paraId="436BE66F" w14:textId="728AE7D9" w:rsidR="0C8481D5" w:rsidRDefault="0C8481D5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Unfallverhütungsvorschrift: </w:t>
      </w:r>
    </w:p>
    <w:p w14:paraId="73B38DBA" w14:textId="5DBACFD7" w:rsidR="0C8481D5" w:rsidRDefault="0C8481D5" w:rsidP="00942AEC">
      <w:pPr>
        <w:pStyle w:val="KeinLeerraum"/>
        <w:numPr>
          <w:ilvl w:val="0"/>
          <w:numId w:val="72"/>
        </w:numPr>
        <w:rPr>
          <w:sz w:val="22"/>
          <w:szCs w:val="22"/>
        </w:rPr>
      </w:pPr>
      <w:r w:rsidRPr="6395ED06">
        <w:rPr>
          <w:sz w:val="22"/>
          <w:szCs w:val="22"/>
        </w:rPr>
        <w:t>Erlass durch BG´s</w:t>
      </w:r>
    </w:p>
    <w:p w14:paraId="5BB4C36F" w14:textId="03F92F32" w:rsidR="15FE5797" w:rsidRDefault="15FE5797" w:rsidP="00942AEC">
      <w:pPr>
        <w:pStyle w:val="KeinLeerraum"/>
        <w:numPr>
          <w:ilvl w:val="0"/>
          <w:numId w:val="72"/>
        </w:numPr>
        <w:rPr>
          <w:sz w:val="22"/>
          <w:szCs w:val="22"/>
        </w:rPr>
      </w:pPr>
      <w:r w:rsidRPr="6395ED06">
        <w:rPr>
          <w:sz w:val="22"/>
          <w:szCs w:val="22"/>
        </w:rPr>
        <w:t>Satzungscharakter, für AG bindend, Nebenpflichten AN</w:t>
      </w:r>
    </w:p>
    <w:p w14:paraId="049F857D" w14:textId="1B343CD6" w:rsidR="15FE5797" w:rsidRDefault="15FE5797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Arbeitszeitgesetzt: </w:t>
      </w:r>
    </w:p>
    <w:p w14:paraId="3F39FA7F" w14:textId="0B8149AC" w:rsidR="15FE5797" w:rsidRDefault="15FE5797" w:rsidP="00942AEC">
      <w:pPr>
        <w:pStyle w:val="KeinLeerraum"/>
        <w:numPr>
          <w:ilvl w:val="0"/>
          <w:numId w:val="69"/>
        </w:numPr>
        <w:rPr>
          <w:sz w:val="22"/>
          <w:szCs w:val="22"/>
        </w:rPr>
      </w:pPr>
      <w:r w:rsidRPr="6395ED06">
        <w:rPr>
          <w:sz w:val="22"/>
          <w:szCs w:val="22"/>
        </w:rPr>
        <w:t>Arbeitszeit: Beginn bis Ende ohne Ruhepausen</w:t>
      </w:r>
    </w:p>
    <w:p w14:paraId="3DE04A6A" w14:textId="3066F9B6" w:rsidR="15FE5797" w:rsidRDefault="15FE5797" w:rsidP="00942AEC">
      <w:pPr>
        <w:pStyle w:val="KeinLeerraum"/>
        <w:numPr>
          <w:ilvl w:val="0"/>
          <w:numId w:val="6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Wegezeit: Zeit, die AN von/ zur Arbeit braucht </w:t>
      </w:r>
    </w:p>
    <w:p w14:paraId="1D346ADB" w14:textId="3FE4AB38" w:rsidR="64121C09" w:rsidRDefault="64121C09" w:rsidP="00942AEC">
      <w:pPr>
        <w:pStyle w:val="KeinLeerraum"/>
        <w:numPr>
          <w:ilvl w:val="0"/>
          <w:numId w:val="69"/>
        </w:numPr>
        <w:rPr>
          <w:sz w:val="22"/>
          <w:szCs w:val="22"/>
        </w:rPr>
      </w:pPr>
      <w:r w:rsidRPr="6395ED06">
        <w:rPr>
          <w:sz w:val="22"/>
          <w:szCs w:val="22"/>
        </w:rPr>
        <w:t>Bereitschaftszeit: AN muss außerhalb normaler AZ an bestimmten Ort sein um ggf. Vollständige Tätigkeit aufzunehmen</w:t>
      </w:r>
    </w:p>
    <w:p w14:paraId="36D40DEA" w14:textId="245EABD2" w:rsidR="3A90D728" w:rsidRDefault="3A90D728" w:rsidP="6395ED06">
      <w:pPr>
        <w:pStyle w:val="KeinLeerraum"/>
      </w:pPr>
      <w:r w:rsidRPr="6395ED06">
        <w:rPr>
          <w:sz w:val="22"/>
          <w:szCs w:val="22"/>
          <w:u w:val="single"/>
        </w:rPr>
        <w:t>Jugendarbeitsschutzgesetz</w:t>
      </w:r>
      <w:r w:rsidR="4E7369D9" w:rsidRPr="6395ED06">
        <w:rPr>
          <w:sz w:val="22"/>
          <w:szCs w:val="22"/>
          <w:u w:val="single"/>
        </w:rPr>
        <w:t>:</w:t>
      </w:r>
      <w:r w:rsidR="4E7369D9" w:rsidRPr="6395ED06">
        <w:rPr>
          <w:sz w:val="22"/>
          <w:szCs w:val="22"/>
        </w:rPr>
        <w:t xml:space="preserve"> </w:t>
      </w:r>
    </w:p>
    <w:p w14:paraId="5B2D5A29" w14:textId="5B46622C" w:rsidR="4E7369D9" w:rsidRDefault="4E7369D9" w:rsidP="00942AEC">
      <w:pPr>
        <w:pStyle w:val="KeinLeerraum"/>
        <w:numPr>
          <w:ilvl w:val="0"/>
          <w:numId w:val="6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Geltungsbereich unter 18 Jahre </w:t>
      </w:r>
    </w:p>
    <w:p w14:paraId="218851FD" w14:textId="5BBE5184" w:rsidR="737A2515" w:rsidRDefault="737A2515" w:rsidP="00942AEC">
      <w:pPr>
        <w:pStyle w:val="KeinLeerraum"/>
        <w:numPr>
          <w:ilvl w:val="0"/>
          <w:numId w:val="6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Arbeitszeit, Ruhepausen /-Zeiten und Urlaubsanspruch </w:t>
      </w:r>
    </w:p>
    <w:p w14:paraId="0D2C7E6C" w14:textId="5581E197" w:rsidR="737A2515" w:rsidRDefault="737A2515" w:rsidP="00942AEC">
      <w:pPr>
        <w:pStyle w:val="KeinLeerraum"/>
        <w:numPr>
          <w:ilvl w:val="0"/>
          <w:numId w:val="6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Verbot gefährlicher Arbeiten </w:t>
      </w:r>
    </w:p>
    <w:p w14:paraId="6C1F0987" w14:textId="374C8A7D" w:rsidR="6395ED06" w:rsidRDefault="6395ED06" w:rsidP="6395ED06">
      <w:pPr>
        <w:pStyle w:val="KeinLeerraum"/>
        <w:rPr>
          <w:sz w:val="22"/>
          <w:szCs w:val="22"/>
        </w:rPr>
      </w:pPr>
    </w:p>
    <w:p w14:paraId="52772D70" w14:textId="485FDE91" w:rsidR="1AB68117" w:rsidRDefault="1AB68117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Arbeitsrecht:</w:t>
      </w:r>
      <w:r w:rsidRPr="6395ED06">
        <w:rPr>
          <w:b/>
          <w:bCs/>
          <w:sz w:val="22"/>
          <w:szCs w:val="22"/>
        </w:rPr>
        <w:t xml:space="preserve"> </w:t>
      </w:r>
    </w:p>
    <w:p w14:paraId="740F80C2" w14:textId="7A0E6831" w:rsidR="1AB68117" w:rsidRDefault="1AB68117" w:rsidP="00942AEC">
      <w:pPr>
        <w:pStyle w:val="KeinLeerraum"/>
        <w:numPr>
          <w:ilvl w:val="0"/>
          <w:numId w:val="67"/>
        </w:numPr>
        <w:rPr>
          <w:sz w:val="22"/>
          <w:szCs w:val="22"/>
        </w:rPr>
      </w:pPr>
      <w:r w:rsidRPr="6395ED06">
        <w:rPr>
          <w:sz w:val="22"/>
          <w:szCs w:val="22"/>
        </w:rPr>
        <w:t>Grundlagen</w:t>
      </w:r>
    </w:p>
    <w:p w14:paraId="016F6172" w14:textId="475A279E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>Gesetzesrecht: geschrieben / ungeschrieben</w:t>
      </w:r>
    </w:p>
    <w:p w14:paraId="5754DE69" w14:textId="1BC6F83D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Vertragsrecht: kollektiv (Tarifvertrag), individuell (Arbeitsvertrag) </w:t>
      </w:r>
    </w:p>
    <w:p w14:paraId="25E95F2B" w14:textId="02E73D49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>Rechtsprechung: europäische EuGH, normales (ArbG)</w:t>
      </w:r>
    </w:p>
    <w:p w14:paraId="0AF4C35D" w14:textId="4462EE4E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Nationales Recht </w:t>
      </w:r>
    </w:p>
    <w:p w14:paraId="2E01AD58" w14:textId="31687A40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Verfassungsrecht: GG, Verfassung Länder </w:t>
      </w:r>
    </w:p>
    <w:p w14:paraId="529A5B1E" w14:textId="37107585" w:rsidR="1AB68117" w:rsidRDefault="1AB68117" w:rsidP="00942AEC">
      <w:pPr>
        <w:pStyle w:val="KeinLeerraum"/>
        <w:numPr>
          <w:ilvl w:val="0"/>
          <w:numId w:val="6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Einfache Gesetze: Bundesgesetze + VO-Landesgesetze + VO </w:t>
      </w:r>
    </w:p>
    <w:p w14:paraId="53F550C9" w14:textId="5BB4049D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Verfassung: würde d. Menschen, Gleichberechtigung </w:t>
      </w:r>
    </w:p>
    <w:p w14:paraId="7CD260CE" w14:textId="34EB735A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Gesetzesrecht: BGB, NotSanG, StGB, ArbSchG, Kündigungsschutz </w:t>
      </w:r>
    </w:p>
    <w:p w14:paraId="19F6413C" w14:textId="32889171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RechtsVO: NFS-Ausbildungs-/PrüfungsVO, Tarifverträge </w:t>
      </w:r>
    </w:p>
    <w:p w14:paraId="4F163F2B" w14:textId="504508DF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Betriebsvereinbarungen </w:t>
      </w:r>
    </w:p>
    <w:p w14:paraId="3432BC31" w14:textId="363B2409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>Richterrecht</w:t>
      </w:r>
    </w:p>
    <w:p w14:paraId="4C276B16" w14:textId="7FE1C06C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Betriebl.übung </w:t>
      </w:r>
      <w:r w:rsidR="2CC3E064" w:rsidRPr="6395ED06">
        <w:rPr>
          <w:sz w:val="22"/>
          <w:szCs w:val="22"/>
        </w:rPr>
        <w:t>=</w:t>
      </w:r>
      <w:r w:rsidRPr="6395ED06">
        <w:rPr>
          <w:sz w:val="22"/>
          <w:szCs w:val="22"/>
        </w:rPr>
        <w:t xml:space="preserve"> bewusstes/ wiederholtes. Verhalten AG/AN </w:t>
      </w:r>
    </w:p>
    <w:p w14:paraId="13156270" w14:textId="0ABC439F" w:rsidR="1AB68117" w:rsidRDefault="1AB68117" w:rsidP="00942AEC">
      <w:pPr>
        <w:pStyle w:val="KeinLeerraum"/>
        <w:numPr>
          <w:ilvl w:val="0"/>
          <w:numId w:val="6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Arbeitsvertrag </w:t>
      </w:r>
    </w:p>
    <w:p w14:paraId="27AC0466" w14:textId="3D2CF326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18469247" w14:textId="0B1E75B7" w:rsidR="23FEE8B2" w:rsidRDefault="23FEE8B2" w:rsidP="6395ED06">
      <w:pPr>
        <w:pStyle w:val="KeinLeerraum"/>
      </w:pPr>
      <w:r w:rsidRPr="6395ED06">
        <w:rPr>
          <w:sz w:val="22"/>
          <w:szCs w:val="22"/>
        </w:rPr>
        <w:t>Wichtige Rechtsnormen: BGB, ArbeitszeitG, MutterSchutzG, KündigunsschutzG, BundesurlaubsG</w:t>
      </w:r>
    </w:p>
    <w:p w14:paraId="2C67921C" w14:textId="76F2B4F8" w:rsidR="01F13DF2" w:rsidRDefault="01F13DF2" w:rsidP="6395ED06">
      <w:pPr>
        <w:pStyle w:val="KeinLeerraum"/>
      </w:pPr>
      <w:r w:rsidRPr="6395ED06">
        <w:rPr>
          <w:sz w:val="22"/>
          <w:szCs w:val="22"/>
        </w:rPr>
        <w:t xml:space="preserve">Rosinentheorie = Ranghöhere Rechtsnorm geht immer vor außer rangniedrigere ist für AN günstiger </w:t>
      </w:r>
    </w:p>
    <w:p w14:paraId="7A0309AC" w14:textId="40740A7F" w:rsidR="6395ED06" w:rsidRDefault="6395ED06" w:rsidP="6395ED06">
      <w:pPr>
        <w:pStyle w:val="KeinLeerraum"/>
        <w:rPr>
          <w:sz w:val="22"/>
          <w:szCs w:val="22"/>
        </w:rPr>
      </w:pPr>
    </w:p>
    <w:p w14:paraId="0E71BB4B" w14:textId="4BEC3155" w:rsidR="01F13DF2" w:rsidRDefault="01F13DF2" w:rsidP="6395ED06">
      <w:pPr>
        <w:pStyle w:val="KeinLeerraum"/>
      </w:pPr>
      <w:r w:rsidRPr="6395ED06">
        <w:rPr>
          <w:b/>
          <w:bCs/>
          <w:sz w:val="22"/>
          <w:szCs w:val="22"/>
        </w:rPr>
        <w:t>Rechtsträger</w:t>
      </w:r>
    </w:p>
    <w:p w14:paraId="53CF8A19" w14:textId="788F68B3" w:rsidR="6395ED06" w:rsidRDefault="6395ED06" w:rsidP="6395ED06">
      <w:pPr>
        <w:pStyle w:val="KeinLeerraum"/>
        <w:rPr>
          <w:sz w:val="22"/>
          <w:szCs w:val="22"/>
        </w:rPr>
      </w:pPr>
    </w:p>
    <w:p w14:paraId="508A59EA" w14:textId="26A11151" w:rsidR="01F13DF2" w:rsidRDefault="01F13DF2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Arbeitnehmer: </w:t>
      </w:r>
    </w:p>
    <w:p w14:paraId="5A9718B4" w14:textId="462611BE" w:rsidR="01F13DF2" w:rsidRDefault="01F13DF2" w:rsidP="00942AEC">
      <w:pPr>
        <w:pStyle w:val="KeinLeerraum"/>
        <w:numPr>
          <w:ilvl w:val="0"/>
          <w:numId w:val="6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In pers. Abhängigkeit zur Arbeit verpflichtet (Arbeitsvertrag) </w:t>
      </w:r>
    </w:p>
    <w:p w14:paraId="1156DBB7" w14:textId="5E1FB586" w:rsidR="01F13DF2" w:rsidRDefault="01F13DF2" w:rsidP="00942AEC">
      <w:pPr>
        <w:pStyle w:val="KeinLeerraum"/>
        <w:numPr>
          <w:ilvl w:val="0"/>
          <w:numId w:val="64"/>
        </w:numPr>
        <w:rPr>
          <w:sz w:val="22"/>
          <w:szCs w:val="22"/>
        </w:rPr>
      </w:pPr>
      <w:r w:rsidRPr="6395ED06">
        <w:rPr>
          <w:sz w:val="22"/>
          <w:szCs w:val="22"/>
        </w:rPr>
        <w:t>Weisungsgebunden</w:t>
      </w:r>
    </w:p>
    <w:p w14:paraId="4485ABE7" w14:textId="3D896E9B" w:rsidR="01F13DF2" w:rsidRDefault="01F13DF2" w:rsidP="00942AEC">
      <w:pPr>
        <w:pStyle w:val="KeinLeerraum"/>
        <w:numPr>
          <w:ilvl w:val="0"/>
          <w:numId w:val="64"/>
        </w:numPr>
        <w:rPr>
          <w:sz w:val="22"/>
          <w:szCs w:val="22"/>
        </w:rPr>
      </w:pPr>
      <w:r w:rsidRPr="6395ED06">
        <w:rPr>
          <w:sz w:val="22"/>
          <w:szCs w:val="22"/>
        </w:rPr>
        <w:t>In betriebl. Organisation eingegliedert</w:t>
      </w:r>
    </w:p>
    <w:p w14:paraId="6DA793D8" w14:textId="17568568" w:rsidR="01F13DF2" w:rsidRDefault="01F13DF2" w:rsidP="00942AEC">
      <w:pPr>
        <w:pStyle w:val="KeinLeerraum"/>
        <w:numPr>
          <w:ilvl w:val="0"/>
          <w:numId w:val="6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AG steht Entlohnung zu </w:t>
      </w:r>
    </w:p>
    <w:p w14:paraId="763BF189" w14:textId="26ED64A8" w:rsidR="01F13DF2" w:rsidRDefault="01F13DF2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>Arbeitgeber:</w:t>
      </w:r>
    </w:p>
    <w:p w14:paraId="368EFF1E" w14:textId="642BE417" w:rsidR="01F13DF2" w:rsidRDefault="01F13DF2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= natürliche / juristische Personen </w:t>
      </w:r>
    </w:p>
    <w:p w14:paraId="64BD1917" w14:textId="68A0C8D6" w:rsidR="01F13DF2" w:rsidRDefault="01F13DF2" w:rsidP="00942AEC">
      <w:pPr>
        <w:pStyle w:val="KeinLeerraum"/>
        <w:numPr>
          <w:ilvl w:val="0"/>
          <w:numId w:val="6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Fordert Arbeitsleistung von AN (Arbeitsvertrag) </w:t>
      </w:r>
    </w:p>
    <w:p w14:paraId="495F6321" w14:textId="575F7221" w:rsidR="01F13DF2" w:rsidRDefault="01F13DF2" w:rsidP="00942AEC">
      <w:pPr>
        <w:pStyle w:val="KeinLeerraum"/>
        <w:numPr>
          <w:ilvl w:val="0"/>
          <w:numId w:val="6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Schuldet Vergütung </w:t>
      </w:r>
    </w:p>
    <w:p w14:paraId="339915C4" w14:textId="1539B340" w:rsidR="6395ED06" w:rsidRDefault="6395ED06" w:rsidP="6395ED06">
      <w:pPr>
        <w:pStyle w:val="KeinLeerraum"/>
        <w:ind w:left="720"/>
        <w:rPr>
          <w:sz w:val="22"/>
          <w:szCs w:val="22"/>
          <w:u w:val="single"/>
        </w:rPr>
      </w:pPr>
    </w:p>
    <w:p w14:paraId="02B7F504" w14:textId="25B4688A" w:rsidR="01F13DF2" w:rsidRDefault="01F13DF2" w:rsidP="6395ED06">
      <w:pPr>
        <w:pStyle w:val="KeinLeerraum"/>
      </w:pPr>
      <w:r w:rsidRPr="6395ED06">
        <w:rPr>
          <w:sz w:val="22"/>
          <w:szCs w:val="22"/>
          <w:u w:val="single"/>
        </w:rPr>
        <w:lastRenderedPageBreak/>
        <w:t xml:space="preserve">Arbeitsverhältnisse: </w:t>
      </w:r>
    </w:p>
    <w:p w14:paraId="68F14D1A" w14:textId="41E8F708" w:rsidR="3405F37B" w:rsidRDefault="3405F37B" w:rsidP="00942AEC">
      <w:pPr>
        <w:pStyle w:val="KeinLeerraum"/>
        <w:numPr>
          <w:ilvl w:val="0"/>
          <w:numId w:val="6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Unbefristetes AV </w:t>
      </w:r>
    </w:p>
    <w:p w14:paraId="5683BCBE" w14:textId="145C9277" w:rsidR="3405F37B" w:rsidRDefault="3405F37B" w:rsidP="00942AEC">
      <w:pPr>
        <w:pStyle w:val="KeinLeerraum"/>
        <w:numPr>
          <w:ilvl w:val="0"/>
          <w:numId w:val="6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Befristetes AV </w:t>
      </w:r>
      <w:r w:rsidR="49F832E2" w:rsidRPr="6395ED06">
        <w:rPr>
          <w:sz w:val="22"/>
          <w:szCs w:val="22"/>
        </w:rPr>
        <w:t>→</w:t>
      </w:r>
      <w:r w:rsidRPr="6395ED06">
        <w:rPr>
          <w:sz w:val="22"/>
          <w:szCs w:val="22"/>
        </w:rPr>
        <w:t xml:space="preserve"> läuft ohne Kündigung aus </w:t>
      </w:r>
    </w:p>
    <w:p w14:paraId="652A8F61" w14:textId="58CAFF9A" w:rsidR="3405F37B" w:rsidRDefault="3405F37B" w:rsidP="00942AEC">
      <w:pPr>
        <w:pStyle w:val="KeinLeerraum"/>
        <w:numPr>
          <w:ilvl w:val="0"/>
          <w:numId w:val="6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Berufsausbildungsverhältnis -&gt; Abschluss Berufsausbildungsvertrag </w:t>
      </w:r>
    </w:p>
    <w:p w14:paraId="105CE132" w14:textId="1FB09721" w:rsidR="3405F37B" w:rsidRDefault="3405F37B" w:rsidP="00942AEC">
      <w:pPr>
        <w:pStyle w:val="KeinLeerraum"/>
        <w:numPr>
          <w:ilvl w:val="0"/>
          <w:numId w:val="6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Praktikantenverhältnis </w:t>
      </w:r>
    </w:p>
    <w:p w14:paraId="07074D4A" w14:textId="022B33E9" w:rsidR="6395ED06" w:rsidRDefault="6395ED06" w:rsidP="6395ED06">
      <w:pPr>
        <w:pStyle w:val="KeinLeerraum"/>
        <w:rPr>
          <w:sz w:val="22"/>
          <w:szCs w:val="22"/>
        </w:rPr>
      </w:pPr>
    </w:p>
    <w:p w14:paraId="615FD0CF" w14:textId="69D3DCF4" w:rsidR="6D88D019" w:rsidRDefault="6D88D019" w:rsidP="6395ED06">
      <w:pPr>
        <w:pStyle w:val="KeinLeerraum"/>
        <w:jc w:val="center"/>
      </w:pPr>
      <w:r w:rsidRPr="6395ED06">
        <w:rPr>
          <w:sz w:val="22"/>
          <w:szCs w:val="22"/>
        </w:rPr>
        <w:t xml:space="preserve">Arbeitsverhältnis </w:t>
      </w:r>
    </w:p>
    <w:p w14:paraId="00D64AFE" w14:textId="7AADF74C" w:rsidR="61C7A780" w:rsidRDefault="61C7A780" w:rsidP="6395ED06">
      <w:pPr>
        <w:pStyle w:val="KeinLeerraum"/>
        <w:jc w:val="center"/>
      </w:pPr>
      <w:r w:rsidRPr="6395ED06">
        <w:rPr>
          <w:sz w:val="22"/>
          <w:szCs w:val="22"/>
        </w:rPr>
        <w:t xml:space="preserve">← </w:t>
      </w:r>
      <w:r w:rsidR="6D88D019" w:rsidRPr="6395ED06">
        <w:rPr>
          <w:sz w:val="22"/>
          <w:szCs w:val="22"/>
        </w:rPr>
        <w:t xml:space="preserve">gegenseitiger Vertrag </w:t>
      </w:r>
      <w:r w:rsidR="285C5BB5" w:rsidRPr="6395ED06">
        <w:rPr>
          <w:sz w:val="22"/>
          <w:szCs w:val="22"/>
        </w:rPr>
        <w:t>→</w:t>
      </w:r>
    </w:p>
    <w:p w14:paraId="237AE206" w14:textId="3B9175FF" w:rsidR="252A1173" w:rsidRDefault="252A1173" w:rsidP="6395ED06">
      <w:pPr>
        <w:pStyle w:val="KeinLeerraum"/>
      </w:pPr>
      <w:r w:rsidRPr="6395ED06">
        <w:rPr>
          <w:sz w:val="22"/>
          <w:szCs w:val="22"/>
        </w:rPr>
        <w:t xml:space="preserve">AG        </w:t>
      </w:r>
    </w:p>
    <w:p w14:paraId="4E2F4BF9" w14:textId="0996F601" w:rsidR="252A1173" w:rsidRDefault="252A1173" w:rsidP="6395ED06">
      <w:pPr>
        <w:pStyle w:val="KeinLeerraum"/>
      </w:pPr>
      <w:r w:rsidRPr="6395ED06">
        <w:rPr>
          <w:sz w:val="22"/>
          <w:szCs w:val="22"/>
        </w:rPr>
        <w:t xml:space="preserve">Pflichten:                                                                                                                   AN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395ED06" w14:paraId="064EB847" w14:textId="77777777" w:rsidTr="6395ED06">
        <w:trPr>
          <w:trHeight w:val="300"/>
        </w:trPr>
        <w:tc>
          <w:tcPr>
            <w:tcW w:w="3005" w:type="dxa"/>
          </w:tcPr>
          <w:p w14:paraId="41389C11" w14:textId="754A53CA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Vergütung </w:t>
            </w:r>
          </w:p>
        </w:tc>
        <w:tc>
          <w:tcPr>
            <w:tcW w:w="3005" w:type="dxa"/>
          </w:tcPr>
          <w:p w14:paraId="1DF30A1E" w14:textId="347C6F75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-Austausch Leistung - </w:t>
            </w:r>
          </w:p>
        </w:tc>
        <w:tc>
          <w:tcPr>
            <w:tcW w:w="3005" w:type="dxa"/>
          </w:tcPr>
          <w:p w14:paraId="5FCB1687" w14:textId="51AC44A1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Arbeitspflicht </w:t>
            </w:r>
          </w:p>
        </w:tc>
      </w:tr>
      <w:tr w:rsidR="6395ED06" w14:paraId="0DF430DB" w14:textId="77777777" w:rsidTr="6395ED06">
        <w:trPr>
          <w:trHeight w:val="300"/>
        </w:trPr>
        <w:tc>
          <w:tcPr>
            <w:tcW w:w="3005" w:type="dxa"/>
          </w:tcPr>
          <w:p w14:paraId="123E2986" w14:textId="328ADBB8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Beschäftigung </w:t>
            </w:r>
          </w:p>
        </w:tc>
        <w:tc>
          <w:tcPr>
            <w:tcW w:w="3005" w:type="dxa"/>
          </w:tcPr>
          <w:p w14:paraId="6E4ADE90" w14:textId="32DB1EA5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-Arbeit gegen Lohn-</w:t>
            </w:r>
          </w:p>
        </w:tc>
        <w:tc>
          <w:tcPr>
            <w:tcW w:w="3005" w:type="dxa"/>
          </w:tcPr>
          <w:p w14:paraId="186C192C" w14:textId="063D216B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Treuepflicht </w:t>
            </w:r>
          </w:p>
        </w:tc>
      </w:tr>
      <w:tr w:rsidR="6395ED06" w14:paraId="2A7A8594" w14:textId="77777777" w:rsidTr="6395ED06">
        <w:trPr>
          <w:trHeight w:val="300"/>
        </w:trPr>
        <w:tc>
          <w:tcPr>
            <w:tcW w:w="3005" w:type="dxa"/>
          </w:tcPr>
          <w:p w14:paraId="63B3DDA9" w14:textId="4287AD99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Fürsorge </w:t>
            </w:r>
          </w:p>
        </w:tc>
        <w:tc>
          <w:tcPr>
            <w:tcW w:w="3005" w:type="dxa"/>
          </w:tcPr>
          <w:p w14:paraId="5CF55232" w14:textId="469F75E9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-Haupt u. Nebenpflichten-</w:t>
            </w:r>
          </w:p>
        </w:tc>
        <w:tc>
          <w:tcPr>
            <w:tcW w:w="3005" w:type="dxa"/>
          </w:tcPr>
          <w:p w14:paraId="5D5E1767" w14:textId="2ED46D52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Schadensersatzpflicht </w:t>
            </w:r>
          </w:p>
        </w:tc>
      </w:tr>
    </w:tbl>
    <w:p w14:paraId="172C1781" w14:textId="6C8806C0" w:rsidR="6395ED06" w:rsidRDefault="6395ED06" w:rsidP="6395ED06">
      <w:pPr>
        <w:pStyle w:val="KeinLeerraum"/>
        <w:rPr>
          <w:sz w:val="22"/>
          <w:szCs w:val="22"/>
        </w:rPr>
      </w:pPr>
    </w:p>
    <w:p w14:paraId="00E57AA0" w14:textId="3E048DAA" w:rsidR="252A1173" w:rsidRDefault="252A1173" w:rsidP="6395ED06">
      <w:pPr>
        <w:pStyle w:val="KeinLeerraum"/>
      </w:pPr>
      <w:r w:rsidRPr="6395ED06">
        <w:rPr>
          <w:sz w:val="22"/>
          <w:szCs w:val="22"/>
        </w:rPr>
        <w:t xml:space="preserve">Rechte auf: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395ED06" w14:paraId="5FA6CFF0" w14:textId="77777777" w:rsidTr="6395ED06">
        <w:trPr>
          <w:trHeight w:val="300"/>
        </w:trPr>
        <w:tc>
          <w:tcPr>
            <w:tcW w:w="4508" w:type="dxa"/>
          </w:tcPr>
          <w:p w14:paraId="1A6C3989" w14:textId="68A13712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Arbeitsergebnis </w:t>
            </w:r>
          </w:p>
        </w:tc>
        <w:tc>
          <w:tcPr>
            <w:tcW w:w="4508" w:type="dxa"/>
          </w:tcPr>
          <w:p w14:paraId="2EEAC8A3" w14:textId="575632D7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Beschäftigung </w:t>
            </w:r>
          </w:p>
        </w:tc>
      </w:tr>
      <w:tr w:rsidR="6395ED06" w14:paraId="0CB3F8C0" w14:textId="77777777" w:rsidTr="6395ED06">
        <w:trPr>
          <w:trHeight w:val="300"/>
        </w:trPr>
        <w:tc>
          <w:tcPr>
            <w:tcW w:w="4508" w:type="dxa"/>
          </w:tcPr>
          <w:p w14:paraId="7C660C11" w14:textId="130BEB69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Weisungsrecht</w:t>
            </w:r>
          </w:p>
        </w:tc>
        <w:tc>
          <w:tcPr>
            <w:tcW w:w="4508" w:type="dxa"/>
          </w:tcPr>
          <w:p w14:paraId="7F2B1DD0" w14:textId="6DF80B36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Vergütung</w:t>
            </w:r>
          </w:p>
        </w:tc>
      </w:tr>
      <w:tr w:rsidR="6395ED06" w14:paraId="25893674" w14:textId="77777777" w:rsidTr="6395ED06">
        <w:trPr>
          <w:trHeight w:val="300"/>
        </w:trPr>
        <w:tc>
          <w:tcPr>
            <w:tcW w:w="4508" w:type="dxa"/>
          </w:tcPr>
          <w:p w14:paraId="0B0E9E42" w14:textId="4A2C374F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Treue</w:t>
            </w:r>
          </w:p>
        </w:tc>
        <w:tc>
          <w:tcPr>
            <w:tcW w:w="4508" w:type="dxa"/>
          </w:tcPr>
          <w:p w14:paraId="335A353A" w14:textId="5DCA739B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Urlaub</w:t>
            </w:r>
          </w:p>
        </w:tc>
      </w:tr>
      <w:tr w:rsidR="6395ED06" w14:paraId="7959FB08" w14:textId="77777777" w:rsidTr="6395ED06">
        <w:trPr>
          <w:trHeight w:val="300"/>
        </w:trPr>
        <w:tc>
          <w:tcPr>
            <w:tcW w:w="4508" w:type="dxa"/>
          </w:tcPr>
          <w:p w14:paraId="4EB24CD6" w14:textId="393BBCDE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Schadensersatz</w:t>
            </w:r>
          </w:p>
        </w:tc>
        <w:tc>
          <w:tcPr>
            <w:tcW w:w="4508" w:type="dxa"/>
          </w:tcPr>
          <w:p w14:paraId="7DD96EB7" w14:textId="347AF536" w:rsidR="252A1173" w:rsidRDefault="252A1173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Beschwerde, Zeugnis</w:t>
            </w:r>
          </w:p>
        </w:tc>
      </w:tr>
    </w:tbl>
    <w:p w14:paraId="68A60F74" w14:textId="735FEC3F" w:rsidR="6395ED06" w:rsidRDefault="6395ED06" w:rsidP="6395ED06">
      <w:pPr>
        <w:pStyle w:val="KeinLeerraum"/>
        <w:rPr>
          <w:sz w:val="22"/>
          <w:szCs w:val="22"/>
        </w:rPr>
      </w:pPr>
    </w:p>
    <w:p w14:paraId="4FB19307" w14:textId="680A7630" w:rsidR="25232071" w:rsidRDefault="25232071" w:rsidP="6395ED06">
      <w:pPr>
        <w:pStyle w:val="KeinLeerraum"/>
      </w:pPr>
      <w:r w:rsidRPr="6395ED06">
        <w:rPr>
          <w:b/>
          <w:bCs/>
          <w:sz w:val="22"/>
          <w:szCs w:val="22"/>
        </w:rPr>
        <w:t>Vorsatz:</w:t>
      </w:r>
    </w:p>
    <w:p w14:paraId="0DBED9E0" w14:textId="0C0B11B6" w:rsidR="25232071" w:rsidRDefault="25232071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= Wissen und Wollen bei Tatbestandsverwirklichung </w:t>
      </w:r>
    </w:p>
    <w:p w14:paraId="41E66CAA" w14:textId="1D2D953D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3C38BC2C" w14:textId="1BBCAB5E" w:rsidR="25232071" w:rsidRDefault="25232071" w:rsidP="6395ED06">
      <w:pPr>
        <w:pStyle w:val="KeinLeerraum"/>
      </w:pPr>
      <w:r w:rsidRPr="6395ED06">
        <w:rPr>
          <w:b/>
          <w:bCs/>
          <w:sz w:val="22"/>
          <w:szCs w:val="22"/>
        </w:rPr>
        <w:t>Fahrlässigkeit:</w:t>
      </w:r>
    </w:p>
    <w:p w14:paraId="784C173B" w14:textId="74AC8422" w:rsidR="25232071" w:rsidRDefault="25232071" w:rsidP="00942AEC">
      <w:pPr>
        <w:pStyle w:val="KeinLeerraum"/>
        <w:numPr>
          <w:ilvl w:val="0"/>
          <w:numId w:val="61"/>
        </w:numPr>
        <w:rPr>
          <w:sz w:val="22"/>
          <w:szCs w:val="22"/>
        </w:rPr>
      </w:pPr>
      <w:r w:rsidRPr="6395ED06">
        <w:rPr>
          <w:sz w:val="22"/>
          <w:szCs w:val="22"/>
        </w:rPr>
        <w:t>Setzt Vorhersehbarkeit / Vermeidbarkeit voraus</w:t>
      </w:r>
    </w:p>
    <w:p w14:paraId="5396F511" w14:textId="00545E56" w:rsidR="25232071" w:rsidRDefault="25232071" w:rsidP="6395ED06">
      <w:pPr>
        <w:pStyle w:val="KeinLeerraum"/>
        <w:rPr>
          <w:sz w:val="22"/>
          <w:szCs w:val="22"/>
        </w:rPr>
      </w:pPr>
      <w:r w:rsidRPr="6395ED06">
        <w:rPr>
          <w:b/>
          <w:bCs/>
          <w:sz w:val="22"/>
          <w:szCs w:val="22"/>
          <w:u w:val="single"/>
        </w:rPr>
        <w:t xml:space="preserve">Bewusste Fahrlässigkeit </w:t>
      </w:r>
      <w:r w:rsidRPr="6395ED06">
        <w:rPr>
          <w:sz w:val="22"/>
          <w:szCs w:val="22"/>
        </w:rPr>
        <w:t xml:space="preserve">= Schaden voraussehen auf Nichteintreten hoffen </w:t>
      </w:r>
    </w:p>
    <w:p w14:paraId="76E01017" w14:textId="444465EA" w:rsidR="6395ED06" w:rsidRDefault="6395ED06" w:rsidP="6395ED06">
      <w:pPr>
        <w:pStyle w:val="KeinLeerraum"/>
        <w:rPr>
          <w:sz w:val="22"/>
          <w:szCs w:val="22"/>
        </w:rPr>
      </w:pPr>
    </w:p>
    <w:p w14:paraId="05E8A5AE" w14:textId="502CADFC" w:rsidR="5144FEA1" w:rsidRDefault="5144FEA1" w:rsidP="6395ED06">
      <w:pPr>
        <w:pStyle w:val="KeinLeerraum"/>
        <w:rPr>
          <w:sz w:val="22"/>
          <w:szCs w:val="22"/>
        </w:rPr>
      </w:pPr>
      <w:r w:rsidRPr="6395ED06">
        <w:rPr>
          <w:b/>
          <w:bCs/>
          <w:sz w:val="22"/>
          <w:szCs w:val="22"/>
          <w:u w:val="single"/>
        </w:rPr>
        <w:t>Unbewusst</w:t>
      </w:r>
      <w:r w:rsidRPr="6395ED06">
        <w:rPr>
          <w:sz w:val="22"/>
          <w:szCs w:val="22"/>
        </w:rPr>
        <w:t xml:space="preserve"> = Erfolg nicht vorausgesehen, obwohl voraussehbar gewesen wäre </w:t>
      </w:r>
    </w:p>
    <w:p w14:paraId="059837E6" w14:textId="6D834BA9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12391E84" w14:textId="1D2C8F2E" w:rsidR="7023D0D2" w:rsidRDefault="7023D0D2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Schadensersatzpflicht AN </w:t>
      </w:r>
    </w:p>
    <w:p w14:paraId="5B37B536" w14:textId="0278C793" w:rsidR="7023D0D2" w:rsidRDefault="7023D0D2" w:rsidP="00942AEC">
      <w:pPr>
        <w:pStyle w:val="KeinLeerraum"/>
        <w:numPr>
          <w:ilvl w:val="0"/>
          <w:numId w:val="6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Vertrag </w:t>
      </w:r>
    </w:p>
    <w:p w14:paraId="1C115301" w14:textId="03352876" w:rsidR="7023D0D2" w:rsidRDefault="7023D0D2" w:rsidP="00942AEC">
      <w:pPr>
        <w:pStyle w:val="KeinLeerraum"/>
        <w:numPr>
          <w:ilvl w:val="0"/>
          <w:numId w:val="6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Pflichtverletzung </w:t>
      </w:r>
    </w:p>
    <w:p w14:paraId="02EDAB34" w14:textId="0E50B392" w:rsidR="7023D0D2" w:rsidRDefault="7023D0D2" w:rsidP="00942AEC">
      <w:pPr>
        <w:pStyle w:val="KeinLeerraum"/>
        <w:numPr>
          <w:ilvl w:val="0"/>
          <w:numId w:val="6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Schaden </w:t>
      </w:r>
    </w:p>
    <w:p w14:paraId="65D05430" w14:textId="36D95A06" w:rsidR="7023D0D2" w:rsidRDefault="7023D0D2" w:rsidP="00942AEC">
      <w:pPr>
        <w:pStyle w:val="KeinLeerraum"/>
        <w:numPr>
          <w:ilvl w:val="0"/>
          <w:numId w:val="6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Zusammenhang a+c </w:t>
      </w:r>
    </w:p>
    <w:p w14:paraId="135645E2" w14:textId="63326E20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3F3B7E19" w14:textId="08E79330" w:rsidR="7023D0D2" w:rsidRDefault="7023D0D2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Arbeitnehmerhaftungsprivileg </w:t>
      </w:r>
    </w:p>
    <w:p w14:paraId="0E84E682" w14:textId="324C5E5C" w:rsidR="7023D0D2" w:rsidRDefault="7023D0D2" w:rsidP="00942AEC">
      <w:pPr>
        <w:pStyle w:val="KeinLeerraum"/>
        <w:numPr>
          <w:ilvl w:val="0"/>
          <w:numId w:val="5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Leichte Fahrlässigkeit = keine SE </w:t>
      </w:r>
    </w:p>
    <w:p w14:paraId="438D04AD" w14:textId="418CEAED" w:rsidR="7023D0D2" w:rsidRDefault="7023D0D2" w:rsidP="00942AEC">
      <w:pPr>
        <w:pStyle w:val="KeinLeerraum"/>
        <w:numPr>
          <w:ilvl w:val="0"/>
          <w:numId w:val="5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Mittlere Fahrlässigkeit = Schadenteilung AG/AN </w:t>
      </w:r>
    </w:p>
    <w:p w14:paraId="784A5C22" w14:textId="12C675B5" w:rsidR="7023D0D2" w:rsidRDefault="7023D0D2" w:rsidP="00942AEC">
      <w:pPr>
        <w:pStyle w:val="KeinLeerraum"/>
        <w:numPr>
          <w:ilvl w:val="0"/>
          <w:numId w:val="5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Grob fahrlässig = Schadensersatz (außer AN wird ruiniert) </w:t>
      </w:r>
    </w:p>
    <w:p w14:paraId="63ED4DFC" w14:textId="6DD62DEC" w:rsidR="7023D0D2" w:rsidRDefault="7023D0D2" w:rsidP="00942AEC">
      <w:pPr>
        <w:pStyle w:val="KeinLeerraum"/>
        <w:numPr>
          <w:ilvl w:val="0"/>
          <w:numId w:val="59"/>
        </w:numPr>
        <w:rPr>
          <w:sz w:val="22"/>
          <w:szCs w:val="22"/>
        </w:rPr>
      </w:pPr>
      <w:r w:rsidRPr="6395ED06">
        <w:rPr>
          <w:sz w:val="22"/>
          <w:szCs w:val="22"/>
        </w:rPr>
        <w:t>Vorsatz = voller Schadensersatz</w:t>
      </w:r>
    </w:p>
    <w:p w14:paraId="4A0FC442" w14:textId="1FD1D5A2" w:rsidR="6395ED06" w:rsidRDefault="6395ED06" w:rsidP="6395ED06">
      <w:pPr>
        <w:pStyle w:val="KeinLeerraum"/>
        <w:rPr>
          <w:sz w:val="22"/>
          <w:szCs w:val="22"/>
        </w:rPr>
      </w:pPr>
    </w:p>
    <w:p w14:paraId="1A4D36BD" w14:textId="63D589AE" w:rsidR="6B87F7EE" w:rsidRDefault="6B87F7EE" w:rsidP="6395ED06">
      <w:pPr>
        <w:pStyle w:val="KeinLeerraum"/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t xml:space="preserve">Beendigung AV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395ED06" w14:paraId="3E996589" w14:textId="77777777" w:rsidTr="6395ED06">
        <w:trPr>
          <w:trHeight w:val="300"/>
        </w:trPr>
        <w:tc>
          <w:tcPr>
            <w:tcW w:w="4508" w:type="dxa"/>
          </w:tcPr>
          <w:p w14:paraId="5372265C" w14:textId="3017BC40" w:rsidR="6B87F7EE" w:rsidRDefault="6B87F7EE" w:rsidP="6395ED06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6395ED06">
              <w:rPr>
                <w:b/>
                <w:bCs/>
                <w:sz w:val="22"/>
                <w:szCs w:val="22"/>
              </w:rPr>
              <w:t xml:space="preserve">Zukünftig </w:t>
            </w:r>
          </w:p>
        </w:tc>
        <w:tc>
          <w:tcPr>
            <w:tcW w:w="4508" w:type="dxa"/>
          </w:tcPr>
          <w:p w14:paraId="06E9CAEA" w14:textId="6661B4C9" w:rsidR="6B87F7EE" w:rsidRDefault="6B87F7EE" w:rsidP="6395ED06">
            <w:pPr>
              <w:pStyle w:val="KeinLeerraum"/>
              <w:rPr>
                <w:b/>
                <w:bCs/>
                <w:sz w:val="22"/>
                <w:szCs w:val="22"/>
              </w:rPr>
            </w:pPr>
            <w:r w:rsidRPr="6395ED06">
              <w:rPr>
                <w:b/>
                <w:bCs/>
                <w:sz w:val="22"/>
                <w:szCs w:val="22"/>
              </w:rPr>
              <w:t xml:space="preserve">Rückwirkend </w:t>
            </w:r>
          </w:p>
        </w:tc>
      </w:tr>
      <w:tr w:rsidR="6395ED06" w14:paraId="3AE1F977" w14:textId="77777777" w:rsidTr="6395ED06">
        <w:trPr>
          <w:trHeight w:val="300"/>
        </w:trPr>
        <w:tc>
          <w:tcPr>
            <w:tcW w:w="4508" w:type="dxa"/>
          </w:tcPr>
          <w:p w14:paraId="6A839197" w14:textId="0ED161D9" w:rsidR="6B87F7EE" w:rsidRDefault="6B87F7EE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Zeitablauf (befristet)</w:t>
            </w:r>
          </w:p>
        </w:tc>
        <w:tc>
          <w:tcPr>
            <w:tcW w:w="4508" w:type="dxa"/>
          </w:tcPr>
          <w:p w14:paraId="6A6A737E" w14:textId="4E9220AA" w:rsidR="6B87F7EE" w:rsidRDefault="6B87F7EE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Anfechtung wegen arglistiger Täuschung/ Irrtum</w:t>
            </w:r>
          </w:p>
        </w:tc>
      </w:tr>
      <w:tr w:rsidR="6395ED06" w14:paraId="412DEFA1" w14:textId="77777777" w:rsidTr="6395ED06">
        <w:trPr>
          <w:trHeight w:val="300"/>
        </w:trPr>
        <w:tc>
          <w:tcPr>
            <w:tcW w:w="4508" w:type="dxa"/>
          </w:tcPr>
          <w:p w14:paraId="13D94E50" w14:textId="2F51E28F" w:rsidR="6B87F7EE" w:rsidRDefault="6B87F7EE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Zweckerreichung </w:t>
            </w:r>
          </w:p>
        </w:tc>
        <w:tc>
          <w:tcPr>
            <w:tcW w:w="4508" w:type="dxa"/>
          </w:tcPr>
          <w:p w14:paraId="6A2A2661" w14:textId="34E92CF5" w:rsidR="6395ED06" w:rsidRDefault="6395ED06" w:rsidP="6395ED06">
            <w:pPr>
              <w:pStyle w:val="KeinLeerraum"/>
              <w:rPr>
                <w:sz w:val="22"/>
                <w:szCs w:val="22"/>
              </w:rPr>
            </w:pPr>
          </w:p>
        </w:tc>
      </w:tr>
      <w:tr w:rsidR="6395ED06" w14:paraId="4D258DE8" w14:textId="77777777" w:rsidTr="6395ED06">
        <w:trPr>
          <w:trHeight w:val="300"/>
        </w:trPr>
        <w:tc>
          <w:tcPr>
            <w:tcW w:w="4508" w:type="dxa"/>
          </w:tcPr>
          <w:p w14:paraId="5E04E15E" w14:textId="33A3D5A9" w:rsidR="6B87F7EE" w:rsidRDefault="6B87F7EE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Tod AN</w:t>
            </w:r>
          </w:p>
        </w:tc>
        <w:tc>
          <w:tcPr>
            <w:tcW w:w="4508" w:type="dxa"/>
          </w:tcPr>
          <w:p w14:paraId="3D5ADD26" w14:textId="34E92CF5" w:rsidR="6395ED06" w:rsidRDefault="6395ED06" w:rsidP="6395ED06">
            <w:pPr>
              <w:pStyle w:val="KeinLeerraum"/>
              <w:rPr>
                <w:sz w:val="22"/>
                <w:szCs w:val="22"/>
              </w:rPr>
            </w:pPr>
          </w:p>
        </w:tc>
      </w:tr>
      <w:tr w:rsidR="6395ED06" w14:paraId="5D4AB464" w14:textId="77777777" w:rsidTr="6395ED06">
        <w:trPr>
          <w:trHeight w:val="300"/>
        </w:trPr>
        <w:tc>
          <w:tcPr>
            <w:tcW w:w="4508" w:type="dxa"/>
          </w:tcPr>
          <w:p w14:paraId="2F130711" w14:textId="3430BAD3" w:rsidR="6B87F7EE" w:rsidRDefault="6B87F7EE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lastRenderedPageBreak/>
              <w:t>Kündigung</w:t>
            </w:r>
          </w:p>
        </w:tc>
        <w:tc>
          <w:tcPr>
            <w:tcW w:w="4508" w:type="dxa"/>
          </w:tcPr>
          <w:p w14:paraId="7D1F33C6" w14:textId="34E92CF5" w:rsidR="6395ED06" w:rsidRDefault="6395ED06" w:rsidP="6395ED06">
            <w:pPr>
              <w:pStyle w:val="KeinLeerraum"/>
              <w:rPr>
                <w:sz w:val="22"/>
                <w:szCs w:val="22"/>
              </w:rPr>
            </w:pPr>
          </w:p>
        </w:tc>
      </w:tr>
    </w:tbl>
    <w:p w14:paraId="000350A7" w14:textId="6B1D872B" w:rsidR="6395ED06" w:rsidRDefault="6395ED06" w:rsidP="6395ED06">
      <w:pPr>
        <w:pStyle w:val="KeinLeerraum"/>
        <w:rPr>
          <w:sz w:val="22"/>
          <w:szCs w:val="22"/>
        </w:rPr>
      </w:pPr>
    </w:p>
    <w:p w14:paraId="66123C06" w14:textId="580BFB28" w:rsidR="6B87F7EE" w:rsidRDefault="6B87F7EE" w:rsidP="6395ED06">
      <w:pPr>
        <w:pStyle w:val="KeinLeerraum"/>
      </w:pPr>
      <w:r w:rsidRPr="6395ED06">
        <w:rPr>
          <w:sz w:val="22"/>
          <w:szCs w:val="22"/>
        </w:rPr>
        <w:t xml:space="preserve">Kündigung: </w:t>
      </w:r>
    </w:p>
    <w:p w14:paraId="621D4CB2" w14:textId="39B36479" w:rsidR="6B87F7EE" w:rsidRDefault="6B87F7EE" w:rsidP="00942AEC">
      <w:pPr>
        <w:pStyle w:val="KeinLeerraum"/>
        <w:numPr>
          <w:ilvl w:val="0"/>
          <w:numId w:val="5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Schriftlich, klar und unmissverständlich </w:t>
      </w:r>
    </w:p>
    <w:p w14:paraId="7DFF67D1" w14:textId="5BF70A9C" w:rsidR="6B87F7EE" w:rsidRDefault="6B87F7EE" w:rsidP="00942AEC">
      <w:pPr>
        <w:pStyle w:val="KeinLeerraum"/>
        <w:numPr>
          <w:ilvl w:val="0"/>
          <w:numId w:val="5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Mit Empfang wirksam </w:t>
      </w:r>
    </w:p>
    <w:p w14:paraId="0E45E937" w14:textId="15498B3C" w:rsidR="6B87F7EE" w:rsidRDefault="6B87F7EE" w:rsidP="00942AEC">
      <w:pPr>
        <w:pStyle w:val="KeinLeerraum"/>
        <w:numPr>
          <w:ilvl w:val="0"/>
          <w:numId w:val="5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Gründe bei fristloser Kündigung obligat </w:t>
      </w:r>
    </w:p>
    <w:p w14:paraId="0ED6A986" w14:textId="5963C8BD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497C5228" w14:textId="56340C6E" w:rsidR="6B87F7EE" w:rsidRDefault="6B87F7EE" w:rsidP="6395ED06">
      <w:pPr>
        <w:pStyle w:val="KeinLeerraum"/>
      </w:pPr>
      <w:r w:rsidRPr="6395ED06">
        <w:rPr>
          <w:sz w:val="22"/>
          <w:szCs w:val="22"/>
        </w:rPr>
        <w:t>Kündigungsschutzgesetz:</w:t>
      </w:r>
    </w:p>
    <w:p w14:paraId="0428686D" w14:textId="6B3082DA" w:rsidR="6B87F7EE" w:rsidRDefault="6B87F7EE" w:rsidP="00942AEC">
      <w:pPr>
        <w:pStyle w:val="KeinLeerraum"/>
        <w:numPr>
          <w:ilvl w:val="0"/>
          <w:numId w:val="5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Kündigungsgründe: </w:t>
      </w:r>
    </w:p>
    <w:p w14:paraId="524B8CBE" w14:textId="79B0FBEC" w:rsidR="6B87F7EE" w:rsidRDefault="6B87F7EE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1.  personenbedingt </w:t>
      </w:r>
    </w:p>
    <w:p w14:paraId="2B393E1F" w14:textId="5F96F1A6" w:rsidR="6B87F7EE" w:rsidRDefault="6B87F7EE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2. Verhaltensbedingt </w:t>
      </w:r>
    </w:p>
    <w:p w14:paraId="79548F6E" w14:textId="0587DF5C" w:rsidR="6B87F7EE" w:rsidRDefault="6B87F7EE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3. betriebsbedingt </w:t>
      </w:r>
    </w:p>
    <w:p w14:paraId="74E50D5B" w14:textId="5FD3006A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5C48065D" w14:textId="1E8CB36B" w:rsidR="53034163" w:rsidRDefault="53034163" w:rsidP="6395ED06">
      <w:pPr>
        <w:pStyle w:val="KeinLeerraum"/>
      </w:pPr>
      <w:r w:rsidRPr="6395ED06">
        <w:rPr>
          <w:sz w:val="22"/>
          <w:szCs w:val="22"/>
        </w:rPr>
        <w:t>Fristlose Kündigung</w:t>
      </w:r>
    </w:p>
    <w:p w14:paraId="5DCAC130" w14:textId="6DFC0C87" w:rsidR="53034163" w:rsidRDefault="53034163" w:rsidP="6395ED06">
      <w:pPr>
        <w:pStyle w:val="KeinLeerraum"/>
      </w:pPr>
      <w:r w:rsidRPr="6395ED06">
        <w:rPr>
          <w:sz w:val="22"/>
          <w:szCs w:val="22"/>
        </w:rPr>
        <w:t xml:space="preserve">= vorzeitige Beendigung ohne Fristeinhaltung </w:t>
      </w:r>
    </w:p>
    <w:p w14:paraId="28CC6FEA" w14:textId="30944475" w:rsidR="6395ED06" w:rsidRDefault="6395ED06" w:rsidP="6395ED06">
      <w:pPr>
        <w:pStyle w:val="KeinLeerraum"/>
        <w:rPr>
          <w:sz w:val="22"/>
          <w:szCs w:val="22"/>
        </w:rPr>
      </w:pPr>
    </w:p>
    <w:p w14:paraId="36BCA314" w14:textId="6B8E550C" w:rsidR="53034163" w:rsidRDefault="53034163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Staatsverfassungsrecht</w:t>
      </w:r>
      <w:r w:rsidRPr="6395ED06">
        <w:rPr>
          <w:b/>
          <w:bCs/>
          <w:sz w:val="22"/>
          <w:szCs w:val="22"/>
        </w:rPr>
        <w:t xml:space="preserve"> </w:t>
      </w:r>
    </w:p>
    <w:p w14:paraId="6C89A36E" w14:textId="2D913868" w:rsidR="631FE4CE" w:rsidRDefault="631FE4CE" w:rsidP="6395ED06">
      <w:pPr>
        <w:pStyle w:val="KeinLeerraum"/>
        <w:rPr>
          <w:b/>
          <w:bCs/>
          <w:sz w:val="22"/>
          <w:szCs w:val="22"/>
          <w:u w:val="single"/>
        </w:rPr>
      </w:pPr>
      <w:r w:rsidRPr="6395ED06">
        <w:rPr>
          <w:b/>
          <w:bCs/>
          <w:sz w:val="22"/>
          <w:szCs w:val="22"/>
          <w:u w:val="single"/>
        </w:rPr>
        <w:t>Grundgesetzt</w:t>
      </w:r>
    </w:p>
    <w:p w14:paraId="412FE4E4" w14:textId="61FD9DD9" w:rsidR="631FE4CE" w:rsidRDefault="631FE4CE" w:rsidP="6395ED06">
      <w:pPr>
        <w:pStyle w:val="KeinLeerraum"/>
        <w:rPr>
          <w:sz w:val="22"/>
          <w:szCs w:val="22"/>
        </w:rPr>
      </w:pPr>
      <w:r w:rsidRPr="6395ED06">
        <w:rPr>
          <w:sz w:val="22"/>
          <w:szCs w:val="22"/>
        </w:rPr>
        <w:t>Art. 1-19GG Verfassungsrechtliche Stellung Menschen</w:t>
      </w:r>
    </w:p>
    <w:p w14:paraId="0904A9BB" w14:textId="58CBFF99" w:rsidR="631FE4CE" w:rsidRDefault="631FE4CE" w:rsidP="6395ED06">
      <w:pPr>
        <w:pStyle w:val="KeinLeerraum"/>
      </w:pPr>
      <w:r w:rsidRPr="6395ED06">
        <w:rPr>
          <w:sz w:val="22"/>
          <w:szCs w:val="22"/>
        </w:rPr>
        <w:t>Art 20- 146GG Aufgaben / Organisation Angelegenheit Staat</w:t>
      </w:r>
    </w:p>
    <w:p w14:paraId="1A13ABD0" w14:textId="555958C8" w:rsidR="6395ED06" w:rsidRDefault="6395ED06" w:rsidP="6395ED06">
      <w:pPr>
        <w:pStyle w:val="KeinLeerraum"/>
        <w:rPr>
          <w:sz w:val="22"/>
          <w:szCs w:val="22"/>
        </w:rPr>
      </w:pPr>
    </w:p>
    <w:p w14:paraId="3B49DB07" w14:textId="33BE00C1" w:rsidR="70993110" w:rsidRDefault="70993110" w:rsidP="6395ED06">
      <w:pPr>
        <w:pStyle w:val="KeinLeerraum"/>
      </w:pPr>
      <w:r w:rsidRPr="6395ED06">
        <w:rPr>
          <w:sz w:val="22"/>
          <w:szCs w:val="22"/>
        </w:rPr>
        <w:t xml:space="preserve">Grundrechte: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395ED06" w14:paraId="42C328BF" w14:textId="77777777" w:rsidTr="6395ED06">
        <w:trPr>
          <w:trHeight w:val="300"/>
        </w:trPr>
        <w:tc>
          <w:tcPr>
            <w:tcW w:w="4508" w:type="dxa"/>
          </w:tcPr>
          <w:p w14:paraId="7AB5E104" w14:textId="4F03CB5C" w:rsidR="70993110" w:rsidRDefault="70993110" w:rsidP="6395ED06">
            <w:pPr>
              <w:pStyle w:val="KeinLeerraum"/>
              <w:rPr>
                <w:rFonts w:ascii="Times New Roman" w:eastAsia="Times New Roman" w:hAnsi="Times New Roman"/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>Menschenrechte (</w:t>
            </w:r>
            <w:r w:rsidRPr="6395ED06">
              <w:rPr>
                <w:rFonts w:ascii="Times New Roman" w:eastAsia="Times New Roman" w:hAnsi="Times New Roman"/>
                <w:sz w:val="22"/>
                <w:szCs w:val="22"/>
              </w:rPr>
              <w:t>Stehen allen Menschen zu)</w:t>
            </w:r>
          </w:p>
        </w:tc>
        <w:tc>
          <w:tcPr>
            <w:tcW w:w="4508" w:type="dxa"/>
          </w:tcPr>
          <w:p w14:paraId="3176A452" w14:textId="33319D5C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Bürgerrechte</w:t>
            </w:r>
          </w:p>
        </w:tc>
      </w:tr>
      <w:tr w:rsidR="6395ED06" w14:paraId="74994BFE" w14:textId="77777777" w:rsidTr="6395ED06">
        <w:trPr>
          <w:trHeight w:val="300"/>
        </w:trPr>
        <w:tc>
          <w:tcPr>
            <w:tcW w:w="4508" w:type="dxa"/>
          </w:tcPr>
          <w:p w14:paraId="731A814A" w14:textId="40CECC15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Recht auf Leben </w:t>
            </w:r>
          </w:p>
        </w:tc>
        <w:tc>
          <w:tcPr>
            <w:tcW w:w="4508" w:type="dxa"/>
          </w:tcPr>
          <w:p w14:paraId="4A6CE024" w14:textId="35A27DA6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Wahlrecht</w:t>
            </w:r>
          </w:p>
        </w:tc>
      </w:tr>
      <w:tr w:rsidR="6395ED06" w14:paraId="51EC6FEF" w14:textId="77777777" w:rsidTr="6395ED06">
        <w:trPr>
          <w:trHeight w:val="300"/>
        </w:trPr>
        <w:tc>
          <w:tcPr>
            <w:tcW w:w="4508" w:type="dxa"/>
          </w:tcPr>
          <w:p w14:paraId="25A487E7" w14:textId="62ADBA7B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Gleichheit vor Gesetzt</w:t>
            </w:r>
          </w:p>
        </w:tc>
        <w:tc>
          <w:tcPr>
            <w:tcW w:w="4508" w:type="dxa"/>
          </w:tcPr>
          <w:p w14:paraId="0D8C0AE0" w14:textId="62514D38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Berufsfreiheit </w:t>
            </w:r>
          </w:p>
        </w:tc>
      </w:tr>
      <w:tr w:rsidR="6395ED06" w14:paraId="5A281CE2" w14:textId="77777777" w:rsidTr="6395ED06">
        <w:trPr>
          <w:trHeight w:val="300"/>
        </w:trPr>
        <w:tc>
          <w:tcPr>
            <w:tcW w:w="4508" w:type="dxa"/>
          </w:tcPr>
          <w:p w14:paraId="5B68B6A6" w14:textId="47653853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Meinungsfreiheit </w:t>
            </w:r>
          </w:p>
        </w:tc>
        <w:tc>
          <w:tcPr>
            <w:tcW w:w="4508" w:type="dxa"/>
          </w:tcPr>
          <w:p w14:paraId="5DE12DC8" w14:textId="2BDA92BA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Dt. Staatsangehörigkeit Art 116GG</w:t>
            </w:r>
          </w:p>
        </w:tc>
      </w:tr>
      <w:tr w:rsidR="6395ED06" w14:paraId="5CA3B60E" w14:textId="77777777" w:rsidTr="6395ED06">
        <w:trPr>
          <w:trHeight w:val="300"/>
        </w:trPr>
        <w:tc>
          <w:tcPr>
            <w:tcW w:w="4508" w:type="dxa"/>
          </w:tcPr>
          <w:p w14:paraId="73856D14" w14:textId="649CE36E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>Glaubens-/ Gewissensfreiheit</w:t>
            </w:r>
          </w:p>
        </w:tc>
        <w:tc>
          <w:tcPr>
            <w:tcW w:w="4508" w:type="dxa"/>
          </w:tcPr>
          <w:p w14:paraId="795F78E3" w14:textId="0F6A5224" w:rsidR="70993110" w:rsidRDefault="70993110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Versammlungs-/Vereinigungsfreiheit </w:t>
            </w:r>
          </w:p>
        </w:tc>
      </w:tr>
    </w:tbl>
    <w:p w14:paraId="31ACF19D" w14:textId="3B55E058" w:rsidR="70993110" w:rsidRDefault="70993110" w:rsidP="6395ED06">
      <w:pPr>
        <w:rPr>
          <w:sz w:val="22"/>
          <w:szCs w:val="22"/>
        </w:rPr>
      </w:pPr>
      <w:r w:rsidRPr="6395ED06">
        <w:rPr>
          <w:sz w:val="22"/>
          <w:szCs w:val="22"/>
        </w:rPr>
        <w:t xml:space="preserve">Unterteilung in: Unverletzlichkeit, Gleichheitsrechte, Freiheitsrechte, Soziale Rechte </w:t>
      </w:r>
    </w:p>
    <w:p w14:paraId="293D9B89" w14:textId="5B26C0EA" w:rsidR="70993110" w:rsidRDefault="70993110" w:rsidP="6395ED06">
      <w:pPr>
        <w:rPr>
          <w:sz w:val="22"/>
          <w:szCs w:val="22"/>
        </w:rPr>
      </w:pPr>
      <w:r w:rsidRPr="6395ED06">
        <w:rPr>
          <w:sz w:val="22"/>
          <w:szCs w:val="22"/>
        </w:rPr>
        <w:t>Grundor</w:t>
      </w:r>
      <w:r w:rsidR="04FF3F91" w:rsidRPr="6395ED06">
        <w:rPr>
          <w:sz w:val="22"/>
          <w:szCs w:val="22"/>
        </w:rPr>
        <w:t xml:space="preserve">dnung DE </w:t>
      </w:r>
    </w:p>
    <w:p w14:paraId="3A8B9869" w14:textId="644E77D5" w:rsidR="04FF3F91" w:rsidRDefault="04FF3F91" w:rsidP="6395ED06">
      <w:pPr>
        <w:rPr>
          <w:sz w:val="22"/>
          <w:szCs w:val="22"/>
        </w:rPr>
      </w:pPr>
      <w:r w:rsidRPr="6395ED06">
        <w:rPr>
          <w:sz w:val="22"/>
          <w:szCs w:val="22"/>
        </w:rPr>
        <w:t xml:space="preserve">Republik, Demokratie, Sozialstaat, Rechtsstaat, Bundesstaat (Art.20GG) </w:t>
      </w:r>
    </w:p>
    <w:p w14:paraId="4EF8C982" w14:textId="22836EA9" w:rsidR="04FF3F91" w:rsidRDefault="04FF3F91" w:rsidP="00942AEC">
      <w:pPr>
        <w:pStyle w:val="Listenabsatz"/>
        <w:numPr>
          <w:ilvl w:val="0"/>
          <w:numId w:val="5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Ewigkeitsgarantie: Änderung GG, bei der Grundsätze berührt werden, ist unzulässig (Art 79 GG) </w:t>
      </w:r>
    </w:p>
    <w:p w14:paraId="48CE0D8F" w14:textId="77C45842" w:rsidR="44AD34D6" w:rsidRDefault="44AD34D6" w:rsidP="00942AEC">
      <w:pPr>
        <w:pStyle w:val="Listenabsatz"/>
        <w:numPr>
          <w:ilvl w:val="0"/>
          <w:numId w:val="5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Demokratie: alle Staatsgewalt geht vom Volke aus </w:t>
      </w:r>
      <w:r w:rsidR="0E240C33" w:rsidRPr="6395ED06">
        <w:rPr>
          <w:sz w:val="22"/>
          <w:szCs w:val="22"/>
        </w:rPr>
        <w:t>(Meinungsfreiheit, Mehrheitsprinzip)</w:t>
      </w:r>
    </w:p>
    <w:p w14:paraId="2E6B6A1C" w14:textId="12CD7726" w:rsidR="1B3F5F23" w:rsidRDefault="1B3F5F23" w:rsidP="6395ED06">
      <w:r w:rsidRPr="6395ED06">
        <w:rPr>
          <w:sz w:val="22"/>
          <w:szCs w:val="22"/>
        </w:rPr>
        <w:t xml:space="preserve">Rechtsstaat (Gewalteneinteilung) </w:t>
      </w:r>
    </w:p>
    <w:p w14:paraId="7A65D6BA" w14:textId="5326E673" w:rsidR="1B3F5F23" w:rsidRDefault="1B3F5F23" w:rsidP="00942AEC">
      <w:pPr>
        <w:pStyle w:val="Listenabsatz"/>
        <w:numPr>
          <w:ilvl w:val="0"/>
          <w:numId w:val="54"/>
        </w:numPr>
        <w:rPr>
          <w:sz w:val="22"/>
          <w:szCs w:val="22"/>
        </w:rPr>
      </w:pPr>
      <w:r w:rsidRPr="6395ED06">
        <w:rPr>
          <w:sz w:val="22"/>
          <w:szCs w:val="22"/>
        </w:rPr>
        <w:t>Legislative: gesetzgebende Gewalt (Bundestag/-rat)</w:t>
      </w:r>
    </w:p>
    <w:p w14:paraId="5DE7FDE3" w14:textId="3AF00373" w:rsidR="1B3F5F23" w:rsidRDefault="1B3F5F23" w:rsidP="00942AEC">
      <w:pPr>
        <w:pStyle w:val="Listenabsatz"/>
        <w:numPr>
          <w:ilvl w:val="0"/>
          <w:numId w:val="54"/>
        </w:numPr>
        <w:rPr>
          <w:sz w:val="22"/>
          <w:szCs w:val="22"/>
        </w:rPr>
      </w:pPr>
      <w:r w:rsidRPr="6395ED06">
        <w:rPr>
          <w:sz w:val="22"/>
          <w:szCs w:val="22"/>
        </w:rPr>
        <w:t>Exekutive: ausführende Gewalt (Bundeskanzler/-minister)</w:t>
      </w:r>
    </w:p>
    <w:p w14:paraId="56DBDE9F" w14:textId="37E5CE93" w:rsidR="1B3F5F23" w:rsidRDefault="1B3F5F23" w:rsidP="00942AEC">
      <w:pPr>
        <w:pStyle w:val="Listenabsatz"/>
        <w:numPr>
          <w:ilvl w:val="0"/>
          <w:numId w:val="5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Judikative: rechtssprechende Gewalt (BVerfG, oberste Gerichte) </w:t>
      </w:r>
    </w:p>
    <w:p w14:paraId="77AA089A" w14:textId="31AA043D" w:rsidR="1B3F5F23" w:rsidRDefault="1B3F5F23" w:rsidP="6395ED06">
      <w:pPr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t>S</w:t>
      </w:r>
      <w:r w:rsidR="39A04809" w:rsidRPr="6395ED06">
        <w:rPr>
          <w:b/>
          <w:bCs/>
          <w:sz w:val="22"/>
          <w:szCs w:val="22"/>
        </w:rPr>
        <w:t>ozialstaat</w:t>
      </w:r>
    </w:p>
    <w:p w14:paraId="389B03EF" w14:textId="08957C90" w:rsidR="39A04809" w:rsidRDefault="39A04809" w:rsidP="00942AEC">
      <w:pPr>
        <w:pStyle w:val="Listenabsatz"/>
        <w:numPr>
          <w:ilvl w:val="0"/>
          <w:numId w:val="5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Sicherung Existenzminimum, Chancengleichheit </w:t>
      </w:r>
    </w:p>
    <w:p w14:paraId="2FA26C4F" w14:textId="6B59C213" w:rsidR="39A04809" w:rsidRDefault="39A04809" w:rsidP="6395ED06">
      <w:pPr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Staatsorgane Bundesrepublik: </w:t>
      </w:r>
    </w:p>
    <w:p w14:paraId="233B1AC7" w14:textId="4358EC26" w:rsidR="39A04809" w:rsidRDefault="39A04809" w:rsidP="00942AEC">
      <w:pPr>
        <w:pStyle w:val="Listenabsatz"/>
        <w:numPr>
          <w:ilvl w:val="0"/>
          <w:numId w:val="5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Bundestag, Bundesrat, Bundesvolk, Bundesversammlung, Bundespräsident, Bundesregierung, Bundeskanzler </w:t>
      </w:r>
    </w:p>
    <w:p w14:paraId="7A6BDC8C" w14:textId="1C341F77" w:rsidR="39A04809" w:rsidRDefault="39A04809" w:rsidP="6395ED06">
      <w:pPr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lastRenderedPageBreak/>
        <w:t>Bundestag</w:t>
      </w:r>
    </w:p>
    <w:p w14:paraId="602E556B" w14:textId="0FC4BC53" w:rsidR="39A04809" w:rsidRDefault="39A04809" w:rsidP="00942AEC">
      <w:pPr>
        <w:pStyle w:val="Listenabsatz"/>
        <w:numPr>
          <w:ilvl w:val="0"/>
          <w:numId w:val="5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Gesetzgebung, Regierungsbildung (Wahl Kanzler), Kontrolle Regierung / Verwaltung </w:t>
      </w:r>
    </w:p>
    <w:p w14:paraId="547A8CB2" w14:textId="60A6A02B" w:rsidR="39A04809" w:rsidRDefault="39A04809" w:rsidP="6395ED06">
      <w:pPr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t>Bundesrat</w:t>
      </w:r>
    </w:p>
    <w:p w14:paraId="26C0E0F9" w14:textId="49AD0D4E" w:rsidR="39A04809" w:rsidRDefault="39A04809" w:rsidP="00942AEC">
      <w:pPr>
        <w:pStyle w:val="Listenabsatz"/>
        <w:numPr>
          <w:ilvl w:val="0"/>
          <w:numId w:val="5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Zusammensetzung aus Mitgliedern / Landesregierung  </w:t>
      </w:r>
    </w:p>
    <w:p w14:paraId="707D8FF6" w14:textId="46411030" w:rsidR="39A04809" w:rsidRDefault="39A04809" w:rsidP="6395ED06">
      <w:pPr>
        <w:pStyle w:val="Listenabsatz"/>
      </w:pPr>
      <w:r w:rsidRPr="6395ED06">
        <w:rPr>
          <w:sz w:val="22"/>
          <w:szCs w:val="22"/>
        </w:rPr>
        <w:t xml:space="preserve">Mitwirkung an Gesetzgebung / Verwaltung Bund </w:t>
      </w:r>
    </w:p>
    <w:p w14:paraId="5E1D1FFE" w14:textId="0384B360" w:rsidR="39A04809" w:rsidRDefault="39A04809" w:rsidP="6395ED06">
      <w:pPr>
        <w:rPr>
          <w:b/>
          <w:bCs/>
          <w:sz w:val="22"/>
          <w:szCs w:val="22"/>
        </w:rPr>
      </w:pPr>
      <w:r w:rsidRPr="6395ED06">
        <w:rPr>
          <w:b/>
          <w:bCs/>
          <w:sz w:val="22"/>
          <w:szCs w:val="22"/>
        </w:rPr>
        <w:t>Bundespräsident</w:t>
      </w:r>
    </w:p>
    <w:p w14:paraId="3EC2D711" w14:textId="4E34D4AC" w:rsidR="39A04809" w:rsidRDefault="39A04809" w:rsidP="00942AEC">
      <w:pPr>
        <w:pStyle w:val="Listenabsatz"/>
        <w:numPr>
          <w:ilvl w:val="0"/>
          <w:numId w:val="4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Einfluss auf Legislative und Exekutive </w:t>
      </w:r>
    </w:p>
    <w:p w14:paraId="0854109A" w14:textId="4F65A0B2" w:rsidR="39A04809" w:rsidRDefault="39A04809" w:rsidP="00942AEC">
      <w:pPr>
        <w:pStyle w:val="Listenabsatz"/>
        <w:numPr>
          <w:ilvl w:val="0"/>
          <w:numId w:val="4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Verkündung Verteidigungsfall </w:t>
      </w:r>
    </w:p>
    <w:p w14:paraId="61C42CFC" w14:textId="1596BD6A" w:rsidR="39A04809" w:rsidRDefault="39A04809" w:rsidP="6395ED06">
      <w:pPr>
        <w:rPr>
          <w:b/>
          <w:bCs/>
          <w:highlight w:val="yellow"/>
        </w:rPr>
      </w:pPr>
      <w:r w:rsidRPr="6395ED06">
        <w:rPr>
          <w:b/>
          <w:bCs/>
          <w:highlight w:val="yellow"/>
        </w:rPr>
        <w:t>Straßenverkehrsrecht</w:t>
      </w:r>
    </w:p>
    <w:p w14:paraId="4B487709" w14:textId="2E50212F" w:rsidR="39A04809" w:rsidRDefault="39A04809" w:rsidP="00942AEC">
      <w:pPr>
        <w:pStyle w:val="Listenabsatz"/>
        <w:numPr>
          <w:ilvl w:val="0"/>
          <w:numId w:val="4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Straßenverkehrsgesetzt </w:t>
      </w:r>
    </w:p>
    <w:p w14:paraId="33C101D2" w14:textId="0AA6B4F9" w:rsidR="39A04809" w:rsidRDefault="39A04809" w:rsidP="6395ED06">
      <w:pPr>
        <w:pStyle w:val="Listenabsatz"/>
      </w:pPr>
      <w:r w:rsidRPr="6395ED06">
        <w:rPr>
          <w:sz w:val="22"/>
          <w:szCs w:val="22"/>
        </w:rPr>
        <w:t>Inhalt; Zulassung, Haftpflicht, Strafrechtl+OWI-Konsequenzen</w:t>
      </w:r>
    </w:p>
    <w:p w14:paraId="1C3D5611" w14:textId="1060F367" w:rsidR="6395ED06" w:rsidRDefault="6395ED06" w:rsidP="6395ED06">
      <w:pPr>
        <w:pStyle w:val="Listenabsatz"/>
        <w:rPr>
          <w:sz w:val="22"/>
          <w:szCs w:val="22"/>
        </w:rPr>
      </w:pPr>
    </w:p>
    <w:p w14:paraId="38C70063" w14:textId="5BF8E4D0" w:rsidR="39A04809" w:rsidRDefault="39A04809" w:rsidP="00942AEC">
      <w:pPr>
        <w:pStyle w:val="Listenabsatz"/>
        <w:numPr>
          <w:ilvl w:val="0"/>
          <w:numId w:val="4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STVO </w:t>
      </w:r>
    </w:p>
    <w:p w14:paraId="7AC73821" w14:textId="236D5C78" w:rsidR="39A04809" w:rsidRDefault="39A04809" w:rsidP="00942AEC">
      <w:pPr>
        <w:pStyle w:val="Listenabsatz"/>
        <w:numPr>
          <w:ilvl w:val="0"/>
          <w:numId w:val="47"/>
        </w:numPr>
      </w:pPr>
      <w:r w:rsidRPr="6395ED06">
        <w:rPr>
          <w:sz w:val="22"/>
          <w:szCs w:val="22"/>
        </w:rPr>
        <w:t xml:space="preserve">Spielregeln im Straßenverkehr </w:t>
      </w:r>
    </w:p>
    <w:p w14:paraId="7A832581" w14:textId="022C61D1" w:rsidR="39A04809" w:rsidRDefault="39A04809" w:rsidP="00942AEC">
      <w:pPr>
        <w:pStyle w:val="Listenabsatz"/>
        <w:numPr>
          <w:ilvl w:val="0"/>
          <w:numId w:val="46"/>
        </w:numPr>
      </w:pPr>
      <w:r w:rsidRPr="6395ED06">
        <w:rPr>
          <w:sz w:val="22"/>
          <w:szCs w:val="22"/>
        </w:rPr>
        <w:t xml:space="preserve">Grundgedanke = gegenseitige Rücksichtnahme </w:t>
      </w:r>
    </w:p>
    <w:p w14:paraId="58908C03" w14:textId="204CA784" w:rsidR="39A04809" w:rsidRDefault="39A04809" w:rsidP="00942AEC">
      <w:pPr>
        <w:pStyle w:val="Listenabsatz"/>
        <w:numPr>
          <w:ilvl w:val="0"/>
          <w:numId w:val="45"/>
        </w:numPr>
      </w:pPr>
      <w:r w:rsidRPr="6395ED06">
        <w:rPr>
          <w:sz w:val="22"/>
          <w:szCs w:val="22"/>
        </w:rPr>
        <w:t>Klassifikation Verkehrszeichen und- Einrichtungen</w:t>
      </w:r>
    </w:p>
    <w:p w14:paraId="06DA0EFB" w14:textId="76264BC3" w:rsidR="39A04809" w:rsidRDefault="39A04809" w:rsidP="00942AEC">
      <w:pPr>
        <w:pStyle w:val="Listenabsatz"/>
        <w:numPr>
          <w:ilvl w:val="0"/>
          <w:numId w:val="4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Durchführung- und Bußgeldvorschriften </w:t>
      </w:r>
    </w:p>
    <w:p w14:paraId="359E94BC" w14:textId="6324C0F0" w:rsidR="6395ED06" w:rsidRDefault="6395ED06" w:rsidP="6395ED06">
      <w:pPr>
        <w:rPr>
          <w:sz w:val="22"/>
          <w:szCs w:val="22"/>
        </w:rPr>
      </w:pPr>
    </w:p>
    <w:p w14:paraId="4B3B5A3B" w14:textId="26DEB4E5" w:rsidR="39A04809" w:rsidRDefault="39A04809" w:rsidP="00942AEC">
      <w:pPr>
        <w:pStyle w:val="Listenabsatz"/>
        <w:numPr>
          <w:ilvl w:val="0"/>
          <w:numId w:val="4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Straßenverkehrs-Zulassungs-Ordnung </w:t>
      </w:r>
    </w:p>
    <w:p w14:paraId="40418875" w14:textId="4570801D" w:rsidR="39A04809" w:rsidRDefault="39A04809" w:rsidP="00942AEC">
      <w:pPr>
        <w:pStyle w:val="Listenabsatz"/>
        <w:numPr>
          <w:ilvl w:val="0"/>
          <w:numId w:val="43"/>
        </w:numPr>
        <w:rPr>
          <w:sz w:val="22"/>
          <w:szCs w:val="22"/>
        </w:rPr>
      </w:pPr>
      <w:r w:rsidRPr="6395ED06">
        <w:rPr>
          <w:sz w:val="22"/>
          <w:szCs w:val="22"/>
        </w:rPr>
        <w:t>Vieles durch EU-Recht ersetzt</w:t>
      </w:r>
    </w:p>
    <w:p w14:paraId="29D872AD" w14:textId="17BD04DD" w:rsidR="39A04809" w:rsidRDefault="39A04809" w:rsidP="00942AEC">
      <w:pPr>
        <w:pStyle w:val="Listenabsatz"/>
        <w:numPr>
          <w:ilvl w:val="0"/>
          <w:numId w:val="4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Regelt Zulassung </w:t>
      </w:r>
      <w:r w:rsidR="577CB863" w:rsidRPr="6395ED06">
        <w:rPr>
          <w:sz w:val="22"/>
          <w:szCs w:val="22"/>
        </w:rPr>
        <w:t>von den Fahrzeugen</w:t>
      </w:r>
    </w:p>
    <w:p w14:paraId="6BE17466" w14:textId="10527043" w:rsidR="577CB863" w:rsidRDefault="577CB863" w:rsidP="00942AEC">
      <w:pPr>
        <w:pStyle w:val="Listenabsatz"/>
        <w:numPr>
          <w:ilvl w:val="0"/>
          <w:numId w:val="4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Hohe Relevanz RD (RTW-Auf-/ Ausbau) </w:t>
      </w:r>
    </w:p>
    <w:p w14:paraId="59973584" w14:textId="4FA71DB8" w:rsidR="577CB863" w:rsidRDefault="577CB863" w:rsidP="6395ED06">
      <w:pPr>
        <w:rPr>
          <w:sz w:val="22"/>
          <w:szCs w:val="22"/>
        </w:rPr>
      </w:pPr>
      <w:r w:rsidRPr="6395ED06">
        <w:rPr>
          <w:sz w:val="22"/>
          <w:szCs w:val="22"/>
        </w:rPr>
        <w:t>Sonder- &amp; Wegerechte §35 §38 STVO</w:t>
      </w:r>
    </w:p>
    <w:p w14:paraId="297F4788" w14:textId="693BCFC2" w:rsidR="577CB863" w:rsidRDefault="577CB863" w:rsidP="6395ED06">
      <w:r w:rsidRPr="6395ED06">
        <w:rPr>
          <w:sz w:val="22"/>
          <w:szCs w:val="22"/>
          <w:u w:val="single"/>
        </w:rPr>
        <w:t>§35 STVO</w:t>
      </w:r>
      <w:r w:rsidRPr="6395ED06">
        <w:rPr>
          <w:sz w:val="22"/>
          <w:szCs w:val="22"/>
        </w:rPr>
        <w:t xml:space="preserve"> = Befreiung von STVO, wenn notwendig jedoch gilt weiterhin §1 gegenseitige Rücksicht </w:t>
      </w:r>
    </w:p>
    <w:p w14:paraId="516B63AF" w14:textId="2691C6E4" w:rsidR="49F8EF98" w:rsidRDefault="49F8EF98" w:rsidP="00942AEC">
      <w:pPr>
        <w:pStyle w:val="Listenabsatz"/>
        <w:numPr>
          <w:ilvl w:val="0"/>
          <w:numId w:val="41"/>
        </w:numPr>
        <w:rPr>
          <w:sz w:val="22"/>
          <w:szCs w:val="22"/>
        </w:rPr>
      </w:pPr>
      <w:r w:rsidRPr="6395ED06">
        <w:rPr>
          <w:sz w:val="22"/>
          <w:szCs w:val="22"/>
        </w:rPr>
        <w:t>Voraussetzung Einsatzfahrzeuge, höchste Eile (Menschenleben retten / Schäden abwenden</w:t>
      </w:r>
      <w:r w:rsidR="3240798E" w:rsidRPr="6395ED06">
        <w:rPr>
          <w:sz w:val="22"/>
          <w:szCs w:val="22"/>
        </w:rPr>
        <w:t xml:space="preserve">) (auch Annahme rechtfertigt) </w:t>
      </w:r>
    </w:p>
    <w:p w14:paraId="0E496F0F" w14:textId="6DE1B15C" w:rsidR="3240798E" w:rsidRDefault="3240798E" w:rsidP="00942AEC">
      <w:pPr>
        <w:pStyle w:val="Listenabsatz"/>
        <w:numPr>
          <w:ilvl w:val="0"/>
          <w:numId w:val="4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Recht anderer Verkehrsteilnehmer beachten </w:t>
      </w:r>
    </w:p>
    <w:p w14:paraId="0738B596" w14:textId="20962B9E" w:rsidR="3240798E" w:rsidRDefault="3240798E" w:rsidP="00942AEC">
      <w:pPr>
        <w:pStyle w:val="Listenabsatz"/>
        <w:numPr>
          <w:ilvl w:val="0"/>
          <w:numId w:val="41"/>
        </w:numPr>
      </w:pPr>
      <w:r w:rsidRPr="6395ED06">
        <w:rPr>
          <w:sz w:val="22"/>
          <w:szCs w:val="22"/>
        </w:rPr>
        <w:t>Einsatz Blaulicht und Martinshorn (Soll)</w:t>
      </w:r>
    </w:p>
    <w:p w14:paraId="7E8E6540" w14:textId="1CF1492B" w:rsidR="577CB863" w:rsidRDefault="577CB863" w:rsidP="6395ED06">
      <w:r w:rsidRPr="6395ED06">
        <w:rPr>
          <w:sz w:val="22"/>
          <w:szCs w:val="22"/>
          <w:u w:val="single"/>
        </w:rPr>
        <w:t>§38 STVO</w:t>
      </w:r>
      <w:r w:rsidRPr="6395ED06">
        <w:rPr>
          <w:sz w:val="22"/>
          <w:szCs w:val="22"/>
        </w:rPr>
        <w:t xml:space="preserve"> = Wegerecht, andere Verkehrsteilnehmer haben Platz für Einsatzfahrzeuge zu schaffen </w:t>
      </w:r>
    </w:p>
    <w:p w14:paraId="0CB0C821" w14:textId="736C4427" w:rsidR="577CB863" w:rsidRDefault="577CB863" w:rsidP="00942AEC">
      <w:pPr>
        <w:pStyle w:val="Listenabsatz"/>
        <w:numPr>
          <w:ilvl w:val="0"/>
          <w:numId w:val="4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Voraussetzungen §35, Blaulicht und Sirene, hohe Sorgfaltspflicht </w:t>
      </w:r>
    </w:p>
    <w:p w14:paraId="6C844896" w14:textId="59550796" w:rsidR="4062525F" w:rsidRDefault="4062525F" w:rsidP="6395ED06">
      <w:r w:rsidRPr="6395ED06">
        <w:rPr>
          <w:sz w:val="22"/>
          <w:szCs w:val="22"/>
        </w:rPr>
        <w:t xml:space="preserve">Allgemein: Fahrer entscheidet, muss Fahrweise verantworten </w:t>
      </w:r>
    </w:p>
    <w:p w14:paraId="1C71C5CA" w14:textId="7D47B9A3" w:rsidR="4062525F" w:rsidRDefault="4062525F" w:rsidP="6395ED06">
      <w:pPr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Unfälle mit Einsatzfahrzeugen</w:t>
      </w:r>
      <w:r w:rsidRPr="6395ED06">
        <w:rPr>
          <w:b/>
          <w:bCs/>
          <w:sz w:val="22"/>
          <w:szCs w:val="22"/>
        </w:rPr>
        <w:t xml:space="preserve"> </w:t>
      </w:r>
    </w:p>
    <w:p w14:paraId="77BB8994" w14:textId="3844FEC2" w:rsidR="459BEEB6" w:rsidRDefault="459BEEB6" w:rsidP="6395ED06">
      <w:pPr>
        <w:pStyle w:val="Listenabsatz"/>
        <w:rPr>
          <w:sz w:val="22"/>
          <w:szCs w:val="22"/>
        </w:rPr>
      </w:pPr>
      <w:r w:rsidRPr="6395ED06">
        <w:rPr>
          <w:sz w:val="22"/>
          <w:szCs w:val="22"/>
        </w:rPr>
        <w:t xml:space="preserve">§35 </w:t>
      </w:r>
      <w:r w:rsidR="1F6F6B45" w:rsidRPr="6395ED06">
        <w:rPr>
          <w:sz w:val="22"/>
          <w:szCs w:val="22"/>
        </w:rPr>
        <w:t xml:space="preserve">STVO </w:t>
      </w:r>
    </w:p>
    <w:p w14:paraId="2535FCF0" w14:textId="28BE410D" w:rsidR="459BEEB6" w:rsidRDefault="459BEEB6" w:rsidP="00942AEC">
      <w:pPr>
        <w:pStyle w:val="Listenabsatz"/>
        <w:numPr>
          <w:ilvl w:val="0"/>
          <w:numId w:val="4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befreit nicht von Haftung und Schadensersatz </w:t>
      </w:r>
    </w:p>
    <w:p w14:paraId="1CCBED23" w14:textId="6C9E0F45" w:rsidR="459BEEB6" w:rsidRDefault="459BEEB6" w:rsidP="6395ED06">
      <w:pPr>
        <w:pStyle w:val="Listenabsatz"/>
        <w:rPr>
          <w:sz w:val="22"/>
          <w:szCs w:val="22"/>
        </w:rPr>
      </w:pPr>
      <w:r w:rsidRPr="6395ED06">
        <w:rPr>
          <w:sz w:val="22"/>
          <w:szCs w:val="22"/>
        </w:rPr>
        <w:t xml:space="preserve">Stets Einzelfallprüfung über Pflichtverletzung (Sorgfaltspflicht) </w:t>
      </w:r>
    </w:p>
    <w:p w14:paraId="7695E25C" w14:textId="687B31B9" w:rsidR="459BEEB6" w:rsidRDefault="459BEEB6" w:rsidP="00942AEC">
      <w:pPr>
        <w:pStyle w:val="Listenabsatz"/>
        <w:numPr>
          <w:ilvl w:val="0"/>
          <w:numId w:val="40"/>
        </w:numPr>
        <w:rPr>
          <w:sz w:val="22"/>
          <w:szCs w:val="22"/>
        </w:rPr>
      </w:pPr>
      <w:r w:rsidRPr="6395ED06">
        <w:rPr>
          <w:sz w:val="22"/>
          <w:szCs w:val="22"/>
        </w:rPr>
        <w:t>Grobe Fahrlässigkeit (Alkohol, Geschwindigkeit, Kreuzung schneller als 30km/h)</w:t>
      </w:r>
    </w:p>
    <w:p w14:paraId="49EDB921" w14:textId="714BE828" w:rsidR="459BEEB6" w:rsidRDefault="459BEEB6" w:rsidP="00942AEC">
      <w:pPr>
        <w:pStyle w:val="Listenabsatz"/>
        <w:numPr>
          <w:ilvl w:val="0"/>
          <w:numId w:val="39"/>
        </w:numPr>
        <w:rPr>
          <w:sz w:val="22"/>
          <w:szCs w:val="22"/>
        </w:rPr>
      </w:pPr>
      <w:r w:rsidRPr="6395ED06">
        <w:rPr>
          <w:sz w:val="22"/>
          <w:szCs w:val="22"/>
        </w:rPr>
        <w:lastRenderedPageBreak/>
        <w:t>Kaskoschutz entfällt b. SE-Anspruch AG an Fahrer</w:t>
      </w:r>
      <w:r w:rsidR="64C9A525" w:rsidRPr="6395ED06">
        <w:rPr>
          <w:sz w:val="22"/>
          <w:szCs w:val="22"/>
        </w:rPr>
        <w:t xml:space="preserve"> c. Schaden Unfallgegner über Haftpflicht Fahrzeug </w:t>
      </w:r>
    </w:p>
    <w:p w14:paraId="2289DDF2" w14:textId="7025C001" w:rsidR="6395ED06" w:rsidRDefault="6395ED06" w:rsidP="6395ED06">
      <w:pPr>
        <w:pStyle w:val="Listenabsatz"/>
        <w:ind w:left="1080"/>
        <w:rPr>
          <w:sz w:val="22"/>
          <w:szCs w:val="22"/>
        </w:rPr>
      </w:pPr>
    </w:p>
    <w:p w14:paraId="48031F3C" w14:textId="1AFA4F5B" w:rsidR="64C9A525" w:rsidRDefault="64C9A525" w:rsidP="6395ED06">
      <w:pPr>
        <w:pStyle w:val="Listenabsatz"/>
      </w:pPr>
      <w:r w:rsidRPr="6395ED06">
        <w:rPr>
          <w:sz w:val="22"/>
          <w:szCs w:val="22"/>
        </w:rPr>
        <w:t xml:space="preserve">§34 STVO </w:t>
      </w:r>
    </w:p>
    <w:p w14:paraId="200BC961" w14:textId="5DDF0FB4" w:rsidR="2B5EC7F7" w:rsidRDefault="2B5EC7F7" w:rsidP="00942AEC">
      <w:pPr>
        <w:pStyle w:val="Listenabsatz"/>
        <w:numPr>
          <w:ilvl w:val="0"/>
          <w:numId w:val="3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Bei höherrangigen Pflichten weiterfahren (nur Sachschaden) </w:t>
      </w:r>
    </w:p>
    <w:p w14:paraId="0E1992F6" w14:textId="6737D569" w:rsidR="2B5EC7F7" w:rsidRDefault="2B5EC7F7" w:rsidP="00942AEC">
      <w:pPr>
        <w:pStyle w:val="Listenabsatz"/>
        <w:numPr>
          <w:ilvl w:val="0"/>
          <w:numId w:val="3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Personenschaden / Außerhalb dringender Einsatz: warten + Angaben an Geschädigten </w:t>
      </w:r>
    </w:p>
    <w:p w14:paraId="605AD019" w14:textId="2DFAEEFC" w:rsidR="56315042" w:rsidRDefault="56315042" w:rsidP="6395ED06">
      <w:pPr>
        <w:rPr>
          <w:b/>
          <w:bCs/>
          <w:highlight w:val="yellow"/>
        </w:rPr>
      </w:pPr>
      <w:r w:rsidRPr="6395ED06">
        <w:rPr>
          <w:b/>
          <w:bCs/>
          <w:highlight w:val="yellow"/>
        </w:rPr>
        <w:t>Vormundschaft / Betreuungsrecht</w:t>
      </w:r>
    </w:p>
    <w:p w14:paraId="1B2506D1" w14:textId="6A5700DF" w:rsidR="3E4789D9" w:rsidRDefault="3E4789D9" w:rsidP="6395ED06">
      <w:r w:rsidRPr="6395ED06">
        <w:rPr>
          <w:sz w:val="22"/>
          <w:szCs w:val="22"/>
        </w:rPr>
        <w:t xml:space="preserve">Patientenverfügung §1827 BGB </w:t>
      </w:r>
    </w:p>
    <w:p w14:paraId="41D374A4" w14:textId="09539379" w:rsidR="3E4789D9" w:rsidRDefault="3E4789D9" w:rsidP="6395ED06">
      <w:r w:rsidRPr="6395ED06">
        <w:rPr>
          <w:sz w:val="22"/>
          <w:szCs w:val="22"/>
        </w:rPr>
        <w:t>Abs. 1</w:t>
      </w:r>
    </w:p>
    <w:p w14:paraId="0ED51572" w14:textId="6120227E" w:rsidR="3E4789D9" w:rsidRDefault="3E4789D9" w:rsidP="00942AEC">
      <w:pPr>
        <w:pStyle w:val="Listenabsatz"/>
        <w:numPr>
          <w:ilvl w:val="0"/>
          <w:numId w:val="3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Volljähriger </w:t>
      </w:r>
    </w:p>
    <w:p w14:paraId="31256B69" w14:textId="56CDBCF5" w:rsidR="3E4789D9" w:rsidRDefault="3E4789D9" w:rsidP="00942AEC">
      <w:pPr>
        <w:pStyle w:val="Listenabsatz"/>
        <w:numPr>
          <w:ilvl w:val="0"/>
          <w:numId w:val="3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Schriftlich </w:t>
      </w:r>
    </w:p>
    <w:p w14:paraId="424EADDE" w14:textId="0BE5393B" w:rsidR="3E4789D9" w:rsidRDefault="3E4789D9" w:rsidP="00942AEC">
      <w:pPr>
        <w:pStyle w:val="Listenabsatz"/>
        <w:numPr>
          <w:ilvl w:val="0"/>
          <w:numId w:val="3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Trifft Entscheidung für fall Einwilligungsunfähigkeit </w:t>
      </w:r>
    </w:p>
    <w:p w14:paraId="3372D85A" w14:textId="6FDFECB2" w:rsidR="3E4789D9" w:rsidRDefault="3E4789D9" w:rsidP="00942AEC">
      <w:pPr>
        <w:pStyle w:val="Listenabsatz"/>
        <w:numPr>
          <w:ilvl w:val="0"/>
          <w:numId w:val="3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Einwilligung / Ablehnung </w:t>
      </w:r>
    </w:p>
    <w:p w14:paraId="06DD5E5A" w14:textId="56D9CF19" w:rsidR="29DFB4ED" w:rsidRDefault="29DFB4ED" w:rsidP="00942AEC">
      <w:pPr>
        <w:pStyle w:val="Listenabsatz"/>
        <w:numPr>
          <w:ilvl w:val="0"/>
          <w:numId w:val="3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→ </w:t>
      </w:r>
      <w:r w:rsidR="3E4789D9" w:rsidRPr="6395ED06">
        <w:rPr>
          <w:sz w:val="22"/>
          <w:szCs w:val="22"/>
        </w:rPr>
        <w:t xml:space="preserve">Wille muss umgesetzt werden </w:t>
      </w:r>
    </w:p>
    <w:p w14:paraId="531CEEF1" w14:textId="7E7BA15A" w:rsidR="3E4789D9" w:rsidRDefault="3E4789D9" w:rsidP="6395ED06">
      <w:r w:rsidRPr="6395ED06">
        <w:rPr>
          <w:sz w:val="22"/>
          <w:szCs w:val="22"/>
        </w:rPr>
        <w:t xml:space="preserve">Abs. 2 </w:t>
      </w:r>
    </w:p>
    <w:p w14:paraId="27B10FD0" w14:textId="5BF790AE" w:rsidR="3E4789D9" w:rsidRDefault="3E4789D9" w:rsidP="00942AEC">
      <w:pPr>
        <w:pStyle w:val="Listenabsatz"/>
        <w:numPr>
          <w:ilvl w:val="0"/>
          <w:numId w:val="3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Pat.verfügung fehlt/ Lebens -/ Behandlungssituation nicht erfasst </w:t>
      </w:r>
    </w:p>
    <w:p w14:paraId="123E75A8" w14:textId="63EB9AC8" w:rsidR="6DF627DC" w:rsidRDefault="6DF627DC" w:rsidP="6395ED06">
      <w:pPr>
        <w:ind w:left="720"/>
        <w:rPr>
          <w:sz w:val="22"/>
          <w:szCs w:val="22"/>
        </w:rPr>
      </w:pPr>
      <w:r w:rsidRPr="6395ED06">
        <w:rPr>
          <w:sz w:val="22"/>
          <w:szCs w:val="22"/>
        </w:rPr>
        <w:t>Betreuer muss: Behandlungswunsch/ mutmaßl. Willen ermitteln, einwilligen / untersagen</w:t>
      </w:r>
    </w:p>
    <w:p w14:paraId="3FF32947" w14:textId="1D8FF63E" w:rsidR="6DF627DC" w:rsidRDefault="6DF627DC" w:rsidP="6395ED06">
      <w:pPr>
        <w:ind w:left="708"/>
        <w:rPr>
          <w:sz w:val="22"/>
          <w:szCs w:val="22"/>
        </w:rPr>
      </w:pPr>
      <w:r w:rsidRPr="6395ED06">
        <w:rPr>
          <w:sz w:val="22"/>
          <w:szCs w:val="22"/>
        </w:rPr>
        <w:t xml:space="preserve"> </w:t>
      </w:r>
      <w:r w:rsidR="7E35EEF2" w:rsidRPr="6395ED06">
        <w:rPr>
          <w:sz w:val="22"/>
          <w:szCs w:val="22"/>
        </w:rPr>
        <w:t xml:space="preserve">Einbezug von: konkreten Anhaltspunkten, frühere schriftliche Aussagen, pers. Wertvorstellung </w:t>
      </w:r>
    </w:p>
    <w:p w14:paraId="491FC1DB" w14:textId="57268C78" w:rsidR="06061F8D" w:rsidRDefault="06061F8D">
      <w:r w:rsidRPr="6395ED06">
        <w:rPr>
          <w:sz w:val="22"/>
          <w:szCs w:val="22"/>
        </w:rPr>
        <w:t>Im RD: wenn PV verfügbar + aussagekräftig (Pa</w:t>
      </w:r>
      <w:r w:rsidR="2F663F26" w:rsidRPr="6395ED06">
        <w:rPr>
          <w:sz w:val="22"/>
          <w:szCs w:val="22"/>
        </w:rPr>
        <w:t xml:space="preserve">t. Wille in kürzester Zeit ermittelbar?) </w:t>
      </w:r>
    </w:p>
    <w:p w14:paraId="408B828F" w14:textId="446D418A" w:rsidR="2F663F26" w:rsidRDefault="2F663F26">
      <w:r w:rsidRPr="6395ED06">
        <w:rPr>
          <w:sz w:val="22"/>
          <w:szCs w:val="22"/>
        </w:rPr>
        <w:t xml:space="preserve">Verbindlich wenn: Volljährig, schriftlich, konkret, kein Hinweis auf Widerruf, Konsens zwischen Vertreter und Arzt </w:t>
      </w:r>
    </w:p>
    <w:p w14:paraId="4D5BAE15" w14:textId="32E0F995" w:rsidR="345DAFF8" w:rsidRDefault="345DAFF8">
      <w:r w:rsidRPr="6395ED06">
        <w:rPr>
          <w:sz w:val="22"/>
          <w:szCs w:val="22"/>
        </w:rPr>
        <w:t xml:space="preserve">Für Ärzte / Nichtärzte ist der Pat.Wille normativ verbindlich </w:t>
      </w:r>
    </w:p>
    <w:p w14:paraId="61A40CAC" w14:textId="0E20D40B" w:rsidR="41800990" w:rsidRDefault="41800990" w:rsidP="6395ED06">
      <w:pPr>
        <w:pStyle w:val="KeinLeerraum"/>
      </w:pPr>
      <w:r w:rsidRPr="6395ED06">
        <w:rPr>
          <w:b/>
          <w:bCs/>
          <w:sz w:val="22"/>
          <w:szCs w:val="22"/>
          <w:highlight w:val="yellow"/>
        </w:rPr>
        <w:t>Vormundschaft Minderjährige</w:t>
      </w:r>
      <w:r w:rsidRPr="6395ED06">
        <w:rPr>
          <w:b/>
          <w:bCs/>
          <w:sz w:val="22"/>
          <w:szCs w:val="22"/>
        </w:rPr>
        <w:t xml:space="preserve"> </w:t>
      </w:r>
    </w:p>
    <w:p w14:paraId="47274E84" w14:textId="692A35DD" w:rsidR="41800990" w:rsidRDefault="41800990" w:rsidP="00942AEC">
      <w:pPr>
        <w:pStyle w:val="KeinLeerraum"/>
        <w:numPr>
          <w:ilvl w:val="0"/>
          <w:numId w:val="3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Minderjähriger steht nicht unter elterlicher Sorge </w:t>
      </w:r>
      <w:r w:rsidR="3F97B76B" w:rsidRPr="6395ED06">
        <w:rPr>
          <w:sz w:val="22"/>
          <w:szCs w:val="22"/>
        </w:rPr>
        <w:t xml:space="preserve">(zum Beispiel Tod beider Eltern) </w:t>
      </w:r>
    </w:p>
    <w:p w14:paraId="1C1F9C7E" w14:textId="68A9E36C" w:rsidR="41800990" w:rsidRDefault="41800990" w:rsidP="00942AEC">
      <w:pPr>
        <w:pStyle w:val="KeinLeerraum"/>
        <w:numPr>
          <w:ilvl w:val="0"/>
          <w:numId w:val="3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Vormund = gesetzlicher Vertreter </w:t>
      </w:r>
      <w:r w:rsidR="2FBE36F8" w:rsidRPr="6395ED06">
        <w:rPr>
          <w:sz w:val="22"/>
          <w:szCs w:val="22"/>
        </w:rPr>
        <w:t xml:space="preserve">(Wird von Gericht erlassen) </w:t>
      </w:r>
    </w:p>
    <w:p w14:paraId="62BBD45F" w14:textId="2B0875FA" w:rsidR="41800990" w:rsidRDefault="41800990" w:rsidP="00942AEC">
      <w:pPr>
        <w:pStyle w:val="KeinLeerraum"/>
        <w:numPr>
          <w:ilvl w:val="0"/>
          <w:numId w:val="3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Ersatzeinrichtung für Elterliche Sorge </w:t>
      </w:r>
    </w:p>
    <w:p w14:paraId="408B191D" w14:textId="5A45DD4F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3D8406D7" w14:textId="4B3825B3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58EFE127" w14:textId="35605458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71EAB232" w14:textId="54ECA3AA" w:rsidR="6547CCEB" w:rsidRDefault="6547CCEB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Sorgerecht </w:t>
      </w:r>
    </w:p>
    <w:p w14:paraId="27CA7539" w14:textId="1E770BF0" w:rsidR="55B354FD" w:rsidRDefault="55B354FD" w:rsidP="00942AEC">
      <w:pPr>
        <w:pStyle w:val="Listenabsatz"/>
        <w:numPr>
          <w:ilvl w:val="0"/>
          <w:numId w:val="145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6395ED06">
        <w:rPr>
          <w:rFonts w:ascii="Times New Roman" w:eastAsia="Times New Roman" w:hAnsi="Times New Roman" w:cs="Times New Roman"/>
          <w:sz w:val="22"/>
          <w:szCs w:val="22"/>
        </w:rPr>
        <w:t xml:space="preserve">Gesetzliche Vertretung → Sie entscheiden/rechtshandeln für das Kind. </w:t>
      </w:r>
    </w:p>
    <w:p w14:paraId="1A9650FB" w14:textId="3E8F497B" w:rsidR="55B354FD" w:rsidRDefault="55B354FD" w:rsidP="00942AEC">
      <w:pPr>
        <w:pStyle w:val="Listenabsatz"/>
        <w:numPr>
          <w:ilvl w:val="0"/>
          <w:numId w:val="145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6395ED06">
        <w:rPr>
          <w:rFonts w:ascii="Times New Roman" w:eastAsia="Times New Roman" w:hAnsi="Times New Roman" w:cs="Times New Roman"/>
          <w:sz w:val="22"/>
          <w:szCs w:val="22"/>
        </w:rPr>
        <w:t xml:space="preserve">Vermögenssorge → Sie kümmern sich um das Geld und Vermögen des Kindes. </w:t>
      </w:r>
    </w:p>
    <w:p w14:paraId="2E21EB49" w14:textId="60252A6A" w:rsidR="55B354FD" w:rsidRDefault="55B354FD" w:rsidP="00942AEC">
      <w:pPr>
        <w:pStyle w:val="Listenabsatz"/>
        <w:numPr>
          <w:ilvl w:val="0"/>
          <w:numId w:val="145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6395ED06">
        <w:rPr>
          <w:rFonts w:ascii="Times New Roman" w:eastAsia="Times New Roman" w:hAnsi="Times New Roman" w:cs="Times New Roman"/>
          <w:sz w:val="22"/>
          <w:szCs w:val="22"/>
        </w:rPr>
        <w:t xml:space="preserve">Personensorge → Sie kümmern sich um die Person und das tägliche Leben des Kindes. </w:t>
      </w:r>
    </w:p>
    <w:p w14:paraId="5A070651" w14:textId="1FD93AAE" w:rsidR="55B354FD" w:rsidRDefault="55B354FD" w:rsidP="00942AEC">
      <w:pPr>
        <w:pStyle w:val="Listenabsatz"/>
        <w:numPr>
          <w:ilvl w:val="0"/>
          <w:numId w:val="145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6395ED06">
        <w:rPr>
          <w:rFonts w:ascii="Times New Roman" w:eastAsia="Times New Roman" w:hAnsi="Times New Roman" w:cs="Times New Roman"/>
          <w:sz w:val="22"/>
          <w:szCs w:val="22"/>
        </w:rPr>
        <w:t>z. B. Aufenthaltsbestimmungsrecht → Sie bestimmen, wo das Kind lebt bzw. sich aufhält.</w:t>
      </w:r>
    </w:p>
    <w:p w14:paraId="1B720E47" w14:textId="043FCA20" w:rsidR="6395ED06" w:rsidRDefault="6395ED06" w:rsidP="6395ED06">
      <w:pPr>
        <w:pStyle w:val="Listenabsatz"/>
        <w:spacing w:after="0"/>
        <w:ind w:left="1080"/>
        <w:rPr>
          <w:rFonts w:ascii="Times New Roman" w:eastAsia="Times New Roman" w:hAnsi="Times New Roman" w:cs="Times New Roman"/>
          <w:sz w:val="22"/>
          <w:szCs w:val="22"/>
        </w:rPr>
      </w:pPr>
    </w:p>
    <w:p w14:paraId="54C7584A" w14:textId="7C489A8E" w:rsidR="55B354FD" w:rsidRDefault="55B354FD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Elterliche Sorge 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395ED06" w14:paraId="3E2EDD43" w14:textId="77777777" w:rsidTr="6395ED06">
        <w:trPr>
          <w:trHeight w:val="300"/>
        </w:trPr>
        <w:tc>
          <w:tcPr>
            <w:tcW w:w="4508" w:type="dxa"/>
          </w:tcPr>
          <w:p w14:paraId="5721A33C" w14:textId="3936CA9F" w:rsidR="55B354FD" w:rsidRDefault="55B354FD" w:rsidP="6395ED06">
            <w:pPr>
              <w:pStyle w:val="KeinLeerraum"/>
            </w:pPr>
            <w:r w:rsidRPr="6395ED06">
              <w:rPr>
                <w:b/>
                <w:bCs/>
                <w:sz w:val="22"/>
                <w:szCs w:val="22"/>
              </w:rPr>
              <w:t>Regelfall</w:t>
            </w:r>
          </w:p>
        </w:tc>
        <w:tc>
          <w:tcPr>
            <w:tcW w:w="4508" w:type="dxa"/>
          </w:tcPr>
          <w:p w14:paraId="3141C35B" w14:textId="2D7118FC" w:rsidR="55B354FD" w:rsidRDefault="55B354FD" w:rsidP="6395ED06">
            <w:pPr>
              <w:pStyle w:val="KeinLeerraum"/>
            </w:pPr>
            <w:r w:rsidRPr="6395ED06">
              <w:rPr>
                <w:b/>
                <w:bCs/>
                <w:sz w:val="22"/>
                <w:szCs w:val="22"/>
              </w:rPr>
              <w:t xml:space="preserve">Ausnahme </w:t>
            </w:r>
          </w:p>
        </w:tc>
      </w:tr>
      <w:tr w:rsidR="6395ED06" w14:paraId="527555F5" w14:textId="77777777" w:rsidTr="6395ED06">
        <w:trPr>
          <w:trHeight w:val="300"/>
        </w:trPr>
        <w:tc>
          <w:tcPr>
            <w:tcW w:w="4508" w:type="dxa"/>
          </w:tcPr>
          <w:p w14:paraId="7233AAEE" w14:textId="3F5F6B8D" w:rsidR="55B354FD" w:rsidRDefault="55B354FD" w:rsidP="00942AEC">
            <w:pPr>
              <w:pStyle w:val="KeinLeerraum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Sorgerecht bei beiden Eltern </w:t>
            </w:r>
          </w:p>
        </w:tc>
        <w:tc>
          <w:tcPr>
            <w:tcW w:w="4508" w:type="dxa"/>
          </w:tcPr>
          <w:p w14:paraId="6BFB6E30" w14:textId="5EABEF9D" w:rsidR="55B354FD" w:rsidRDefault="55B354FD" w:rsidP="00942AEC">
            <w:pPr>
              <w:pStyle w:val="KeinLeerraum"/>
              <w:numPr>
                <w:ilvl w:val="0"/>
                <w:numId w:val="34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Sorgerecht bei einem Elternteil </w:t>
            </w:r>
          </w:p>
        </w:tc>
      </w:tr>
      <w:tr w:rsidR="6395ED06" w14:paraId="35E3DB6C" w14:textId="77777777" w:rsidTr="6395ED06">
        <w:trPr>
          <w:trHeight w:val="300"/>
        </w:trPr>
        <w:tc>
          <w:tcPr>
            <w:tcW w:w="4508" w:type="dxa"/>
          </w:tcPr>
          <w:p w14:paraId="628762DC" w14:textId="0AAAD628" w:rsidR="4387C112" w:rsidRDefault="4387C112" w:rsidP="00942AEC">
            <w:pPr>
              <w:pStyle w:val="KeinLeerraum"/>
              <w:numPr>
                <w:ilvl w:val="0"/>
                <w:numId w:val="30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lastRenderedPageBreak/>
              <w:t xml:space="preserve">Gemeinsame Entscheidung, wenn besondere Bedeutung </w:t>
            </w:r>
          </w:p>
        </w:tc>
        <w:tc>
          <w:tcPr>
            <w:tcW w:w="4508" w:type="dxa"/>
          </w:tcPr>
          <w:p w14:paraId="0E661F48" w14:textId="27801C73" w:rsidR="55B354FD" w:rsidRDefault="55B354FD" w:rsidP="00942AEC">
            <w:pPr>
              <w:pStyle w:val="KeinLeerraum"/>
              <w:numPr>
                <w:ilvl w:val="0"/>
                <w:numId w:val="33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Besondere Begründung notwendig </w:t>
            </w:r>
          </w:p>
        </w:tc>
      </w:tr>
      <w:tr w:rsidR="6395ED06" w14:paraId="5593F73E" w14:textId="77777777" w:rsidTr="6395ED06">
        <w:trPr>
          <w:trHeight w:val="300"/>
        </w:trPr>
        <w:tc>
          <w:tcPr>
            <w:tcW w:w="4508" w:type="dxa"/>
          </w:tcPr>
          <w:p w14:paraId="59D4ECD0" w14:textId="20D039C2" w:rsidR="55F0C025" w:rsidRDefault="55F0C025" w:rsidP="00942AEC">
            <w:pPr>
              <w:pStyle w:val="KeinLeerraum"/>
              <w:numPr>
                <w:ilvl w:val="0"/>
                <w:numId w:val="29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Bei fehlender Einigung wird Entscheidungsgewalt durch Familiengericht auf ein Elternteil übertragen </w:t>
            </w:r>
          </w:p>
        </w:tc>
        <w:tc>
          <w:tcPr>
            <w:tcW w:w="4508" w:type="dxa"/>
          </w:tcPr>
          <w:p w14:paraId="2F96FC96" w14:textId="41D0C025" w:rsidR="55B354FD" w:rsidRDefault="55B354FD" w:rsidP="00942AEC">
            <w:pPr>
              <w:pStyle w:val="KeinLeerraum"/>
              <w:numPr>
                <w:ilvl w:val="0"/>
                <w:numId w:val="32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Sorgerecht ganz / teilweise übertragen </w:t>
            </w:r>
          </w:p>
        </w:tc>
      </w:tr>
    </w:tbl>
    <w:p w14:paraId="0354E173" w14:textId="0CBD73BE" w:rsidR="6395ED06" w:rsidRDefault="6395ED06" w:rsidP="6395ED06">
      <w:pPr>
        <w:pStyle w:val="KeinLeerraum"/>
        <w:rPr>
          <w:b/>
          <w:bCs/>
          <w:sz w:val="22"/>
          <w:szCs w:val="22"/>
        </w:rPr>
      </w:pPr>
    </w:p>
    <w:p w14:paraId="19364741" w14:textId="2C7B7BAD" w:rsidR="281C9F85" w:rsidRDefault="281C9F85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Kindeswohlgefährdung </w:t>
      </w:r>
    </w:p>
    <w:p w14:paraId="5BE6D920" w14:textId="2F4D156F" w:rsidR="281C9F85" w:rsidRDefault="281C9F85" w:rsidP="6395ED06">
      <w:pPr>
        <w:pStyle w:val="KeinLeerraum"/>
      </w:pPr>
      <w:r w:rsidRPr="6395ED06">
        <w:rPr>
          <w:sz w:val="22"/>
          <w:szCs w:val="22"/>
        </w:rPr>
        <w:t xml:space="preserve">= unbestimmter Rechtsbegriff §1666 BGB </w:t>
      </w:r>
    </w:p>
    <w:p w14:paraId="47557C6D" w14:textId="1512D97E" w:rsidR="281C9F85" w:rsidRDefault="281C9F85" w:rsidP="00942AEC">
      <w:pPr>
        <w:pStyle w:val="KeinLeerraum"/>
        <w:numPr>
          <w:ilvl w:val="0"/>
          <w:numId w:val="28"/>
        </w:numPr>
        <w:rPr>
          <w:sz w:val="22"/>
          <w:szCs w:val="22"/>
        </w:rPr>
      </w:pPr>
      <w:r w:rsidRPr="6395ED06">
        <w:rPr>
          <w:sz w:val="22"/>
          <w:szCs w:val="22"/>
        </w:rPr>
        <w:t>Gefährdung körperl./seelisches / geistiges Wohl</w:t>
      </w:r>
    </w:p>
    <w:p w14:paraId="2F3AC803" w14:textId="571DD6E5" w:rsidR="281C9F85" w:rsidRDefault="281C9F85" w:rsidP="00942AEC">
      <w:pPr>
        <w:pStyle w:val="KeinLeerraum"/>
        <w:numPr>
          <w:ilvl w:val="0"/>
          <w:numId w:val="2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´´-´´ Vermögen </w:t>
      </w:r>
    </w:p>
    <w:p w14:paraId="4480E25A" w14:textId="654FF765" w:rsidR="281C9F85" w:rsidRDefault="281C9F85" w:rsidP="00942AEC">
      <w:pPr>
        <w:pStyle w:val="KeinLeerraum"/>
        <w:numPr>
          <w:ilvl w:val="0"/>
          <w:numId w:val="2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Eltern wenden Gefahr nicht ab </w:t>
      </w:r>
    </w:p>
    <w:p w14:paraId="3952936E" w14:textId="5FCEDC7A" w:rsidR="6395ED06" w:rsidRDefault="6395ED06" w:rsidP="6395ED06">
      <w:pPr>
        <w:pStyle w:val="KeinLeerraum"/>
        <w:rPr>
          <w:sz w:val="22"/>
          <w:szCs w:val="22"/>
        </w:rPr>
      </w:pPr>
    </w:p>
    <w:p w14:paraId="16EDCC18" w14:textId="033CB564" w:rsidR="281C9F85" w:rsidRDefault="281C9F85" w:rsidP="6395ED06">
      <w:pPr>
        <w:pStyle w:val="KeinLeerraum"/>
      </w:pPr>
      <w:r w:rsidRPr="6395ED06">
        <w:rPr>
          <w:sz w:val="22"/>
          <w:szCs w:val="22"/>
          <w:u w:val="single"/>
        </w:rPr>
        <w:t>Formen:</w:t>
      </w:r>
      <w:r w:rsidRPr="6395ED06">
        <w:rPr>
          <w:sz w:val="22"/>
          <w:szCs w:val="22"/>
        </w:rPr>
        <w:t xml:space="preserve"> Vernachlässigung, Misshandlung, sexueller Missbrauch, kein Schutz vor Gefährdung durch dritte  </w:t>
      </w:r>
    </w:p>
    <w:p w14:paraId="0F671ED3" w14:textId="467B5290" w:rsidR="6395ED06" w:rsidRDefault="6395ED06" w:rsidP="6395ED06">
      <w:pPr>
        <w:pStyle w:val="KeinLeerraum"/>
        <w:rPr>
          <w:sz w:val="22"/>
          <w:szCs w:val="22"/>
        </w:rPr>
      </w:pPr>
    </w:p>
    <w:p w14:paraId="005C8FAE" w14:textId="6C5E3C9A" w:rsidR="281C9F85" w:rsidRDefault="281C9F85" w:rsidP="6395ED06">
      <w:pPr>
        <w:pStyle w:val="KeinLeerraum"/>
      </w:pPr>
      <w:r w:rsidRPr="6395ED06">
        <w:rPr>
          <w:sz w:val="22"/>
          <w:szCs w:val="22"/>
        </w:rPr>
        <w:t xml:space="preserve">RD = Schnittstelle (Handlungsbedarf) </w:t>
      </w:r>
    </w:p>
    <w:p w14:paraId="57A256FA" w14:textId="58C46352" w:rsidR="281C9F85" w:rsidRDefault="281C9F85" w:rsidP="6395ED06">
      <w:pPr>
        <w:pStyle w:val="KeinLeerraum"/>
      </w:pPr>
      <w:r w:rsidRPr="6395ED06">
        <w:rPr>
          <w:sz w:val="22"/>
          <w:szCs w:val="22"/>
        </w:rPr>
        <w:t xml:space="preserve">Problem: Schweigepflicht -&gt; Rechtfertigungsgrund / Information an? </w:t>
      </w:r>
      <w:r w:rsidR="04A433EA" w:rsidRPr="6395ED06">
        <w:rPr>
          <w:sz w:val="22"/>
          <w:szCs w:val="22"/>
        </w:rPr>
        <w:t>(</w:t>
      </w:r>
      <w:r w:rsidRPr="6395ED06">
        <w:rPr>
          <w:sz w:val="22"/>
          <w:szCs w:val="22"/>
        </w:rPr>
        <w:t>Polizei / Jugendamt)</w:t>
      </w:r>
    </w:p>
    <w:p w14:paraId="27CD3E83" w14:textId="45E25F1B" w:rsidR="6395ED06" w:rsidRDefault="6395ED06" w:rsidP="6395ED06">
      <w:pPr>
        <w:pStyle w:val="KeinLeerraum"/>
        <w:rPr>
          <w:sz w:val="22"/>
          <w:szCs w:val="22"/>
        </w:rPr>
      </w:pPr>
    </w:p>
    <w:p w14:paraId="53DB77CD" w14:textId="13A8A588" w:rsidR="70101E98" w:rsidRDefault="70101E98" w:rsidP="6395ED06">
      <w:pPr>
        <w:pStyle w:val="KeinLeerraum"/>
      </w:pPr>
      <w:r w:rsidRPr="6395ED06">
        <w:rPr>
          <w:b/>
          <w:bCs/>
          <w:sz w:val="22"/>
          <w:szCs w:val="22"/>
        </w:rPr>
        <w:t>Sorgerecht - Sonderfälle</w:t>
      </w:r>
      <w:r w:rsidRPr="6395ED06">
        <w:rPr>
          <w:sz w:val="22"/>
          <w:szCs w:val="22"/>
        </w:rPr>
        <w:t xml:space="preserve"> </w:t>
      </w:r>
    </w:p>
    <w:p w14:paraId="3F5885BF" w14:textId="1594F3CF" w:rsidR="5219478C" w:rsidRDefault="5219478C" w:rsidP="6395ED06">
      <w:pPr>
        <w:pStyle w:val="KeinLeerraum"/>
      </w:pPr>
      <w:r w:rsidRPr="6395ED06">
        <w:rPr>
          <w:sz w:val="22"/>
          <w:szCs w:val="22"/>
        </w:rPr>
        <w:t xml:space="preserve">→ </w:t>
      </w:r>
      <w:r w:rsidR="70101E98" w:rsidRPr="6395ED06">
        <w:rPr>
          <w:sz w:val="22"/>
          <w:szCs w:val="22"/>
        </w:rPr>
        <w:t xml:space="preserve">Stiefeltern: - bei alleinigem SR – Entscheidungsrecht bei unaufschiebbaren älltägl. Entscheidung </w:t>
      </w:r>
    </w:p>
    <w:p w14:paraId="56E47626" w14:textId="2EDAFE3F" w:rsidR="39D0AF85" w:rsidRDefault="39D0AF85" w:rsidP="6395ED06">
      <w:pPr>
        <w:pStyle w:val="KeinLeerraum"/>
        <w:rPr>
          <w:sz w:val="22"/>
          <w:szCs w:val="22"/>
        </w:rPr>
      </w:pPr>
      <w:r w:rsidRPr="6395ED06">
        <w:rPr>
          <w:sz w:val="22"/>
          <w:szCs w:val="22"/>
        </w:rPr>
        <w:t xml:space="preserve">→ </w:t>
      </w:r>
      <w:r w:rsidR="70101E98" w:rsidRPr="6395ED06">
        <w:rPr>
          <w:sz w:val="22"/>
          <w:szCs w:val="22"/>
        </w:rPr>
        <w:t xml:space="preserve">Pflegeeltern: alltägl. Entscheidungen - Vermögenssorge, Antragstellung für Leistungen </w:t>
      </w:r>
    </w:p>
    <w:p w14:paraId="1D08E840" w14:textId="6C0DFADE" w:rsidR="6395ED06" w:rsidRDefault="6395ED06" w:rsidP="6395ED06">
      <w:pPr>
        <w:pStyle w:val="KeinLeerraum"/>
        <w:rPr>
          <w:sz w:val="22"/>
          <w:szCs w:val="22"/>
        </w:rPr>
      </w:pPr>
    </w:p>
    <w:p w14:paraId="76E18E13" w14:textId="548A6B55" w:rsidR="6D779343" w:rsidRDefault="6D779343" w:rsidP="6395ED06">
      <w:pPr>
        <w:pStyle w:val="KeinLeerraum"/>
      </w:pPr>
      <w:r w:rsidRPr="6395ED06">
        <w:rPr>
          <w:b/>
          <w:bCs/>
          <w:sz w:val="22"/>
          <w:szCs w:val="22"/>
        </w:rPr>
        <w:t>Einwilligungsfähigkeit</w:t>
      </w:r>
    </w:p>
    <w:p w14:paraId="4E0D975D" w14:textId="2BC0D326" w:rsidR="6D779343" w:rsidRDefault="6D779343" w:rsidP="00942AEC">
      <w:pPr>
        <w:pStyle w:val="KeinLeerraum"/>
        <w:numPr>
          <w:ilvl w:val="0"/>
          <w:numId w:val="2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Einzellfallentscheidung keine Altersgrenze </w:t>
      </w:r>
    </w:p>
    <w:p w14:paraId="34910079" w14:textId="37E15B41" w:rsidR="6D779343" w:rsidRDefault="6D779343" w:rsidP="6395ED06">
      <w:pPr>
        <w:pStyle w:val="KeinLeerraum"/>
        <w:ind w:left="720"/>
      </w:pPr>
      <w:r w:rsidRPr="6395ED06">
        <w:rPr>
          <w:sz w:val="22"/>
          <w:szCs w:val="22"/>
        </w:rPr>
        <w:t>Bedingung: Einsichts-und Steuerungsfähigkeit, Art, Bedeutung, Tr</w:t>
      </w:r>
      <w:r w:rsidR="7040374F" w:rsidRPr="6395ED06">
        <w:rPr>
          <w:sz w:val="22"/>
          <w:szCs w:val="22"/>
        </w:rPr>
        <w:t>agweite, Risiken erfassen</w:t>
      </w:r>
    </w:p>
    <w:p w14:paraId="4C0E423E" w14:textId="0156FF21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4B37BFCD" w14:textId="54954F0A" w:rsidR="7040374F" w:rsidRDefault="7040374F" w:rsidP="6395ED06">
      <w:pPr>
        <w:pStyle w:val="KeinLeerraum"/>
      </w:pPr>
      <w:r w:rsidRPr="6395ED06">
        <w:rPr>
          <w:sz w:val="22"/>
          <w:szCs w:val="22"/>
        </w:rPr>
        <w:t xml:space="preserve">Folgen: </w:t>
      </w:r>
    </w:p>
    <w:p w14:paraId="5F79B434" w14:textId="74A05345" w:rsidR="7040374F" w:rsidRDefault="7040374F" w:rsidP="6395ED06">
      <w:pPr>
        <w:pStyle w:val="KeinLeerraum"/>
        <w:ind w:left="720"/>
      </w:pPr>
      <w:r w:rsidRPr="6395ED06">
        <w:rPr>
          <w:sz w:val="22"/>
          <w:szCs w:val="22"/>
          <w:u w:val="single"/>
        </w:rPr>
        <w:t>Minderjähriger ist einwilligungsfähig:</w:t>
      </w:r>
      <w:r w:rsidRPr="6395ED06">
        <w:rPr>
          <w:sz w:val="22"/>
          <w:szCs w:val="22"/>
        </w:rPr>
        <w:t xml:space="preserve"> </w:t>
      </w:r>
    </w:p>
    <w:p w14:paraId="1A022B8C" w14:textId="1A46CFBC" w:rsidR="7040374F" w:rsidRDefault="7040374F" w:rsidP="00942AEC">
      <w:pPr>
        <w:pStyle w:val="KeinLeerraum"/>
        <w:numPr>
          <w:ilvl w:val="0"/>
          <w:numId w:val="2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Alleiniges Sorgerecht </w:t>
      </w:r>
    </w:p>
    <w:p w14:paraId="700F8857" w14:textId="5B115132" w:rsidR="7040374F" w:rsidRDefault="7040374F" w:rsidP="00942AEC">
      <w:pPr>
        <w:pStyle w:val="KeinLeerraum"/>
        <w:numPr>
          <w:ilvl w:val="0"/>
          <w:numId w:val="26"/>
        </w:numPr>
        <w:rPr>
          <w:sz w:val="22"/>
          <w:szCs w:val="22"/>
        </w:rPr>
      </w:pPr>
      <w:r w:rsidRPr="6395ED06">
        <w:rPr>
          <w:sz w:val="22"/>
          <w:szCs w:val="22"/>
        </w:rPr>
        <w:t>Aufklärungspflicht</w:t>
      </w:r>
    </w:p>
    <w:p w14:paraId="255C4D41" w14:textId="74D47BC4" w:rsidR="7040374F" w:rsidRDefault="7040374F" w:rsidP="00942AEC">
      <w:pPr>
        <w:pStyle w:val="KeinLeerraum"/>
        <w:numPr>
          <w:ilvl w:val="0"/>
          <w:numId w:val="2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Schweigepflicht gegenüber Eltern </w:t>
      </w:r>
    </w:p>
    <w:p w14:paraId="47362F26" w14:textId="4898C67C" w:rsidR="6395ED06" w:rsidRDefault="6395ED06" w:rsidP="6395ED06">
      <w:pPr>
        <w:pStyle w:val="KeinLeerraum"/>
        <w:ind w:left="1080"/>
        <w:rPr>
          <w:sz w:val="22"/>
          <w:szCs w:val="22"/>
        </w:rPr>
      </w:pPr>
    </w:p>
    <w:p w14:paraId="2C60BCB2" w14:textId="04DC78AC" w:rsidR="7040374F" w:rsidRDefault="7040374F" w:rsidP="6395ED06">
      <w:pPr>
        <w:pStyle w:val="KeinLeerraum"/>
        <w:ind w:left="708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>Minderjähriger ist nicht einwilligungsfähig:</w:t>
      </w:r>
    </w:p>
    <w:p w14:paraId="6C8CB307" w14:textId="35732AAA" w:rsidR="7040374F" w:rsidRDefault="7040374F" w:rsidP="00942AEC">
      <w:pPr>
        <w:pStyle w:val="KeinLeerraum"/>
        <w:numPr>
          <w:ilvl w:val="0"/>
          <w:numId w:val="2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Eltern / gesetzl. Vertreter obliegt Entscheidungen </w:t>
      </w:r>
    </w:p>
    <w:p w14:paraId="792A491D" w14:textId="462605EA" w:rsidR="7040374F" w:rsidRDefault="7040374F" w:rsidP="00942AEC">
      <w:pPr>
        <w:pStyle w:val="KeinLeerraum"/>
        <w:numPr>
          <w:ilvl w:val="0"/>
          <w:numId w:val="2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Ggf. Vetorecht d. Patienten </w:t>
      </w:r>
    </w:p>
    <w:p w14:paraId="013C04E9" w14:textId="4456448B" w:rsidR="6395ED06" w:rsidRDefault="6395ED06" w:rsidP="6395ED06">
      <w:pPr>
        <w:pStyle w:val="KeinLeerraum"/>
        <w:ind w:left="1068"/>
        <w:rPr>
          <w:sz w:val="22"/>
          <w:szCs w:val="22"/>
        </w:rPr>
      </w:pPr>
    </w:p>
    <w:p w14:paraId="69498539" w14:textId="17BFD603" w:rsidR="6395ED06" w:rsidRDefault="6395ED06" w:rsidP="6395ED06">
      <w:pPr>
        <w:pStyle w:val="KeinLeerraum"/>
        <w:ind w:left="1068"/>
        <w:rPr>
          <w:sz w:val="22"/>
          <w:szCs w:val="22"/>
        </w:rPr>
      </w:pPr>
    </w:p>
    <w:p w14:paraId="21A2A42D" w14:textId="5E79FB80" w:rsidR="3BD05ACC" w:rsidRDefault="3BD05ACC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Schweigepflicht </w:t>
      </w:r>
    </w:p>
    <w:p w14:paraId="4D827B38" w14:textId="673011C9" w:rsidR="6DE799CC" w:rsidRDefault="6DE799CC" w:rsidP="6395ED06">
      <w:pPr>
        <w:pStyle w:val="KeinLeerraum"/>
      </w:pPr>
      <w:r w:rsidRPr="6395ED06">
        <w:rPr>
          <w:sz w:val="22"/>
          <w:szCs w:val="22"/>
        </w:rPr>
        <w:t>→</w:t>
      </w:r>
      <w:r w:rsidR="3BD05ACC" w:rsidRPr="6395ED06">
        <w:rPr>
          <w:sz w:val="22"/>
          <w:szCs w:val="22"/>
        </w:rPr>
        <w:t xml:space="preserve"> §203 StGB Verletzung Privatgeheimnisse </w:t>
      </w:r>
    </w:p>
    <w:p w14:paraId="55EA99A1" w14:textId="3903F636" w:rsidR="6395ED06" w:rsidRDefault="6395ED06" w:rsidP="6395ED06">
      <w:pPr>
        <w:pStyle w:val="KeinLeerraum"/>
        <w:rPr>
          <w:sz w:val="22"/>
          <w:szCs w:val="22"/>
        </w:rPr>
      </w:pPr>
    </w:p>
    <w:p w14:paraId="7C28BC2D" w14:textId="25E649DA" w:rsidR="3BD05ACC" w:rsidRDefault="3BD05ACC" w:rsidP="00942AEC">
      <w:pPr>
        <w:pStyle w:val="KeinLeerraum"/>
        <w:numPr>
          <w:ilvl w:val="0"/>
          <w:numId w:val="2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Schutzgut: Geheimhaltung best. Tatsachen durch bestimmte Berufsgruppen </w:t>
      </w:r>
    </w:p>
    <w:p w14:paraId="3C5ADB99" w14:textId="119CA0AE" w:rsidR="3BD05ACC" w:rsidRDefault="3BD05ACC" w:rsidP="00942AEC">
      <w:pPr>
        <w:pStyle w:val="KeinLeerraum"/>
        <w:numPr>
          <w:ilvl w:val="0"/>
          <w:numId w:val="2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Täterkreis: Ärzte, Apotheker, Angehörige, Heilberufe </w:t>
      </w:r>
    </w:p>
    <w:p w14:paraId="785334C4" w14:textId="0ABB72B2" w:rsidR="3BD05ACC" w:rsidRDefault="3BD05ACC" w:rsidP="00942AEC">
      <w:pPr>
        <w:pStyle w:val="KeinLeerraum"/>
        <w:numPr>
          <w:ilvl w:val="0"/>
          <w:numId w:val="24"/>
        </w:numPr>
        <w:rPr>
          <w:sz w:val="22"/>
          <w:szCs w:val="22"/>
        </w:rPr>
      </w:pPr>
      <w:r w:rsidRPr="6395ED06">
        <w:rPr>
          <w:sz w:val="22"/>
          <w:szCs w:val="22"/>
        </w:rPr>
        <w:t>Tathandlung: Fremdes Geheimnis, anvertraut / bekannt geworden, unbefugt offenbart</w:t>
      </w:r>
    </w:p>
    <w:p w14:paraId="797F587D" w14:textId="2D25ED66" w:rsidR="6395ED06" w:rsidRDefault="6395ED06" w:rsidP="6395ED06">
      <w:pPr>
        <w:pStyle w:val="KeinLeerraum"/>
        <w:rPr>
          <w:sz w:val="22"/>
          <w:szCs w:val="22"/>
        </w:rPr>
      </w:pPr>
    </w:p>
    <w:p w14:paraId="2F59F788" w14:textId="1004E181" w:rsidR="3BD05ACC" w:rsidRDefault="3BD05ACC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Geheimnis </w:t>
      </w:r>
      <w:r w:rsidRPr="6395ED06">
        <w:rPr>
          <w:sz w:val="22"/>
          <w:szCs w:val="22"/>
        </w:rPr>
        <w:t xml:space="preserve">= nur für beschränkten Personenkreis, schutzwürdiges Interesse </w:t>
      </w:r>
      <w:r w:rsidR="389F9B58" w:rsidRPr="6395ED06">
        <w:rPr>
          <w:sz w:val="22"/>
          <w:szCs w:val="22"/>
        </w:rPr>
        <w:t xml:space="preserve"> </w:t>
      </w:r>
    </w:p>
    <w:p w14:paraId="3D8D6A8B" w14:textId="4C3AEF01" w:rsidR="389F9B58" w:rsidRDefault="389F9B58" w:rsidP="6395ED06">
      <w:pPr>
        <w:pStyle w:val="KeinLeerraum"/>
      </w:pPr>
      <w:r w:rsidRPr="6395ED06">
        <w:rPr>
          <w:sz w:val="22"/>
          <w:szCs w:val="22"/>
        </w:rPr>
        <w:t>(</w:t>
      </w:r>
      <w:r w:rsidRPr="6395ED06">
        <w:rPr>
          <w:rFonts w:ascii="Times New Roman" w:eastAsia="Times New Roman" w:hAnsi="Times New Roman" w:cs="Times New Roman"/>
          <w:sz w:val="22"/>
          <w:szCs w:val="22"/>
        </w:rPr>
        <w:t>Eine Information über eine Person, die nicht für die Öffentlichkeit bestimmt ist)</w:t>
      </w:r>
    </w:p>
    <w:p w14:paraId="64C4A83A" w14:textId="44D92237" w:rsidR="6395ED06" w:rsidRDefault="6395ED06" w:rsidP="6395ED06">
      <w:pPr>
        <w:pStyle w:val="KeinLeerraum"/>
        <w:rPr>
          <w:rFonts w:ascii="Times New Roman" w:eastAsia="Times New Roman" w:hAnsi="Times New Roman" w:cs="Times New Roman"/>
          <w:sz w:val="22"/>
          <w:szCs w:val="22"/>
        </w:rPr>
      </w:pPr>
    </w:p>
    <w:p w14:paraId="1D1BFF0A" w14:textId="7845B9D1" w:rsidR="3BD05ACC" w:rsidRDefault="3BD05ACC" w:rsidP="6395ED06">
      <w:pPr>
        <w:pStyle w:val="KeinLeerraum"/>
      </w:pPr>
      <w:r w:rsidRPr="6395ED06">
        <w:rPr>
          <w:b/>
          <w:bCs/>
          <w:sz w:val="22"/>
          <w:szCs w:val="22"/>
        </w:rPr>
        <w:lastRenderedPageBreak/>
        <w:t xml:space="preserve">Anvertrauen / bekannt werden </w:t>
      </w:r>
      <w:r w:rsidRPr="6395ED06">
        <w:rPr>
          <w:sz w:val="22"/>
          <w:szCs w:val="22"/>
        </w:rPr>
        <w:t xml:space="preserve">= Einweihen, Verschwiegenheit </w:t>
      </w:r>
    </w:p>
    <w:p w14:paraId="35501701" w14:textId="5C261759" w:rsidR="20EA3F6C" w:rsidRDefault="20EA3F6C" w:rsidP="6395ED06">
      <w:pPr>
        <w:pStyle w:val="KeinLeerraum"/>
      </w:pPr>
      <w:r w:rsidRPr="6395ED06">
        <w:rPr>
          <w:sz w:val="22"/>
          <w:szCs w:val="22"/>
        </w:rPr>
        <w:t>(</w:t>
      </w:r>
      <w:r w:rsidRPr="6395ED06">
        <w:rPr>
          <w:rFonts w:ascii="Times New Roman" w:eastAsia="Times New Roman" w:hAnsi="Times New Roman" w:cs="Times New Roman"/>
          <w:sz w:val="22"/>
          <w:szCs w:val="22"/>
        </w:rPr>
        <w:t>Die Information wurde einem beruflich mitgeteilt oder man hat sie im Rahmen des Berufs erfahren)</w:t>
      </w:r>
    </w:p>
    <w:p w14:paraId="5D7B09D4" w14:textId="05B799F9" w:rsidR="6395ED06" w:rsidRDefault="6395ED06" w:rsidP="6395ED06">
      <w:pPr>
        <w:pStyle w:val="KeinLeerraum"/>
        <w:rPr>
          <w:rFonts w:ascii="Times New Roman" w:eastAsia="Times New Roman" w:hAnsi="Times New Roman" w:cs="Times New Roman"/>
          <w:sz w:val="22"/>
          <w:szCs w:val="22"/>
        </w:rPr>
      </w:pPr>
    </w:p>
    <w:p w14:paraId="34778420" w14:textId="233AB3F5" w:rsidR="3BD05ACC" w:rsidRDefault="3BD05ACC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Unbefugtes Offenbaren </w:t>
      </w:r>
      <w:r w:rsidRPr="6395ED06">
        <w:rPr>
          <w:sz w:val="22"/>
          <w:szCs w:val="22"/>
        </w:rPr>
        <w:t xml:space="preserve">= Tatsache/ Person mitgeteilt ohne Zustimmung Verfügungsberechtigte </w:t>
      </w:r>
    </w:p>
    <w:p w14:paraId="4EEF95FE" w14:textId="17B704DE" w:rsidR="159B2554" w:rsidRDefault="159B2554" w:rsidP="6395ED06">
      <w:pPr>
        <w:pStyle w:val="KeinLeerraum"/>
        <w:rPr>
          <w:rFonts w:ascii="Times New Roman" w:eastAsia="Times New Roman" w:hAnsi="Times New Roman" w:cs="Times New Roman"/>
          <w:sz w:val="22"/>
          <w:szCs w:val="22"/>
        </w:rPr>
      </w:pPr>
      <w:r w:rsidRPr="6395ED06">
        <w:rPr>
          <w:sz w:val="22"/>
          <w:szCs w:val="22"/>
        </w:rPr>
        <w:t>(D</w:t>
      </w:r>
      <w:r w:rsidRPr="6395ED06">
        <w:rPr>
          <w:rFonts w:ascii="Times New Roman" w:eastAsia="Times New Roman" w:hAnsi="Times New Roman" w:cs="Times New Roman"/>
          <w:sz w:val="22"/>
          <w:szCs w:val="22"/>
        </w:rPr>
        <w:t>ie Information wird ohne Berechtigung an eine andere Person weitergegeben)</w:t>
      </w:r>
    </w:p>
    <w:p w14:paraId="04507AFF" w14:textId="3A06E5BA" w:rsidR="6395ED06" w:rsidRDefault="6395ED06" w:rsidP="6395ED06">
      <w:pPr>
        <w:pStyle w:val="KeinLeerraum"/>
        <w:rPr>
          <w:sz w:val="22"/>
          <w:szCs w:val="22"/>
        </w:rPr>
      </w:pPr>
    </w:p>
    <w:p w14:paraId="0FBAE33C" w14:textId="3FF5A6D6" w:rsidR="159B2554" w:rsidRDefault="159B2554" w:rsidP="6395ED06">
      <w:pPr>
        <w:pStyle w:val="KeinLeerraum"/>
      </w:pPr>
      <w:r w:rsidRPr="6395ED06">
        <w:rPr>
          <w:sz w:val="22"/>
          <w:szCs w:val="22"/>
          <w:u w:val="single"/>
        </w:rPr>
        <w:t>→</w:t>
      </w:r>
      <w:r w:rsidR="3BD05ACC" w:rsidRPr="6395ED06">
        <w:rPr>
          <w:sz w:val="22"/>
          <w:szCs w:val="22"/>
          <w:u w:val="single"/>
        </w:rPr>
        <w:t xml:space="preserve"> Folgen Verletzung Schweigepflicht:</w:t>
      </w:r>
      <w:r w:rsidR="3BD05ACC" w:rsidRPr="6395ED06">
        <w:rPr>
          <w:sz w:val="22"/>
          <w:szCs w:val="22"/>
        </w:rPr>
        <w:t xml:space="preserve"> </w:t>
      </w:r>
    </w:p>
    <w:p w14:paraId="06201D8C" w14:textId="19C596C1" w:rsidR="3BD05ACC" w:rsidRDefault="3BD05ACC" w:rsidP="6395ED06">
      <w:pPr>
        <w:pStyle w:val="KeinLeerraum"/>
      </w:pPr>
      <w:r w:rsidRPr="6395ED06">
        <w:rPr>
          <w:sz w:val="22"/>
          <w:szCs w:val="22"/>
        </w:rPr>
        <w:t xml:space="preserve">- arbeitsrechtlich (Kündigung) </w:t>
      </w:r>
    </w:p>
    <w:p w14:paraId="6098E381" w14:textId="2337E270" w:rsidR="3BD05ACC" w:rsidRDefault="3BD05ACC" w:rsidP="6395ED06">
      <w:pPr>
        <w:pStyle w:val="KeinLeerraum"/>
      </w:pPr>
      <w:r w:rsidRPr="6395ED06">
        <w:rPr>
          <w:sz w:val="22"/>
          <w:szCs w:val="22"/>
        </w:rPr>
        <w:t xml:space="preserve">- berufsrechtlich (Berufserlaubnis) </w:t>
      </w:r>
    </w:p>
    <w:p w14:paraId="2E34D558" w14:textId="305BE3DC" w:rsidR="3BD05ACC" w:rsidRDefault="3BD05ACC" w:rsidP="6395ED06">
      <w:pPr>
        <w:pStyle w:val="KeinLeerraum"/>
      </w:pPr>
      <w:r w:rsidRPr="6395ED06">
        <w:rPr>
          <w:sz w:val="22"/>
          <w:szCs w:val="22"/>
        </w:rPr>
        <w:t>- zivilrechtlich (SE)</w:t>
      </w:r>
    </w:p>
    <w:p w14:paraId="5234425D" w14:textId="3C691172" w:rsidR="3BD05ACC" w:rsidRDefault="3BD05ACC" w:rsidP="6395ED06">
      <w:pPr>
        <w:pStyle w:val="KeinLeerraum"/>
      </w:pPr>
      <w:r w:rsidRPr="6395ED06">
        <w:rPr>
          <w:sz w:val="22"/>
          <w:szCs w:val="22"/>
        </w:rPr>
        <w:t xml:space="preserve">- Strafrechtlich (Geld-/Freiheitsstrafe) </w:t>
      </w:r>
    </w:p>
    <w:p w14:paraId="6DCE6909" w14:textId="09DDD98C" w:rsidR="6395ED06" w:rsidRDefault="6395ED06" w:rsidP="6395ED06">
      <w:pPr>
        <w:pStyle w:val="KeinLeerraum"/>
        <w:rPr>
          <w:sz w:val="22"/>
          <w:szCs w:val="22"/>
        </w:rPr>
      </w:pPr>
    </w:p>
    <w:p w14:paraId="4AFF9076" w14:textId="6CB4429E" w:rsidR="27AA5580" w:rsidRDefault="27AA5580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Umfang Schweigepflicht: </w:t>
      </w:r>
    </w:p>
    <w:p w14:paraId="0D39D812" w14:textId="1A51F8B6" w:rsidR="27AA5580" w:rsidRDefault="27AA5580" w:rsidP="00942AEC">
      <w:pPr>
        <w:pStyle w:val="KeinLeerraum"/>
        <w:numPr>
          <w:ilvl w:val="0"/>
          <w:numId w:val="23"/>
        </w:numPr>
        <w:rPr>
          <w:sz w:val="22"/>
          <w:szCs w:val="22"/>
        </w:rPr>
      </w:pPr>
      <w:r w:rsidRPr="6395ED06">
        <w:rPr>
          <w:sz w:val="22"/>
          <w:szCs w:val="22"/>
        </w:rPr>
        <w:t>Gilt umfassend</w:t>
      </w:r>
    </w:p>
    <w:p w14:paraId="45649758" w14:textId="302A5A86" w:rsidR="27AA5580" w:rsidRDefault="27AA5580" w:rsidP="00942AEC">
      <w:pPr>
        <w:pStyle w:val="KeinLeerraum"/>
        <w:numPr>
          <w:ilvl w:val="0"/>
          <w:numId w:val="23"/>
        </w:numPr>
        <w:rPr>
          <w:sz w:val="22"/>
          <w:szCs w:val="22"/>
        </w:rPr>
      </w:pPr>
      <w:r w:rsidRPr="6395ED06">
        <w:rPr>
          <w:sz w:val="22"/>
          <w:szCs w:val="22"/>
        </w:rPr>
        <w:t>Gegenüber jedermann</w:t>
      </w:r>
    </w:p>
    <w:p w14:paraId="324E143E" w14:textId="36D27D62" w:rsidR="27AA5580" w:rsidRDefault="27AA5580" w:rsidP="00942AEC">
      <w:pPr>
        <w:pStyle w:val="KeinLeerraum"/>
        <w:numPr>
          <w:ilvl w:val="0"/>
          <w:numId w:val="2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Über alles, was Arzt/Helfer erfahren hat </w:t>
      </w:r>
    </w:p>
    <w:p w14:paraId="132FA6EF" w14:textId="03025ECD" w:rsidR="27AA5580" w:rsidRDefault="27AA5580" w:rsidP="00942AEC">
      <w:pPr>
        <w:pStyle w:val="KeinLeerraum"/>
        <w:numPr>
          <w:ilvl w:val="0"/>
          <w:numId w:val="2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Medizinische, Krankheitsbezogene Fakten </w:t>
      </w:r>
    </w:p>
    <w:p w14:paraId="420D4A93" w14:textId="19CB0A91" w:rsidR="27AA5580" w:rsidRDefault="27AA5580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nicht: öffentl. Bekannte Tatsachen </w:t>
      </w:r>
    </w:p>
    <w:p w14:paraId="0ED37D67" w14:textId="537059B7" w:rsidR="3338A6D0" w:rsidRDefault="3338A6D0" w:rsidP="6395ED06">
      <w:pPr>
        <w:pStyle w:val="KeinLeerraum"/>
      </w:pPr>
      <w:r w:rsidRPr="6395ED06">
        <w:rPr>
          <w:sz w:val="22"/>
          <w:szCs w:val="22"/>
        </w:rPr>
        <w:t>Gegenüber Jedermann</w:t>
      </w:r>
    </w:p>
    <w:p w14:paraId="60E1F569" w14:textId="6B793578" w:rsidR="3338A6D0" w:rsidRDefault="3338A6D0" w:rsidP="00942AEC">
      <w:pPr>
        <w:pStyle w:val="KeinLeerraum"/>
        <w:numPr>
          <w:ilvl w:val="0"/>
          <w:numId w:val="22"/>
        </w:numPr>
        <w:rPr>
          <w:sz w:val="22"/>
          <w:szCs w:val="22"/>
        </w:rPr>
      </w:pPr>
      <w:r w:rsidRPr="6395ED06">
        <w:rPr>
          <w:sz w:val="22"/>
          <w:szCs w:val="22"/>
        </w:rPr>
        <w:t>Angehörige (</w:t>
      </w:r>
      <w:r w:rsidR="716604BA" w:rsidRPr="6395ED06">
        <w:rPr>
          <w:sz w:val="22"/>
          <w:szCs w:val="22"/>
        </w:rPr>
        <w:t>Eltern, Kinder</w:t>
      </w:r>
      <w:r w:rsidRPr="6395ED06">
        <w:rPr>
          <w:sz w:val="22"/>
          <w:szCs w:val="22"/>
        </w:rPr>
        <w:t xml:space="preserve">) </w:t>
      </w:r>
    </w:p>
    <w:p w14:paraId="5DE9D7BD" w14:textId="64F99A8B" w:rsidR="3338A6D0" w:rsidRDefault="3338A6D0" w:rsidP="00942AEC">
      <w:pPr>
        <w:pStyle w:val="KeinLeerraum"/>
        <w:numPr>
          <w:ilvl w:val="0"/>
          <w:numId w:val="2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Weiterbehandelndes Personal </w:t>
      </w:r>
    </w:p>
    <w:p w14:paraId="2247FFDF" w14:textId="6273AE26" w:rsidR="3338A6D0" w:rsidRDefault="3338A6D0" w:rsidP="00942AEC">
      <w:pPr>
        <w:pStyle w:val="KeinLeerraum"/>
        <w:numPr>
          <w:ilvl w:val="0"/>
          <w:numId w:val="2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Freunde / bekannte </w:t>
      </w:r>
    </w:p>
    <w:p w14:paraId="10CCBF88" w14:textId="1D1574B9" w:rsidR="3338A6D0" w:rsidRDefault="3338A6D0" w:rsidP="00942AEC">
      <w:pPr>
        <w:pStyle w:val="KeinLeerraum"/>
        <w:numPr>
          <w:ilvl w:val="0"/>
          <w:numId w:val="2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Polizei, Staatsanwaltschaft, Gericht </w:t>
      </w:r>
    </w:p>
    <w:p w14:paraId="75620CC8" w14:textId="384539ED" w:rsidR="3338A6D0" w:rsidRDefault="3338A6D0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Ausnahme: Ehegatten / eingetragene Lebenspartner </w:t>
      </w:r>
    </w:p>
    <w:p w14:paraId="1B78E45A" w14:textId="2906CBF3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341F6939" w14:textId="3E8B4B45" w:rsidR="5E968981" w:rsidRDefault="5E968981" w:rsidP="6395ED06">
      <w:pPr>
        <w:pStyle w:val="KeinLeerraum"/>
      </w:pPr>
      <w:r w:rsidRPr="6395ED06">
        <w:rPr>
          <w:sz w:val="22"/>
          <w:szCs w:val="22"/>
        </w:rPr>
        <w:t xml:space="preserve">Sondersituation (Kinder + Jugendliche) </w:t>
      </w:r>
    </w:p>
    <w:p w14:paraId="0C20CA32" w14:textId="59BFEA83" w:rsidR="5E968981" w:rsidRDefault="5E968981" w:rsidP="00942AEC">
      <w:pPr>
        <w:pStyle w:val="KeinLeerraum"/>
        <w:numPr>
          <w:ilvl w:val="0"/>
          <w:numId w:val="2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Bis 14 LJ volle Unterrichtung Eltern </w:t>
      </w:r>
    </w:p>
    <w:p w14:paraId="52755642" w14:textId="79119B52" w:rsidR="5E968981" w:rsidRDefault="5E968981" w:rsidP="00942AEC">
      <w:pPr>
        <w:pStyle w:val="KeinLeerraum"/>
        <w:numPr>
          <w:ilvl w:val="0"/>
          <w:numId w:val="2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Ab 14LJ + Urteils- und Einsichtsfähigkeit: </w:t>
      </w:r>
    </w:p>
    <w:p w14:paraId="0046667B" w14:textId="60526246" w:rsidR="5E968981" w:rsidRDefault="5E96898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Anspruch Geheimhaltung </w:t>
      </w:r>
    </w:p>
    <w:p w14:paraId="62111A9C" w14:textId="48D91C2A" w:rsidR="5E968981" w:rsidRDefault="5E96898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Entbindung Schweigepflicht </w:t>
      </w:r>
    </w:p>
    <w:p w14:paraId="742701DA" w14:textId="58D825E9" w:rsidR="5E968981" w:rsidRDefault="5E968981" w:rsidP="6395ED06">
      <w:pPr>
        <w:pStyle w:val="KeinLeerraum"/>
        <w:ind w:left="720"/>
      </w:pPr>
      <w:r w:rsidRPr="6395ED06">
        <w:rPr>
          <w:sz w:val="22"/>
          <w:szCs w:val="22"/>
        </w:rPr>
        <w:t>Prüfen wer aus welche, Grund informiert werden soll</w:t>
      </w:r>
    </w:p>
    <w:p w14:paraId="29F720C0" w14:textId="66620399" w:rsidR="6395ED06" w:rsidRDefault="6395ED06" w:rsidP="6395ED06">
      <w:pPr>
        <w:pStyle w:val="KeinLeerraum"/>
        <w:ind w:left="708"/>
        <w:rPr>
          <w:sz w:val="22"/>
          <w:szCs w:val="22"/>
        </w:rPr>
      </w:pPr>
    </w:p>
    <w:p w14:paraId="446B10E3" w14:textId="6E2010E7" w:rsidR="5E968981" w:rsidRDefault="5E968981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>Ausnahmen:</w:t>
      </w:r>
    </w:p>
    <w:p w14:paraId="3EE163E3" w14:textId="2FA38C20" w:rsidR="5E968981" w:rsidRDefault="5E968981" w:rsidP="6395ED06">
      <w:pPr>
        <w:pStyle w:val="KeinLeerraum"/>
      </w:pPr>
      <w:r w:rsidRPr="6395ED06">
        <w:rPr>
          <w:sz w:val="22"/>
          <w:szCs w:val="22"/>
        </w:rPr>
        <w:t>Einwilligung Pat., Weiter Behandler, Opfer Straftaten (Polizei, Strafverfolgungsbehörde), Betrunkene/Hilflose Personen (</w:t>
      </w:r>
      <w:r w:rsidR="4BE2D37B" w:rsidRPr="6395ED06">
        <w:rPr>
          <w:sz w:val="22"/>
          <w:szCs w:val="22"/>
        </w:rPr>
        <w:t>A</w:t>
      </w:r>
      <w:r w:rsidRPr="6395ED06">
        <w:rPr>
          <w:sz w:val="22"/>
          <w:szCs w:val="22"/>
        </w:rPr>
        <w:t>ngehörige)</w:t>
      </w:r>
      <w:r w:rsidR="19E597D2" w:rsidRPr="6395ED06">
        <w:rPr>
          <w:sz w:val="22"/>
          <w:szCs w:val="22"/>
        </w:rPr>
        <w:t>, zum Schutz höherer Rechtsgüter, Verhinderung zukünftiger Straftaten, Auskunftspflicht (InfSG)</w:t>
      </w:r>
      <w:r w:rsidRPr="6395ED06">
        <w:rPr>
          <w:sz w:val="22"/>
          <w:szCs w:val="22"/>
        </w:rPr>
        <w:t xml:space="preserve"> </w:t>
      </w:r>
    </w:p>
    <w:p w14:paraId="2B39BEB1" w14:textId="22D69292" w:rsidR="246DDACC" w:rsidRDefault="246DDACC" w:rsidP="6395ED06">
      <w:pPr>
        <w:pStyle w:val="KeinLeerraum"/>
      </w:pPr>
      <w:r w:rsidRPr="6395ED06">
        <w:rPr>
          <w:sz w:val="22"/>
          <w:szCs w:val="22"/>
        </w:rPr>
        <w:t xml:space="preserve">Tod des Pat: </w:t>
      </w:r>
    </w:p>
    <w:p w14:paraId="3B4D60C5" w14:textId="252EE99F" w:rsidR="246DDACC" w:rsidRDefault="246DDACC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Schweigepflicht endet </w:t>
      </w:r>
    </w:p>
    <w:p w14:paraId="0A34D512" w14:textId="46ADE16A" w:rsidR="246DDACC" w:rsidRDefault="246DDACC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nahtlos postmortales Persönlichkeitsrecht </w:t>
      </w:r>
    </w:p>
    <w:p w14:paraId="57608955" w14:textId="209FEC2A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0FF2293E" w14:textId="3339B4C8" w:rsidR="246DDACC" w:rsidRDefault="246DDACC" w:rsidP="6395ED06">
      <w:pPr>
        <w:pStyle w:val="KeinLeerraum"/>
      </w:pPr>
      <w:r w:rsidRPr="6395ED06">
        <w:rPr>
          <w:sz w:val="22"/>
          <w:szCs w:val="22"/>
        </w:rPr>
        <w:t xml:space="preserve">Erbrecht: </w:t>
      </w:r>
    </w:p>
    <w:p w14:paraId="02032532" w14:textId="7E3634E8" w:rsidR="691DD781" w:rsidRDefault="691DD781" w:rsidP="6395ED06">
      <w:pPr>
        <w:pStyle w:val="KeinLeerraum"/>
      </w:pPr>
      <w:r w:rsidRPr="6395ED06">
        <w:rPr>
          <w:sz w:val="22"/>
          <w:szCs w:val="22"/>
        </w:rPr>
        <w:t xml:space="preserve"> Wichtigste Regelung</w:t>
      </w:r>
    </w:p>
    <w:p w14:paraId="7AA63ADD" w14:textId="72AA5060" w:rsidR="691DD781" w:rsidRDefault="691DD781" w:rsidP="6395ED06">
      <w:pPr>
        <w:pStyle w:val="KeinLeerraum"/>
      </w:pPr>
      <w:r w:rsidRPr="6395ED06">
        <w:rPr>
          <w:sz w:val="22"/>
          <w:szCs w:val="22"/>
        </w:rPr>
        <w:t xml:space="preserve">↳ Gesamtrechtsnachfolge = Vermögen </w:t>
      </w:r>
      <w:r w:rsidR="20F6AF2F" w:rsidRPr="6395ED06">
        <w:rPr>
          <w:sz w:val="22"/>
          <w:szCs w:val="22"/>
        </w:rPr>
        <w:t>(auch Schulden)</w:t>
      </w:r>
      <w:r w:rsidR="44FB1AC6" w:rsidRPr="6395ED06">
        <w:rPr>
          <w:sz w:val="22"/>
          <w:szCs w:val="22"/>
        </w:rPr>
        <w:t xml:space="preserve"> geht als Ganzes auf Erben über </w:t>
      </w:r>
    </w:p>
    <w:p w14:paraId="77E3EF55" w14:textId="2FA63AB3" w:rsidR="44FB1AC6" w:rsidRDefault="44FB1AC6" w:rsidP="00942AEC">
      <w:pPr>
        <w:pStyle w:val="KeinLeerraum"/>
        <w:numPr>
          <w:ilvl w:val="0"/>
          <w:numId w:val="2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Testierfreiheit = Verfügung im Todesfall, Selbstbestimmung </w:t>
      </w:r>
    </w:p>
    <w:p w14:paraId="21DD461E" w14:textId="00FD4C61" w:rsidR="44FB1AC6" w:rsidRDefault="44FB1AC6" w:rsidP="00942AEC">
      <w:pPr>
        <w:pStyle w:val="KeinLeerraum"/>
        <w:numPr>
          <w:ilvl w:val="0"/>
          <w:numId w:val="20"/>
        </w:numPr>
        <w:rPr>
          <w:sz w:val="22"/>
          <w:szCs w:val="22"/>
        </w:rPr>
      </w:pPr>
      <w:r w:rsidRPr="6395ED06">
        <w:rPr>
          <w:sz w:val="22"/>
          <w:szCs w:val="22"/>
        </w:rPr>
        <w:t>Erbfolge = gesetzl. / testamentarisch</w:t>
      </w:r>
    </w:p>
    <w:p w14:paraId="5745BA72" w14:textId="42A8E3B7" w:rsidR="6395ED06" w:rsidRDefault="6395ED06" w:rsidP="6395ED06">
      <w:pPr>
        <w:pStyle w:val="KeinLeerraum"/>
        <w:rPr>
          <w:sz w:val="22"/>
          <w:szCs w:val="22"/>
        </w:rPr>
      </w:pPr>
    </w:p>
    <w:p w14:paraId="2ACFAC92" w14:textId="40317A3F" w:rsidR="44FB1AC6" w:rsidRDefault="44FB1AC6" w:rsidP="6395ED06">
      <w:pPr>
        <w:pStyle w:val="KeinLeerraum"/>
      </w:pPr>
      <w:r w:rsidRPr="6395ED06">
        <w:rPr>
          <w:sz w:val="22"/>
          <w:szCs w:val="22"/>
        </w:rPr>
        <w:t>Gesetzliche Erbfolge → richtet sich nach Ordnungen</w:t>
      </w:r>
    </w:p>
    <w:p w14:paraId="059BEEF6" w14:textId="1B61180A" w:rsidR="44FB1AC6" w:rsidRDefault="44FB1AC6" w:rsidP="6395ED06">
      <w:pPr>
        <w:pStyle w:val="KeinLeerraum"/>
      </w:pPr>
      <w:r w:rsidRPr="6395ED06">
        <w:rPr>
          <w:sz w:val="22"/>
          <w:szCs w:val="22"/>
        </w:rPr>
        <w:lastRenderedPageBreak/>
        <w:t xml:space="preserve">Eintrittsrecht: </w:t>
      </w:r>
      <w:r w:rsidR="185932B1" w:rsidRPr="6395ED06">
        <w:rPr>
          <w:sz w:val="22"/>
          <w:szCs w:val="22"/>
        </w:rPr>
        <w:t>Abkömmling</w:t>
      </w:r>
      <w:r w:rsidRPr="6395ED06">
        <w:rPr>
          <w:sz w:val="22"/>
          <w:szCs w:val="22"/>
        </w:rPr>
        <w:t xml:space="preserve"> vorverstorben → seine Abkömmlinge </w:t>
      </w:r>
      <w:r w:rsidR="4B8592F2" w:rsidRPr="6395ED06">
        <w:rPr>
          <w:sz w:val="22"/>
          <w:szCs w:val="22"/>
        </w:rPr>
        <w:t xml:space="preserve">treten an </w:t>
      </w:r>
    </w:p>
    <w:p w14:paraId="7F586ED0" w14:textId="192E93B2" w:rsidR="54EEEF5B" w:rsidRDefault="54EEEF5B" w:rsidP="6395ED06">
      <w:pPr>
        <w:pStyle w:val="KeinLeerraum"/>
      </w:pPr>
      <w:r w:rsidRPr="6395ED06">
        <w:rPr>
          <w:sz w:val="22"/>
          <w:szCs w:val="22"/>
        </w:rPr>
        <w:t xml:space="preserve">Anwachsung: Abkömmling vorverstorben → keine Kinder, Anteil auf andere Erben verteilt </w:t>
      </w:r>
    </w:p>
    <w:p w14:paraId="142B784D" w14:textId="6F54D4B0" w:rsidR="6395ED06" w:rsidRDefault="6395ED06" w:rsidP="6395ED06">
      <w:pPr>
        <w:pStyle w:val="KeinLeerraum"/>
        <w:rPr>
          <w:sz w:val="22"/>
          <w:szCs w:val="22"/>
        </w:rPr>
      </w:pPr>
    </w:p>
    <w:p w14:paraId="065E2778" w14:textId="1A93D80B" w:rsidR="275B1D02" w:rsidRDefault="275B1D02" w:rsidP="6395ED06">
      <w:pPr>
        <w:pStyle w:val="KeinLeerraum"/>
      </w:pPr>
      <w:r w:rsidRPr="6395ED06">
        <w:rPr>
          <w:b/>
          <w:bCs/>
          <w:sz w:val="22"/>
          <w:szCs w:val="22"/>
        </w:rPr>
        <w:t>Testamentarische Erbfolge</w:t>
      </w:r>
    </w:p>
    <w:p w14:paraId="6BCB199A" w14:textId="7712DAB7" w:rsidR="275B1D02" w:rsidRDefault="275B1D02" w:rsidP="6395ED06">
      <w:pPr>
        <w:pStyle w:val="KeinLeerraum"/>
      </w:pPr>
      <w:r w:rsidRPr="6395ED06">
        <w:rPr>
          <w:sz w:val="22"/>
          <w:szCs w:val="22"/>
        </w:rPr>
        <w:t>→ ordentl. Testament (Notar) /eigenhändig (Handschriflich)</w:t>
      </w:r>
    </w:p>
    <w:p w14:paraId="043BD593" w14:textId="47B8CF69" w:rsidR="5FEA87F4" w:rsidRDefault="5FEA87F4" w:rsidP="00942AEC">
      <w:pPr>
        <w:pStyle w:val="KeinLeerraum"/>
        <w:numPr>
          <w:ilvl w:val="0"/>
          <w:numId w:val="1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Leibl. / adoptierte Kinder, Ehegatten / eingetragene Lebenspartner </w:t>
      </w:r>
    </w:p>
    <w:p w14:paraId="2F485786" w14:textId="79F6D4F7" w:rsidR="2B7551C8" w:rsidRDefault="2B7551C8" w:rsidP="6395ED06">
      <w:pPr>
        <w:pStyle w:val="KeinLeerraum"/>
        <w:ind w:left="720"/>
      </w:pPr>
      <w:r w:rsidRPr="6395ED06">
        <w:rPr>
          <w:sz w:val="22"/>
          <w:szCs w:val="22"/>
        </w:rPr>
        <w:t>Letztwillige Verfügung</w:t>
      </w:r>
    </w:p>
    <w:p w14:paraId="4FF238F7" w14:textId="6E94611A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6FEBC3C6" w14:textId="16DB7747" w:rsidR="2B7551C8" w:rsidRDefault="2B7551C8" w:rsidP="6395ED06">
      <w:pPr>
        <w:pStyle w:val="KeinLeerraum"/>
      </w:pPr>
      <w:r w:rsidRPr="6395ED06">
        <w:rPr>
          <w:sz w:val="22"/>
          <w:szCs w:val="22"/>
          <w:u w:val="single"/>
        </w:rPr>
        <w:t xml:space="preserve">Ordentliches Testament </w:t>
      </w:r>
      <w:r w:rsidRPr="6395ED06">
        <w:rPr>
          <w:sz w:val="22"/>
          <w:szCs w:val="22"/>
        </w:rPr>
        <w:t>(öffentlich bei Notar, eigenhändiges Testament (Datum ab 16LJ</w:t>
      </w:r>
      <w:r w:rsidR="19830E24" w:rsidRPr="6395ED06">
        <w:rPr>
          <w:sz w:val="22"/>
          <w:szCs w:val="22"/>
        </w:rPr>
        <w:t>))</w:t>
      </w:r>
    </w:p>
    <w:p w14:paraId="1E26E2BA" w14:textId="76CFE4CB" w:rsidR="19830E24" w:rsidRDefault="19830E24" w:rsidP="6395ED06">
      <w:pPr>
        <w:pStyle w:val="KeinLeerraum"/>
      </w:pPr>
      <w:r w:rsidRPr="6395ED06">
        <w:rPr>
          <w:sz w:val="22"/>
          <w:szCs w:val="22"/>
          <w:u w:val="single"/>
        </w:rPr>
        <w:t xml:space="preserve">Außerordentliches Testament </w:t>
      </w:r>
      <w:r w:rsidRPr="6395ED06">
        <w:rPr>
          <w:sz w:val="22"/>
          <w:szCs w:val="22"/>
        </w:rPr>
        <w:t xml:space="preserve">= Nottestament </w:t>
      </w:r>
    </w:p>
    <w:p w14:paraId="564ABAFA" w14:textId="30D2BFBA" w:rsidR="56E2303F" w:rsidRDefault="56E2303F" w:rsidP="00942AEC">
      <w:pPr>
        <w:pStyle w:val="KeinLeerraum"/>
        <w:numPr>
          <w:ilvl w:val="0"/>
          <w:numId w:val="1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Bürgermeistertestament → nahe Todesgefahr (Bürgermeister + 2 Zeugen, schriftlich fixieren + Unterschrift aller) </w:t>
      </w:r>
    </w:p>
    <w:p w14:paraId="47C14F83" w14:textId="5CC3BE18" w:rsidR="38A5A432" w:rsidRDefault="38A5A432" w:rsidP="00942AEC">
      <w:pPr>
        <w:pStyle w:val="KeinLeerraum"/>
        <w:numPr>
          <w:ilvl w:val="0"/>
          <w:numId w:val="18"/>
        </w:numPr>
      </w:pPr>
      <w:r w:rsidRPr="6395ED06">
        <w:rPr>
          <w:sz w:val="22"/>
          <w:szCs w:val="22"/>
        </w:rPr>
        <w:t xml:space="preserve">Drei Zeugen Testament → nahe Todesgefahr (abgesperrter Ort, mündlich (+Niederschrift) </w:t>
      </w:r>
    </w:p>
    <w:p w14:paraId="220F98C2" w14:textId="32541FC8" w:rsidR="6D07C3F3" w:rsidRDefault="6D07C3F3" w:rsidP="6395ED06">
      <w:pPr>
        <w:pStyle w:val="KeinLeerraum"/>
      </w:pPr>
      <w:r w:rsidRPr="6395ED06">
        <w:rPr>
          <w:sz w:val="22"/>
          <w:szCs w:val="22"/>
          <w:u w:val="single"/>
        </w:rPr>
        <w:t>Seetestament</w:t>
      </w:r>
      <w:r w:rsidRPr="6395ED06">
        <w:rPr>
          <w:sz w:val="22"/>
          <w:szCs w:val="22"/>
        </w:rPr>
        <w:t xml:space="preserve"> </w:t>
      </w:r>
    </w:p>
    <w:p w14:paraId="489B4397" w14:textId="3968AE6B" w:rsidR="45AC5422" w:rsidRDefault="45AC5422" w:rsidP="00942AEC">
      <w:pPr>
        <w:pStyle w:val="KeinLeerraum"/>
        <w:numPr>
          <w:ilvl w:val="0"/>
          <w:numId w:val="17"/>
        </w:numPr>
        <w:rPr>
          <w:sz w:val="22"/>
          <w:szCs w:val="22"/>
        </w:rPr>
      </w:pPr>
      <w:r w:rsidRPr="6395ED06">
        <w:rPr>
          <w:sz w:val="22"/>
          <w:szCs w:val="22"/>
        </w:rPr>
        <w:t>→ nahe Todesgefahr nicht notwendig</w:t>
      </w:r>
    </w:p>
    <w:p w14:paraId="4DCA9358" w14:textId="637DCB59" w:rsidR="45AC5422" w:rsidRDefault="45AC5422" w:rsidP="00942AEC">
      <w:pPr>
        <w:pStyle w:val="KeinLeerraum"/>
        <w:numPr>
          <w:ilvl w:val="0"/>
          <w:numId w:val="1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mündlich an Bord d. Schiffes </w:t>
      </w:r>
    </w:p>
    <w:p w14:paraId="1AE80D09" w14:textId="3DA9C5D1" w:rsidR="204C9778" w:rsidRDefault="204C9778" w:rsidP="00942AEC">
      <w:pPr>
        <w:pStyle w:val="KeinLeerraum"/>
        <w:numPr>
          <w:ilvl w:val="0"/>
          <w:numId w:val="1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3 Zeugen </w:t>
      </w:r>
    </w:p>
    <w:p w14:paraId="0BFA21CE" w14:textId="0F6A63EB" w:rsidR="204C9778" w:rsidRDefault="204C9778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Zeugen niemals Erben (Gültigkeit 3 Monate)  </w:t>
      </w:r>
    </w:p>
    <w:p w14:paraId="4C246B58" w14:textId="4986A7DD" w:rsidR="6395ED06" w:rsidRDefault="6395ED06" w:rsidP="6395ED06">
      <w:pPr>
        <w:pStyle w:val="KeinLeerraum"/>
        <w:rPr>
          <w:sz w:val="22"/>
          <w:szCs w:val="22"/>
        </w:rPr>
      </w:pPr>
    </w:p>
    <w:p w14:paraId="26DB5482" w14:textId="7D1E4F6E" w:rsidR="271337B9" w:rsidRDefault="271337B9" w:rsidP="6395ED06">
      <w:pPr>
        <w:pStyle w:val="KeinLeerraum"/>
        <w:rPr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Aussetzung §221 StGB</w:t>
      </w:r>
      <w:r w:rsidRPr="6395ED06">
        <w:rPr>
          <w:sz w:val="22"/>
          <w:szCs w:val="22"/>
        </w:rPr>
        <w:t xml:space="preserve"> </w:t>
      </w:r>
    </w:p>
    <w:p w14:paraId="4E357657" w14:textId="01958FF5" w:rsidR="6395ED06" w:rsidRDefault="6395ED06" w:rsidP="6395ED06">
      <w:pPr>
        <w:pStyle w:val="KeinLeerraum"/>
        <w:rPr>
          <w:sz w:val="22"/>
          <w:szCs w:val="22"/>
        </w:rPr>
      </w:pPr>
    </w:p>
    <w:p w14:paraId="36D807BC" w14:textId="5FF8C146" w:rsidR="6395ED06" w:rsidRDefault="6395ED06" w:rsidP="6395ED06">
      <w:pPr>
        <w:pStyle w:val="KeinLeerraum"/>
        <w:rPr>
          <w:sz w:val="22"/>
          <w:szCs w:val="22"/>
        </w:rPr>
      </w:pPr>
    </w:p>
    <w:p w14:paraId="14284C05" w14:textId="7CE706E5" w:rsidR="6395ED06" w:rsidRDefault="6395ED06" w:rsidP="6395ED06">
      <w:pPr>
        <w:pStyle w:val="KeinLeerraum"/>
        <w:rPr>
          <w:sz w:val="22"/>
          <w:szCs w:val="22"/>
        </w:rPr>
      </w:pPr>
    </w:p>
    <w:p w14:paraId="73491742" w14:textId="3DC5B3F9" w:rsidR="6395ED06" w:rsidRDefault="6395ED06" w:rsidP="6395ED06">
      <w:pPr>
        <w:pStyle w:val="KeinLeerraum"/>
        <w:rPr>
          <w:sz w:val="22"/>
          <w:szCs w:val="22"/>
        </w:rPr>
      </w:pPr>
    </w:p>
    <w:p w14:paraId="50C2CB45" w14:textId="5F5A769A" w:rsidR="6395ED06" w:rsidRDefault="6395ED06" w:rsidP="6395ED06">
      <w:pPr>
        <w:pStyle w:val="KeinLeerraum"/>
        <w:rPr>
          <w:sz w:val="22"/>
          <w:szCs w:val="22"/>
        </w:rPr>
      </w:pPr>
    </w:p>
    <w:p w14:paraId="0D9213D9" w14:textId="58239B43" w:rsidR="6395ED06" w:rsidRDefault="6395ED06" w:rsidP="6395ED06">
      <w:pPr>
        <w:pStyle w:val="KeinLeerraum"/>
        <w:rPr>
          <w:sz w:val="22"/>
          <w:szCs w:val="22"/>
        </w:rPr>
      </w:pPr>
    </w:p>
    <w:p w14:paraId="1465CCDF" w14:textId="57009C43" w:rsidR="6395ED06" w:rsidRDefault="6395ED06" w:rsidP="6395ED06">
      <w:pPr>
        <w:pStyle w:val="KeinLeerraum"/>
        <w:rPr>
          <w:sz w:val="22"/>
          <w:szCs w:val="22"/>
        </w:rPr>
      </w:pPr>
    </w:p>
    <w:p w14:paraId="78A85493" w14:textId="6A940BDF" w:rsidR="6395ED06" w:rsidRDefault="6395ED06" w:rsidP="6395ED06">
      <w:pPr>
        <w:pStyle w:val="KeinLeerraum"/>
        <w:rPr>
          <w:sz w:val="22"/>
          <w:szCs w:val="22"/>
        </w:rPr>
      </w:pPr>
    </w:p>
    <w:p w14:paraId="32F8D813" w14:textId="3099EAD1" w:rsidR="6395ED06" w:rsidRDefault="6395ED06" w:rsidP="6395ED06">
      <w:pPr>
        <w:pStyle w:val="KeinLeerraum"/>
        <w:rPr>
          <w:sz w:val="22"/>
          <w:szCs w:val="22"/>
        </w:rPr>
      </w:pPr>
    </w:p>
    <w:p w14:paraId="3520672C" w14:textId="6D9B17C7" w:rsidR="271337B9" w:rsidRDefault="271337B9" w:rsidP="6395ED06">
      <w:pPr>
        <w:pStyle w:val="KeinLeerraum"/>
        <w:rPr>
          <w:b/>
          <w:bCs/>
          <w:sz w:val="22"/>
          <w:szCs w:val="22"/>
          <w:highlight w:val="yellow"/>
        </w:rPr>
      </w:pPr>
      <w:r w:rsidRPr="6395ED06">
        <w:rPr>
          <w:b/>
          <w:bCs/>
          <w:sz w:val="22"/>
          <w:szCs w:val="22"/>
          <w:highlight w:val="yellow"/>
        </w:rPr>
        <w:t>Unterlassene Hilfeleistung §323c StGB</w:t>
      </w:r>
    </w:p>
    <w:p w14:paraId="1ACFD789" w14:textId="5FF1B7FA" w:rsidR="271337B9" w:rsidRDefault="271337B9" w:rsidP="6395ED06">
      <w:pPr>
        <w:pStyle w:val="KeinLeerraum"/>
      </w:pPr>
      <w:r w:rsidRPr="6395ED06">
        <w:rPr>
          <w:sz w:val="22"/>
          <w:szCs w:val="22"/>
        </w:rPr>
        <w:t xml:space="preserve">→ Vorsatzdelikt = Hilfeleistung erforderlich aber nicht gehandelt </w:t>
      </w:r>
    </w:p>
    <w:p w14:paraId="690DDBF6" w14:textId="3A66E8B5" w:rsidR="271337B9" w:rsidRDefault="271337B9" w:rsidP="00942AEC">
      <w:pPr>
        <w:pStyle w:val="KeinLeerraum"/>
        <w:numPr>
          <w:ilvl w:val="0"/>
          <w:numId w:val="1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Unglücksfall </w:t>
      </w:r>
    </w:p>
    <w:p w14:paraId="0456B5B1" w14:textId="03F9D4C4" w:rsidR="271337B9" w:rsidRDefault="271337B9" w:rsidP="00942AEC">
      <w:pPr>
        <w:pStyle w:val="KeinLeerraum"/>
        <w:numPr>
          <w:ilvl w:val="0"/>
          <w:numId w:val="1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Plötzlich eingetretenes Ereignis </w:t>
      </w:r>
    </w:p>
    <w:p w14:paraId="31C46016" w14:textId="4DBEA033" w:rsidR="271337B9" w:rsidRDefault="271337B9" w:rsidP="00942AEC">
      <w:pPr>
        <w:pStyle w:val="KeinLeerraum"/>
        <w:numPr>
          <w:ilvl w:val="0"/>
          <w:numId w:val="15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Erhebliche Gefahr für Menschen / Sachen </w:t>
      </w:r>
    </w:p>
    <w:p w14:paraId="1BF13571" w14:textId="3F466C6E" w:rsidR="6395ED06" w:rsidRDefault="6395ED06" w:rsidP="6395ED06">
      <w:pPr>
        <w:pStyle w:val="KeinLeerraum"/>
        <w:ind w:left="1080"/>
        <w:rPr>
          <w:sz w:val="22"/>
          <w:szCs w:val="22"/>
        </w:rPr>
      </w:pPr>
    </w:p>
    <w:p w14:paraId="70F4EA82" w14:textId="5B52CEF7" w:rsidR="271337B9" w:rsidRDefault="271337B9" w:rsidP="00942AEC">
      <w:pPr>
        <w:pStyle w:val="KeinLeerraum"/>
        <w:numPr>
          <w:ilvl w:val="0"/>
          <w:numId w:val="1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Erforderlichkeit </w:t>
      </w:r>
    </w:p>
    <w:p w14:paraId="4433069C" w14:textId="5151CB7B" w:rsidR="271337B9" w:rsidRDefault="271337B9" w:rsidP="00942AEC">
      <w:pPr>
        <w:pStyle w:val="KeinLeerraum"/>
        <w:numPr>
          <w:ilvl w:val="0"/>
          <w:numId w:val="1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Hilfe Objektiv erforderlich </w:t>
      </w:r>
    </w:p>
    <w:p w14:paraId="67DE3405" w14:textId="53810FA7" w:rsidR="271337B9" w:rsidRDefault="271337B9" w:rsidP="00942AEC">
      <w:pPr>
        <w:pStyle w:val="KeinLeerraum"/>
        <w:numPr>
          <w:ilvl w:val="0"/>
          <w:numId w:val="14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Möglichkeit Hilfe besteht </w:t>
      </w:r>
    </w:p>
    <w:p w14:paraId="003463A2" w14:textId="768D06D6" w:rsidR="271337B9" w:rsidRDefault="271337B9" w:rsidP="00942AEC">
      <w:pPr>
        <w:pStyle w:val="KeinLeerraum"/>
        <w:numPr>
          <w:ilvl w:val="0"/>
          <w:numId w:val="16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Zumutbarkeit </w:t>
      </w:r>
    </w:p>
    <w:p w14:paraId="39FF1702" w14:textId="56D50763" w:rsidR="271337B9" w:rsidRDefault="271337B9" w:rsidP="00942AEC">
      <w:pPr>
        <w:pStyle w:val="KeinLeerraum"/>
        <w:numPr>
          <w:ilvl w:val="0"/>
          <w:numId w:val="13"/>
        </w:numPr>
        <w:rPr>
          <w:sz w:val="22"/>
          <w:szCs w:val="22"/>
        </w:rPr>
      </w:pPr>
      <w:r w:rsidRPr="6395ED06">
        <w:rPr>
          <w:sz w:val="22"/>
          <w:szCs w:val="22"/>
          <w:u w:val="single"/>
        </w:rPr>
        <w:t>Nicht zumutbar:</w:t>
      </w:r>
      <w:r w:rsidRPr="6395ED06">
        <w:rPr>
          <w:sz w:val="22"/>
          <w:szCs w:val="22"/>
        </w:rPr>
        <w:t xml:space="preserve"> eigene erhebliche Gefahr, Verletzung, anderer wichtiger Pflichten </w:t>
      </w:r>
    </w:p>
    <w:p w14:paraId="437A959F" w14:textId="13315292" w:rsidR="271337B9" w:rsidRDefault="271337B9" w:rsidP="00942AEC">
      <w:pPr>
        <w:pStyle w:val="KeinLeerraum"/>
        <w:numPr>
          <w:ilvl w:val="0"/>
          <w:numId w:val="13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Psychische/geistige Kräfte, Vorbildung + Lebenserfahrung </w:t>
      </w:r>
    </w:p>
    <w:p w14:paraId="580B9BFA" w14:textId="3055C469" w:rsidR="6395ED06" w:rsidRDefault="6395ED06" w:rsidP="6395ED06">
      <w:pPr>
        <w:pStyle w:val="KeinLeerraum"/>
        <w:rPr>
          <w:sz w:val="22"/>
          <w:szCs w:val="22"/>
        </w:rPr>
      </w:pPr>
    </w:p>
    <w:p w14:paraId="60F4C593" w14:textId="7B272FC1" w:rsidR="5268C901" w:rsidRDefault="5268C901" w:rsidP="6395ED06">
      <w:pPr>
        <w:pStyle w:val="KeinLeerraum"/>
      </w:pPr>
      <w:r w:rsidRPr="6395ED06">
        <w:rPr>
          <w:sz w:val="22"/>
          <w:szCs w:val="22"/>
        </w:rPr>
        <w:t xml:space="preserve">Körperverletzung </w:t>
      </w:r>
      <w:r w:rsidR="724499CB" w:rsidRPr="6395ED06">
        <w:rPr>
          <w:sz w:val="22"/>
          <w:szCs w:val="22"/>
        </w:rPr>
        <w:t>§</w:t>
      </w:r>
      <w:r w:rsidRPr="6395ED06">
        <w:rPr>
          <w:sz w:val="22"/>
          <w:szCs w:val="22"/>
        </w:rPr>
        <w:t>§223ff StGB</w:t>
      </w:r>
    </w:p>
    <w:p w14:paraId="2C77AC7C" w14:textId="57154465" w:rsidR="5268C901" w:rsidRDefault="5268C901" w:rsidP="00942AEC">
      <w:pPr>
        <w:pStyle w:val="KeinLeerraum"/>
        <w:numPr>
          <w:ilvl w:val="0"/>
          <w:numId w:val="12"/>
        </w:numPr>
        <w:rPr>
          <w:sz w:val="22"/>
          <w:szCs w:val="22"/>
        </w:rPr>
      </w:pPr>
      <w:r w:rsidRPr="6395ED06">
        <w:rPr>
          <w:sz w:val="22"/>
          <w:szCs w:val="22"/>
          <w:u w:val="single"/>
        </w:rPr>
        <w:t xml:space="preserve">Tatbestand: </w:t>
      </w:r>
      <w:r w:rsidRPr="6395ED06">
        <w:rPr>
          <w:sz w:val="22"/>
          <w:szCs w:val="22"/>
        </w:rPr>
        <w:t xml:space="preserve">Misshandlung, Schädigung Gesundheit, andere Personen </w:t>
      </w:r>
    </w:p>
    <w:p w14:paraId="74EEC771" w14:textId="095298F2" w:rsidR="5268C901" w:rsidRDefault="5268C901" w:rsidP="00942AEC">
      <w:pPr>
        <w:pStyle w:val="KeinLeerraum"/>
        <w:numPr>
          <w:ilvl w:val="0"/>
          <w:numId w:val="12"/>
        </w:numPr>
        <w:rPr>
          <w:sz w:val="22"/>
          <w:szCs w:val="22"/>
        </w:rPr>
      </w:pPr>
      <w:r w:rsidRPr="6395ED06">
        <w:rPr>
          <w:sz w:val="22"/>
          <w:szCs w:val="22"/>
        </w:rPr>
        <w:t>Gefährl. KV: mit bestimmten Mittel (Werkzeuge, Fahrzeuge)</w:t>
      </w:r>
    </w:p>
    <w:p w14:paraId="41201979" w14:textId="195544DD" w:rsidR="5268C901" w:rsidRDefault="5268C901" w:rsidP="00942AEC">
      <w:pPr>
        <w:pStyle w:val="KeinLeerraum"/>
        <w:numPr>
          <w:ilvl w:val="0"/>
          <w:numId w:val="12"/>
        </w:numPr>
        <w:rPr>
          <w:sz w:val="22"/>
          <w:szCs w:val="22"/>
        </w:rPr>
      </w:pPr>
      <w:r w:rsidRPr="6395ED06">
        <w:rPr>
          <w:sz w:val="22"/>
          <w:szCs w:val="22"/>
        </w:rPr>
        <w:t>Schwere KV: hat folgen (z.B Erblindung)</w:t>
      </w:r>
    </w:p>
    <w:p w14:paraId="28B3A0A0" w14:textId="143D369B" w:rsidR="5268C901" w:rsidRDefault="5268C901" w:rsidP="00942AEC">
      <w:pPr>
        <w:pStyle w:val="KeinLeerraum"/>
        <w:numPr>
          <w:ilvl w:val="0"/>
          <w:numId w:val="12"/>
        </w:numPr>
        <w:rPr>
          <w:sz w:val="22"/>
          <w:szCs w:val="22"/>
        </w:rPr>
      </w:pPr>
      <w:r w:rsidRPr="6395ED06">
        <w:rPr>
          <w:sz w:val="22"/>
          <w:szCs w:val="22"/>
        </w:rPr>
        <w:lastRenderedPageBreak/>
        <w:t>Fahrlässige Tötung: Tod durch Verletzung Sorgfaltspflicht verursacht (Arbeiten nach Standards)</w:t>
      </w:r>
    </w:p>
    <w:p w14:paraId="01A0E6B1" w14:textId="0EF3F043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402BF264" w14:textId="295925F5" w:rsidR="28D3A6E2" w:rsidRDefault="28D3A6E2" w:rsidP="6395ED06">
      <w:pPr>
        <w:pStyle w:val="KeinLeerraum"/>
      </w:pPr>
      <w:r w:rsidRPr="6395ED06">
        <w:rPr>
          <w:b/>
          <w:bCs/>
          <w:sz w:val="22"/>
          <w:szCs w:val="22"/>
          <w:highlight w:val="yellow"/>
        </w:rPr>
        <w:t>Betäubungsmittelrecht</w:t>
      </w:r>
    </w:p>
    <w:p w14:paraId="353ECABC" w14:textId="0A68E2B0" w:rsidR="28D3A6E2" w:rsidRDefault="28D3A6E2" w:rsidP="00942AEC">
      <w:pPr>
        <w:pStyle w:val="KeinLeerraum"/>
        <w:numPr>
          <w:ilvl w:val="0"/>
          <w:numId w:val="1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Stoffe, Zubereitungen mit hohem Suchtpotentzial </w:t>
      </w:r>
    </w:p>
    <w:p w14:paraId="318E7DFB" w14:textId="0F3FB529" w:rsidR="28D3A6E2" w:rsidRDefault="28D3A6E2" w:rsidP="00942AEC">
      <w:pPr>
        <w:pStyle w:val="KeinLeerraum"/>
        <w:numPr>
          <w:ilvl w:val="0"/>
          <w:numId w:val="11"/>
        </w:numPr>
        <w:rPr>
          <w:sz w:val="22"/>
          <w:szCs w:val="22"/>
        </w:rPr>
      </w:pPr>
      <w:r w:rsidRPr="6395ED06">
        <w:rPr>
          <w:sz w:val="22"/>
          <w:szCs w:val="22"/>
        </w:rPr>
        <w:t>Gesetzliche Regelungen im Umgang (BtMG, BtMVV)</w:t>
      </w:r>
    </w:p>
    <w:p w14:paraId="28385DAD" w14:textId="31B34705" w:rsidR="28D3A6E2" w:rsidRDefault="28D3A6E2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Erlaubnispflicht: Anbau, Herstellung, Handel, Ein-/ Ausfuhr </w:t>
      </w:r>
    </w:p>
    <w:p w14:paraId="7BBA4717" w14:textId="174B508A" w:rsidR="28D3A6E2" w:rsidRDefault="28D3A6E2" w:rsidP="6395ED06">
      <w:pPr>
        <w:pStyle w:val="KeinLeerraum"/>
        <w:ind w:left="720"/>
      </w:pPr>
      <w:r w:rsidRPr="6395ED06">
        <w:rPr>
          <w:sz w:val="22"/>
          <w:szCs w:val="22"/>
        </w:rPr>
        <w:t>→ Melde -/ Empfangsbestätigungspflicht (Abgabe nur mit Erwerbserlaubnis)</w:t>
      </w:r>
    </w:p>
    <w:p w14:paraId="2FD4AAE9" w14:textId="70A9F893" w:rsidR="28D3A6E2" w:rsidRDefault="28D3A6E2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Verschreibungspflicht §13 BtMG </w:t>
      </w:r>
    </w:p>
    <w:p w14:paraId="630B1A5B" w14:textId="0BE0910A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0E1678D6" w14:textId="310EABB8" w:rsidR="28D3A6E2" w:rsidRDefault="28D3A6E2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Lagerung: </w:t>
      </w:r>
    </w:p>
    <w:p w14:paraId="6103D175" w14:textId="327ABC0E" w:rsidR="28D3A6E2" w:rsidRDefault="28D3A6E2" w:rsidP="00942AEC">
      <w:pPr>
        <w:pStyle w:val="KeinLeerraum"/>
        <w:numPr>
          <w:ilvl w:val="0"/>
          <w:numId w:val="10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Sicherung vor unbefugtem Zugriff </w:t>
      </w:r>
    </w:p>
    <w:p w14:paraId="66553C15" w14:textId="34D0A62D" w:rsidR="28D3A6E2" w:rsidRDefault="28D3A6E2" w:rsidP="00942AEC">
      <w:pPr>
        <w:pStyle w:val="KeinLeerraum"/>
        <w:numPr>
          <w:ilvl w:val="0"/>
          <w:numId w:val="10"/>
        </w:numPr>
        <w:rPr>
          <w:sz w:val="22"/>
          <w:szCs w:val="22"/>
        </w:rPr>
      </w:pPr>
      <w:r w:rsidRPr="6395ED06">
        <w:rPr>
          <w:sz w:val="22"/>
          <w:szCs w:val="22"/>
        </w:rPr>
        <w:t>Tresor / verschlossener Schrank + limitierter Schlüs</w:t>
      </w:r>
      <w:r w:rsidR="2511F3C7" w:rsidRPr="6395ED06">
        <w:rPr>
          <w:sz w:val="22"/>
          <w:szCs w:val="22"/>
        </w:rPr>
        <w:t>s</w:t>
      </w:r>
      <w:r w:rsidRPr="6395ED06">
        <w:rPr>
          <w:sz w:val="22"/>
          <w:szCs w:val="22"/>
        </w:rPr>
        <w:t>elzugriff</w:t>
      </w:r>
    </w:p>
    <w:p w14:paraId="7AEFCBB8" w14:textId="7AA0DB92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1D822A3F" w14:textId="2EFD7961" w:rsidR="2B569021" w:rsidRDefault="2B569021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Anwendungen am Pat.: </w:t>
      </w:r>
    </w:p>
    <w:p w14:paraId="280A28DC" w14:textId="36A743AE" w:rsidR="2B569021" w:rsidRDefault="2B569021" w:rsidP="00942AEC">
      <w:pPr>
        <w:pStyle w:val="KeinLeerraum"/>
        <w:numPr>
          <w:ilvl w:val="0"/>
          <w:numId w:val="9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Nur bei begründeter ärztl. Behandlung: </w:t>
      </w:r>
    </w:p>
    <w:p w14:paraId="48A2E7B8" w14:textId="4275DF1D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med. Indikation </w:t>
      </w:r>
    </w:p>
    <w:p w14:paraId="56A68D67" w14:textId="57CE8F52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nach pers. Untersuchung </w:t>
      </w:r>
    </w:p>
    <w:p w14:paraId="5B04962E" w14:textId="3D917481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Stand Wissenschaft </w:t>
      </w:r>
    </w:p>
    <w:p w14:paraId="081185EB" w14:textId="6941FCD5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Behandlungszweck ohne BtM nicht erreichbar </w:t>
      </w:r>
    </w:p>
    <w:p w14:paraId="01FC0392" w14:textId="72A57458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1097AEB3" w14:textId="5EEDBE5D" w:rsidR="2B569021" w:rsidRDefault="2B569021" w:rsidP="6395ED06">
      <w:pPr>
        <w:pStyle w:val="KeinLeerraum"/>
      </w:pPr>
      <w:r w:rsidRPr="6395ED06">
        <w:rPr>
          <w:sz w:val="22"/>
          <w:szCs w:val="22"/>
        </w:rPr>
        <w:t xml:space="preserve">Änderung BtMG 2023: </w:t>
      </w:r>
    </w:p>
    <w:p w14:paraId="2834BA43" w14:textId="5EB45CD2" w:rsidR="2B569021" w:rsidRDefault="2B569021" w:rsidP="00942AEC">
      <w:pPr>
        <w:pStyle w:val="KeinLeerraum"/>
        <w:numPr>
          <w:ilvl w:val="0"/>
          <w:numId w:val="8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Verabreichung durch NFS, wenn: </w:t>
      </w:r>
    </w:p>
    <w:p w14:paraId="30627C13" w14:textId="6C3D8B6C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Standardisierte ärztlichen Vorgaben </w:t>
      </w:r>
    </w:p>
    <w:p w14:paraId="3DA9045F" w14:textId="22152CC8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Eintreffen Arzt kann nicht abgewartet werden </w:t>
      </w:r>
    </w:p>
    <w:p w14:paraId="561EE55F" w14:textId="4F8DEEDD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 xml:space="preserve">→ Abwendung Gefahren / Linderung Beschwerden </w:t>
      </w:r>
    </w:p>
    <w:p w14:paraId="2CE249CE" w14:textId="366D8E92" w:rsidR="6395ED06" w:rsidRDefault="6395ED06" w:rsidP="6395ED06">
      <w:pPr>
        <w:pStyle w:val="KeinLeerraum"/>
        <w:rPr>
          <w:sz w:val="22"/>
          <w:szCs w:val="22"/>
        </w:rPr>
      </w:pPr>
    </w:p>
    <w:p w14:paraId="32654402" w14:textId="77D6BED1" w:rsidR="2B569021" w:rsidRDefault="2B569021" w:rsidP="6395ED06">
      <w:pPr>
        <w:pStyle w:val="KeinLeerraum"/>
      </w:pPr>
      <w:r w:rsidRPr="6395ED06">
        <w:rPr>
          <w:sz w:val="22"/>
          <w:szCs w:val="22"/>
        </w:rPr>
        <w:t xml:space="preserve">Standardisierte ärztliche Vorgaben: </w:t>
      </w:r>
    </w:p>
    <w:p w14:paraId="074AFCDE" w14:textId="6296900A" w:rsidR="2B569021" w:rsidRDefault="2B569021" w:rsidP="00942AEC">
      <w:pPr>
        <w:pStyle w:val="KeinLeerraum"/>
        <w:numPr>
          <w:ilvl w:val="0"/>
          <w:numId w:val="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Vorlage in Textform </w:t>
      </w:r>
    </w:p>
    <w:p w14:paraId="5F28B6E9" w14:textId="6D347384" w:rsidR="2B569021" w:rsidRDefault="2B569021" w:rsidP="00942AEC">
      <w:pPr>
        <w:pStyle w:val="KeinLeerraum"/>
        <w:numPr>
          <w:ilvl w:val="0"/>
          <w:numId w:val="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Regelung Art und Weise Verabreichung </w:t>
      </w:r>
    </w:p>
    <w:p w14:paraId="176EBF69" w14:textId="2BE453EF" w:rsidR="2B569021" w:rsidRDefault="2B569021" w:rsidP="00942AEC">
      <w:pPr>
        <w:pStyle w:val="KeinLeerraum"/>
        <w:numPr>
          <w:ilvl w:val="0"/>
          <w:numId w:val="7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Festlegung, wann Eintreffen Arzt nicht abgewartet wird </w:t>
      </w:r>
    </w:p>
    <w:p w14:paraId="2013A01A" w14:textId="55C748CA" w:rsidR="2B569021" w:rsidRDefault="2B569021" w:rsidP="6395ED06">
      <w:pPr>
        <w:pStyle w:val="KeinLeerraum"/>
        <w:ind w:left="720"/>
      </w:pPr>
      <w:r w:rsidRPr="6395ED06">
        <w:rPr>
          <w:sz w:val="22"/>
          <w:szCs w:val="22"/>
        </w:rPr>
        <w:t>(wenn nicht vorhanden §4 2Nr.2c)</w:t>
      </w:r>
    </w:p>
    <w:p w14:paraId="798BE025" w14:textId="6D66D5DA" w:rsidR="6395ED06" w:rsidRDefault="6395ED06" w:rsidP="6395ED06">
      <w:pPr>
        <w:pStyle w:val="KeinLeerraum"/>
        <w:ind w:left="720"/>
        <w:rPr>
          <w:sz w:val="22"/>
          <w:szCs w:val="22"/>
        </w:rPr>
      </w:pPr>
    </w:p>
    <w:p w14:paraId="57B42F38" w14:textId="62CB15D8" w:rsidR="6395ED06" w:rsidRDefault="6395ED06" w:rsidP="6395ED06">
      <w:pPr>
        <w:pStyle w:val="KeinLeerraum"/>
        <w:rPr>
          <w:sz w:val="22"/>
          <w:szCs w:val="22"/>
        </w:rPr>
      </w:pPr>
    </w:p>
    <w:p w14:paraId="0F8117D9" w14:textId="4F3C4746" w:rsidR="6395ED06" w:rsidRDefault="6395ED06" w:rsidP="6395ED06">
      <w:pPr>
        <w:pStyle w:val="KeinLeerraum"/>
        <w:rPr>
          <w:sz w:val="22"/>
          <w:szCs w:val="22"/>
        </w:rPr>
      </w:pPr>
    </w:p>
    <w:p w14:paraId="2CE0186D" w14:textId="2C33FAB4" w:rsidR="2B569021" w:rsidRDefault="2B569021" w:rsidP="6395ED06">
      <w:pPr>
        <w:pStyle w:val="KeinLeerraum"/>
      </w:pPr>
      <w:r w:rsidRPr="6395ED06">
        <w:rPr>
          <w:sz w:val="22"/>
          <w:szCs w:val="22"/>
        </w:rPr>
        <w:t xml:space="preserve">NotSanG </w:t>
      </w:r>
    </w:p>
    <w:p w14:paraId="45338BD3" w14:textId="581EF3EE" w:rsidR="2B569021" w:rsidRDefault="2B569021" w:rsidP="6395ED06">
      <w:pPr>
        <w:pStyle w:val="KeinLeerraum"/>
        <w:jc w:val="center"/>
      </w:pPr>
      <w:r w:rsidRPr="6395ED06">
        <w:rPr>
          <w:sz w:val="22"/>
          <w:szCs w:val="22"/>
        </w:rPr>
        <w:t>§4 (2)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395ED06" w14:paraId="66CA798D" w14:textId="77777777" w:rsidTr="6395ED06">
        <w:trPr>
          <w:trHeight w:val="300"/>
        </w:trPr>
        <w:tc>
          <w:tcPr>
            <w:tcW w:w="4508" w:type="dxa"/>
          </w:tcPr>
          <w:p w14:paraId="59ABDBF6" w14:textId="0C8541E2" w:rsidR="2B569021" w:rsidRDefault="2B569021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Nr.1 eigenverantwortlich </w:t>
            </w:r>
          </w:p>
        </w:tc>
        <w:tc>
          <w:tcPr>
            <w:tcW w:w="4508" w:type="dxa"/>
          </w:tcPr>
          <w:p w14:paraId="56556BB2" w14:textId="36C26690" w:rsidR="2B569021" w:rsidRDefault="2B569021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Nr. 2 Mitwirkung </w:t>
            </w:r>
          </w:p>
        </w:tc>
      </w:tr>
      <w:tr w:rsidR="6395ED06" w14:paraId="0619D5E9" w14:textId="77777777" w:rsidTr="6395ED06">
        <w:trPr>
          <w:trHeight w:val="300"/>
        </w:trPr>
        <w:tc>
          <w:tcPr>
            <w:tcW w:w="4508" w:type="dxa"/>
          </w:tcPr>
          <w:p w14:paraId="12462B82" w14:textId="052EC58B" w:rsidR="2B569021" w:rsidRDefault="2B569021" w:rsidP="6395ED06">
            <w:pPr>
              <w:pStyle w:val="KeinLeerraum"/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c) Invasive Maßnahmen </w:t>
            </w:r>
          </w:p>
        </w:tc>
        <w:tc>
          <w:tcPr>
            <w:tcW w:w="4508" w:type="dxa"/>
          </w:tcPr>
          <w:p w14:paraId="006D6344" w14:textId="7145B905" w:rsidR="2B569021" w:rsidRDefault="2B569021" w:rsidP="6395ED06">
            <w:pPr>
              <w:pStyle w:val="KeinLeerraum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Assistieren </w:t>
            </w:r>
          </w:p>
        </w:tc>
      </w:tr>
      <w:tr w:rsidR="6395ED06" w14:paraId="68AB5844" w14:textId="77777777" w:rsidTr="6395ED06">
        <w:trPr>
          <w:trHeight w:val="300"/>
        </w:trPr>
        <w:tc>
          <w:tcPr>
            <w:tcW w:w="4508" w:type="dxa"/>
          </w:tcPr>
          <w:p w14:paraId="2E77E9B6" w14:textId="3ADD7CB5" w:rsidR="2B569021" w:rsidRDefault="2B569021" w:rsidP="00942AEC">
            <w:pPr>
              <w:pStyle w:val="KeinLeerraum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Akute Lebensgefahr </w:t>
            </w:r>
          </w:p>
        </w:tc>
        <w:tc>
          <w:tcPr>
            <w:tcW w:w="4508" w:type="dxa"/>
          </w:tcPr>
          <w:p w14:paraId="0D24EA68" w14:textId="18D17374" w:rsidR="2B569021" w:rsidRDefault="2B569021" w:rsidP="6395ED06">
            <w:pPr>
              <w:pStyle w:val="KeinLeerraum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Delegierte Maßnahmen </w:t>
            </w:r>
          </w:p>
        </w:tc>
      </w:tr>
      <w:tr w:rsidR="6395ED06" w14:paraId="2F01ED3F" w14:textId="77777777" w:rsidTr="6395ED06">
        <w:trPr>
          <w:trHeight w:val="300"/>
        </w:trPr>
        <w:tc>
          <w:tcPr>
            <w:tcW w:w="4508" w:type="dxa"/>
          </w:tcPr>
          <w:p w14:paraId="39FEEB79" w14:textId="442A1BA6" w:rsidR="2B569021" w:rsidRDefault="2B569021" w:rsidP="00942AEC">
            <w:pPr>
              <w:pStyle w:val="KeinLeerraum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 xml:space="preserve">Drohende Folgeschäden </w:t>
            </w:r>
          </w:p>
        </w:tc>
        <w:tc>
          <w:tcPr>
            <w:tcW w:w="4508" w:type="dxa"/>
          </w:tcPr>
          <w:p w14:paraId="690F60F7" w14:textId="57478AA8" w:rsidR="2B569021" w:rsidRDefault="2B569021" w:rsidP="6395ED06">
            <w:pPr>
              <w:pStyle w:val="KeinLeerraum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>Freigabe ÄRLD</w:t>
            </w:r>
          </w:p>
        </w:tc>
      </w:tr>
      <w:tr w:rsidR="6395ED06" w14:paraId="280A1B7C" w14:textId="77777777" w:rsidTr="6395ED06">
        <w:trPr>
          <w:trHeight w:val="300"/>
        </w:trPr>
        <w:tc>
          <w:tcPr>
            <w:tcW w:w="4508" w:type="dxa"/>
          </w:tcPr>
          <w:p w14:paraId="7299E8A7" w14:textId="5C85A67B" w:rsidR="2B569021" w:rsidRDefault="2B569021" w:rsidP="00942AEC">
            <w:pPr>
              <w:pStyle w:val="KeinLeerraum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6395ED06">
              <w:rPr>
                <w:sz w:val="22"/>
                <w:szCs w:val="22"/>
              </w:rPr>
              <w:t>Prognose + MUSS-Garantenstellung</w:t>
            </w:r>
          </w:p>
        </w:tc>
        <w:tc>
          <w:tcPr>
            <w:tcW w:w="4508" w:type="dxa"/>
          </w:tcPr>
          <w:p w14:paraId="746A6916" w14:textId="4FEF7C43" w:rsidR="2B569021" w:rsidRDefault="2B569021" w:rsidP="6395ED06">
            <w:pPr>
              <w:pStyle w:val="KeinLeerraum"/>
            </w:pPr>
            <w:r w:rsidRPr="6395ED06">
              <w:rPr>
                <w:sz w:val="22"/>
                <w:szCs w:val="22"/>
              </w:rPr>
              <w:t xml:space="preserve">→ keine Prognose über Lebensgefahr / Folgeschäden </w:t>
            </w:r>
          </w:p>
        </w:tc>
      </w:tr>
    </w:tbl>
    <w:p w14:paraId="6AE7ADAD" w14:textId="7ADC94E3" w:rsidR="6395ED06" w:rsidRDefault="6395ED06" w:rsidP="6395ED06">
      <w:pPr>
        <w:pStyle w:val="KeinLeerraum"/>
        <w:rPr>
          <w:sz w:val="22"/>
          <w:szCs w:val="22"/>
        </w:rPr>
      </w:pPr>
    </w:p>
    <w:p w14:paraId="5FE3785F" w14:textId="68AA7744" w:rsidR="40346C69" w:rsidRDefault="40346C69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Delegation: </w:t>
      </w:r>
    </w:p>
    <w:p w14:paraId="28C170A0" w14:textId="4CFD3860" w:rsidR="40346C69" w:rsidRDefault="40346C69" w:rsidP="6395ED06">
      <w:pPr>
        <w:pStyle w:val="KeinLeerraum"/>
      </w:pPr>
      <w:r w:rsidRPr="6395ED06">
        <w:rPr>
          <w:b/>
          <w:bCs/>
          <w:sz w:val="22"/>
          <w:szCs w:val="22"/>
        </w:rPr>
        <w:t xml:space="preserve"> </w:t>
      </w:r>
    </w:p>
    <w:p w14:paraId="5C551471" w14:textId="04C32BBB" w:rsidR="40346C69" w:rsidRDefault="40346C69" w:rsidP="6395ED06">
      <w:pPr>
        <w:pStyle w:val="KeinLeerraum"/>
      </w:pPr>
      <w:r w:rsidRPr="6395ED06">
        <w:rPr>
          <w:sz w:val="22"/>
          <w:szCs w:val="22"/>
        </w:rPr>
        <w:t xml:space="preserve">Arzt → Delegation → NFS </w:t>
      </w:r>
    </w:p>
    <w:p w14:paraId="7A3383BB" w14:textId="5C073677" w:rsidR="6395ED06" w:rsidRDefault="6395ED06" w:rsidP="6395ED06">
      <w:pPr>
        <w:pStyle w:val="KeinLeerraum"/>
        <w:rPr>
          <w:sz w:val="22"/>
          <w:szCs w:val="22"/>
        </w:rPr>
      </w:pPr>
    </w:p>
    <w:p w14:paraId="5D8BABA7" w14:textId="7E2C020B" w:rsidR="40346C69" w:rsidRDefault="40346C69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Anordnungsverantwortung: </w:t>
      </w:r>
    </w:p>
    <w:p w14:paraId="7F39AF9F" w14:textId="5C5FBEAE" w:rsidR="40346C69" w:rsidRDefault="40346C69" w:rsidP="6395ED06">
      <w:pPr>
        <w:pStyle w:val="KeinLeerraum"/>
        <w:numPr>
          <w:ilvl w:val="0"/>
          <w:numId w:val="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Diagnose stimmt </w:t>
      </w:r>
    </w:p>
    <w:p w14:paraId="0689AFBC" w14:textId="5C7261B9" w:rsidR="40346C69" w:rsidRDefault="40346C69" w:rsidP="6395ED06">
      <w:pPr>
        <w:pStyle w:val="KeinLeerraum"/>
        <w:numPr>
          <w:ilvl w:val="0"/>
          <w:numId w:val="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Indikation stimmt </w:t>
      </w:r>
    </w:p>
    <w:p w14:paraId="45B4DA98" w14:textId="499DC45D" w:rsidR="40346C69" w:rsidRDefault="40346C69" w:rsidP="6395ED06">
      <w:pPr>
        <w:pStyle w:val="KeinLeerraum"/>
        <w:numPr>
          <w:ilvl w:val="0"/>
          <w:numId w:val="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Delegation an Person mit ausreichender Kompetenz </w:t>
      </w:r>
    </w:p>
    <w:p w14:paraId="16D01116" w14:textId="74E0BE62" w:rsidR="40346C69" w:rsidRDefault="40346C69" w:rsidP="6395ED06">
      <w:pPr>
        <w:pStyle w:val="KeinLeerraum"/>
        <w:numPr>
          <w:ilvl w:val="0"/>
          <w:numId w:val="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Instruktions-/ Überwachungspflicht </w:t>
      </w:r>
    </w:p>
    <w:p w14:paraId="12B304FB" w14:textId="0AC78B27" w:rsidR="40346C69" w:rsidRDefault="40346C69" w:rsidP="6395ED06">
      <w:pPr>
        <w:pStyle w:val="KeinLeerraum"/>
        <w:numPr>
          <w:ilvl w:val="0"/>
          <w:numId w:val="2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Beaufsichtigung / Kontrolle </w:t>
      </w:r>
    </w:p>
    <w:p w14:paraId="6198DB8C" w14:textId="5BD16BC2" w:rsidR="6395ED06" w:rsidRDefault="6395ED06" w:rsidP="6395ED06">
      <w:pPr>
        <w:pStyle w:val="KeinLeerraum"/>
        <w:rPr>
          <w:sz w:val="22"/>
          <w:szCs w:val="22"/>
        </w:rPr>
      </w:pPr>
    </w:p>
    <w:p w14:paraId="51C64A67" w14:textId="72AA56C9" w:rsidR="40346C69" w:rsidRDefault="40346C69" w:rsidP="6395ED06">
      <w:pPr>
        <w:pStyle w:val="KeinLeerraum"/>
        <w:rPr>
          <w:sz w:val="22"/>
          <w:szCs w:val="22"/>
          <w:u w:val="single"/>
        </w:rPr>
      </w:pPr>
      <w:r w:rsidRPr="6395ED06">
        <w:rPr>
          <w:sz w:val="22"/>
          <w:szCs w:val="22"/>
          <w:u w:val="single"/>
        </w:rPr>
        <w:t xml:space="preserve">Übernahmeverantwortung: </w:t>
      </w:r>
    </w:p>
    <w:p w14:paraId="23A7A4C8" w14:textId="2CB3FC72" w:rsidR="40346C69" w:rsidRDefault="40346C69" w:rsidP="6395ED06">
      <w:pPr>
        <w:pStyle w:val="KeinLeerraum"/>
        <w:numPr>
          <w:ilvl w:val="0"/>
          <w:numId w:val="1"/>
        </w:numPr>
        <w:rPr>
          <w:sz w:val="22"/>
          <w:szCs w:val="22"/>
        </w:rPr>
      </w:pPr>
      <w:r w:rsidRPr="6395ED06">
        <w:rPr>
          <w:sz w:val="22"/>
          <w:szCs w:val="22"/>
        </w:rPr>
        <w:t>Qualifikation stimmt</w:t>
      </w:r>
    </w:p>
    <w:p w14:paraId="2AF9807B" w14:textId="4670D4C8" w:rsidR="40346C69" w:rsidRDefault="40346C69" w:rsidP="6395ED06">
      <w:pPr>
        <w:pStyle w:val="KeinLeerraum"/>
        <w:numPr>
          <w:ilvl w:val="0"/>
          <w:numId w:val="1"/>
        </w:numPr>
        <w:rPr>
          <w:sz w:val="22"/>
          <w:szCs w:val="22"/>
        </w:rPr>
      </w:pPr>
      <w:r w:rsidRPr="6395ED06">
        <w:rPr>
          <w:sz w:val="22"/>
          <w:szCs w:val="22"/>
        </w:rPr>
        <w:t xml:space="preserve">Umsetzung </w:t>
      </w:r>
    </w:p>
    <w:p w14:paraId="5BBBAADC" w14:textId="35C0F0BC" w:rsidR="40346C69" w:rsidRDefault="40346C69" w:rsidP="6395ED06">
      <w:pPr>
        <w:pStyle w:val="KeinLeerraum"/>
        <w:numPr>
          <w:ilvl w:val="0"/>
          <w:numId w:val="1"/>
        </w:numPr>
      </w:pPr>
      <w:r w:rsidRPr="6395ED06">
        <w:rPr>
          <w:sz w:val="22"/>
          <w:szCs w:val="22"/>
        </w:rPr>
        <w:t>Durchführungsverantwortung (Sorgfalt, Arbeit nach aktuellen Standards und Wissenschaft)</w:t>
      </w:r>
    </w:p>
    <w:sectPr w:rsidR="40346C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dN+0eyVucy1Et" int2:id="nlViZMD6">
      <int2:state int2:value="Rejected" int2:type="spell"/>
    </int2:textHash>
    <int2:textHash int2:hashCode="R64EX7hToMb89B" int2:id="uFLVpB3E">
      <int2:state int2:value="Rejected" int2:type="spell"/>
    </int2:textHash>
    <int2:textHash int2:hashCode="AFQcASTEE3sbZt" int2:id="oWcWh9U3">
      <int2:state int2:value="Rejected" int2:type="spell"/>
    </int2:textHash>
    <int2:textHash int2:hashCode="7sCd1bAe8uDksK" int2:id="8K9UtxNO">
      <int2:state int2:value="Rejected" int2:type="spell"/>
    </int2:textHash>
    <int2:textHash int2:hashCode="wik6lUwC2l6GU0" int2:id="9ybwTVhq">
      <int2:state int2:value="Rejected" int2:type="spell"/>
    </int2:textHash>
    <int2:textHash int2:hashCode="JCfoJs0TcO6Ekk" int2:id="deDrFMbw">
      <int2:state int2:value="Rejected" int2:type="spell"/>
    </int2:textHash>
    <int2:textHash int2:hashCode="mZrVDf8vOODZ+h" int2:id="55xE4MtD">
      <int2:state int2:value="Rejected" int2:type="spell"/>
    </int2:textHash>
    <int2:textHash int2:hashCode="c6gj7HJFkuV+wI" int2:id="tq0dOzFO">
      <int2:state int2:value="Rejected" int2:type="spell"/>
    </int2:textHash>
    <int2:textHash int2:hashCode="m9PZjGXRiMwYRq" int2:id="KDmixNsA">
      <int2:state int2:value="Rejected" int2:type="spell"/>
    </int2:textHash>
    <int2:textHash int2:hashCode="AMW+No8/lQJsF9" int2:id="xaP8jZ4f">
      <int2:state int2:value="Rejected" int2:type="spell"/>
    </int2:textHash>
    <int2:textHash int2:hashCode="DJdAuK/MICMJQy" int2:id="8uEzCMsG">
      <int2:state int2:value="Rejected" int2:type="spell"/>
    </int2:textHash>
    <int2:textHash int2:hashCode="lSwrXMaOd7uD9a" int2:id="buwAARsJ">
      <int2:state int2:value="Rejected" int2:type="spell"/>
    </int2:textHash>
    <int2:textHash int2:hashCode="hrbOGHO52BPj5g" int2:id="arG9M3jZ">
      <int2:state int2:value="Rejected" int2:type="spell"/>
    </int2:textHash>
    <int2:textHash int2:hashCode="TddjtSK9JWI7xa" int2:id="HmBD6t0U">
      <int2:state int2:value="Rejected" int2:type="spell"/>
    </int2:textHash>
    <int2:textHash int2:hashCode="EsdB0csrv3YefS" int2:id="URWmtYem">
      <int2:state int2:value="Rejected" int2:type="spell"/>
    </int2:textHash>
    <int2:textHash int2:hashCode="CSYeAO7eXBJq68" int2:id="omHMffzL">
      <int2:state int2:value="Rejected" int2:type="spell"/>
    </int2:textHash>
    <int2:textHash int2:hashCode="iXG/VfIKpJz/8L" int2:id="M9dJFEdg">
      <int2:state int2:value="Rejected" int2:type="spell"/>
    </int2:textHash>
    <int2:textHash int2:hashCode="jHcEPOq/CUZ4Tj" int2:id="7hVEJL26">
      <int2:state int2:value="Rejected" int2:type="spell"/>
    </int2:textHash>
    <int2:textHash int2:hashCode="9a0Kr7nG14V2CJ" int2:id="GeQ9Q403">
      <int2:state int2:value="Rejected" int2:type="spell"/>
    </int2:textHash>
    <int2:textHash int2:hashCode="/+cNSzfJQTlN5g" int2:id="EyVTZCUM">
      <int2:state int2:value="Rejected" int2:type="spell"/>
    </int2:textHash>
    <int2:textHash int2:hashCode="mL8rtNLpcowZWc" int2:id="C5qjGVD4">
      <int2:state int2:value="Rejected" int2:type="spell"/>
    </int2:textHash>
    <int2:textHash int2:hashCode="uzH6kg0091+Q+w" int2:id="GkjfQ8Za">
      <int2:state int2:value="Rejected" int2:type="spell"/>
    </int2:textHash>
    <int2:textHash int2:hashCode="+NCY+EEV6udO0w" int2:id="1JWaBe8H">
      <int2:state int2:value="Rejected" int2:type="spell"/>
    </int2:textHash>
    <int2:textHash int2:hashCode="MPrLF0XJy5lSBG" int2:id="GGHkLGCB">
      <int2:state int2:value="Rejected" int2:type="spell"/>
    </int2:textHash>
    <int2:textHash int2:hashCode="bXpmPYrzdncdPB" int2:id="FGOGVAS8">
      <int2:state int2:value="Rejected" int2:type="spell"/>
    </int2:textHash>
    <int2:textHash int2:hashCode="+VUKHUgCfk2nGf" int2:id="IIrrKabQ">
      <int2:state int2:value="Rejected" int2:type="spell"/>
    </int2:textHash>
    <int2:textHash int2:hashCode="sT21Xn1YxDORi8" int2:id="LblcZbQE">
      <int2:state int2:value="Rejected" int2:type="spell"/>
    </int2:textHash>
    <int2:textHash int2:hashCode="ZnQgauG/LG0wvT" int2:id="Q2YUJX3U">
      <int2:state int2:value="Rejected" int2:type="spell"/>
    </int2:textHash>
    <int2:textHash int2:hashCode="ATndDcCj8baZnB" int2:id="xRf6t22Y">
      <int2:state int2:value="Rejected" int2:type="spell"/>
    </int2:textHash>
    <int2:textHash int2:hashCode="RI9E9fi9PqVKgi" int2:id="bcXNqS4q">
      <int2:state int2:value="Rejected" int2:type="spell"/>
    </int2:textHash>
    <int2:textHash int2:hashCode="ic+5bvxMZz7ASJ" int2:id="nrVHcojh">
      <int2:state int2:value="Rejected" int2:type="spell"/>
    </int2:textHash>
    <int2:textHash int2:hashCode="azBvBsW75rGc00" int2:id="UNml8WZS">
      <int2:state int2:value="Rejected" int2:type="spell"/>
    </int2:textHash>
    <int2:textHash int2:hashCode="/ledLLhbvBOpIh" int2:id="Xd7NQGVn">
      <int2:state int2:value="Rejected" int2:type="spell"/>
    </int2:textHash>
    <int2:textHash int2:hashCode="UntdvXgHnYd8wa" int2:id="lOrRJVGM">
      <int2:state int2:value="Rejected" int2:type="spell"/>
    </int2:textHash>
    <int2:textHash int2:hashCode="ZIO+eusWwJXye0" int2:id="w1OOzmZU">
      <int2:state int2:value="Rejected" int2:type="spell"/>
    </int2:textHash>
    <int2:textHash int2:hashCode="SkiBrObL5dKhnZ" int2:id="9LJGGM8N">
      <int2:state int2:value="Rejected" int2:type="spell"/>
    </int2:textHash>
    <int2:textHash int2:hashCode="ET3Y4/C39FpmNc" int2:id="tm6DQW9n">
      <int2:state int2:value="Rejected" int2:type="spell"/>
    </int2:textHash>
    <int2:textHash int2:hashCode="FxjsvUTaqWmgSL" int2:id="pTghRkxW">
      <int2:state int2:value="Rejected" int2:type="spell"/>
    </int2:textHash>
    <int2:textHash int2:hashCode="D7mABmV0Q3AKH/" int2:id="H6PLqCwX">
      <int2:state int2:value="Rejected" int2:type="spell"/>
    </int2:textHash>
    <int2:textHash int2:hashCode="8/iLopE/e4oQsk" int2:id="rud1uYXn">
      <int2:state int2:value="Rejected" int2:type="spell"/>
    </int2:textHash>
    <int2:textHash int2:hashCode="KbeMmH19tss5v+" int2:id="JGJIY4hj">
      <int2:state int2:value="Rejected" int2:type="spell"/>
    </int2:textHash>
    <int2:textHash int2:hashCode="otJ4xJzFaualkI" int2:id="jZiBztei">
      <int2:state int2:value="Rejected" int2:type="spell"/>
    </int2:textHash>
    <int2:textHash int2:hashCode="IPQ4eZgnOKC293" int2:id="dZ7EgUQX">
      <int2:state int2:value="Rejected" int2:type="spell"/>
    </int2:textHash>
    <int2:textHash int2:hashCode="i0e20oxLC58qV3" int2:id="8IrsAOvN">
      <int2:state int2:value="Rejected" int2:type="spell"/>
    </int2:textHash>
    <int2:textHash int2:hashCode="Y6V/LeOyYgWaN5" int2:id="WreyZjHM">
      <int2:state int2:value="Rejected" int2:type="spell"/>
    </int2:textHash>
    <int2:textHash int2:hashCode="duqkuDjU0xaMww" int2:id="qUue85ww">
      <int2:state int2:value="Rejected" int2:type="spell"/>
    </int2:textHash>
    <int2:textHash int2:hashCode="EmgrGCxyRhog7x" int2:id="UJvoG1FC">
      <int2:state int2:value="Rejected" int2:type="spell"/>
    </int2:textHash>
    <int2:textHash int2:hashCode="qAKwaWltcq4syP" int2:id="Pl250Ggb">
      <int2:state int2:value="Rejected" int2:type="spell"/>
    </int2:textHash>
    <int2:textHash int2:hashCode="bwo68Yzj+wotD9" int2:id="m7JnNhbf">
      <int2:state int2:value="Rejected" int2:type="spell"/>
    </int2:textHash>
    <int2:textHash int2:hashCode="EQm3B4PPbhINpT" int2:id="UFJ3zoHr">
      <int2:state int2:value="Rejected" int2:type="spell"/>
    </int2:textHash>
    <int2:textHash int2:hashCode="Pwytm8ianmvY9n" int2:id="Q0XZn9Av">
      <int2:state int2:value="Rejected" int2:type="spell"/>
    </int2:textHash>
    <int2:textHash int2:hashCode="SSFsdkwRsMr8ON" int2:id="aAu8OvSv">
      <int2:state int2:value="Rejected" int2:type="spell"/>
    </int2:textHash>
    <int2:textHash int2:hashCode="sptPd50b9WbwjV" int2:id="Sv8SEdOU">
      <int2:state int2:value="Rejected" int2:type="spell"/>
    </int2:textHash>
    <int2:textHash int2:hashCode="AcsHVTkzQ2pW64" int2:id="VIFURpkK">
      <int2:state int2:value="Rejected" int2:type="spell"/>
    </int2:textHash>
    <int2:textHash int2:hashCode="9n6FbHOm9K9WhW" int2:id="oiywBz3G">
      <int2:state int2:value="Rejected" int2:type="spell"/>
    </int2:textHash>
    <int2:textHash int2:hashCode="cVxCyNw4R3vVf6" int2:id="koNyToTi">
      <int2:state int2:value="Rejected" int2:type="spell"/>
    </int2:textHash>
    <int2:textHash int2:hashCode="9hjhfp6VCs0Ro0" int2:id="1TD50Mha">
      <int2:state int2:value="Rejected" int2:type="spell"/>
    </int2:textHash>
    <int2:textHash int2:hashCode="XuN90SZMOl2jIH" int2:id="G2SpWt2C">
      <int2:state int2:value="Rejected" int2:type="spell"/>
    </int2:textHash>
    <int2:textHash int2:hashCode="o349QbfABLIMGH" int2:id="2btoHSyR">
      <int2:state int2:value="Rejected" int2:type="spell"/>
    </int2:textHash>
    <int2:textHash int2:hashCode="BCScdeZFvedWQH" int2:id="yaOkpRc0">
      <int2:state int2:value="Rejected" int2:type="spell"/>
    </int2:textHash>
    <int2:textHash int2:hashCode="g2uYNW+VyC9Jwy" int2:id="qg05hbWx">
      <int2:state int2:value="Rejected" int2:type="spell"/>
    </int2:textHash>
    <int2:textHash int2:hashCode="2uhyAkYZxZQmbH" int2:id="29E55TNo">
      <int2:state int2:value="Rejected" int2:type="spell"/>
    </int2:textHash>
    <int2:textHash int2:hashCode="H0HI01HGvIkgIH" int2:id="T9li8ZXA">
      <int2:state int2:value="Rejected" int2:type="spell"/>
    </int2:textHash>
    <int2:textHash int2:hashCode="cFrGfbxu9KU5cK" int2:id="zINgaZla">
      <int2:state int2:value="Rejected" int2:type="spell"/>
    </int2:textHash>
    <int2:textHash int2:hashCode="qy5aen0QNIdFdp" int2:id="y9C16MQk">
      <int2:state int2:value="Rejected" int2:type="spell"/>
    </int2:textHash>
    <int2:textHash int2:hashCode="XFquZ08cE/KVlo" int2:id="TLgmABMo">
      <int2:state int2:value="Rejected" int2:type="spell"/>
    </int2:textHash>
    <int2:textHash int2:hashCode="PsYMw+T+zg9zxo" int2:id="eagyInGS">
      <int2:state int2:value="Rejected" int2:type="spell"/>
    </int2:textHash>
    <int2:textHash int2:hashCode="G9cN37sFdum3Fj" int2:id="UTH6E27V">
      <int2:state int2:value="Rejected" int2:type="spell"/>
    </int2:textHash>
    <int2:textHash int2:hashCode="UoJC9I3BzIHU4r" int2:id="AKmhUlYM">
      <int2:state int2:value="Rejected" int2:type="spell"/>
    </int2:textHash>
    <int2:textHash int2:hashCode="9oEhwGtEN9NR1m" int2:id="Nr9vWmL1">
      <int2:state int2:value="Rejected" int2:type="spell"/>
    </int2:textHash>
    <int2:textHash int2:hashCode="Z90WNgzikMdoM1" int2:id="i18tmcYu">
      <int2:state int2:value="Rejected" int2:type="spell"/>
    </int2:textHash>
    <int2:textHash int2:hashCode="IDsW6CfW93jEwb" int2:id="vQpYp433">
      <int2:state int2:value="Rejected" int2:type="spell"/>
    </int2:textHash>
    <int2:bookmark int2:bookmarkName="_Int_dmATNwS6" int2:invalidationBookmarkName="" int2:hashCode="PAEG+WwRPuGH5Y" int2:id="euv7KbVu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F4327"/>
    <w:multiLevelType w:val="hybridMultilevel"/>
    <w:tmpl w:val="FFFFFFFF"/>
    <w:lvl w:ilvl="0" w:tplc="CE9CD3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004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24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A1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C1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C5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2A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00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8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54DCE"/>
    <w:multiLevelType w:val="hybridMultilevel"/>
    <w:tmpl w:val="FFFFFFFF"/>
    <w:lvl w:ilvl="0" w:tplc="4E8E0A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22E8E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B1CCF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4AB7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044E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1C1A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BA1C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4646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48EB4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5B9535"/>
    <w:multiLevelType w:val="hybridMultilevel"/>
    <w:tmpl w:val="FFFFFFFF"/>
    <w:lvl w:ilvl="0" w:tplc="5C48A7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888C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6D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65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697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A7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00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80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C3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4AE13"/>
    <w:multiLevelType w:val="hybridMultilevel"/>
    <w:tmpl w:val="FFFFFFFF"/>
    <w:lvl w:ilvl="0" w:tplc="4912A03E">
      <w:start w:val="1"/>
      <w:numFmt w:val="decimal"/>
      <w:lvlText w:val="%1."/>
      <w:lvlJc w:val="left"/>
      <w:pPr>
        <w:ind w:left="720" w:hanging="360"/>
      </w:pPr>
    </w:lvl>
    <w:lvl w:ilvl="1" w:tplc="DFFEB5FA">
      <w:start w:val="1"/>
      <w:numFmt w:val="lowerLetter"/>
      <w:lvlText w:val="%2."/>
      <w:lvlJc w:val="left"/>
      <w:pPr>
        <w:ind w:left="1440" w:hanging="360"/>
      </w:pPr>
    </w:lvl>
    <w:lvl w:ilvl="2" w:tplc="A734201C">
      <w:start w:val="1"/>
      <w:numFmt w:val="lowerRoman"/>
      <w:lvlText w:val="%3."/>
      <w:lvlJc w:val="right"/>
      <w:pPr>
        <w:ind w:left="2160" w:hanging="180"/>
      </w:pPr>
    </w:lvl>
    <w:lvl w:ilvl="3" w:tplc="420A0D52">
      <w:start w:val="1"/>
      <w:numFmt w:val="decimal"/>
      <w:lvlText w:val="%4."/>
      <w:lvlJc w:val="left"/>
      <w:pPr>
        <w:ind w:left="2880" w:hanging="360"/>
      </w:pPr>
    </w:lvl>
    <w:lvl w:ilvl="4" w:tplc="85769B08">
      <w:start w:val="1"/>
      <w:numFmt w:val="lowerLetter"/>
      <w:lvlText w:val="%5."/>
      <w:lvlJc w:val="left"/>
      <w:pPr>
        <w:ind w:left="3600" w:hanging="360"/>
      </w:pPr>
    </w:lvl>
    <w:lvl w:ilvl="5" w:tplc="0D1C28CC">
      <w:start w:val="1"/>
      <w:numFmt w:val="lowerRoman"/>
      <w:lvlText w:val="%6."/>
      <w:lvlJc w:val="right"/>
      <w:pPr>
        <w:ind w:left="4320" w:hanging="180"/>
      </w:pPr>
    </w:lvl>
    <w:lvl w:ilvl="6" w:tplc="5DC24EEA">
      <w:start w:val="1"/>
      <w:numFmt w:val="decimal"/>
      <w:lvlText w:val="%7."/>
      <w:lvlJc w:val="left"/>
      <w:pPr>
        <w:ind w:left="5040" w:hanging="360"/>
      </w:pPr>
    </w:lvl>
    <w:lvl w:ilvl="7" w:tplc="F20A028C">
      <w:start w:val="1"/>
      <w:numFmt w:val="lowerLetter"/>
      <w:lvlText w:val="%8."/>
      <w:lvlJc w:val="left"/>
      <w:pPr>
        <w:ind w:left="5760" w:hanging="360"/>
      </w:pPr>
    </w:lvl>
    <w:lvl w:ilvl="8" w:tplc="189A1A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08FF2B"/>
    <w:multiLevelType w:val="hybridMultilevel"/>
    <w:tmpl w:val="FFFFFFFF"/>
    <w:lvl w:ilvl="0" w:tplc="256C09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9EE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A6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66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E8C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45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147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B05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BFF6AE"/>
    <w:multiLevelType w:val="hybridMultilevel"/>
    <w:tmpl w:val="FFFFFFFF"/>
    <w:lvl w:ilvl="0" w:tplc="1D2ECC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C8E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409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7A5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2D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4A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2E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E5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B6EC5C"/>
    <w:multiLevelType w:val="hybridMultilevel"/>
    <w:tmpl w:val="FFFFFFFF"/>
    <w:lvl w:ilvl="0" w:tplc="009E2632">
      <w:start w:val="1"/>
      <w:numFmt w:val="lowerLetter"/>
      <w:lvlText w:val="%1."/>
      <w:lvlJc w:val="left"/>
      <w:pPr>
        <w:ind w:left="720" w:hanging="360"/>
      </w:pPr>
    </w:lvl>
    <w:lvl w:ilvl="1" w:tplc="9932AB12">
      <w:start w:val="1"/>
      <w:numFmt w:val="lowerLetter"/>
      <w:lvlText w:val="%2."/>
      <w:lvlJc w:val="left"/>
      <w:pPr>
        <w:ind w:left="1440" w:hanging="360"/>
      </w:pPr>
    </w:lvl>
    <w:lvl w:ilvl="2" w:tplc="6B2E2D2E">
      <w:start w:val="1"/>
      <w:numFmt w:val="lowerRoman"/>
      <w:lvlText w:val="%3."/>
      <w:lvlJc w:val="right"/>
      <w:pPr>
        <w:ind w:left="2160" w:hanging="180"/>
      </w:pPr>
    </w:lvl>
    <w:lvl w:ilvl="3" w:tplc="B1409BBA">
      <w:start w:val="1"/>
      <w:numFmt w:val="decimal"/>
      <w:lvlText w:val="%4."/>
      <w:lvlJc w:val="left"/>
      <w:pPr>
        <w:ind w:left="2880" w:hanging="360"/>
      </w:pPr>
    </w:lvl>
    <w:lvl w:ilvl="4" w:tplc="D5D8525C">
      <w:start w:val="1"/>
      <w:numFmt w:val="lowerLetter"/>
      <w:lvlText w:val="%5."/>
      <w:lvlJc w:val="left"/>
      <w:pPr>
        <w:ind w:left="3600" w:hanging="360"/>
      </w:pPr>
    </w:lvl>
    <w:lvl w:ilvl="5" w:tplc="F0709F40">
      <w:start w:val="1"/>
      <w:numFmt w:val="lowerRoman"/>
      <w:lvlText w:val="%6."/>
      <w:lvlJc w:val="right"/>
      <w:pPr>
        <w:ind w:left="4320" w:hanging="180"/>
      </w:pPr>
    </w:lvl>
    <w:lvl w:ilvl="6" w:tplc="FBC44080">
      <w:start w:val="1"/>
      <w:numFmt w:val="decimal"/>
      <w:lvlText w:val="%7."/>
      <w:lvlJc w:val="left"/>
      <w:pPr>
        <w:ind w:left="5040" w:hanging="360"/>
      </w:pPr>
    </w:lvl>
    <w:lvl w:ilvl="7" w:tplc="C02AC552">
      <w:start w:val="1"/>
      <w:numFmt w:val="lowerLetter"/>
      <w:lvlText w:val="%8."/>
      <w:lvlJc w:val="left"/>
      <w:pPr>
        <w:ind w:left="5760" w:hanging="360"/>
      </w:pPr>
    </w:lvl>
    <w:lvl w:ilvl="8" w:tplc="7722E1B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D32E0D"/>
    <w:multiLevelType w:val="hybridMultilevel"/>
    <w:tmpl w:val="FFFFFFFF"/>
    <w:lvl w:ilvl="0" w:tplc="96FCC2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AA8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47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8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68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BEA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05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CE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8F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F1C769"/>
    <w:multiLevelType w:val="hybridMultilevel"/>
    <w:tmpl w:val="FFFFFFFF"/>
    <w:lvl w:ilvl="0" w:tplc="A5BE0B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BF4B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2B1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E0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03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88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2F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6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5E0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DD5906"/>
    <w:multiLevelType w:val="hybridMultilevel"/>
    <w:tmpl w:val="FFFFFFFF"/>
    <w:lvl w:ilvl="0" w:tplc="BA1ECAA4">
      <w:start w:val="1"/>
      <w:numFmt w:val="decimal"/>
      <w:lvlText w:val="%1."/>
      <w:lvlJc w:val="left"/>
      <w:pPr>
        <w:ind w:left="720" w:hanging="360"/>
      </w:pPr>
    </w:lvl>
    <w:lvl w:ilvl="1" w:tplc="92E62C3E">
      <w:start w:val="1"/>
      <w:numFmt w:val="lowerLetter"/>
      <w:lvlText w:val="%2."/>
      <w:lvlJc w:val="left"/>
      <w:pPr>
        <w:ind w:left="1440" w:hanging="360"/>
      </w:pPr>
    </w:lvl>
    <w:lvl w:ilvl="2" w:tplc="CA7EB9C8">
      <w:start w:val="1"/>
      <w:numFmt w:val="lowerRoman"/>
      <w:lvlText w:val="%3."/>
      <w:lvlJc w:val="right"/>
      <w:pPr>
        <w:ind w:left="2160" w:hanging="180"/>
      </w:pPr>
    </w:lvl>
    <w:lvl w:ilvl="3" w:tplc="A18047CC">
      <w:start w:val="1"/>
      <w:numFmt w:val="decimal"/>
      <w:lvlText w:val="%4."/>
      <w:lvlJc w:val="left"/>
      <w:pPr>
        <w:ind w:left="2880" w:hanging="360"/>
      </w:pPr>
    </w:lvl>
    <w:lvl w:ilvl="4" w:tplc="EB44303A">
      <w:start w:val="1"/>
      <w:numFmt w:val="lowerLetter"/>
      <w:lvlText w:val="%5."/>
      <w:lvlJc w:val="left"/>
      <w:pPr>
        <w:ind w:left="3600" w:hanging="360"/>
      </w:pPr>
    </w:lvl>
    <w:lvl w:ilvl="5" w:tplc="891458E6">
      <w:start w:val="1"/>
      <w:numFmt w:val="lowerRoman"/>
      <w:lvlText w:val="%6."/>
      <w:lvlJc w:val="right"/>
      <w:pPr>
        <w:ind w:left="4320" w:hanging="180"/>
      </w:pPr>
    </w:lvl>
    <w:lvl w:ilvl="6" w:tplc="D2023BD0">
      <w:start w:val="1"/>
      <w:numFmt w:val="decimal"/>
      <w:lvlText w:val="%7."/>
      <w:lvlJc w:val="left"/>
      <w:pPr>
        <w:ind w:left="5040" w:hanging="360"/>
      </w:pPr>
    </w:lvl>
    <w:lvl w:ilvl="7" w:tplc="282EB844">
      <w:start w:val="1"/>
      <w:numFmt w:val="lowerLetter"/>
      <w:lvlText w:val="%8."/>
      <w:lvlJc w:val="left"/>
      <w:pPr>
        <w:ind w:left="5760" w:hanging="360"/>
      </w:pPr>
    </w:lvl>
    <w:lvl w:ilvl="8" w:tplc="7AB25F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3DA0E8"/>
    <w:multiLevelType w:val="hybridMultilevel"/>
    <w:tmpl w:val="FFFFFFFF"/>
    <w:lvl w:ilvl="0" w:tplc="E7C89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E86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AC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C5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380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9CE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EB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CB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AEB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DDF4F"/>
    <w:multiLevelType w:val="hybridMultilevel"/>
    <w:tmpl w:val="FFFFFFFF"/>
    <w:lvl w:ilvl="0" w:tplc="C6449D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987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A7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C1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EF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29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06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A6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8F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44BE0"/>
    <w:multiLevelType w:val="hybridMultilevel"/>
    <w:tmpl w:val="FFFFFFFF"/>
    <w:lvl w:ilvl="0" w:tplc="F816E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DA8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AA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6D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85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C3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44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2A6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78E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7F459E"/>
    <w:multiLevelType w:val="hybridMultilevel"/>
    <w:tmpl w:val="FFFFFFFF"/>
    <w:lvl w:ilvl="0" w:tplc="E5A2217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1F274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3A5B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A26B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D404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34E9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00C3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2462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82BF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C3873A1"/>
    <w:multiLevelType w:val="hybridMultilevel"/>
    <w:tmpl w:val="FFFFFFFF"/>
    <w:lvl w:ilvl="0" w:tplc="5CAA57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7A8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20A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42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0D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8C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05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A1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CF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9AABF7"/>
    <w:multiLevelType w:val="hybridMultilevel"/>
    <w:tmpl w:val="FFFFFFFF"/>
    <w:lvl w:ilvl="0" w:tplc="3FCE5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883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AD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2C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E9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8D4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842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E1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C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1C9E37"/>
    <w:multiLevelType w:val="hybridMultilevel"/>
    <w:tmpl w:val="FFFFFFFF"/>
    <w:lvl w:ilvl="0" w:tplc="BD284E4E">
      <w:start w:val="1"/>
      <w:numFmt w:val="lowerLetter"/>
      <w:lvlText w:val="%1."/>
      <w:lvlJc w:val="left"/>
      <w:pPr>
        <w:ind w:left="720" w:hanging="360"/>
      </w:pPr>
    </w:lvl>
    <w:lvl w:ilvl="1" w:tplc="65282080">
      <w:start w:val="1"/>
      <w:numFmt w:val="lowerLetter"/>
      <w:lvlText w:val="%2."/>
      <w:lvlJc w:val="left"/>
      <w:pPr>
        <w:ind w:left="1440" w:hanging="360"/>
      </w:pPr>
    </w:lvl>
    <w:lvl w:ilvl="2" w:tplc="49B88BF4">
      <w:start w:val="1"/>
      <w:numFmt w:val="lowerRoman"/>
      <w:lvlText w:val="%3."/>
      <w:lvlJc w:val="right"/>
      <w:pPr>
        <w:ind w:left="2160" w:hanging="180"/>
      </w:pPr>
    </w:lvl>
    <w:lvl w:ilvl="3" w:tplc="72CC9210">
      <w:start w:val="1"/>
      <w:numFmt w:val="decimal"/>
      <w:lvlText w:val="%4."/>
      <w:lvlJc w:val="left"/>
      <w:pPr>
        <w:ind w:left="2880" w:hanging="360"/>
      </w:pPr>
    </w:lvl>
    <w:lvl w:ilvl="4" w:tplc="D722AE0A">
      <w:start w:val="1"/>
      <w:numFmt w:val="lowerLetter"/>
      <w:lvlText w:val="%5."/>
      <w:lvlJc w:val="left"/>
      <w:pPr>
        <w:ind w:left="3600" w:hanging="360"/>
      </w:pPr>
    </w:lvl>
    <w:lvl w:ilvl="5" w:tplc="3C3E7F8E">
      <w:start w:val="1"/>
      <w:numFmt w:val="lowerRoman"/>
      <w:lvlText w:val="%6."/>
      <w:lvlJc w:val="right"/>
      <w:pPr>
        <w:ind w:left="4320" w:hanging="180"/>
      </w:pPr>
    </w:lvl>
    <w:lvl w:ilvl="6" w:tplc="CD98C048">
      <w:start w:val="1"/>
      <w:numFmt w:val="decimal"/>
      <w:lvlText w:val="%7."/>
      <w:lvlJc w:val="left"/>
      <w:pPr>
        <w:ind w:left="5040" w:hanging="360"/>
      </w:pPr>
    </w:lvl>
    <w:lvl w:ilvl="7" w:tplc="1AA0C54E">
      <w:start w:val="1"/>
      <w:numFmt w:val="lowerLetter"/>
      <w:lvlText w:val="%8."/>
      <w:lvlJc w:val="left"/>
      <w:pPr>
        <w:ind w:left="5760" w:hanging="360"/>
      </w:pPr>
    </w:lvl>
    <w:lvl w:ilvl="8" w:tplc="D63EA8F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554F47"/>
    <w:multiLevelType w:val="hybridMultilevel"/>
    <w:tmpl w:val="FFFFFFFF"/>
    <w:lvl w:ilvl="0" w:tplc="226CF7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C6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3CA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08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ED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8D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40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A8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2C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152B3E"/>
    <w:multiLevelType w:val="hybridMultilevel"/>
    <w:tmpl w:val="FFFFFFFF"/>
    <w:lvl w:ilvl="0" w:tplc="9C2CC4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BA9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AF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A1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08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E06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ED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4A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4C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90EDD4"/>
    <w:multiLevelType w:val="hybridMultilevel"/>
    <w:tmpl w:val="FFFFFFFF"/>
    <w:lvl w:ilvl="0" w:tplc="616E53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D85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20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89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2D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28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2C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43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68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DB51CA"/>
    <w:multiLevelType w:val="hybridMultilevel"/>
    <w:tmpl w:val="FFFFFFFF"/>
    <w:lvl w:ilvl="0" w:tplc="C6DA1E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B0B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4D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64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6A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C9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AA2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344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6A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A8B70F"/>
    <w:multiLevelType w:val="hybridMultilevel"/>
    <w:tmpl w:val="FFFFFFFF"/>
    <w:lvl w:ilvl="0" w:tplc="9A38F2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D69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941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A2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02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A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24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64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8E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2DF6F8"/>
    <w:multiLevelType w:val="hybridMultilevel"/>
    <w:tmpl w:val="FFFFFFFF"/>
    <w:lvl w:ilvl="0" w:tplc="4B1ABB5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83C3A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66FF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1EE9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782EF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3231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D451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7DA80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3297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352D312"/>
    <w:multiLevelType w:val="hybridMultilevel"/>
    <w:tmpl w:val="FFFFFFFF"/>
    <w:lvl w:ilvl="0" w:tplc="4D1EFA6E">
      <w:start w:val="1"/>
      <w:numFmt w:val="decimal"/>
      <w:lvlText w:val="%1-"/>
      <w:lvlJc w:val="left"/>
      <w:pPr>
        <w:ind w:left="720" w:hanging="360"/>
      </w:pPr>
    </w:lvl>
    <w:lvl w:ilvl="1" w:tplc="062AC45E">
      <w:start w:val="1"/>
      <w:numFmt w:val="lowerLetter"/>
      <w:lvlText w:val="%2."/>
      <w:lvlJc w:val="left"/>
      <w:pPr>
        <w:ind w:left="1440" w:hanging="360"/>
      </w:pPr>
    </w:lvl>
    <w:lvl w:ilvl="2" w:tplc="07AC9068">
      <w:start w:val="1"/>
      <w:numFmt w:val="lowerRoman"/>
      <w:lvlText w:val="%3."/>
      <w:lvlJc w:val="right"/>
      <w:pPr>
        <w:ind w:left="2160" w:hanging="180"/>
      </w:pPr>
    </w:lvl>
    <w:lvl w:ilvl="3" w:tplc="8D244A6C">
      <w:start w:val="1"/>
      <w:numFmt w:val="decimal"/>
      <w:lvlText w:val="%4."/>
      <w:lvlJc w:val="left"/>
      <w:pPr>
        <w:ind w:left="2880" w:hanging="360"/>
      </w:pPr>
    </w:lvl>
    <w:lvl w:ilvl="4" w:tplc="69C4F5B0">
      <w:start w:val="1"/>
      <w:numFmt w:val="lowerLetter"/>
      <w:lvlText w:val="%5."/>
      <w:lvlJc w:val="left"/>
      <w:pPr>
        <w:ind w:left="3600" w:hanging="360"/>
      </w:pPr>
    </w:lvl>
    <w:lvl w:ilvl="5" w:tplc="2252185A">
      <w:start w:val="1"/>
      <w:numFmt w:val="lowerRoman"/>
      <w:lvlText w:val="%6."/>
      <w:lvlJc w:val="right"/>
      <w:pPr>
        <w:ind w:left="4320" w:hanging="180"/>
      </w:pPr>
    </w:lvl>
    <w:lvl w:ilvl="6" w:tplc="B0E000A6">
      <w:start w:val="1"/>
      <w:numFmt w:val="decimal"/>
      <w:lvlText w:val="%7."/>
      <w:lvlJc w:val="left"/>
      <w:pPr>
        <w:ind w:left="5040" w:hanging="360"/>
      </w:pPr>
    </w:lvl>
    <w:lvl w:ilvl="7" w:tplc="49548E9E">
      <w:start w:val="1"/>
      <w:numFmt w:val="lowerLetter"/>
      <w:lvlText w:val="%8."/>
      <w:lvlJc w:val="left"/>
      <w:pPr>
        <w:ind w:left="5760" w:hanging="360"/>
      </w:pPr>
    </w:lvl>
    <w:lvl w:ilvl="8" w:tplc="B906BE1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381218"/>
    <w:multiLevelType w:val="hybridMultilevel"/>
    <w:tmpl w:val="FFFFFFFF"/>
    <w:lvl w:ilvl="0" w:tplc="2DD6D8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229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43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89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64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C8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E3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A9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4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90921E"/>
    <w:multiLevelType w:val="hybridMultilevel"/>
    <w:tmpl w:val="FFFFFFFF"/>
    <w:lvl w:ilvl="0" w:tplc="AC34DB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827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4F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CB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E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80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68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01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80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5BBD00"/>
    <w:multiLevelType w:val="hybridMultilevel"/>
    <w:tmpl w:val="FFFFFFFF"/>
    <w:lvl w:ilvl="0" w:tplc="E396B610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1D7A40C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124BCB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91ED69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A1298D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9F0BB1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A02E3D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AC8EA2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5C87C2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188AE3CB"/>
    <w:multiLevelType w:val="hybridMultilevel"/>
    <w:tmpl w:val="FFFFFFFF"/>
    <w:lvl w:ilvl="0" w:tplc="A64E696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07047F9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64486D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F0E96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32E08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DAE50F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A54440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92A849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680527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194CAB8B"/>
    <w:multiLevelType w:val="hybridMultilevel"/>
    <w:tmpl w:val="FFFFFFFF"/>
    <w:lvl w:ilvl="0" w:tplc="67EC3A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EA9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67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A2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C9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23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C6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A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04A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DEF863"/>
    <w:multiLevelType w:val="hybridMultilevel"/>
    <w:tmpl w:val="FFFFFFFF"/>
    <w:lvl w:ilvl="0" w:tplc="0638E1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EA0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C0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6E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8A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4A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65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6B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01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0EA525"/>
    <w:multiLevelType w:val="hybridMultilevel"/>
    <w:tmpl w:val="FFFFFFFF"/>
    <w:lvl w:ilvl="0" w:tplc="6A0261CE">
      <w:start w:val="1"/>
      <w:numFmt w:val="lowerLetter"/>
      <w:lvlText w:val="%1."/>
      <w:lvlJc w:val="left"/>
      <w:pPr>
        <w:ind w:left="720" w:hanging="360"/>
      </w:pPr>
    </w:lvl>
    <w:lvl w:ilvl="1" w:tplc="8B70E732">
      <w:start w:val="1"/>
      <w:numFmt w:val="lowerLetter"/>
      <w:lvlText w:val="%2."/>
      <w:lvlJc w:val="left"/>
      <w:pPr>
        <w:ind w:left="1440" w:hanging="360"/>
      </w:pPr>
    </w:lvl>
    <w:lvl w:ilvl="2" w:tplc="F8B84842">
      <w:start w:val="1"/>
      <w:numFmt w:val="lowerRoman"/>
      <w:lvlText w:val="%3."/>
      <w:lvlJc w:val="right"/>
      <w:pPr>
        <w:ind w:left="2160" w:hanging="180"/>
      </w:pPr>
    </w:lvl>
    <w:lvl w:ilvl="3" w:tplc="7360CE9A">
      <w:start w:val="1"/>
      <w:numFmt w:val="decimal"/>
      <w:lvlText w:val="%4."/>
      <w:lvlJc w:val="left"/>
      <w:pPr>
        <w:ind w:left="2880" w:hanging="360"/>
      </w:pPr>
    </w:lvl>
    <w:lvl w:ilvl="4" w:tplc="73F4EE24">
      <w:start w:val="1"/>
      <w:numFmt w:val="lowerLetter"/>
      <w:lvlText w:val="%5."/>
      <w:lvlJc w:val="left"/>
      <w:pPr>
        <w:ind w:left="3600" w:hanging="360"/>
      </w:pPr>
    </w:lvl>
    <w:lvl w:ilvl="5" w:tplc="5E3E0288">
      <w:start w:val="1"/>
      <w:numFmt w:val="lowerRoman"/>
      <w:lvlText w:val="%6."/>
      <w:lvlJc w:val="right"/>
      <w:pPr>
        <w:ind w:left="4320" w:hanging="180"/>
      </w:pPr>
    </w:lvl>
    <w:lvl w:ilvl="6" w:tplc="9104A8AE">
      <w:start w:val="1"/>
      <w:numFmt w:val="decimal"/>
      <w:lvlText w:val="%7."/>
      <w:lvlJc w:val="left"/>
      <w:pPr>
        <w:ind w:left="5040" w:hanging="360"/>
      </w:pPr>
    </w:lvl>
    <w:lvl w:ilvl="7" w:tplc="CE4CC9CE">
      <w:start w:val="1"/>
      <w:numFmt w:val="lowerLetter"/>
      <w:lvlText w:val="%8."/>
      <w:lvlJc w:val="left"/>
      <w:pPr>
        <w:ind w:left="5760" w:hanging="360"/>
      </w:pPr>
    </w:lvl>
    <w:lvl w:ilvl="8" w:tplc="8280E81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533559"/>
    <w:multiLevelType w:val="hybridMultilevel"/>
    <w:tmpl w:val="FFFFFFFF"/>
    <w:lvl w:ilvl="0" w:tplc="DE00693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1C632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145D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AC1A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7C41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7E65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96A7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EE79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6A5D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D595EFA"/>
    <w:multiLevelType w:val="hybridMultilevel"/>
    <w:tmpl w:val="FFFFFFFF"/>
    <w:lvl w:ilvl="0" w:tplc="E528AE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52F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C3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E3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68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1E4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07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6F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66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99EF17"/>
    <w:multiLevelType w:val="hybridMultilevel"/>
    <w:tmpl w:val="FFFFFFFF"/>
    <w:lvl w:ilvl="0" w:tplc="550AB6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DEC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0B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68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843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6C3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4F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AC5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89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C4550C"/>
    <w:multiLevelType w:val="hybridMultilevel"/>
    <w:tmpl w:val="FFFFFFFF"/>
    <w:lvl w:ilvl="0" w:tplc="098EE3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B629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2C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08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A6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002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6E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1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49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F4E965"/>
    <w:multiLevelType w:val="hybridMultilevel"/>
    <w:tmpl w:val="FFFFFFFF"/>
    <w:lvl w:ilvl="0" w:tplc="DCC0532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67E6E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A7C24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5273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3A1C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9EB9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D66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B61D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DEA55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F5C0EFB"/>
    <w:multiLevelType w:val="hybridMultilevel"/>
    <w:tmpl w:val="FFFFFFFF"/>
    <w:lvl w:ilvl="0" w:tplc="BD2A94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8CF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144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BC8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61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63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CF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85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A2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77082"/>
    <w:multiLevelType w:val="hybridMultilevel"/>
    <w:tmpl w:val="FFFFFFFF"/>
    <w:lvl w:ilvl="0" w:tplc="6218A0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EACE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4F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0E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EB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C1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9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86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B12606"/>
    <w:multiLevelType w:val="hybridMultilevel"/>
    <w:tmpl w:val="FFFFFFFF"/>
    <w:lvl w:ilvl="0" w:tplc="C6AADF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167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B8E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2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0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45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2D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AE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4F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C6BC95"/>
    <w:multiLevelType w:val="hybridMultilevel"/>
    <w:tmpl w:val="FFFFFFFF"/>
    <w:lvl w:ilvl="0" w:tplc="4F500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5AD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68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2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2A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A5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E5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8E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E0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711AA6"/>
    <w:multiLevelType w:val="hybridMultilevel"/>
    <w:tmpl w:val="FFFFFFFF"/>
    <w:lvl w:ilvl="0" w:tplc="F29284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381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45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C5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4E7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C9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8A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F8F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246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1789225"/>
    <w:multiLevelType w:val="hybridMultilevel"/>
    <w:tmpl w:val="FFFFFFFF"/>
    <w:lvl w:ilvl="0" w:tplc="3466B8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E41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83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82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4D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47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A4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083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E4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A80FE8"/>
    <w:multiLevelType w:val="hybridMultilevel"/>
    <w:tmpl w:val="FFFFFFFF"/>
    <w:lvl w:ilvl="0" w:tplc="2A22A74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7A21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0E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85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2A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AB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A0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6F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20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2661231"/>
    <w:multiLevelType w:val="hybridMultilevel"/>
    <w:tmpl w:val="FFFFFFFF"/>
    <w:lvl w:ilvl="0" w:tplc="86C241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5AC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2C3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8C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AC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0F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67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0D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EB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444599"/>
    <w:multiLevelType w:val="hybridMultilevel"/>
    <w:tmpl w:val="FFFFFFFF"/>
    <w:lvl w:ilvl="0" w:tplc="14C077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0AE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E8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83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2C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440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A7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41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1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9E7D1E"/>
    <w:multiLevelType w:val="hybridMultilevel"/>
    <w:tmpl w:val="FFFFFFFF"/>
    <w:lvl w:ilvl="0" w:tplc="C248D1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FA8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E9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44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AD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43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82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A5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AA7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A1F731"/>
    <w:multiLevelType w:val="hybridMultilevel"/>
    <w:tmpl w:val="FFFFFFFF"/>
    <w:lvl w:ilvl="0" w:tplc="77928F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289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C6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4A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4E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68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63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61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9AB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F05149"/>
    <w:multiLevelType w:val="hybridMultilevel"/>
    <w:tmpl w:val="FFFFFFFF"/>
    <w:lvl w:ilvl="0" w:tplc="338CD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3A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63D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E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24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03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56E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1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66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504DCF"/>
    <w:multiLevelType w:val="hybridMultilevel"/>
    <w:tmpl w:val="FFFFFFFF"/>
    <w:lvl w:ilvl="0" w:tplc="C41E67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19E62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EA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2C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03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F8B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A8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C4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E6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559497"/>
    <w:multiLevelType w:val="hybridMultilevel"/>
    <w:tmpl w:val="FFFFFFFF"/>
    <w:lvl w:ilvl="0" w:tplc="7196F06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10690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D098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A46C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E565D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9476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DCA7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CC50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F2A6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BC49A62"/>
    <w:multiLevelType w:val="hybridMultilevel"/>
    <w:tmpl w:val="FFFFFFFF"/>
    <w:lvl w:ilvl="0" w:tplc="65F4C4F4">
      <w:start w:val="1"/>
      <w:numFmt w:val="decimal"/>
      <w:lvlText w:val="%1."/>
      <w:lvlJc w:val="left"/>
      <w:pPr>
        <w:ind w:left="720" w:hanging="360"/>
      </w:pPr>
    </w:lvl>
    <w:lvl w:ilvl="1" w:tplc="7CD6ADF2">
      <w:start w:val="1"/>
      <w:numFmt w:val="lowerLetter"/>
      <w:lvlText w:val="%2."/>
      <w:lvlJc w:val="left"/>
      <w:pPr>
        <w:ind w:left="1440" w:hanging="360"/>
      </w:pPr>
    </w:lvl>
    <w:lvl w:ilvl="2" w:tplc="C13E0F1A">
      <w:start w:val="1"/>
      <w:numFmt w:val="lowerRoman"/>
      <w:lvlText w:val="%3."/>
      <w:lvlJc w:val="right"/>
      <w:pPr>
        <w:ind w:left="2160" w:hanging="180"/>
      </w:pPr>
    </w:lvl>
    <w:lvl w:ilvl="3" w:tplc="D11224FE">
      <w:start w:val="1"/>
      <w:numFmt w:val="decimal"/>
      <w:lvlText w:val="%4."/>
      <w:lvlJc w:val="left"/>
      <w:pPr>
        <w:ind w:left="2880" w:hanging="360"/>
      </w:pPr>
    </w:lvl>
    <w:lvl w:ilvl="4" w:tplc="889A1C90">
      <w:start w:val="1"/>
      <w:numFmt w:val="lowerLetter"/>
      <w:lvlText w:val="%5."/>
      <w:lvlJc w:val="left"/>
      <w:pPr>
        <w:ind w:left="3600" w:hanging="360"/>
      </w:pPr>
    </w:lvl>
    <w:lvl w:ilvl="5" w:tplc="39BAE7B4">
      <w:start w:val="1"/>
      <w:numFmt w:val="lowerRoman"/>
      <w:lvlText w:val="%6."/>
      <w:lvlJc w:val="right"/>
      <w:pPr>
        <w:ind w:left="4320" w:hanging="180"/>
      </w:pPr>
    </w:lvl>
    <w:lvl w:ilvl="6" w:tplc="603C39E6">
      <w:start w:val="1"/>
      <w:numFmt w:val="decimal"/>
      <w:lvlText w:val="%7."/>
      <w:lvlJc w:val="left"/>
      <w:pPr>
        <w:ind w:left="5040" w:hanging="360"/>
      </w:pPr>
    </w:lvl>
    <w:lvl w:ilvl="7" w:tplc="964441AC">
      <w:start w:val="1"/>
      <w:numFmt w:val="lowerLetter"/>
      <w:lvlText w:val="%8."/>
      <w:lvlJc w:val="left"/>
      <w:pPr>
        <w:ind w:left="5760" w:hanging="360"/>
      </w:pPr>
    </w:lvl>
    <w:lvl w:ilvl="8" w:tplc="F774BA6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CE25F14"/>
    <w:multiLevelType w:val="hybridMultilevel"/>
    <w:tmpl w:val="FFFFFFFF"/>
    <w:lvl w:ilvl="0" w:tplc="8B7A4512">
      <w:start w:val="1"/>
      <w:numFmt w:val="lowerLetter"/>
      <w:lvlText w:val="(%1)"/>
      <w:lvlJc w:val="left"/>
      <w:pPr>
        <w:ind w:left="720" w:hanging="360"/>
      </w:pPr>
    </w:lvl>
    <w:lvl w:ilvl="1" w:tplc="0E5C5268">
      <w:start w:val="1"/>
      <w:numFmt w:val="lowerLetter"/>
      <w:lvlText w:val="%2)"/>
      <w:lvlJc w:val="left"/>
      <w:pPr>
        <w:ind w:left="1440" w:hanging="360"/>
      </w:pPr>
    </w:lvl>
    <w:lvl w:ilvl="2" w:tplc="F7F87928">
      <w:start w:val="1"/>
      <w:numFmt w:val="lowerRoman"/>
      <w:lvlText w:val="%3)"/>
      <w:lvlJc w:val="right"/>
      <w:pPr>
        <w:ind w:left="2160" w:hanging="180"/>
      </w:pPr>
    </w:lvl>
    <w:lvl w:ilvl="3" w:tplc="63647788">
      <w:start w:val="1"/>
      <w:numFmt w:val="decimal"/>
      <w:lvlText w:val="(%4)"/>
      <w:lvlJc w:val="left"/>
      <w:pPr>
        <w:ind w:left="2880" w:hanging="360"/>
      </w:pPr>
    </w:lvl>
    <w:lvl w:ilvl="4" w:tplc="37F655D8">
      <w:start w:val="1"/>
      <w:numFmt w:val="lowerLetter"/>
      <w:lvlText w:val="(%5)"/>
      <w:lvlJc w:val="left"/>
      <w:pPr>
        <w:ind w:left="3600" w:hanging="360"/>
      </w:pPr>
    </w:lvl>
    <w:lvl w:ilvl="5" w:tplc="ADBA2A9C">
      <w:start w:val="1"/>
      <w:numFmt w:val="lowerRoman"/>
      <w:lvlText w:val="(%6)"/>
      <w:lvlJc w:val="right"/>
      <w:pPr>
        <w:ind w:left="4320" w:hanging="180"/>
      </w:pPr>
    </w:lvl>
    <w:lvl w:ilvl="6" w:tplc="2A1A9C9E">
      <w:start w:val="1"/>
      <w:numFmt w:val="decimal"/>
      <w:lvlText w:val="%7."/>
      <w:lvlJc w:val="left"/>
      <w:pPr>
        <w:ind w:left="5040" w:hanging="360"/>
      </w:pPr>
    </w:lvl>
    <w:lvl w:ilvl="7" w:tplc="08ECA5BC">
      <w:start w:val="1"/>
      <w:numFmt w:val="lowerLetter"/>
      <w:lvlText w:val="%8."/>
      <w:lvlJc w:val="left"/>
      <w:pPr>
        <w:ind w:left="5760" w:hanging="360"/>
      </w:pPr>
    </w:lvl>
    <w:lvl w:ilvl="8" w:tplc="A0320D9A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D85F098"/>
    <w:multiLevelType w:val="hybridMultilevel"/>
    <w:tmpl w:val="FFFFFFFF"/>
    <w:lvl w:ilvl="0" w:tplc="4C7C9F0C">
      <w:start w:val="1"/>
      <w:numFmt w:val="decimal"/>
      <w:lvlText w:val="%1."/>
      <w:lvlJc w:val="left"/>
      <w:pPr>
        <w:ind w:left="720" w:hanging="360"/>
      </w:pPr>
    </w:lvl>
    <w:lvl w:ilvl="1" w:tplc="180E4AF4">
      <w:start w:val="1"/>
      <w:numFmt w:val="lowerLetter"/>
      <w:lvlText w:val="%2."/>
      <w:lvlJc w:val="left"/>
      <w:pPr>
        <w:ind w:left="1440" w:hanging="360"/>
      </w:pPr>
    </w:lvl>
    <w:lvl w:ilvl="2" w:tplc="D7FC9296">
      <w:start w:val="1"/>
      <w:numFmt w:val="lowerRoman"/>
      <w:lvlText w:val="%3."/>
      <w:lvlJc w:val="right"/>
      <w:pPr>
        <w:ind w:left="2160" w:hanging="180"/>
      </w:pPr>
    </w:lvl>
    <w:lvl w:ilvl="3" w:tplc="1596832E">
      <w:start w:val="1"/>
      <w:numFmt w:val="decimal"/>
      <w:lvlText w:val="%4."/>
      <w:lvlJc w:val="left"/>
      <w:pPr>
        <w:ind w:left="2880" w:hanging="360"/>
      </w:pPr>
    </w:lvl>
    <w:lvl w:ilvl="4" w:tplc="04A80F48">
      <w:start w:val="1"/>
      <w:numFmt w:val="lowerLetter"/>
      <w:lvlText w:val="%5."/>
      <w:lvlJc w:val="left"/>
      <w:pPr>
        <w:ind w:left="3600" w:hanging="360"/>
      </w:pPr>
    </w:lvl>
    <w:lvl w:ilvl="5" w:tplc="B7F23EFE">
      <w:start w:val="1"/>
      <w:numFmt w:val="lowerRoman"/>
      <w:lvlText w:val="%6."/>
      <w:lvlJc w:val="right"/>
      <w:pPr>
        <w:ind w:left="4320" w:hanging="180"/>
      </w:pPr>
    </w:lvl>
    <w:lvl w:ilvl="6" w:tplc="0CA44124">
      <w:start w:val="1"/>
      <w:numFmt w:val="decimal"/>
      <w:lvlText w:val="%7."/>
      <w:lvlJc w:val="left"/>
      <w:pPr>
        <w:ind w:left="5040" w:hanging="360"/>
      </w:pPr>
    </w:lvl>
    <w:lvl w:ilvl="7" w:tplc="8B3ABC2C">
      <w:start w:val="1"/>
      <w:numFmt w:val="lowerLetter"/>
      <w:lvlText w:val="%8."/>
      <w:lvlJc w:val="left"/>
      <w:pPr>
        <w:ind w:left="5760" w:hanging="360"/>
      </w:pPr>
    </w:lvl>
    <w:lvl w:ilvl="8" w:tplc="77E86E9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EFCD03"/>
    <w:multiLevelType w:val="hybridMultilevel"/>
    <w:tmpl w:val="FFFFFFFF"/>
    <w:lvl w:ilvl="0" w:tplc="A0102CB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D682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104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62B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C1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A7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E6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2D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03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998383"/>
    <w:multiLevelType w:val="hybridMultilevel"/>
    <w:tmpl w:val="FFFFFFFF"/>
    <w:lvl w:ilvl="0" w:tplc="B57CE0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8C1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468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22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3A8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89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6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EE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C1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0BC781A"/>
    <w:multiLevelType w:val="hybridMultilevel"/>
    <w:tmpl w:val="FFFFFFFF"/>
    <w:lvl w:ilvl="0" w:tplc="E1B803EC">
      <w:start w:val="1"/>
      <w:numFmt w:val="decimal"/>
      <w:lvlText w:val="%1."/>
      <w:lvlJc w:val="left"/>
      <w:pPr>
        <w:ind w:left="720" w:hanging="360"/>
      </w:pPr>
    </w:lvl>
    <w:lvl w:ilvl="1" w:tplc="F7F86DE8">
      <w:start w:val="1"/>
      <w:numFmt w:val="lowerLetter"/>
      <w:lvlText w:val="%2."/>
      <w:lvlJc w:val="left"/>
      <w:pPr>
        <w:ind w:left="1440" w:hanging="360"/>
      </w:pPr>
    </w:lvl>
    <w:lvl w:ilvl="2" w:tplc="E020D3EC">
      <w:start w:val="1"/>
      <w:numFmt w:val="lowerRoman"/>
      <w:lvlText w:val="%3."/>
      <w:lvlJc w:val="right"/>
      <w:pPr>
        <w:ind w:left="2160" w:hanging="180"/>
      </w:pPr>
    </w:lvl>
    <w:lvl w:ilvl="3" w:tplc="8E9A2B38">
      <w:start w:val="1"/>
      <w:numFmt w:val="decimal"/>
      <w:lvlText w:val="%4."/>
      <w:lvlJc w:val="left"/>
      <w:pPr>
        <w:ind w:left="2880" w:hanging="360"/>
      </w:pPr>
    </w:lvl>
    <w:lvl w:ilvl="4" w:tplc="89FE6384">
      <w:start w:val="1"/>
      <w:numFmt w:val="lowerLetter"/>
      <w:lvlText w:val="%5."/>
      <w:lvlJc w:val="left"/>
      <w:pPr>
        <w:ind w:left="3600" w:hanging="360"/>
      </w:pPr>
    </w:lvl>
    <w:lvl w:ilvl="5" w:tplc="247E5194">
      <w:start w:val="1"/>
      <w:numFmt w:val="lowerRoman"/>
      <w:lvlText w:val="%6."/>
      <w:lvlJc w:val="right"/>
      <w:pPr>
        <w:ind w:left="4320" w:hanging="180"/>
      </w:pPr>
    </w:lvl>
    <w:lvl w:ilvl="6" w:tplc="32601A80">
      <w:start w:val="1"/>
      <w:numFmt w:val="decimal"/>
      <w:lvlText w:val="%7."/>
      <w:lvlJc w:val="left"/>
      <w:pPr>
        <w:ind w:left="5040" w:hanging="360"/>
      </w:pPr>
    </w:lvl>
    <w:lvl w:ilvl="7" w:tplc="230AA1E0">
      <w:start w:val="1"/>
      <w:numFmt w:val="lowerLetter"/>
      <w:lvlText w:val="%8."/>
      <w:lvlJc w:val="left"/>
      <w:pPr>
        <w:ind w:left="5760" w:hanging="360"/>
      </w:pPr>
    </w:lvl>
    <w:lvl w:ilvl="8" w:tplc="B9C8E0B6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5C6638"/>
    <w:multiLevelType w:val="hybridMultilevel"/>
    <w:tmpl w:val="FFFFFFFF"/>
    <w:lvl w:ilvl="0" w:tplc="3118AD5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8C4EE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3226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FC57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CC5C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B5A77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F0A7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39CB2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B8FD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2BE6D69"/>
    <w:multiLevelType w:val="hybridMultilevel"/>
    <w:tmpl w:val="FFFFFFFF"/>
    <w:lvl w:ilvl="0" w:tplc="2DF455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B62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09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4E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2E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E6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60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A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6B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C3D60C"/>
    <w:multiLevelType w:val="hybridMultilevel"/>
    <w:tmpl w:val="FFFFFFFF"/>
    <w:lvl w:ilvl="0" w:tplc="26C848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3CB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E5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28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AD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C0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0A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69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E0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1F1639"/>
    <w:multiLevelType w:val="hybridMultilevel"/>
    <w:tmpl w:val="FFFFFFFF"/>
    <w:lvl w:ilvl="0" w:tplc="910CF5AC">
      <w:start w:val="1"/>
      <w:numFmt w:val="lowerLetter"/>
      <w:lvlText w:val="%1."/>
      <w:lvlJc w:val="left"/>
      <w:pPr>
        <w:ind w:left="720" w:hanging="360"/>
      </w:pPr>
    </w:lvl>
    <w:lvl w:ilvl="1" w:tplc="5148CA16">
      <w:start w:val="1"/>
      <w:numFmt w:val="lowerLetter"/>
      <w:lvlText w:val="%2."/>
      <w:lvlJc w:val="left"/>
      <w:pPr>
        <w:ind w:left="1440" w:hanging="360"/>
      </w:pPr>
    </w:lvl>
    <w:lvl w:ilvl="2" w:tplc="5BE82766">
      <w:start w:val="1"/>
      <w:numFmt w:val="lowerRoman"/>
      <w:lvlText w:val="%3."/>
      <w:lvlJc w:val="right"/>
      <w:pPr>
        <w:ind w:left="2160" w:hanging="180"/>
      </w:pPr>
    </w:lvl>
    <w:lvl w:ilvl="3" w:tplc="CC8EEB62">
      <w:start w:val="1"/>
      <w:numFmt w:val="decimal"/>
      <w:lvlText w:val="%4."/>
      <w:lvlJc w:val="left"/>
      <w:pPr>
        <w:ind w:left="2880" w:hanging="360"/>
      </w:pPr>
    </w:lvl>
    <w:lvl w:ilvl="4" w:tplc="ABB48CD8">
      <w:start w:val="1"/>
      <w:numFmt w:val="lowerLetter"/>
      <w:lvlText w:val="%5."/>
      <w:lvlJc w:val="left"/>
      <w:pPr>
        <w:ind w:left="3600" w:hanging="360"/>
      </w:pPr>
    </w:lvl>
    <w:lvl w:ilvl="5" w:tplc="9BC0BBD6">
      <w:start w:val="1"/>
      <w:numFmt w:val="lowerRoman"/>
      <w:lvlText w:val="%6."/>
      <w:lvlJc w:val="right"/>
      <w:pPr>
        <w:ind w:left="4320" w:hanging="180"/>
      </w:pPr>
    </w:lvl>
    <w:lvl w:ilvl="6" w:tplc="8CC4C496">
      <w:start w:val="1"/>
      <w:numFmt w:val="decimal"/>
      <w:lvlText w:val="%7."/>
      <w:lvlJc w:val="left"/>
      <w:pPr>
        <w:ind w:left="5040" w:hanging="360"/>
      </w:pPr>
    </w:lvl>
    <w:lvl w:ilvl="7" w:tplc="60B46C62">
      <w:start w:val="1"/>
      <w:numFmt w:val="lowerLetter"/>
      <w:lvlText w:val="%8."/>
      <w:lvlJc w:val="left"/>
      <w:pPr>
        <w:ind w:left="5760" w:hanging="360"/>
      </w:pPr>
    </w:lvl>
    <w:lvl w:ilvl="8" w:tplc="47087C06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4EAC054"/>
    <w:multiLevelType w:val="hybridMultilevel"/>
    <w:tmpl w:val="FFFFFFFF"/>
    <w:lvl w:ilvl="0" w:tplc="8C9494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4AB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A6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E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AB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A0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EB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AC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28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401B10"/>
    <w:multiLevelType w:val="hybridMultilevel"/>
    <w:tmpl w:val="FFFFFFFF"/>
    <w:lvl w:ilvl="0" w:tplc="04ACA1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969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2A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2E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05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6E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01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80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02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6076F5"/>
    <w:multiLevelType w:val="hybridMultilevel"/>
    <w:tmpl w:val="FFFFFFFF"/>
    <w:lvl w:ilvl="0" w:tplc="3AE27B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3AA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023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8E6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E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46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48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27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EC6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D38942"/>
    <w:multiLevelType w:val="hybridMultilevel"/>
    <w:tmpl w:val="FFFFFFFF"/>
    <w:lvl w:ilvl="0" w:tplc="7A4C23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48B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0B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44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6E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08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CA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A8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AF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E5CAD0"/>
    <w:multiLevelType w:val="hybridMultilevel"/>
    <w:tmpl w:val="FFFFFFFF"/>
    <w:lvl w:ilvl="0" w:tplc="98B83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CB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EC5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A4E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61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8C8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E7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C5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AE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9DA39D6"/>
    <w:multiLevelType w:val="hybridMultilevel"/>
    <w:tmpl w:val="FFFFFFFF"/>
    <w:lvl w:ilvl="0" w:tplc="3A02E642">
      <w:start w:val="1"/>
      <w:numFmt w:val="decimal"/>
      <w:lvlText w:val="%1."/>
      <w:lvlJc w:val="left"/>
      <w:pPr>
        <w:ind w:left="720" w:hanging="360"/>
      </w:pPr>
    </w:lvl>
    <w:lvl w:ilvl="1" w:tplc="1A1E43A2">
      <w:start w:val="1"/>
      <w:numFmt w:val="lowerLetter"/>
      <w:lvlText w:val="%2."/>
      <w:lvlJc w:val="left"/>
      <w:pPr>
        <w:ind w:left="1440" w:hanging="360"/>
      </w:pPr>
    </w:lvl>
    <w:lvl w:ilvl="2" w:tplc="29842944">
      <w:start w:val="1"/>
      <w:numFmt w:val="lowerRoman"/>
      <w:lvlText w:val="%3."/>
      <w:lvlJc w:val="right"/>
      <w:pPr>
        <w:ind w:left="2160" w:hanging="180"/>
      </w:pPr>
    </w:lvl>
    <w:lvl w:ilvl="3" w:tplc="7696D224">
      <w:start w:val="1"/>
      <w:numFmt w:val="decimal"/>
      <w:lvlText w:val="%4."/>
      <w:lvlJc w:val="left"/>
      <w:pPr>
        <w:ind w:left="2880" w:hanging="360"/>
      </w:pPr>
    </w:lvl>
    <w:lvl w:ilvl="4" w:tplc="2B9A1504">
      <w:start w:val="1"/>
      <w:numFmt w:val="lowerLetter"/>
      <w:lvlText w:val="%5."/>
      <w:lvlJc w:val="left"/>
      <w:pPr>
        <w:ind w:left="3600" w:hanging="360"/>
      </w:pPr>
    </w:lvl>
    <w:lvl w:ilvl="5" w:tplc="A0A679DC">
      <w:start w:val="1"/>
      <w:numFmt w:val="lowerRoman"/>
      <w:lvlText w:val="%6."/>
      <w:lvlJc w:val="right"/>
      <w:pPr>
        <w:ind w:left="4320" w:hanging="180"/>
      </w:pPr>
    </w:lvl>
    <w:lvl w:ilvl="6" w:tplc="5C0A7518">
      <w:start w:val="1"/>
      <w:numFmt w:val="decimal"/>
      <w:lvlText w:val="%7."/>
      <w:lvlJc w:val="left"/>
      <w:pPr>
        <w:ind w:left="5040" w:hanging="360"/>
      </w:pPr>
    </w:lvl>
    <w:lvl w:ilvl="7" w:tplc="A0462E48">
      <w:start w:val="1"/>
      <w:numFmt w:val="lowerLetter"/>
      <w:lvlText w:val="%8."/>
      <w:lvlJc w:val="left"/>
      <w:pPr>
        <w:ind w:left="5760" w:hanging="360"/>
      </w:pPr>
    </w:lvl>
    <w:lvl w:ilvl="8" w:tplc="E7DA591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A916007"/>
    <w:multiLevelType w:val="hybridMultilevel"/>
    <w:tmpl w:val="FFFFFFFF"/>
    <w:lvl w:ilvl="0" w:tplc="84FC45AA">
      <w:start w:val="1"/>
      <w:numFmt w:val="decimal"/>
      <w:lvlText w:val="%1."/>
      <w:lvlJc w:val="left"/>
      <w:pPr>
        <w:ind w:left="720" w:hanging="360"/>
      </w:pPr>
    </w:lvl>
    <w:lvl w:ilvl="1" w:tplc="F5CE87BE">
      <w:start w:val="1"/>
      <w:numFmt w:val="lowerLetter"/>
      <w:lvlText w:val="%2."/>
      <w:lvlJc w:val="left"/>
      <w:pPr>
        <w:ind w:left="1440" w:hanging="360"/>
      </w:pPr>
    </w:lvl>
    <w:lvl w:ilvl="2" w:tplc="18ACF0F8">
      <w:start w:val="1"/>
      <w:numFmt w:val="lowerRoman"/>
      <w:lvlText w:val="%3."/>
      <w:lvlJc w:val="right"/>
      <w:pPr>
        <w:ind w:left="2160" w:hanging="180"/>
      </w:pPr>
    </w:lvl>
    <w:lvl w:ilvl="3" w:tplc="F0C8EC76">
      <w:start w:val="1"/>
      <w:numFmt w:val="decimal"/>
      <w:lvlText w:val="%4."/>
      <w:lvlJc w:val="left"/>
      <w:pPr>
        <w:ind w:left="2880" w:hanging="360"/>
      </w:pPr>
    </w:lvl>
    <w:lvl w:ilvl="4" w:tplc="2306134C">
      <w:start w:val="1"/>
      <w:numFmt w:val="lowerLetter"/>
      <w:lvlText w:val="%5."/>
      <w:lvlJc w:val="left"/>
      <w:pPr>
        <w:ind w:left="3600" w:hanging="360"/>
      </w:pPr>
    </w:lvl>
    <w:lvl w:ilvl="5" w:tplc="961C5F28">
      <w:start w:val="1"/>
      <w:numFmt w:val="lowerRoman"/>
      <w:lvlText w:val="%6."/>
      <w:lvlJc w:val="right"/>
      <w:pPr>
        <w:ind w:left="4320" w:hanging="180"/>
      </w:pPr>
    </w:lvl>
    <w:lvl w:ilvl="6" w:tplc="18DCEDB4">
      <w:start w:val="1"/>
      <w:numFmt w:val="decimal"/>
      <w:lvlText w:val="%7."/>
      <w:lvlJc w:val="left"/>
      <w:pPr>
        <w:ind w:left="5040" w:hanging="360"/>
      </w:pPr>
    </w:lvl>
    <w:lvl w:ilvl="7" w:tplc="994C731E">
      <w:start w:val="1"/>
      <w:numFmt w:val="lowerLetter"/>
      <w:lvlText w:val="%8."/>
      <w:lvlJc w:val="left"/>
      <w:pPr>
        <w:ind w:left="5760" w:hanging="360"/>
      </w:pPr>
    </w:lvl>
    <w:lvl w:ilvl="8" w:tplc="A0C672D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AAEAED5"/>
    <w:multiLevelType w:val="hybridMultilevel"/>
    <w:tmpl w:val="FFFFFFFF"/>
    <w:lvl w:ilvl="0" w:tplc="D966CC10">
      <w:start w:val="1"/>
      <w:numFmt w:val="decimal"/>
      <w:lvlText w:val="%1."/>
      <w:lvlJc w:val="left"/>
      <w:pPr>
        <w:ind w:left="720" w:hanging="360"/>
      </w:pPr>
    </w:lvl>
    <w:lvl w:ilvl="1" w:tplc="262A7078">
      <w:start w:val="1"/>
      <w:numFmt w:val="lowerLetter"/>
      <w:lvlText w:val="%2."/>
      <w:lvlJc w:val="left"/>
      <w:pPr>
        <w:ind w:left="1440" w:hanging="360"/>
      </w:pPr>
    </w:lvl>
    <w:lvl w:ilvl="2" w:tplc="116CB0B6">
      <w:start w:val="1"/>
      <w:numFmt w:val="lowerRoman"/>
      <w:lvlText w:val="%3."/>
      <w:lvlJc w:val="right"/>
      <w:pPr>
        <w:ind w:left="2160" w:hanging="180"/>
      </w:pPr>
    </w:lvl>
    <w:lvl w:ilvl="3" w:tplc="E4F8AF10">
      <w:start w:val="1"/>
      <w:numFmt w:val="decimal"/>
      <w:lvlText w:val="%4."/>
      <w:lvlJc w:val="left"/>
      <w:pPr>
        <w:ind w:left="2880" w:hanging="360"/>
      </w:pPr>
    </w:lvl>
    <w:lvl w:ilvl="4" w:tplc="97A62388">
      <w:start w:val="1"/>
      <w:numFmt w:val="lowerLetter"/>
      <w:lvlText w:val="%5."/>
      <w:lvlJc w:val="left"/>
      <w:pPr>
        <w:ind w:left="3600" w:hanging="360"/>
      </w:pPr>
    </w:lvl>
    <w:lvl w:ilvl="5" w:tplc="9E72E77E">
      <w:start w:val="1"/>
      <w:numFmt w:val="lowerRoman"/>
      <w:lvlText w:val="%6."/>
      <w:lvlJc w:val="right"/>
      <w:pPr>
        <w:ind w:left="4320" w:hanging="180"/>
      </w:pPr>
    </w:lvl>
    <w:lvl w:ilvl="6" w:tplc="50B46C66">
      <w:start w:val="1"/>
      <w:numFmt w:val="decimal"/>
      <w:lvlText w:val="%7."/>
      <w:lvlJc w:val="left"/>
      <w:pPr>
        <w:ind w:left="5040" w:hanging="360"/>
      </w:pPr>
    </w:lvl>
    <w:lvl w:ilvl="7" w:tplc="06ECCC5E">
      <w:start w:val="1"/>
      <w:numFmt w:val="lowerLetter"/>
      <w:lvlText w:val="%8."/>
      <w:lvlJc w:val="left"/>
      <w:pPr>
        <w:ind w:left="5760" w:hanging="360"/>
      </w:pPr>
    </w:lvl>
    <w:lvl w:ilvl="8" w:tplc="DF0682F4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AF2E4CD"/>
    <w:multiLevelType w:val="hybridMultilevel"/>
    <w:tmpl w:val="FFFFFFFF"/>
    <w:lvl w:ilvl="0" w:tplc="8F74C6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DC2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A6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61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D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E0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A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CC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BA9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20EB73"/>
    <w:multiLevelType w:val="hybridMultilevel"/>
    <w:tmpl w:val="FFFFFFFF"/>
    <w:lvl w:ilvl="0" w:tplc="FA16D6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100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A8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AF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6B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E0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A2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E0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83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39B0F5"/>
    <w:multiLevelType w:val="hybridMultilevel"/>
    <w:tmpl w:val="FFFFFFFF"/>
    <w:lvl w:ilvl="0" w:tplc="654A42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12A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03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A9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2A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A8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CD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EC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68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EA3D17"/>
    <w:multiLevelType w:val="hybridMultilevel"/>
    <w:tmpl w:val="FFFFFFFF"/>
    <w:lvl w:ilvl="0" w:tplc="930006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4CB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69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02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EF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8E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9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D2B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E2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23A0BB"/>
    <w:multiLevelType w:val="hybridMultilevel"/>
    <w:tmpl w:val="FFFFFFFF"/>
    <w:lvl w:ilvl="0" w:tplc="4EB4DC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56E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CA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86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ED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E8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26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E0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A9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D8B400"/>
    <w:multiLevelType w:val="hybridMultilevel"/>
    <w:tmpl w:val="FFFFFFFF"/>
    <w:lvl w:ilvl="0" w:tplc="F1025B3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88A76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BE18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80E3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C61F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230C1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90A1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DEA9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6851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4D33697"/>
    <w:multiLevelType w:val="hybridMultilevel"/>
    <w:tmpl w:val="FFFFFFFF"/>
    <w:lvl w:ilvl="0" w:tplc="203E65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C87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C1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63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A2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5CA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A45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0A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5C1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141574"/>
    <w:multiLevelType w:val="hybridMultilevel"/>
    <w:tmpl w:val="FFFFFFFF"/>
    <w:lvl w:ilvl="0" w:tplc="434659CA">
      <w:start w:val="1"/>
      <w:numFmt w:val="decimal"/>
      <w:lvlText w:val="%1."/>
      <w:lvlJc w:val="left"/>
      <w:pPr>
        <w:ind w:left="720" w:hanging="360"/>
      </w:pPr>
    </w:lvl>
    <w:lvl w:ilvl="1" w:tplc="06566840">
      <w:start w:val="1"/>
      <w:numFmt w:val="lowerLetter"/>
      <w:lvlText w:val="%2."/>
      <w:lvlJc w:val="left"/>
      <w:pPr>
        <w:ind w:left="1440" w:hanging="360"/>
      </w:pPr>
    </w:lvl>
    <w:lvl w:ilvl="2" w:tplc="B8C84D9C">
      <w:start w:val="1"/>
      <w:numFmt w:val="lowerRoman"/>
      <w:lvlText w:val="%3."/>
      <w:lvlJc w:val="right"/>
      <w:pPr>
        <w:ind w:left="2160" w:hanging="180"/>
      </w:pPr>
    </w:lvl>
    <w:lvl w:ilvl="3" w:tplc="AA3EA97C">
      <w:start w:val="1"/>
      <w:numFmt w:val="decimal"/>
      <w:lvlText w:val="%4."/>
      <w:lvlJc w:val="left"/>
      <w:pPr>
        <w:ind w:left="2880" w:hanging="360"/>
      </w:pPr>
    </w:lvl>
    <w:lvl w:ilvl="4" w:tplc="8696C550">
      <w:start w:val="1"/>
      <w:numFmt w:val="lowerLetter"/>
      <w:lvlText w:val="%5."/>
      <w:lvlJc w:val="left"/>
      <w:pPr>
        <w:ind w:left="3600" w:hanging="360"/>
      </w:pPr>
    </w:lvl>
    <w:lvl w:ilvl="5" w:tplc="1B9EBCC8">
      <w:start w:val="1"/>
      <w:numFmt w:val="lowerRoman"/>
      <w:lvlText w:val="%6."/>
      <w:lvlJc w:val="right"/>
      <w:pPr>
        <w:ind w:left="4320" w:hanging="180"/>
      </w:pPr>
    </w:lvl>
    <w:lvl w:ilvl="6" w:tplc="F4BA0CDA">
      <w:start w:val="1"/>
      <w:numFmt w:val="decimal"/>
      <w:lvlText w:val="%7."/>
      <w:lvlJc w:val="left"/>
      <w:pPr>
        <w:ind w:left="5040" w:hanging="360"/>
      </w:pPr>
    </w:lvl>
    <w:lvl w:ilvl="7" w:tplc="50B0E980">
      <w:start w:val="1"/>
      <w:numFmt w:val="lowerLetter"/>
      <w:lvlText w:val="%8."/>
      <w:lvlJc w:val="left"/>
      <w:pPr>
        <w:ind w:left="5760" w:hanging="360"/>
      </w:pPr>
    </w:lvl>
    <w:lvl w:ilvl="8" w:tplc="8A16E770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5640159"/>
    <w:multiLevelType w:val="hybridMultilevel"/>
    <w:tmpl w:val="FFFFFFFF"/>
    <w:lvl w:ilvl="0" w:tplc="B950A2EA">
      <w:start w:val="1"/>
      <w:numFmt w:val="decimal"/>
      <w:lvlText w:val="%1."/>
      <w:lvlJc w:val="left"/>
      <w:pPr>
        <w:ind w:left="720" w:hanging="360"/>
      </w:pPr>
    </w:lvl>
    <w:lvl w:ilvl="1" w:tplc="7E865F8A">
      <w:start w:val="1"/>
      <w:numFmt w:val="lowerLetter"/>
      <w:lvlText w:val="%2."/>
      <w:lvlJc w:val="left"/>
      <w:pPr>
        <w:ind w:left="1440" w:hanging="360"/>
      </w:pPr>
    </w:lvl>
    <w:lvl w:ilvl="2" w:tplc="A002089E">
      <w:start w:val="1"/>
      <w:numFmt w:val="lowerRoman"/>
      <w:lvlText w:val="%3."/>
      <w:lvlJc w:val="right"/>
      <w:pPr>
        <w:ind w:left="2160" w:hanging="180"/>
      </w:pPr>
    </w:lvl>
    <w:lvl w:ilvl="3" w:tplc="0FC8CE8A">
      <w:start w:val="1"/>
      <w:numFmt w:val="decimal"/>
      <w:lvlText w:val="%4."/>
      <w:lvlJc w:val="left"/>
      <w:pPr>
        <w:ind w:left="2880" w:hanging="360"/>
      </w:pPr>
    </w:lvl>
    <w:lvl w:ilvl="4" w:tplc="2FB6CDBC">
      <w:start w:val="1"/>
      <w:numFmt w:val="lowerLetter"/>
      <w:lvlText w:val="%5."/>
      <w:lvlJc w:val="left"/>
      <w:pPr>
        <w:ind w:left="3600" w:hanging="360"/>
      </w:pPr>
    </w:lvl>
    <w:lvl w:ilvl="5" w:tplc="3E5A8362">
      <w:start w:val="1"/>
      <w:numFmt w:val="lowerRoman"/>
      <w:lvlText w:val="%6."/>
      <w:lvlJc w:val="right"/>
      <w:pPr>
        <w:ind w:left="4320" w:hanging="180"/>
      </w:pPr>
    </w:lvl>
    <w:lvl w:ilvl="6" w:tplc="D1567056">
      <w:start w:val="1"/>
      <w:numFmt w:val="decimal"/>
      <w:lvlText w:val="%7."/>
      <w:lvlJc w:val="left"/>
      <w:pPr>
        <w:ind w:left="5040" w:hanging="360"/>
      </w:pPr>
    </w:lvl>
    <w:lvl w:ilvl="7" w:tplc="0E18309A">
      <w:start w:val="1"/>
      <w:numFmt w:val="lowerLetter"/>
      <w:lvlText w:val="%8."/>
      <w:lvlJc w:val="left"/>
      <w:pPr>
        <w:ind w:left="5760" w:hanging="360"/>
      </w:pPr>
    </w:lvl>
    <w:lvl w:ilvl="8" w:tplc="CF1613D6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74DDD13"/>
    <w:multiLevelType w:val="hybridMultilevel"/>
    <w:tmpl w:val="FFFFFFFF"/>
    <w:lvl w:ilvl="0" w:tplc="839EE8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32B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C3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67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A8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E8B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CA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05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2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7BD0E24"/>
    <w:multiLevelType w:val="hybridMultilevel"/>
    <w:tmpl w:val="FFFFFFFF"/>
    <w:lvl w:ilvl="0" w:tplc="C59A41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9CEA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29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24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41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C9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EE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A1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2D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8A89B48"/>
    <w:multiLevelType w:val="hybridMultilevel"/>
    <w:tmpl w:val="FFFFFFFF"/>
    <w:lvl w:ilvl="0" w:tplc="9280C27C">
      <w:start w:val="1"/>
      <w:numFmt w:val="upperLetter"/>
      <w:lvlText w:val="%1)"/>
      <w:lvlJc w:val="left"/>
      <w:pPr>
        <w:ind w:left="720" w:hanging="360"/>
      </w:pPr>
    </w:lvl>
    <w:lvl w:ilvl="1" w:tplc="7F6E419E">
      <w:start w:val="1"/>
      <w:numFmt w:val="lowerLetter"/>
      <w:lvlText w:val="%2."/>
      <w:lvlJc w:val="left"/>
      <w:pPr>
        <w:ind w:left="1440" w:hanging="360"/>
      </w:pPr>
    </w:lvl>
    <w:lvl w:ilvl="2" w:tplc="A6882CA6">
      <w:start w:val="1"/>
      <w:numFmt w:val="lowerRoman"/>
      <w:lvlText w:val="%3."/>
      <w:lvlJc w:val="right"/>
      <w:pPr>
        <w:ind w:left="2160" w:hanging="180"/>
      </w:pPr>
    </w:lvl>
    <w:lvl w:ilvl="3" w:tplc="54F0F0CA">
      <w:start w:val="1"/>
      <w:numFmt w:val="decimal"/>
      <w:lvlText w:val="%4."/>
      <w:lvlJc w:val="left"/>
      <w:pPr>
        <w:ind w:left="2880" w:hanging="360"/>
      </w:pPr>
    </w:lvl>
    <w:lvl w:ilvl="4" w:tplc="13AE6A26">
      <w:start w:val="1"/>
      <w:numFmt w:val="lowerLetter"/>
      <w:lvlText w:val="%5."/>
      <w:lvlJc w:val="left"/>
      <w:pPr>
        <w:ind w:left="3600" w:hanging="360"/>
      </w:pPr>
    </w:lvl>
    <w:lvl w:ilvl="5" w:tplc="C6ECCCCA">
      <w:start w:val="1"/>
      <w:numFmt w:val="lowerRoman"/>
      <w:lvlText w:val="%6."/>
      <w:lvlJc w:val="right"/>
      <w:pPr>
        <w:ind w:left="4320" w:hanging="180"/>
      </w:pPr>
    </w:lvl>
    <w:lvl w:ilvl="6" w:tplc="D8CCC232">
      <w:start w:val="1"/>
      <w:numFmt w:val="decimal"/>
      <w:lvlText w:val="%7."/>
      <w:lvlJc w:val="left"/>
      <w:pPr>
        <w:ind w:left="5040" w:hanging="360"/>
      </w:pPr>
    </w:lvl>
    <w:lvl w:ilvl="7" w:tplc="B3F8B38C">
      <w:start w:val="1"/>
      <w:numFmt w:val="lowerLetter"/>
      <w:lvlText w:val="%8."/>
      <w:lvlJc w:val="left"/>
      <w:pPr>
        <w:ind w:left="5760" w:hanging="360"/>
      </w:pPr>
    </w:lvl>
    <w:lvl w:ilvl="8" w:tplc="94E47144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5669FD"/>
    <w:multiLevelType w:val="hybridMultilevel"/>
    <w:tmpl w:val="FFFFFFFF"/>
    <w:lvl w:ilvl="0" w:tplc="A1E08D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A8D1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22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EC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E7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ED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43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8B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86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A499FA"/>
    <w:multiLevelType w:val="hybridMultilevel"/>
    <w:tmpl w:val="FFFFFFFF"/>
    <w:lvl w:ilvl="0" w:tplc="DE3435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560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E4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09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2A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41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AF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AC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C7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22AAE5"/>
    <w:multiLevelType w:val="hybridMultilevel"/>
    <w:tmpl w:val="FFFFFFFF"/>
    <w:lvl w:ilvl="0" w:tplc="E310663A">
      <w:start w:val="1"/>
      <w:numFmt w:val="lowerLetter"/>
      <w:lvlText w:val="%1."/>
      <w:lvlJc w:val="left"/>
      <w:pPr>
        <w:ind w:left="720" w:hanging="360"/>
      </w:pPr>
    </w:lvl>
    <w:lvl w:ilvl="1" w:tplc="40AEBB36">
      <w:start w:val="1"/>
      <w:numFmt w:val="lowerLetter"/>
      <w:lvlText w:val="%2."/>
      <w:lvlJc w:val="left"/>
      <w:pPr>
        <w:ind w:left="1440" w:hanging="360"/>
      </w:pPr>
    </w:lvl>
    <w:lvl w:ilvl="2" w:tplc="8918D414">
      <w:start w:val="1"/>
      <w:numFmt w:val="lowerRoman"/>
      <w:lvlText w:val="%3."/>
      <w:lvlJc w:val="right"/>
      <w:pPr>
        <w:ind w:left="2160" w:hanging="180"/>
      </w:pPr>
    </w:lvl>
    <w:lvl w:ilvl="3" w:tplc="7996CA8C">
      <w:start w:val="1"/>
      <w:numFmt w:val="decimal"/>
      <w:lvlText w:val="%4."/>
      <w:lvlJc w:val="left"/>
      <w:pPr>
        <w:ind w:left="2880" w:hanging="360"/>
      </w:pPr>
    </w:lvl>
    <w:lvl w:ilvl="4" w:tplc="D42AFD46">
      <w:start w:val="1"/>
      <w:numFmt w:val="lowerLetter"/>
      <w:lvlText w:val="%5."/>
      <w:lvlJc w:val="left"/>
      <w:pPr>
        <w:ind w:left="3600" w:hanging="360"/>
      </w:pPr>
    </w:lvl>
    <w:lvl w:ilvl="5" w:tplc="FD10E5E4">
      <w:start w:val="1"/>
      <w:numFmt w:val="lowerRoman"/>
      <w:lvlText w:val="%6."/>
      <w:lvlJc w:val="right"/>
      <w:pPr>
        <w:ind w:left="4320" w:hanging="180"/>
      </w:pPr>
    </w:lvl>
    <w:lvl w:ilvl="6" w:tplc="F462F2AE">
      <w:start w:val="1"/>
      <w:numFmt w:val="decimal"/>
      <w:lvlText w:val="%7."/>
      <w:lvlJc w:val="left"/>
      <w:pPr>
        <w:ind w:left="5040" w:hanging="360"/>
      </w:pPr>
    </w:lvl>
    <w:lvl w:ilvl="7" w:tplc="A70AD876">
      <w:start w:val="1"/>
      <w:numFmt w:val="lowerLetter"/>
      <w:lvlText w:val="%8."/>
      <w:lvlJc w:val="left"/>
      <w:pPr>
        <w:ind w:left="5760" w:hanging="360"/>
      </w:pPr>
    </w:lvl>
    <w:lvl w:ilvl="8" w:tplc="A9C6811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B852EFB"/>
    <w:multiLevelType w:val="hybridMultilevel"/>
    <w:tmpl w:val="FFFFFFFF"/>
    <w:lvl w:ilvl="0" w:tplc="46FA5A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1E0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A0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67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A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6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A9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8C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A3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C01A523"/>
    <w:multiLevelType w:val="hybridMultilevel"/>
    <w:tmpl w:val="FFFFFFFF"/>
    <w:lvl w:ilvl="0" w:tplc="73D63D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820F4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E80BF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32C3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FCB5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C7457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72FD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9C03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B287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C6F1DDC"/>
    <w:multiLevelType w:val="hybridMultilevel"/>
    <w:tmpl w:val="FFFFFFFF"/>
    <w:lvl w:ilvl="0" w:tplc="D72E76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96F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CAF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22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AA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C7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AE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40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628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CA0B681"/>
    <w:multiLevelType w:val="hybridMultilevel"/>
    <w:tmpl w:val="FFFFFFFF"/>
    <w:lvl w:ilvl="0" w:tplc="13F4FF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F704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2B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A2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4E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A7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A6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D02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81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D249036"/>
    <w:multiLevelType w:val="hybridMultilevel"/>
    <w:tmpl w:val="FFFFFFFF"/>
    <w:lvl w:ilvl="0" w:tplc="EF0AFB80">
      <w:start w:val="1"/>
      <w:numFmt w:val="lowerLetter"/>
      <w:lvlText w:val="%1."/>
      <w:lvlJc w:val="left"/>
      <w:pPr>
        <w:ind w:left="720" w:hanging="360"/>
      </w:pPr>
    </w:lvl>
    <w:lvl w:ilvl="1" w:tplc="0E18ED56">
      <w:start w:val="1"/>
      <w:numFmt w:val="lowerLetter"/>
      <w:lvlText w:val="%2."/>
      <w:lvlJc w:val="left"/>
      <w:pPr>
        <w:ind w:left="1440" w:hanging="360"/>
      </w:pPr>
    </w:lvl>
    <w:lvl w:ilvl="2" w:tplc="BBBC994C">
      <w:start w:val="1"/>
      <w:numFmt w:val="lowerRoman"/>
      <w:lvlText w:val="%3."/>
      <w:lvlJc w:val="right"/>
      <w:pPr>
        <w:ind w:left="2160" w:hanging="180"/>
      </w:pPr>
    </w:lvl>
    <w:lvl w:ilvl="3" w:tplc="7CB6D6B6">
      <w:start w:val="1"/>
      <w:numFmt w:val="decimal"/>
      <w:lvlText w:val="%4."/>
      <w:lvlJc w:val="left"/>
      <w:pPr>
        <w:ind w:left="2880" w:hanging="360"/>
      </w:pPr>
    </w:lvl>
    <w:lvl w:ilvl="4" w:tplc="B7A2421C">
      <w:start w:val="1"/>
      <w:numFmt w:val="lowerLetter"/>
      <w:lvlText w:val="%5."/>
      <w:lvlJc w:val="left"/>
      <w:pPr>
        <w:ind w:left="3600" w:hanging="360"/>
      </w:pPr>
    </w:lvl>
    <w:lvl w:ilvl="5" w:tplc="82404094">
      <w:start w:val="1"/>
      <w:numFmt w:val="lowerRoman"/>
      <w:lvlText w:val="%6."/>
      <w:lvlJc w:val="right"/>
      <w:pPr>
        <w:ind w:left="4320" w:hanging="180"/>
      </w:pPr>
    </w:lvl>
    <w:lvl w:ilvl="6" w:tplc="C6821F46">
      <w:start w:val="1"/>
      <w:numFmt w:val="decimal"/>
      <w:lvlText w:val="%7."/>
      <w:lvlJc w:val="left"/>
      <w:pPr>
        <w:ind w:left="5040" w:hanging="360"/>
      </w:pPr>
    </w:lvl>
    <w:lvl w:ilvl="7" w:tplc="46CEB73C">
      <w:start w:val="1"/>
      <w:numFmt w:val="lowerLetter"/>
      <w:lvlText w:val="%8."/>
      <w:lvlJc w:val="left"/>
      <w:pPr>
        <w:ind w:left="5760" w:hanging="360"/>
      </w:pPr>
    </w:lvl>
    <w:lvl w:ilvl="8" w:tplc="F880E792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D9BDF7F"/>
    <w:multiLevelType w:val="hybridMultilevel"/>
    <w:tmpl w:val="FFFFFFFF"/>
    <w:lvl w:ilvl="0" w:tplc="82265E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988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8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24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82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29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AC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07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85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EC3BB88"/>
    <w:multiLevelType w:val="hybridMultilevel"/>
    <w:tmpl w:val="FFFFFFFF"/>
    <w:lvl w:ilvl="0" w:tplc="E522FE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E8C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08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A2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E9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F46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E1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C0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46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12788F"/>
    <w:multiLevelType w:val="hybridMultilevel"/>
    <w:tmpl w:val="FFFFFFFF"/>
    <w:lvl w:ilvl="0" w:tplc="777C2F3C">
      <w:start w:val="1"/>
      <w:numFmt w:val="decimal"/>
      <w:lvlText w:val="%1."/>
      <w:lvlJc w:val="left"/>
      <w:pPr>
        <w:ind w:left="720" w:hanging="360"/>
      </w:pPr>
    </w:lvl>
    <w:lvl w:ilvl="1" w:tplc="640CBBEE">
      <w:start w:val="1"/>
      <w:numFmt w:val="lowerLetter"/>
      <w:lvlText w:val="%2."/>
      <w:lvlJc w:val="left"/>
      <w:pPr>
        <w:ind w:left="1440" w:hanging="360"/>
      </w:pPr>
    </w:lvl>
    <w:lvl w:ilvl="2" w:tplc="27263C5C">
      <w:start w:val="1"/>
      <w:numFmt w:val="lowerRoman"/>
      <w:lvlText w:val="%3."/>
      <w:lvlJc w:val="right"/>
      <w:pPr>
        <w:ind w:left="2160" w:hanging="180"/>
      </w:pPr>
    </w:lvl>
    <w:lvl w:ilvl="3" w:tplc="08A649B6">
      <w:start w:val="1"/>
      <w:numFmt w:val="decimal"/>
      <w:lvlText w:val="%4."/>
      <w:lvlJc w:val="left"/>
      <w:pPr>
        <w:ind w:left="2880" w:hanging="360"/>
      </w:pPr>
    </w:lvl>
    <w:lvl w:ilvl="4" w:tplc="3954D684">
      <w:start w:val="1"/>
      <w:numFmt w:val="lowerLetter"/>
      <w:lvlText w:val="%5."/>
      <w:lvlJc w:val="left"/>
      <w:pPr>
        <w:ind w:left="3600" w:hanging="360"/>
      </w:pPr>
    </w:lvl>
    <w:lvl w:ilvl="5" w:tplc="23FA77CA">
      <w:start w:val="1"/>
      <w:numFmt w:val="lowerRoman"/>
      <w:lvlText w:val="%6."/>
      <w:lvlJc w:val="right"/>
      <w:pPr>
        <w:ind w:left="4320" w:hanging="180"/>
      </w:pPr>
    </w:lvl>
    <w:lvl w:ilvl="6" w:tplc="DB087190">
      <w:start w:val="1"/>
      <w:numFmt w:val="decimal"/>
      <w:lvlText w:val="%7."/>
      <w:lvlJc w:val="left"/>
      <w:pPr>
        <w:ind w:left="5040" w:hanging="360"/>
      </w:pPr>
    </w:lvl>
    <w:lvl w:ilvl="7" w:tplc="3AF05B26">
      <w:start w:val="1"/>
      <w:numFmt w:val="lowerLetter"/>
      <w:lvlText w:val="%8."/>
      <w:lvlJc w:val="left"/>
      <w:pPr>
        <w:ind w:left="5760" w:hanging="360"/>
      </w:pPr>
    </w:lvl>
    <w:lvl w:ilvl="8" w:tplc="32E2509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04A2DBD"/>
    <w:multiLevelType w:val="hybridMultilevel"/>
    <w:tmpl w:val="FFFFFFFF"/>
    <w:lvl w:ilvl="0" w:tplc="8AC65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C6B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36D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96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00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46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28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00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4E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13BE573"/>
    <w:multiLevelType w:val="hybridMultilevel"/>
    <w:tmpl w:val="FFFFFFFF"/>
    <w:lvl w:ilvl="0" w:tplc="8FD0B9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AA5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629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EF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E4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C7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2F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46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04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1A96006"/>
    <w:multiLevelType w:val="hybridMultilevel"/>
    <w:tmpl w:val="FFFFFFFF"/>
    <w:lvl w:ilvl="0" w:tplc="824C42CC">
      <w:start w:val="1"/>
      <w:numFmt w:val="lowerLetter"/>
      <w:lvlText w:val="%1)"/>
      <w:lvlJc w:val="left"/>
      <w:pPr>
        <w:ind w:left="720" w:hanging="360"/>
      </w:pPr>
    </w:lvl>
    <w:lvl w:ilvl="1" w:tplc="1E82EC68">
      <w:start w:val="1"/>
      <w:numFmt w:val="lowerLetter"/>
      <w:lvlText w:val="%2."/>
      <w:lvlJc w:val="left"/>
      <w:pPr>
        <w:ind w:left="1440" w:hanging="360"/>
      </w:pPr>
    </w:lvl>
    <w:lvl w:ilvl="2" w:tplc="1AD0F79A">
      <w:start w:val="1"/>
      <w:numFmt w:val="lowerRoman"/>
      <w:lvlText w:val="%3."/>
      <w:lvlJc w:val="right"/>
      <w:pPr>
        <w:ind w:left="2160" w:hanging="180"/>
      </w:pPr>
    </w:lvl>
    <w:lvl w:ilvl="3" w:tplc="95B0F2EA">
      <w:start w:val="1"/>
      <w:numFmt w:val="decimal"/>
      <w:lvlText w:val="%4."/>
      <w:lvlJc w:val="left"/>
      <w:pPr>
        <w:ind w:left="2880" w:hanging="360"/>
      </w:pPr>
    </w:lvl>
    <w:lvl w:ilvl="4" w:tplc="BC3CDC56">
      <w:start w:val="1"/>
      <w:numFmt w:val="lowerLetter"/>
      <w:lvlText w:val="%5."/>
      <w:lvlJc w:val="left"/>
      <w:pPr>
        <w:ind w:left="3600" w:hanging="360"/>
      </w:pPr>
    </w:lvl>
    <w:lvl w:ilvl="5" w:tplc="6F80F0FE">
      <w:start w:val="1"/>
      <w:numFmt w:val="lowerRoman"/>
      <w:lvlText w:val="%6."/>
      <w:lvlJc w:val="right"/>
      <w:pPr>
        <w:ind w:left="4320" w:hanging="180"/>
      </w:pPr>
    </w:lvl>
    <w:lvl w:ilvl="6" w:tplc="F2D476FE">
      <w:start w:val="1"/>
      <w:numFmt w:val="decimal"/>
      <w:lvlText w:val="%7."/>
      <w:lvlJc w:val="left"/>
      <w:pPr>
        <w:ind w:left="5040" w:hanging="360"/>
      </w:pPr>
    </w:lvl>
    <w:lvl w:ilvl="7" w:tplc="78D4DA5C">
      <w:start w:val="1"/>
      <w:numFmt w:val="lowerLetter"/>
      <w:lvlText w:val="%8."/>
      <w:lvlJc w:val="left"/>
      <w:pPr>
        <w:ind w:left="5760" w:hanging="360"/>
      </w:pPr>
    </w:lvl>
    <w:lvl w:ilvl="8" w:tplc="A4A8343E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2FED562"/>
    <w:multiLevelType w:val="hybridMultilevel"/>
    <w:tmpl w:val="FFFFFFFF"/>
    <w:lvl w:ilvl="0" w:tplc="BF5848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45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E3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E7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CF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CE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0C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AE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E8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38F61DC"/>
    <w:multiLevelType w:val="hybridMultilevel"/>
    <w:tmpl w:val="FFFFFFFF"/>
    <w:lvl w:ilvl="0" w:tplc="C5DE79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2E1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27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363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2B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C7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04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0B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9EB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521FE8"/>
    <w:multiLevelType w:val="hybridMultilevel"/>
    <w:tmpl w:val="FFFFFFFF"/>
    <w:lvl w:ilvl="0" w:tplc="C5D2C130">
      <w:start w:val="1"/>
      <w:numFmt w:val="decimal"/>
      <w:lvlText w:val="%1."/>
      <w:lvlJc w:val="left"/>
      <w:pPr>
        <w:ind w:left="720" w:hanging="360"/>
      </w:pPr>
    </w:lvl>
    <w:lvl w:ilvl="1" w:tplc="C3C2763A">
      <w:start w:val="1"/>
      <w:numFmt w:val="lowerLetter"/>
      <w:lvlText w:val="%2."/>
      <w:lvlJc w:val="left"/>
      <w:pPr>
        <w:ind w:left="1440" w:hanging="360"/>
      </w:pPr>
    </w:lvl>
    <w:lvl w:ilvl="2" w:tplc="F7C29068">
      <w:start w:val="1"/>
      <w:numFmt w:val="lowerRoman"/>
      <w:lvlText w:val="%3."/>
      <w:lvlJc w:val="right"/>
      <w:pPr>
        <w:ind w:left="2160" w:hanging="180"/>
      </w:pPr>
    </w:lvl>
    <w:lvl w:ilvl="3" w:tplc="72326B54">
      <w:start w:val="1"/>
      <w:numFmt w:val="decimal"/>
      <w:lvlText w:val="%4."/>
      <w:lvlJc w:val="left"/>
      <w:pPr>
        <w:ind w:left="2880" w:hanging="360"/>
      </w:pPr>
    </w:lvl>
    <w:lvl w:ilvl="4" w:tplc="11E03EDE">
      <w:start w:val="1"/>
      <w:numFmt w:val="lowerLetter"/>
      <w:lvlText w:val="%5."/>
      <w:lvlJc w:val="left"/>
      <w:pPr>
        <w:ind w:left="3600" w:hanging="360"/>
      </w:pPr>
    </w:lvl>
    <w:lvl w:ilvl="5" w:tplc="1E6A2FF2">
      <w:start w:val="1"/>
      <w:numFmt w:val="lowerRoman"/>
      <w:lvlText w:val="%6."/>
      <w:lvlJc w:val="right"/>
      <w:pPr>
        <w:ind w:left="4320" w:hanging="180"/>
      </w:pPr>
    </w:lvl>
    <w:lvl w:ilvl="6" w:tplc="BEC8916A">
      <w:start w:val="1"/>
      <w:numFmt w:val="decimal"/>
      <w:lvlText w:val="%7."/>
      <w:lvlJc w:val="left"/>
      <w:pPr>
        <w:ind w:left="5040" w:hanging="360"/>
      </w:pPr>
    </w:lvl>
    <w:lvl w:ilvl="7" w:tplc="33F249FE">
      <w:start w:val="1"/>
      <w:numFmt w:val="lowerLetter"/>
      <w:lvlText w:val="%8."/>
      <w:lvlJc w:val="left"/>
      <w:pPr>
        <w:ind w:left="5760" w:hanging="360"/>
      </w:pPr>
    </w:lvl>
    <w:lvl w:ilvl="8" w:tplc="17462256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5AA16CC"/>
    <w:multiLevelType w:val="hybridMultilevel"/>
    <w:tmpl w:val="FFFFFFFF"/>
    <w:lvl w:ilvl="0" w:tplc="021E9F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3CA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26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47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E3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6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28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C2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C5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A08D3F2"/>
    <w:multiLevelType w:val="hybridMultilevel"/>
    <w:tmpl w:val="FFFFFFFF"/>
    <w:lvl w:ilvl="0" w:tplc="4B5EAE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366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06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D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E4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0A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0A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5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ED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AC7A4F8"/>
    <w:multiLevelType w:val="hybridMultilevel"/>
    <w:tmpl w:val="FFFFFFFF"/>
    <w:lvl w:ilvl="0" w:tplc="085AA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12B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25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84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8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04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F6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48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EA5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9B50EA"/>
    <w:multiLevelType w:val="hybridMultilevel"/>
    <w:tmpl w:val="FFFFFFFF"/>
    <w:lvl w:ilvl="0" w:tplc="3BE414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FAA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08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6C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0B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8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3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A7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C5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D984A0A"/>
    <w:multiLevelType w:val="hybridMultilevel"/>
    <w:tmpl w:val="FFFFFFFF"/>
    <w:lvl w:ilvl="0" w:tplc="463862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3A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09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4A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88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27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ED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847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AB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1664F3"/>
    <w:multiLevelType w:val="hybridMultilevel"/>
    <w:tmpl w:val="FFFFFFFF"/>
    <w:lvl w:ilvl="0" w:tplc="F49CA3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9CB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CF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6E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66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02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2F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A8B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6D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D55B5A"/>
    <w:multiLevelType w:val="hybridMultilevel"/>
    <w:tmpl w:val="FFFFFFFF"/>
    <w:lvl w:ilvl="0" w:tplc="4000D0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20B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84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8B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C6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23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E0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26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62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67ECE8"/>
    <w:multiLevelType w:val="hybridMultilevel"/>
    <w:tmpl w:val="FFFFFFFF"/>
    <w:lvl w:ilvl="0" w:tplc="F64A02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6E9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E9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E0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2A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09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6B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E5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C4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FBF435C"/>
    <w:multiLevelType w:val="hybridMultilevel"/>
    <w:tmpl w:val="FFFFFFFF"/>
    <w:lvl w:ilvl="0" w:tplc="326247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7E6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CC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2D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88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AF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6A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22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C0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3A612A"/>
    <w:multiLevelType w:val="hybridMultilevel"/>
    <w:tmpl w:val="FFFFFFFF"/>
    <w:lvl w:ilvl="0" w:tplc="3CC024B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EDEBB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B0B8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B2FB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DC56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4A91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DA6C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AA79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50DC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20EF8D9"/>
    <w:multiLevelType w:val="hybridMultilevel"/>
    <w:tmpl w:val="FFFFFFFF"/>
    <w:lvl w:ilvl="0" w:tplc="3AD0C4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1AC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AC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6F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A9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40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A4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4B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9A2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2B97D83"/>
    <w:multiLevelType w:val="hybridMultilevel"/>
    <w:tmpl w:val="FFFFFFFF"/>
    <w:lvl w:ilvl="0" w:tplc="504E18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808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65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DE5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64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6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0A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2E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E6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418D803"/>
    <w:multiLevelType w:val="hybridMultilevel"/>
    <w:tmpl w:val="FFFFFFFF"/>
    <w:lvl w:ilvl="0" w:tplc="4A16A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164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6AC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43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48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6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0C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6E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6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486F0A3"/>
    <w:multiLevelType w:val="hybridMultilevel"/>
    <w:tmpl w:val="FFFFFFFF"/>
    <w:lvl w:ilvl="0" w:tplc="BB0C2F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B587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AA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A6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67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4E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C1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09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98C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4C25603"/>
    <w:multiLevelType w:val="hybridMultilevel"/>
    <w:tmpl w:val="FFFFFFFF"/>
    <w:lvl w:ilvl="0" w:tplc="1444B3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B6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45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24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0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6F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46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6E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04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59F48C3"/>
    <w:multiLevelType w:val="hybridMultilevel"/>
    <w:tmpl w:val="FFFFFFFF"/>
    <w:lvl w:ilvl="0" w:tplc="36B8B40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4FC1E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7CCB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E1A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923C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389D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163E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266C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4AA3A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6C3052F"/>
    <w:multiLevelType w:val="hybridMultilevel"/>
    <w:tmpl w:val="FFFFFFFF"/>
    <w:lvl w:ilvl="0" w:tplc="41189996">
      <w:start w:val="1"/>
      <w:numFmt w:val="decimal"/>
      <w:lvlText w:val="%1."/>
      <w:lvlJc w:val="left"/>
      <w:pPr>
        <w:ind w:left="720" w:hanging="360"/>
      </w:pPr>
    </w:lvl>
    <w:lvl w:ilvl="1" w:tplc="7AB2679A">
      <w:start w:val="1"/>
      <w:numFmt w:val="lowerLetter"/>
      <w:lvlText w:val="%2."/>
      <w:lvlJc w:val="left"/>
      <w:pPr>
        <w:ind w:left="1440" w:hanging="360"/>
      </w:pPr>
    </w:lvl>
    <w:lvl w:ilvl="2" w:tplc="0BAAD446">
      <w:start w:val="1"/>
      <w:numFmt w:val="lowerRoman"/>
      <w:lvlText w:val="%3."/>
      <w:lvlJc w:val="right"/>
      <w:pPr>
        <w:ind w:left="2160" w:hanging="180"/>
      </w:pPr>
    </w:lvl>
    <w:lvl w:ilvl="3" w:tplc="36F6DDEE">
      <w:start w:val="1"/>
      <w:numFmt w:val="decimal"/>
      <w:lvlText w:val="%4."/>
      <w:lvlJc w:val="left"/>
      <w:pPr>
        <w:ind w:left="2880" w:hanging="360"/>
      </w:pPr>
    </w:lvl>
    <w:lvl w:ilvl="4" w:tplc="A85EC702">
      <w:start w:val="1"/>
      <w:numFmt w:val="lowerLetter"/>
      <w:lvlText w:val="%5."/>
      <w:lvlJc w:val="left"/>
      <w:pPr>
        <w:ind w:left="3600" w:hanging="360"/>
      </w:pPr>
    </w:lvl>
    <w:lvl w:ilvl="5" w:tplc="12FE1652">
      <w:start w:val="1"/>
      <w:numFmt w:val="lowerRoman"/>
      <w:lvlText w:val="%6."/>
      <w:lvlJc w:val="right"/>
      <w:pPr>
        <w:ind w:left="4320" w:hanging="180"/>
      </w:pPr>
    </w:lvl>
    <w:lvl w:ilvl="6" w:tplc="9EB61EB4">
      <w:start w:val="1"/>
      <w:numFmt w:val="decimal"/>
      <w:lvlText w:val="%7."/>
      <w:lvlJc w:val="left"/>
      <w:pPr>
        <w:ind w:left="5040" w:hanging="360"/>
      </w:pPr>
    </w:lvl>
    <w:lvl w:ilvl="7" w:tplc="4CCA748C">
      <w:start w:val="1"/>
      <w:numFmt w:val="lowerLetter"/>
      <w:lvlText w:val="%8."/>
      <w:lvlJc w:val="left"/>
      <w:pPr>
        <w:ind w:left="5760" w:hanging="360"/>
      </w:pPr>
    </w:lvl>
    <w:lvl w:ilvl="8" w:tplc="A5786F10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790657A"/>
    <w:multiLevelType w:val="hybridMultilevel"/>
    <w:tmpl w:val="FFFFFFFF"/>
    <w:lvl w:ilvl="0" w:tplc="17464D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463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41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E8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4C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CB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A8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00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4C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8893631"/>
    <w:multiLevelType w:val="hybridMultilevel"/>
    <w:tmpl w:val="FFFFFFFF"/>
    <w:lvl w:ilvl="0" w:tplc="776AB9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72B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25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4EA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149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C3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02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89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90731F0"/>
    <w:multiLevelType w:val="hybridMultilevel"/>
    <w:tmpl w:val="FFFFFFFF"/>
    <w:lvl w:ilvl="0" w:tplc="BD6661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E44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06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E9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E7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63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C9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E6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83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9B4D22B"/>
    <w:multiLevelType w:val="hybridMultilevel"/>
    <w:tmpl w:val="FFFFFFFF"/>
    <w:lvl w:ilvl="0" w:tplc="D1124C2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1A5A4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EF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27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0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C9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62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EA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07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B7B7FA"/>
    <w:multiLevelType w:val="hybridMultilevel"/>
    <w:tmpl w:val="FFFFFFFF"/>
    <w:lvl w:ilvl="0" w:tplc="522E40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DC7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26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E7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48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0C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8B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A4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C4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BC934D5"/>
    <w:multiLevelType w:val="hybridMultilevel"/>
    <w:tmpl w:val="FFFFFFFF"/>
    <w:lvl w:ilvl="0" w:tplc="0E84591A">
      <w:start w:val="1"/>
      <w:numFmt w:val="decimal"/>
      <w:lvlText w:val="%1."/>
      <w:lvlJc w:val="left"/>
      <w:pPr>
        <w:ind w:left="720" w:hanging="360"/>
      </w:pPr>
    </w:lvl>
    <w:lvl w:ilvl="1" w:tplc="9FF63C16">
      <w:start w:val="1"/>
      <w:numFmt w:val="lowerLetter"/>
      <w:lvlText w:val="%2."/>
      <w:lvlJc w:val="left"/>
      <w:pPr>
        <w:ind w:left="1440" w:hanging="360"/>
      </w:pPr>
    </w:lvl>
    <w:lvl w:ilvl="2" w:tplc="75522DB8">
      <w:start w:val="1"/>
      <w:numFmt w:val="lowerRoman"/>
      <w:lvlText w:val="%3."/>
      <w:lvlJc w:val="right"/>
      <w:pPr>
        <w:ind w:left="2160" w:hanging="180"/>
      </w:pPr>
    </w:lvl>
    <w:lvl w:ilvl="3" w:tplc="3F3EA258">
      <w:start w:val="1"/>
      <w:numFmt w:val="decimal"/>
      <w:lvlText w:val="%4."/>
      <w:lvlJc w:val="left"/>
      <w:pPr>
        <w:ind w:left="2880" w:hanging="360"/>
      </w:pPr>
    </w:lvl>
    <w:lvl w:ilvl="4" w:tplc="B0CC1152">
      <w:start w:val="1"/>
      <w:numFmt w:val="lowerLetter"/>
      <w:lvlText w:val="%5."/>
      <w:lvlJc w:val="left"/>
      <w:pPr>
        <w:ind w:left="3600" w:hanging="360"/>
      </w:pPr>
    </w:lvl>
    <w:lvl w:ilvl="5" w:tplc="E4427760">
      <w:start w:val="1"/>
      <w:numFmt w:val="lowerRoman"/>
      <w:lvlText w:val="%6."/>
      <w:lvlJc w:val="right"/>
      <w:pPr>
        <w:ind w:left="4320" w:hanging="180"/>
      </w:pPr>
    </w:lvl>
    <w:lvl w:ilvl="6" w:tplc="057E210C">
      <w:start w:val="1"/>
      <w:numFmt w:val="decimal"/>
      <w:lvlText w:val="%7."/>
      <w:lvlJc w:val="left"/>
      <w:pPr>
        <w:ind w:left="5040" w:hanging="360"/>
      </w:pPr>
    </w:lvl>
    <w:lvl w:ilvl="7" w:tplc="4B7AED18">
      <w:start w:val="1"/>
      <w:numFmt w:val="lowerLetter"/>
      <w:lvlText w:val="%8."/>
      <w:lvlJc w:val="left"/>
      <w:pPr>
        <w:ind w:left="5760" w:hanging="360"/>
      </w:pPr>
    </w:lvl>
    <w:lvl w:ilvl="8" w:tplc="56BCF458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ED215E7"/>
    <w:multiLevelType w:val="hybridMultilevel"/>
    <w:tmpl w:val="FFFFFFFF"/>
    <w:lvl w:ilvl="0" w:tplc="284435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BCE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81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8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7EF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2E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20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E5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A2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F4BF04C"/>
    <w:multiLevelType w:val="hybridMultilevel"/>
    <w:tmpl w:val="FFFFFFFF"/>
    <w:lvl w:ilvl="0" w:tplc="DCA68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1E5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0A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40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CE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62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8A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0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C7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000E46"/>
    <w:multiLevelType w:val="hybridMultilevel"/>
    <w:tmpl w:val="FFFFFFFF"/>
    <w:lvl w:ilvl="0" w:tplc="2D0CB2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6A4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2A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2F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A3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44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669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A6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4A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717C59"/>
    <w:multiLevelType w:val="hybridMultilevel"/>
    <w:tmpl w:val="FFFFFFFF"/>
    <w:lvl w:ilvl="0" w:tplc="5DCA61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F89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6B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E1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7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10D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4D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A0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28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166A535"/>
    <w:multiLevelType w:val="hybridMultilevel"/>
    <w:tmpl w:val="FFFFFFFF"/>
    <w:lvl w:ilvl="0" w:tplc="E3003A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EE6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2D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60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43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42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43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87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23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87846F"/>
    <w:multiLevelType w:val="hybridMultilevel"/>
    <w:tmpl w:val="FFFFFFFF"/>
    <w:lvl w:ilvl="0" w:tplc="8970F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069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C8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4E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F08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2C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F41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E1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A88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0627DC"/>
    <w:multiLevelType w:val="hybridMultilevel"/>
    <w:tmpl w:val="FFFFFFFF"/>
    <w:lvl w:ilvl="0" w:tplc="4FCCC4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0E0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CE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CF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864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CB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4D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65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C4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4932EAC"/>
    <w:multiLevelType w:val="hybridMultilevel"/>
    <w:tmpl w:val="FFFFFFFF"/>
    <w:lvl w:ilvl="0" w:tplc="1C0C50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92D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A1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AF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8A1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AC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E4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46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2A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561EBE0"/>
    <w:multiLevelType w:val="hybridMultilevel"/>
    <w:tmpl w:val="FFFFFFFF"/>
    <w:lvl w:ilvl="0" w:tplc="E2EAA9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BE8E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C5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CD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0E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6A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80C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6B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2D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67A9D5B"/>
    <w:multiLevelType w:val="hybridMultilevel"/>
    <w:tmpl w:val="FFFFFFFF"/>
    <w:lvl w:ilvl="0" w:tplc="ED50CF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4E9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02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E6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C6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9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4A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49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85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6B0C061"/>
    <w:multiLevelType w:val="hybridMultilevel"/>
    <w:tmpl w:val="FFFFFFFF"/>
    <w:lvl w:ilvl="0" w:tplc="C3D69E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906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A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EA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AF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C2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EC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AF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4D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7B83A15"/>
    <w:multiLevelType w:val="hybridMultilevel"/>
    <w:tmpl w:val="FFFFFFFF"/>
    <w:lvl w:ilvl="0" w:tplc="EF984212">
      <w:start w:val="1"/>
      <w:numFmt w:val="lowerLetter"/>
      <w:lvlText w:val="%1."/>
      <w:lvlJc w:val="left"/>
      <w:pPr>
        <w:ind w:left="1080" w:hanging="360"/>
      </w:pPr>
    </w:lvl>
    <w:lvl w:ilvl="1" w:tplc="14CC3208">
      <w:start w:val="1"/>
      <w:numFmt w:val="lowerLetter"/>
      <w:lvlText w:val="%2."/>
      <w:lvlJc w:val="left"/>
      <w:pPr>
        <w:ind w:left="1800" w:hanging="360"/>
      </w:pPr>
    </w:lvl>
    <w:lvl w:ilvl="2" w:tplc="D5E8B6A2">
      <w:start w:val="1"/>
      <w:numFmt w:val="lowerRoman"/>
      <w:lvlText w:val="%3."/>
      <w:lvlJc w:val="right"/>
      <w:pPr>
        <w:ind w:left="2520" w:hanging="180"/>
      </w:pPr>
    </w:lvl>
    <w:lvl w:ilvl="3" w:tplc="16A2A778">
      <w:start w:val="1"/>
      <w:numFmt w:val="decimal"/>
      <w:lvlText w:val="%4."/>
      <w:lvlJc w:val="left"/>
      <w:pPr>
        <w:ind w:left="3240" w:hanging="360"/>
      </w:pPr>
    </w:lvl>
    <w:lvl w:ilvl="4" w:tplc="202C9456">
      <w:start w:val="1"/>
      <w:numFmt w:val="lowerLetter"/>
      <w:lvlText w:val="%5."/>
      <w:lvlJc w:val="left"/>
      <w:pPr>
        <w:ind w:left="3960" w:hanging="360"/>
      </w:pPr>
    </w:lvl>
    <w:lvl w:ilvl="5" w:tplc="09E64054">
      <w:start w:val="1"/>
      <w:numFmt w:val="lowerRoman"/>
      <w:lvlText w:val="%6."/>
      <w:lvlJc w:val="right"/>
      <w:pPr>
        <w:ind w:left="4680" w:hanging="180"/>
      </w:pPr>
    </w:lvl>
    <w:lvl w:ilvl="6" w:tplc="3412F35E">
      <w:start w:val="1"/>
      <w:numFmt w:val="decimal"/>
      <w:lvlText w:val="%7."/>
      <w:lvlJc w:val="left"/>
      <w:pPr>
        <w:ind w:left="5400" w:hanging="360"/>
      </w:pPr>
    </w:lvl>
    <w:lvl w:ilvl="7" w:tplc="F07A0540">
      <w:start w:val="1"/>
      <w:numFmt w:val="lowerLetter"/>
      <w:lvlText w:val="%8."/>
      <w:lvlJc w:val="left"/>
      <w:pPr>
        <w:ind w:left="6120" w:hanging="360"/>
      </w:pPr>
    </w:lvl>
    <w:lvl w:ilvl="8" w:tplc="E026B4EA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77D1D0E7"/>
    <w:multiLevelType w:val="hybridMultilevel"/>
    <w:tmpl w:val="FFFFFFFF"/>
    <w:lvl w:ilvl="0" w:tplc="5406D8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807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4E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E2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44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0E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E5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A2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84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847C94E"/>
    <w:multiLevelType w:val="hybridMultilevel"/>
    <w:tmpl w:val="FFFFFFFF"/>
    <w:lvl w:ilvl="0" w:tplc="7D9687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004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EE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EF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6F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2B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C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04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68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8BD0EA5"/>
    <w:multiLevelType w:val="hybridMultilevel"/>
    <w:tmpl w:val="FFFFFFFF"/>
    <w:lvl w:ilvl="0" w:tplc="C56432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18E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D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E2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4D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82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29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C5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CC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EC6E4E"/>
    <w:multiLevelType w:val="hybridMultilevel"/>
    <w:tmpl w:val="FFFFFFFF"/>
    <w:lvl w:ilvl="0" w:tplc="AEB24F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F85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47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82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E9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2EF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C9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88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A0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90C4425"/>
    <w:multiLevelType w:val="hybridMultilevel"/>
    <w:tmpl w:val="FFFFFFFF"/>
    <w:lvl w:ilvl="0" w:tplc="95242C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B2E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60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C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4E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B02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40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48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E1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BD848A"/>
    <w:multiLevelType w:val="hybridMultilevel"/>
    <w:tmpl w:val="FFFFFFFF"/>
    <w:lvl w:ilvl="0" w:tplc="4940ADA0">
      <w:start w:val="1"/>
      <w:numFmt w:val="decimal"/>
      <w:lvlText w:val="%1."/>
      <w:lvlJc w:val="left"/>
      <w:pPr>
        <w:ind w:left="720" w:hanging="360"/>
      </w:pPr>
    </w:lvl>
    <w:lvl w:ilvl="1" w:tplc="68F2A01C">
      <w:start w:val="1"/>
      <w:numFmt w:val="lowerLetter"/>
      <w:lvlText w:val="%2."/>
      <w:lvlJc w:val="left"/>
      <w:pPr>
        <w:ind w:left="1440" w:hanging="360"/>
      </w:pPr>
    </w:lvl>
    <w:lvl w:ilvl="2" w:tplc="C0007A2C">
      <w:start w:val="1"/>
      <w:numFmt w:val="lowerRoman"/>
      <w:lvlText w:val="%3."/>
      <w:lvlJc w:val="right"/>
      <w:pPr>
        <w:ind w:left="2160" w:hanging="180"/>
      </w:pPr>
    </w:lvl>
    <w:lvl w:ilvl="3" w:tplc="6C3485D8">
      <w:start w:val="1"/>
      <w:numFmt w:val="decimal"/>
      <w:lvlText w:val="%4."/>
      <w:lvlJc w:val="left"/>
      <w:pPr>
        <w:ind w:left="2880" w:hanging="360"/>
      </w:pPr>
    </w:lvl>
    <w:lvl w:ilvl="4" w:tplc="43AC6DA4">
      <w:start w:val="1"/>
      <w:numFmt w:val="lowerLetter"/>
      <w:lvlText w:val="%5."/>
      <w:lvlJc w:val="left"/>
      <w:pPr>
        <w:ind w:left="3600" w:hanging="360"/>
      </w:pPr>
    </w:lvl>
    <w:lvl w:ilvl="5" w:tplc="9F228902">
      <w:start w:val="1"/>
      <w:numFmt w:val="lowerRoman"/>
      <w:lvlText w:val="%6."/>
      <w:lvlJc w:val="right"/>
      <w:pPr>
        <w:ind w:left="4320" w:hanging="180"/>
      </w:pPr>
    </w:lvl>
    <w:lvl w:ilvl="6" w:tplc="AB4CEFDA">
      <w:start w:val="1"/>
      <w:numFmt w:val="decimal"/>
      <w:lvlText w:val="%7."/>
      <w:lvlJc w:val="left"/>
      <w:pPr>
        <w:ind w:left="5040" w:hanging="360"/>
      </w:pPr>
    </w:lvl>
    <w:lvl w:ilvl="7" w:tplc="4424665A">
      <w:start w:val="1"/>
      <w:numFmt w:val="lowerLetter"/>
      <w:lvlText w:val="%8."/>
      <w:lvlJc w:val="left"/>
      <w:pPr>
        <w:ind w:left="5760" w:hanging="360"/>
      </w:pPr>
    </w:lvl>
    <w:lvl w:ilvl="8" w:tplc="F5C8BF1E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AF89906"/>
    <w:multiLevelType w:val="hybridMultilevel"/>
    <w:tmpl w:val="FFFFFFFF"/>
    <w:lvl w:ilvl="0" w:tplc="64A464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AEF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45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C7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29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28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8A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C7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25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5927A9"/>
    <w:multiLevelType w:val="hybridMultilevel"/>
    <w:tmpl w:val="FFFFFFFF"/>
    <w:lvl w:ilvl="0" w:tplc="7A98B4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A28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4A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C3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48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6B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CE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4A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2F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CDE39E"/>
    <w:multiLevelType w:val="hybridMultilevel"/>
    <w:tmpl w:val="FFFFFFFF"/>
    <w:lvl w:ilvl="0" w:tplc="21CE2F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8647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C4E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A4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05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0D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86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AA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D44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B412C5"/>
    <w:multiLevelType w:val="hybridMultilevel"/>
    <w:tmpl w:val="FFFFFFFF"/>
    <w:lvl w:ilvl="0" w:tplc="B84CD7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44A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CE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03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C1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52D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26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2E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63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D06DEBA"/>
    <w:multiLevelType w:val="hybridMultilevel"/>
    <w:tmpl w:val="FFFFFFFF"/>
    <w:lvl w:ilvl="0" w:tplc="EC2038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869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704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45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8E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42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74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EA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C0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D83B5EA"/>
    <w:multiLevelType w:val="hybridMultilevel"/>
    <w:tmpl w:val="FFFFFFFF"/>
    <w:lvl w:ilvl="0" w:tplc="EC0ACE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500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EC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AF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6C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05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E1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4A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84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E92BA83"/>
    <w:multiLevelType w:val="hybridMultilevel"/>
    <w:tmpl w:val="FFFFFFFF"/>
    <w:lvl w:ilvl="0" w:tplc="7AB27B26">
      <w:start w:val="1"/>
      <w:numFmt w:val="decimal"/>
      <w:lvlText w:val="%1."/>
      <w:lvlJc w:val="left"/>
      <w:pPr>
        <w:ind w:left="720" w:hanging="360"/>
      </w:pPr>
    </w:lvl>
    <w:lvl w:ilvl="1" w:tplc="C4CE8942">
      <w:start w:val="1"/>
      <w:numFmt w:val="lowerLetter"/>
      <w:lvlText w:val="%2."/>
      <w:lvlJc w:val="left"/>
      <w:pPr>
        <w:ind w:left="1440" w:hanging="360"/>
      </w:pPr>
    </w:lvl>
    <w:lvl w:ilvl="2" w:tplc="4438858A">
      <w:start w:val="1"/>
      <w:numFmt w:val="lowerRoman"/>
      <w:lvlText w:val="%3."/>
      <w:lvlJc w:val="right"/>
      <w:pPr>
        <w:ind w:left="2160" w:hanging="180"/>
      </w:pPr>
    </w:lvl>
    <w:lvl w:ilvl="3" w:tplc="6FC67478">
      <w:start w:val="1"/>
      <w:numFmt w:val="decimal"/>
      <w:lvlText w:val="%4."/>
      <w:lvlJc w:val="left"/>
      <w:pPr>
        <w:ind w:left="2880" w:hanging="360"/>
      </w:pPr>
    </w:lvl>
    <w:lvl w:ilvl="4" w:tplc="B00C6568">
      <w:start w:val="1"/>
      <w:numFmt w:val="lowerLetter"/>
      <w:lvlText w:val="%5."/>
      <w:lvlJc w:val="left"/>
      <w:pPr>
        <w:ind w:left="3600" w:hanging="360"/>
      </w:pPr>
    </w:lvl>
    <w:lvl w:ilvl="5" w:tplc="A47CA468">
      <w:start w:val="1"/>
      <w:numFmt w:val="lowerRoman"/>
      <w:lvlText w:val="%6."/>
      <w:lvlJc w:val="right"/>
      <w:pPr>
        <w:ind w:left="4320" w:hanging="180"/>
      </w:pPr>
    </w:lvl>
    <w:lvl w:ilvl="6" w:tplc="C82E0194">
      <w:start w:val="1"/>
      <w:numFmt w:val="decimal"/>
      <w:lvlText w:val="%7."/>
      <w:lvlJc w:val="left"/>
      <w:pPr>
        <w:ind w:left="5040" w:hanging="360"/>
      </w:pPr>
    </w:lvl>
    <w:lvl w:ilvl="7" w:tplc="D6FC3B82">
      <w:start w:val="1"/>
      <w:numFmt w:val="lowerLetter"/>
      <w:lvlText w:val="%8."/>
      <w:lvlJc w:val="left"/>
      <w:pPr>
        <w:ind w:left="5760" w:hanging="360"/>
      </w:pPr>
    </w:lvl>
    <w:lvl w:ilvl="8" w:tplc="7E981E78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F9452BB"/>
    <w:multiLevelType w:val="hybridMultilevel"/>
    <w:tmpl w:val="FFFFFFFF"/>
    <w:lvl w:ilvl="0" w:tplc="B7026D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0E6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A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CF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48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2E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064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0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A3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516160">
    <w:abstractNumId w:val="25"/>
  </w:num>
  <w:num w:numId="2" w16cid:durableId="1091393828">
    <w:abstractNumId w:val="114"/>
  </w:num>
  <w:num w:numId="3" w16cid:durableId="734815155">
    <w:abstractNumId w:val="93"/>
  </w:num>
  <w:num w:numId="4" w16cid:durableId="1172455599">
    <w:abstractNumId w:val="95"/>
  </w:num>
  <w:num w:numId="5" w16cid:durableId="1365860358">
    <w:abstractNumId w:val="133"/>
  </w:num>
  <w:num w:numId="6" w16cid:durableId="1917400163">
    <w:abstractNumId w:val="46"/>
  </w:num>
  <w:num w:numId="7" w16cid:durableId="720179648">
    <w:abstractNumId w:val="38"/>
  </w:num>
  <w:num w:numId="8" w16cid:durableId="596132681">
    <w:abstractNumId w:val="109"/>
  </w:num>
  <w:num w:numId="9" w16cid:durableId="644896386">
    <w:abstractNumId w:val="142"/>
  </w:num>
  <w:num w:numId="10" w16cid:durableId="1414666310">
    <w:abstractNumId w:val="80"/>
  </w:num>
  <w:num w:numId="11" w16cid:durableId="1980915505">
    <w:abstractNumId w:val="17"/>
  </w:num>
  <w:num w:numId="12" w16cid:durableId="1739748725">
    <w:abstractNumId w:val="97"/>
  </w:num>
  <w:num w:numId="13" w16cid:durableId="173737216">
    <w:abstractNumId w:val="26"/>
  </w:num>
  <w:num w:numId="14" w16cid:durableId="20014334">
    <w:abstractNumId w:val="35"/>
  </w:num>
  <w:num w:numId="15" w16cid:durableId="1070998524">
    <w:abstractNumId w:val="1"/>
  </w:num>
  <w:num w:numId="16" w16cid:durableId="368727023">
    <w:abstractNumId w:val="144"/>
  </w:num>
  <w:num w:numId="17" w16cid:durableId="1337683718">
    <w:abstractNumId w:val="122"/>
  </w:num>
  <w:num w:numId="18" w16cid:durableId="1157646172">
    <w:abstractNumId w:val="85"/>
  </w:num>
  <w:num w:numId="19" w16cid:durableId="381101450">
    <w:abstractNumId w:val="11"/>
  </w:num>
  <w:num w:numId="20" w16cid:durableId="200367924">
    <w:abstractNumId w:val="7"/>
  </w:num>
  <w:num w:numId="21" w16cid:durableId="166099782">
    <w:abstractNumId w:val="121"/>
  </w:num>
  <w:num w:numId="22" w16cid:durableId="128593338">
    <w:abstractNumId w:val="23"/>
  </w:num>
  <w:num w:numId="23" w16cid:durableId="343828065">
    <w:abstractNumId w:val="59"/>
  </w:num>
  <w:num w:numId="24" w16cid:durableId="2042196125">
    <w:abstractNumId w:val="77"/>
  </w:num>
  <w:num w:numId="25" w16cid:durableId="567493458">
    <w:abstractNumId w:val="27"/>
  </w:num>
  <w:num w:numId="26" w16cid:durableId="353771259">
    <w:abstractNumId w:val="22"/>
  </w:num>
  <w:num w:numId="27" w16cid:durableId="1072001784">
    <w:abstractNumId w:val="127"/>
  </w:num>
  <w:num w:numId="28" w16cid:durableId="1925602702">
    <w:abstractNumId w:val="20"/>
  </w:num>
  <w:num w:numId="29" w16cid:durableId="1238705169">
    <w:abstractNumId w:val="14"/>
  </w:num>
  <w:num w:numId="30" w16cid:durableId="301279102">
    <w:abstractNumId w:val="24"/>
  </w:num>
  <w:num w:numId="31" w16cid:durableId="365906468">
    <w:abstractNumId w:val="70"/>
  </w:num>
  <w:num w:numId="32" w16cid:durableId="190387814">
    <w:abstractNumId w:val="136"/>
  </w:num>
  <w:num w:numId="33" w16cid:durableId="2061784542">
    <w:abstractNumId w:val="145"/>
  </w:num>
  <w:num w:numId="34" w16cid:durableId="1129476510">
    <w:abstractNumId w:val="69"/>
  </w:num>
  <w:num w:numId="35" w16cid:durableId="1372727391">
    <w:abstractNumId w:val="123"/>
  </w:num>
  <w:num w:numId="36" w16cid:durableId="386685081">
    <w:abstractNumId w:val="105"/>
  </w:num>
  <w:num w:numId="37" w16cid:durableId="7566703">
    <w:abstractNumId w:val="37"/>
  </w:num>
  <w:num w:numId="38" w16cid:durableId="1121723892">
    <w:abstractNumId w:val="141"/>
  </w:num>
  <w:num w:numId="39" w16cid:durableId="1688944698">
    <w:abstractNumId w:val="131"/>
  </w:num>
  <w:num w:numId="40" w16cid:durableId="1380326630">
    <w:abstractNumId w:val="58"/>
  </w:num>
  <w:num w:numId="41" w16cid:durableId="1524394926">
    <w:abstractNumId w:val="43"/>
  </w:num>
  <w:num w:numId="42" w16cid:durableId="799962364">
    <w:abstractNumId w:val="62"/>
  </w:num>
  <w:num w:numId="43" w16cid:durableId="1691952110">
    <w:abstractNumId w:val="31"/>
  </w:num>
  <w:num w:numId="44" w16cid:durableId="745882969">
    <w:abstractNumId w:val="13"/>
  </w:num>
  <w:num w:numId="45" w16cid:durableId="864824700">
    <w:abstractNumId w:val="106"/>
  </w:num>
  <w:num w:numId="46" w16cid:durableId="413472757">
    <w:abstractNumId w:val="112"/>
  </w:num>
  <w:num w:numId="47" w16cid:durableId="1679771222">
    <w:abstractNumId w:val="56"/>
  </w:num>
  <w:num w:numId="48" w16cid:durableId="1517424689">
    <w:abstractNumId w:val="3"/>
  </w:num>
  <w:num w:numId="49" w16cid:durableId="1184633939">
    <w:abstractNumId w:val="120"/>
  </w:num>
  <w:num w:numId="50" w16cid:durableId="2076202295">
    <w:abstractNumId w:val="36"/>
  </w:num>
  <w:num w:numId="51" w16cid:durableId="1444808429">
    <w:abstractNumId w:val="140"/>
  </w:num>
  <w:num w:numId="52" w16cid:durableId="1803887621">
    <w:abstractNumId w:val="94"/>
  </w:num>
  <w:num w:numId="53" w16cid:durableId="1491169967">
    <w:abstractNumId w:val="89"/>
  </w:num>
  <w:num w:numId="54" w16cid:durableId="1348022446">
    <w:abstractNumId w:val="125"/>
  </w:num>
  <w:num w:numId="55" w16cid:durableId="6488981">
    <w:abstractNumId w:val="21"/>
  </w:num>
  <w:num w:numId="56" w16cid:durableId="609894600">
    <w:abstractNumId w:val="78"/>
  </w:num>
  <w:num w:numId="57" w16cid:durableId="1691838027">
    <w:abstractNumId w:val="71"/>
  </w:num>
  <w:num w:numId="58" w16cid:durableId="1443109187">
    <w:abstractNumId w:val="81"/>
  </w:num>
  <w:num w:numId="59" w16cid:durableId="874972353">
    <w:abstractNumId w:val="134"/>
  </w:num>
  <w:num w:numId="60" w16cid:durableId="347948475">
    <w:abstractNumId w:val="16"/>
  </w:num>
  <w:num w:numId="61" w16cid:durableId="884373227">
    <w:abstractNumId w:val="108"/>
  </w:num>
  <w:num w:numId="62" w16cid:durableId="740102956">
    <w:abstractNumId w:val="6"/>
  </w:num>
  <w:num w:numId="63" w16cid:durableId="542406950">
    <w:abstractNumId w:val="0"/>
  </w:num>
  <w:num w:numId="64" w16cid:durableId="751507603">
    <w:abstractNumId w:val="130"/>
  </w:num>
  <w:num w:numId="65" w16cid:durableId="1015572845">
    <w:abstractNumId w:val="82"/>
  </w:num>
  <w:num w:numId="66" w16cid:durableId="295140720">
    <w:abstractNumId w:val="28"/>
  </w:num>
  <w:num w:numId="67" w16cid:durableId="1919751971">
    <w:abstractNumId w:val="90"/>
  </w:num>
  <w:num w:numId="68" w16cid:durableId="454639857">
    <w:abstractNumId w:val="129"/>
  </w:num>
  <w:num w:numId="69" w16cid:durableId="499152159">
    <w:abstractNumId w:val="33"/>
  </w:num>
  <w:num w:numId="70" w16cid:durableId="2012290467">
    <w:abstractNumId w:val="12"/>
  </w:num>
  <w:num w:numId="71" w16cid:durableId="1726953266">
    <w:abstractNumId w:val="132"/>
  </w:num>
  <w:num w:numId="72" w16cid:durableId="1533424486">
    <w:abstractNumId w:val="45"/>
  </w:num>
  <w:num w:numId="73" w16cid:durableId="1848204474">
    <w:abstractNumId w:val="50"/>
  </w:num>
  <w:num w:numId="74" w16cid:durableId="20207345">
    <w:abstractNumId w:val="65"/>
  </w:num>
  <w:num w:numId="75" w16cid:durableId="21715761">
    <w:abstractNumId w:val="137"/>
  </w:num>
  <w:num w:numId="76" w16cid:durableId="2014406996">
    <w:abstractNumId w:val="86"/>
  </w:num>
  <w:num w:numId="77" w16cid:durableId="324363823">
    <w:abstractNumId w:val="74"/>
  </w:num>
  <w:num w:numId="78" w16cid:durableId="438916398">
    <w:abstractNumId w:val="2"/>
  </w:num>
  <w:num w:numId="79" w16cid:durableId="1292445188">
    <w:abstractNumId w:val="113"/>
  </w:num>
  <w:num w:numId="80" w16cid:durableId="457987861">
    <w:abstractNumId w:val="61"/>
  </w:num>
  <w:num w:numId="81" w16cid:durableId="685326734">
    <w:abstractNumId w:val="143"/>
  </w:num>
  <w:num w:numId="82" w16cid:durableId="81726951">
    <w:abstractNumId w:val="110"/>
  </w:num>
  <w:num w:numId="83" w16cid:durableId="789472727">
    <w:abstractNumId w:val="92"/>
  </w:num>
  <w:num w:numId="84" w16cid:durableId="1803114388">
    <w:abstractNumId w:val="102"/>
  </w:num>
  <w:num w:numId="85" w16cid:durableId="1517226900">
    <w:abstractNumId w:val="99"/>
  </w:num>
  <w:num w:numId="86" w16cid:durableId="1777099210">
    <w:abstractNumId w:val="107"/>
  </w:num>
  <w:num w:numId="87" w16cid:durableId="949243814">
    <w:abstractNumId w:val="84"/>
  </w:num>
  <w:num w:numId="88" w16cid:durableId="551962576">
    <w:abstractNumId w:val="54"/>
  </w:num>
  <w:num w:numId="89" w16cid:durableId="1272396438">
    <w:abstractNumId w:val="60"/>
  </w:num>
  <w:num w:numId="90" w16cid:durableId="656227202">
    <w:abstractNumId w:val="19"/>
  </w:num>
  <w:num w:numId="91" w16cid:durableId="1671056360">
    <w:abstractNumId w:val="76"/>
  </w:num>
  <w:num w:numId="92" w16cid:durableId="727722783">
    <w:abstractNumId w:val="100"/>
  </w:num>
  <w:num w:numId="93" w16cid:durableId="911815785">
    <w:abstractNumId w:val="98"/>
  </w:num>
  <w:num w:numId="94" w16cid:durableId="1626080361">
    <w:abstractNumId w:val="73"/>
  </w:num>
  <w:num w:numId="95" w16cid:durableId="606273711">
    <w:abstractNumId w:val="52"/>
  </w:num>
  <w:num w:numId="96" w16cid:durableId="368649516">
    <w:abstractNumId w:val="75"/>
  </w:num>
  <w:num w:numId="97" w16cid:durableId="654181807">
    <w:abstractNumId w:val="66"/>
  </w:num>
  <w:num w:numId="98" w16cid:durableId="956764603">
    <w:abstractNumId w:val="47"/>
  </w:num>
  <w:num w:numId="99" w16cid:durableId="1043287887">
    <w:abstractNumId w:val="79"/>
  </w:num>
  <w:num w:numId="100" w16cid:durableId="1053384699">
    <w:abstractNumId w:val="126"/>
  </w:num>
  <w:num w:numId="101" w16cid:durableId="1988853296">
    <w:abstractNumId w:val="51"/>
  </w:num>
  <w:num w:numId="102" w16cid:durableId="1698265334">
    <w:abstractNumId w:val="15"/>
  </w:num>
  <w:num w:numId="103" w16cid:durableId="834881246">
    <w:abstractNumId w:val="68"/>
  </w:num>
  <w:num w:numId="104" w16cid:durableId="428350177">
    <w:abstractNumId w:val="18"/>
  </w:num>
  <w:num w:numId="105" w16cid:durableId="1053388666">
    <w:abstractNumId w:val="135"/>
  </w:num>
  <w:num w:numId="106" w16cid:durableId="938179322">
    <w:abstractNumId w:val="9"/>
  </w:num>
  <w:num w:numId="107" w16cid:durableId="1859538922">
    <w:abstractNumId w:val="101"/>
  </w:num>
  <w:num w:numId="108" w16cid:durableId="370541578">
    <w:abstractNumId w:val="57"/>
  </w:num>
  <w:num w:numId="109" w16cid:durableId="355469803">
    <w:abstractNumId w:val="4"/>
  </w:num>
  <w:num w:numId="110" w16cid:durableId="1707635655">
    <w:abstractNumId w:val="87"/>
  </w:num>
  <w:num w:numId="111" w16cid:durableId="1494029717">
    <w:abstractNumId w:val="111"/>
  </w:num>
  <w:num w:numId="112" w16cid:durableId="1067610716">
    <w:abstractNumId w:val="63"/>
  </w:num>
  <w:num w:numId="113" w16cid:durableId="1658875936">
    <w:abstractNumId w:val="103"/>
  </w:num>
  <w:num w:numId="114" w16cid:durableId="615261764">
    <w:abstractNumId w:val="72"/>
  </w:num>
  <w:num w:numId="115" w16cid:durableId="1991058673">
    <w:abstractNumId w:val="88"/>
  </w:num>
  <w:num w:numId="116" w16cid:durableId="1712463063">
    <w:abstractNumId w:val="67"/>
  </w:num>
  <w:num w:numId="117" w16cid:durableId="1747990808">
    <w:abstractNumId w:val="118"/>
  </w:num>
  <w:num w:numId="118" w16cid:durableId="1958218433">
    <w:abstractNumId w:val="64"/>
  </w:num>
  <w:num w:numId="119" w16cid:durableId="569854572">
    <w:abstractNumId w:val="40"/>
  </w:num>
  <w:num w:numId="120" w16cid:durableId="1261141550">
    <w:abstractNumId w:val="116"/>
  </w:num>
  <w:num w:numId="121" w16cid:durableId="1901820413">
    <w:abstractNumId w:val="53"/>
  </w:num>
  <w:num w:numId="122" w16cid:durableId="1599215730">
    <w:abstractNumId w:val="48"/>
  </w:num>
  <w:num w:numId="123" w16cid:durableId="1095899836">
    <w:abstractNumId w:val="117"/>
  </w:num>
  <w:num w:numId="124" w16cid:durableId="992099921">
    <w:abstractNumId w:val="42"/>
  </w:num>
  <w:num w:numId="125" w16cid:durableId="1225795526">
    <w:abstractNumId w:val="96"/>
  </w:num>
  <w:num w:numId="126" w16cid:durableId="975063910">
    <w:abstractNumId w:val="119"/>
  </w:num>
  <w:num w:numId="127" w16cid:durableId="37777454">
    <w:abstractNumId w:val="44"/>
  </w:num>
  <w:num w:numId="128" w16cid:durableId="1179081116">
    <w:abstractNumId w:val="32"/>
  </w:num>
  <w:num w:numId="129" w16cid:durableId="1940987932">
    <w:abstractNumId w:val="39"/>
  </w:num>
  <w:num w:numId="130" w16cid:durableId="105855323">
    <w:abstractNumId w:val="8"/>
  </w:num>
  <w:num w:numId="131" w16cid:durableId="151681035">
    <w:abstractNumId w:val="41"/>
  </w:num>
  <w:num w:numId="132" w16cid:durableId="1726100242">
    <w:abstractNumId w:val="115"/>
  </w:num>
  <w:num w:numId="133" w16cid:durableId="958103424">
    <w:abstractNumId w:val="29"/>
  </w:num>
  <w:num w:numId="134" w16cid:durableId="208148097">
    <w:abstractNumId w:val="55"/>
  </w:num>
  <w:num w:numId="135" w16cid:durableId="2003384231">
    <w:abstractNumId w:val="83"/>
  </w:num>
  <w:num w:numId="136" w16cid:durableId="899948801">
    <w:abstractNumId w:val="138"/>
  </w:num>
  <w:num w:numId="137" w16cid:durableId="2021202019">
    <w:abstractNumId w:val="139"/>
  </w:num>
  <w:num w:numId="138" w16cid:durableId="1707440939">
    <w:abstractNumId w:val="5"/>
  </w:num>
  <w:num w:numId="139" w16cid:durableId="1643385494">
    <w:abstractNumId w:val="10"/>
  </w:num>
  <w:num w:numId="140" w16cid:durableId="582104342">
    <w:abstractNumId w:val="124"/>
  </w:num>
  <w:num w:numId="141" w16cid:durableId="1186941648">
    <w:abstractNumId w:val="128"/>
  </w:num>
  <w:num w:numId="142" w16cid:durableId="1956327304">
    <w:abstractNumId w:val="104"/>
  </w:num>
  <w:num w:numId="143" w16cid:durableId="1538852115">
    <w:abstractNumId w:val="34"/>
  </w:num>
  <w:num w:numId="144" w16cid:durableId="1740907461">
    <w:abstractNumId w:val="91"/>
  </w:num>
  <w:num w:numId="145" w16cid:durableId="819003929">
    <w:abstractNumId w:val="49"/>
  </w:num>
  <w:num w:numId="146" w16cid:durableId="1257250974">
    <w:abstractNumId w:val="30"/>
  </w:num>
  <w:numIdMacAtCleanup w:val="14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5FFE69"/>
    <w:rsid w:val="000DB2AA"/>
    <w:rsid w:val="001B5C1A"/>
    <w:rsid w:val="0038653B"/>
    <w:rsid w:val="003A452B"/>
    <w:rsid w:val="0085CE74"/>
    <w:rsid w:val="00942AEC"/>
    <w:rsid w:val="00997AAC"/>
    <w:rsid w:val="00F01EB6"/>
    <w:rsid w:val="013091F6"/>
    <w:rsid w:val="016B773D"/>
    <w:rsid w:val="016D5B6B"/>
    <w:rsid w:val="016DC93A"/>
    <w:rsid w:val="019F2E7F"/>
    <w:rsid w:val="01A2F016"/>
    <w:rsid w:val="01BACBD3"/>
    <w:rsid w:val="01DBDD3E"/>
    <w:rsid w:val="01F13DF2"/>
    <w:rsid w:val="020BC380"/>
    <w:rsid w:val="0226A9BB"/>
    <w:rsid w:val="02654151"/>
    <w:rsid w:val="0268D1CB"/>
    <w:rsid w:val="028D5349"/>
    <w:rsid w:val="02BA7155"/>
    <w:rsid w:val="02C62C42"/>
    <w:rsid w:val="02C75661"/>
    <w:rsid w:val="02E08A04"/>
    <w:rsid w:val="02E7BFBF"/>
    <w:rsid w:val="031B28C9"/>
    <w:rsid w:val="031B80AA"/>
    <w:rsid w:val="031B822F"/>
    <w:rsid w:val="03312A12"/>
    <w:rsid w:val="033C40A0"/>
    <w:rsid w:val="035A1E9C"/>
    <w:rsid w:val="0387A2ED"/>
    <w:rsid w:val="0393CCB6"/>
    <w:rsid w:val="03989B2D"/>
    <w:rsid w:val="03A54128"/>
    <w:rsid w:val="03AB8A97"/>
    <w:rsid w:val="03D202A3"/>
    <w:rsid w:val="03E57CAC"/>
    <w:rsid w:val="042FAEA5"/>
    <w:rsid w:val="045D0B80"/>
    <w:rsid w:val="04687709"/>
    <w:rsid w:val="047E08FC"/>
    <w:rsid w:val="0497B006"/>
    <w:rsid w:val="04A433EA"/>
    <w:rsid w:val="04AEEB88"/>
    <w:rsid w:val="04CDC2FB"/>
    <w:rsid w:val="04CE27B0"/>
    <w:rsid w:val="04FF3F91"/>
    <w:rsid w:val="05011FBB"/>
    <w:rsid w:val="0503E15A"/>
    <w:rsid w:val="050E844B"/>
    <w:rsid w:val="056673B2"/>
    <w:rsid w:val="0567CF0A"/>
    <w:rsid w:val="057938C7"/>
    <w:rsid w:val="058A9E20"/>
    <w:rsid w:val="058A9F00"/>
    <w:rsid w:val="05B5F67C"/>
    <w:rsid w:val="05BF6860"/>
    <w:rsid w:val="05D20A42"/>
    <w:rsid w:val="06061F8D"/>
    <w:rsid w:val="06068E80"/>
    <w:rsid w:val="0627C28E"/>
    <w:rsid w:val="063E830E"/>
    <w:rsid w:val="064F8150"/>
    <w:rsid w:val="065A3F52"/>
    <w:rsid w:val="065F8854"/>
    <w:rsid w:val="06A20E44"/>
    <w:rsid w:val="06C6B9E2"/>
    <w:rsid w:val="06CA4289"/>
    <w:rsid w:val="06D489EE"/>
    <w:rsid w:val="06DC7EE3"/>
    <w:rsid w:val="0707FC47"/>
    <w:rsid w:val="07225BBC"/>
    <w:rsid w:val="072AAC22"/>
    <w:rsid w:val="072E49BB"/>
    <w:rsid w:val="074A0DAD"/>
    <w:rsid w:val="0769E79A"/>
    <w:rsid w:val="079A0437"/>
    <w:rsid w:val="079F0B7E"/>
    <w:rsid w:val="07BDCFBB"/>
    <w:rsid w:val="07C2C083"/>
    <w:rsid w:val="08021801"/>
    <w:rsid w:val="080A7690"/>
    <w:rsid w:val="084A4DAA"/>
    <w:rsid w:val="087A37DD"/>
    <w:rsid w:val="088FCDF4"/>
    <w:rsid w:val="089531BC"/>
    <w:rsid w:val="089B2339"/>
    <w:rsid w:val="08B6F672"/>
    <w:rsid w:val="08CDCCD9"/>
    <w:rsid w:val="08E4AF88"/>
    <w:rsid w:val="08F57C08"/>
    <w:rsid w:val="091C75C8"/>
    <w:rsid w:val="0931F72B"/>
    <w:rsid w:val="093E8C60"/>
    <w:rsid w:val="094489BE"/>
    <w:rsid w:val="0949C179"/>
    <w:rsid w:val="096C3DBB"/>
    <w:rsid w:val="09BFC6E1"/>
    <w:rsid w:val="09F62986"/>
    <w:rsid w:val="0A1223DD"/>
    <w:rsid w:val="0A147E07"/>
    <w:rsid w:val="0A478585"/>
    <w:rsid w:val="0A4E794A"/>
    <w:rsid w:val="0A538CF1"/>
    <w:rsid w:val="0A5A458D"/>
    <w:rsid w:val="0A743A81"/>
    <w:rsid w:val="0A7898B5"/>
    <w:rsid w:val="0A927121"/>
    <w:rsid w:val="0AA992D1"/>
    <w:rsid w:val="0AD578B1"/>
    <w:rsid w:val="0B197712"/>
    <w:rsid w:val="0B2E76A7"/>
    <w:rsid w:val="0B3B5E5C"/>
    <w:rsid w:val="0B547AE6"/>
    <w:rsid w:val="0B73610E"/>
    <w:rsid w:val="0B809759"/>
    <w:rsid w:val="0B8FF559"/>
    <w:rsid w:val="0BB333A8"/>
    <w:rsid w:val="0BC2BD98"/>
    <w:rsid w:val="0BDBE030"/>
    <w:rsid w:val="0BED93F5"/>
    <w:rsid w:val="0C10A82E"/>
    <w:rsid w:val="0C2BEB87"/>
    <w:rsid w:val="0C3C64DD"/>
    <w:rsid w:val="0C4C1F2F"/>
    <w:rsid w:val="0C760199"/>
    <w:rsid w:val="0C7EF9B8"/>
    <w:rsid w:val="0C8481D5"/>
    <w:rsid w:val="0C8DA342"/>
    <w:rsid w:val="0C9EFFB7"/>
    <w:rsid w:val="0CB9D53D"/>
    <w:rsid w:val="0CC7C0C6"/>
    <w:rsid w:val="0CD3F137"/>
    <w:rsid w:val="0CD89B91"/>
    <w:rsid w:val="0CF5E85A"/>
    <w:rsid w:val="0D441E3B"/>
    <w:rsid w:val="0D7D7AE9"/>
    <w:rsid w:val="0D7DC575"/>
    <w:rsid w:val="0D87AC9E"/>
    <w:rsid w:val="0D896D4E"/>
    <w:rsid w:val="0D9C92B7"/>
    <w:rsid w:val="0DB99852"/>
    <w:rsid w:val="0DD2601F"/>
    <w:rsid w:val="0DD47134"/>
    <w:rsid w:val="0DD4C41F"/>
    <w:rsid w:val="0DFB291C"/>
    <w:rsid w:val="0E2325BF"/>
    <w:rsid w:val="0E240C33"/>
    <w:rsid w:val="0E666C9A"/>
    <w:rsid w:val="0E7FE399"/>
    <w:rsid w:val="0E8FA986"/>
    <w:rsid w:val="0EBBFE37"/>
    <w:rsid w:val="0EBF33F7"/>
    <w:rsid w:val="0EC521F6"/>
    <w:rsid w:val="0EE00AC7"/>
    <w:rsid w:val="0EE6179D"/>
    <w:rsid w:val="0EF341CA"/>
    <w:rsid w:val="0EF5A7F0"/>
    <w:rsid w:val="0F1E0A8A"/>
    <w:rsid w:val="0F34F68D"/>
    <w:rsid w:val="0F37B1EC"/>
    <w:rsid w:val="0F6DD744"/>
    <w:rsid w:val="0F77C131"/>
    <w:rsid w:val="0F873D56"/>
    <w:rsid w:val="0F97D547"/>
    <w:rsid w:val="0F9EF006"/>
    <w:rsid w:val="0FAFDFC0"/>
    <w:rsid w:val="0FB38722"/>
    <w:rsid w:val="0FF05A0C"/>
    <w:rsid w:val="1014783E"/>
    <w:rsid w:val="10162667"/>
    <w:rsid w:val="1018FAFF"/>
    <w:rsid w:val="1022A86A"/>
    <w:rsid w:val="1023F574"/>
    <w:rsid w:val="10635BA1"/>
    <w:rsid w:val="1093B252"/>
    <w:rsid w:val="10C4C0E0"/>
    <w:rsid w:val="10C7E421"/>
    <w:rsid w:val="10D24BEF"/>
    <w:rsid w:val="1134D777"/>
    <w:rsid w:val="11418ACE"/>
    <w:rsid w:val="114AE2AA"/>
    <w:rsid w:val="1168CD26"/>
    <w:rsid w:val="116A1124"/>
    <w:rsid w:val="11792ADE"/>
    <w:rsid w:val="11A83D31"/>
    <w:rsid w:val="11AC82B4"/>
    <w:rsid w:val="11CE2320"/>
    <w:rsid w:val="11D9263B"/>
    <w:rsid w:val="1238F88D"/>
    <w:rsid w:val="124911FA"/>
    <w:rsid w:val="127EF923"/>
    <w:rsid w:val="1282C358"/>
    <w:rsid w:val="1288DBFA"/>
    <w:rsid w:val="128C77DD"/>
    <w:rsid w:val="12AF388C"/>
    <w:rsid w:val="12C1A2D8"/>
    <w:rsid w:val="12D61F67"/>
    <w:rsid w:val="12F1749C"/>
    <w:rsid w:val="12FB8681"/>
    <w:rsid w:val="12FC648C"/>
    <w:rsid w:val="133E7FFE"/>
    <w:rsid w:val="1377787C"/>
    <w:rsid w:val="137C69B2"/>
    <w:rsid w:val="13945CCD"/>
    <w:rsid w:val="13B45E51"/>
    <w:rsid w:val="13B9C852"/>
    <w:rsid w:val="13CF0414"/>
    <w:rsid w:val="13D94B04"/>
    <w:rsid w:val="13FA913D"/>
    <w:rsid w:val="14143EA5"/>
    <w:rsid w:val="149F964C"/>
    <w:rsid w:val="14C0027D"/>
    <w:rsid w:val="14CC295D"/>
    <w:rsid w:val="14D5E9A5"/>
    <w:rsid w:val="14E5010F"/>
    <w:rsid w:val="14E8C210"/>
    <w:rsid w:val="14F334CF"/>
    <w:rsid w:val="14F38747"/>
    <w:rsid w:val="151308CF"/>
    <w:rsid w:val="1536DA09"/>
    <w:rsid w:val="15422720"/>
    <w:rsid w:val="15582372"/>
    <w:rsid w:val="155968D1"/>
    <w:rsid w:val="15874436"/>
    <w:rsid w:val="158DCA52"/>
    <w:rsid w:val="159B2554"/>
    <w:rsid w:val="15A98386"/>
    <w:rsid w:val="15B1C22F"/>
    <w:rsid w:val="15D707EC"/>
    <w:rsid w:val="15F6A54A"/>
    <w:rsid w:val="15FE5797"/>
    <w:rsid w:val="16238652"/>
    <w:rsid w:val="165DDADD"/>
    <w:rsid w:val="16A3FB4A"/>
    <w:rsid w:val="16A59E5D"/>
    <w:rsid w:val="172E8286"/>
    <w:rsid w:val="173812FD"/>
    <w:rsid w:val="174228AD"/>
    <w:rsid w:val="17460C92"/>
    <w:rsid w:val="174F60DF"/>
    <w:rsid w:val="175073B9"/>
    <w:rsid w:val="1785CD6F"/>
    <w:rsid w:val="1798D845"/>
    <w:rsid w:val="17D5BDEC"/>
    <w:rsid w:val="17DAF0E0"/>
    <w:rsid w:val="18042D17"/>
    <w:rsid w:val="180F50D9"/>
    <w:rsid w:val="1816A0AA"/>
    <w:rsid w:val="184E5875"/>
    <w:rsid w:val="18502226"/>
    <w:rsid w:val="185932B1"/>
    <w:rsid w:val="18596D6B"/>
    <w:rsid w:val="1863430C"/>
    <w:rsid w:val="1883DFA6"/>
    <w:rsid w:val="18DCE929"/>
    <w:rsid w:val="18F56131"/>
    <w:rsid w:val="1905BE42"/>
    <w:rsid w:val="1906C8C7"/>
    <w:rsid w:val="1926C322"/>
    <w:rsid w:val="1940DFC6"/>
    <w:rsid w:val="194CB7CB"/>
    <w:rsid w:val="196BB1D4"/>
    <w:rsid w:val="19801925"/>
    <w:rsid w:val="19830E24"/>
    <w:rsid w:val="19A9F935"/>
    <w:rsid w:val="19ACC4DE"/>
    <w:rsid w:val="19B9DC7A"/>
    <w:rsid w:val="19BE6CC5"/>
    <w:rsid w:val="19E3382C"/>
    <w:rsid w:val="19E597D2"/>
    <w:rsid w:val="1A0C7AEE"/>
    <w:rsid w:val="1A1B36AD"/>
    <w:rsid w:val="1A36DF3D"/>
    <w:rsid w:val="1A39A2D3"/>
    <w:rsid w:val="1A50F471"/>
    <w:rsid w:val="1A7F9458"/>
    <w:rsid w:val="1A8116EB"/>
    <w:rsid w:val="1A94B68E"/>
    <w:rsid w:val="1AB68117"/>
    <w:rsid w:val="1ABB74BE"/>
    <w:rsid w:val="1AFA178B"/>
    <w:rsid w:val="1B0F57DF"/>
    <w:rsid w:val="1B18A05D"/>
    <w:rsid w:val="1B3F5F23"/>
    <w:rsid w:val="1B7E1539"/>
    <w:rsid w:val="1B8896B1"/>
    <w:rsid w:val="1B9301D7"/>
    <w:rsid w:val="1BA42A09"/>
    <w:rsid w:val="1BE01501"/>
    <w:rsid w:val="1BE0D06F"/>
    <w:rsid w:val="1BE0EA46"/>
    <w:rsid w:val="1BEF87B7"/>
    <w:rsid w:val="1BEFF181"/>
    <w:rsid w:val="1C10238F"/>
    <w:rsid w:val="1C360124"/>
    <w:rsid w:val="1C56212C"/>
    <w:rsid w:val="1C7DF572"/>
    <w:rsid w:val="1CA89C30"/>
    <w:rsid w:val="1CBBD438"/>
    <w:rsid w:val="1CE59AF6"/>
    <w:rsid w:val="1CFC0072"/>
    <w:rsid w:val="1D1A3A66"/>
    <w:rsid w:val="1D246F7A"/>
    <w:rsid w:val="1D476E91"/>
    <w:rsid w:val="1D487610"/>
    <w:rsid w:val="1D4B63BA"/>
    <w:rsid w:val="1D777F1F"/>
    <w:rsid w:val="1D88071B"/>
    <w:rsid w:val="1D92C30E"/>
    <w:rsid w:val="1D95718B"/>
    <w:rsid w:val="1DC480A0"/>
    <w:rsid w:val="1DCD2F97"/>
    <w:rsid w:val="1DD204A5"/>
    <w:rsid w:val="1E073D0B"/>
    <w:rsid w:val="1E0E1315"/>
    <w:rsid w:val="1E105AA2"/>
    <w:rsid w:val="1E14EB3C"/>
    <w:rsid w:val="1E472417"/>
    <w:rsid w:val="1E6C68E5"/>
    <w:rsid w:val="1E81367A"/>
    <w:rsid w:val="1E8858D5"/>
    <w:rsid w:val="1E98452B"/>
    <w:rsid w:val="1EA9FE05"/>
    <w:rsid w:val="1EC093EC"/>
    <w:rsid w:val="1EF0CEA2"/>
    <w:rsid w:val="1EFC3A71"/>
    <w:rsid w:val="1F0154BA"/>
    <w:rsid w:val="1F071408"/>
    <w:rsid w:val="1F3B49E6"/>
    <w:rsid w:val="1F455584"/>
    <w:rsid w:val="1F510226"/>
    <w:rsid w:val="1F6F6B45"/>
    <w:rsid w:val="1F73B492"/>
    <w:rsid w:val="1F7A253F"/>
    <w:rsid w:val="1F910D1D"/>
    <w:rsid w:val="1FE02A39"/>
    <w:rsid w:val="1FE5D6C2"/>
    <w:rsid w:val="2020AD12"/>
    <w:rsid w:val="203E1200"/>
    <w:rsid w:val="204C9778"/>
    <w:rsid w:val="205337C1"/>
    <w:rsid w:val="20615826"/>
    <w:rsid w:val="20A05D5D"/>
    <w:rsid w:val="20DECBD7"/>
    <w:rsid w:val="20EA3F6C"/>
    <w:rsid w:val="20F6AF2F"/>
    <w:rsid w:val="20F8B109"/>
    <w:rsid w:val="20FA1E74"/>
    <w:rsid w:val="2117BA63"/>
    <w:rsid w:val="215D5637"/>
    <w:rsid w:val="21744044"/>
    <w:rsid w:val="218444B6"/>
    <w:rsid w:val="219656D0"/>
    <w:rsid w:val="21C110FF"/>
    <w:rsid w:val="21DE6758"/>
    <w:rsid w:val="21F57D7D"/>
    <w:rsid w:val="220C11B2"/>
    <w:rsid w:val="224F80D9"/>
    <w:rsid w:val="22814835"/>
    <w:rsid w:val="22B46660"/>
    <w:rsid w:val="22F9B3F0"/>
    <w:rsid w:val="2313FBD4"/>
    <w:rsid w:val="23276D11"/>
    <w:rsid w:val="235C8962"/>
    <w:rsid w:val="237C3568"/>
    <w:rsid w:val="23A8F60C"/>
    <w:rsid w:val="23C91606"/>
    <w:rsid w:val="23CE5B28"/>
    <w:rsid w:val="23CEA5CE"/>
    <w:rsid w:val="23D0DF17"/>
    <w:rsid w:val="23F7C742"/>
    <w:rsid w:val="23F86982"/>
    <w:rsid w:val="23FEE8B2"/>
    <w:rsid w:val="240CD187"/>
    <w:rsid w:val="2429D16F"/>
    <w:rsid w:val="242A9269"/>
    <w:rsid w:val="245CA42A"/>
    <w:rsid w:val="246DDACC"/>
    <w:rsid w:val="24887E45"/>
    <w:rsid w:val="2493F65D"/>
    <w:rsid w:val="24AD83A5"/>
    <w:rsid w:val="24B7CF4D"/>
    <w:rsid w:val="24D7177D"/>
    <w:rsid w:val="24F33EEA"/>
    <w:rsid w:val="24F38BCF"/>
    <w:rsid w:val="24FA8224"/>
    <w:rsid w:val="2511F3C7"/>
    <w:rsid w:val="25185D00"/>
    <w:rsid w:val="25232071"/>
    <w:rsid w:val="25237C7E"/>
    <w:rsid w:val="252A1173"/>
    <w:rsid w:val="2558C943"/>
    <w:rsid w:val="256B5E17"/>
    <w:rsid w:val="258DF90B"/>
    <w:rsid w:val="25917052"/>
    <w:rsid w:val="25B874EC"/>
    <w:rsid w:val="25BDD752"/>
    <w:rsid w:val="25C240A3"/>
    <w:rsid w:val="25C97C8F"/>
    <w:rsid w:val="25CEE4C8"/>
    <w:rsid w:val="262A9790"/>
    <w:rsid w:val="262B1BFC"/>
    <w:rsid w:val="2638B5C0"/>
    <w:rsid w:val="264D12D6"/>
    <w:rsid w:val="264FD9D9"/>
    <w:rsid w:val="265CFD3E"/>
    <w:rsid w:val="268735D7"/>
    <w:rsid w:val="26896067"/>
    <w:rsid w:val="2691CF24"/>
    <w:rsid w:val="269794BA"/>
    <w:rsid w:val="2699690C"/>
    <w:rsid w:val="26A18A7A"/>
    <w:rsid w:val="26A6E630"/>
    <w:rsid w:val="271337B9"/>
    <w:rsid w:val="275B1D02"/>
    <w:rsid w:val="275B536D"/>
    <w:rsid w:val="275F4D2C"/>
    <w:rsid w:val="277541EB"/>
    <w:rsid w:val="2780C212"/>
    <w:rsid w:val="2793131D"/>
    <w:rsid w:val="27AA5580"/>
    <w:rsid w:val="27BB6118"/>
    <w:rsid w:val="27C7D261"/>
    <w:rsid w:val="27DC5BD7"/>
    <w:rsid w:val="281BC5F7"/>
    <w:rsid w:val="281C9F85"/>
    <w:rsid w:val="28309549"/>
    <w:rsid w:val="2836EB05"/>
    <w:rsid w:val="283BB997"/>
    <w:rsid w:val="28518D1A"/>
    <w:rsid w:val="285C5BB5"/>
    <w:rsid w:val="2878A861"/>
    <w:rsid w:val="2881C75A"/>
    <w:rsid w:val="2881FF4A"/>
    <w:rsid w:val="28876E91"/>
    <w:rsid w:val="289913B6"/>
    <w:rsid w:val="28B48921"/>
    <w:rsid w:val="28D3A6E2"/>
    <w:rsid w:val="28F26E9B"/>
    <w:rsid w:val="29232FEA"/>
    <w:rsid w:val="2937E9EF"/>
    <w:rsid w:val="293BC160"/>
    <w:rsid w:val="293ECEB3"/>
    <w:rsid w:val="295C3055"/>
    <w:rsid w:val="297910A0"/>
    <w:rsid w:val="29854E1B"/>
    <w:rsid w:val="29B4C9A8"/>
    <w:rsid w:val="29D7A412"/>
    <w:rsid w:val="29DFB4ED"/>
    <w:rsid w:val="29F5C39A"/>
    <w:rsid w:val="2A3738D7"/>
    <w:rsid w:val="2A3D02F9"/>
    <w:rsid w:val="2A76C9B7"/>
    <w:rsid w:val="2A82C908"/>
    <w:rsid w:val="2A8E4395"/>
    <w:rsid w:val="2AA1BAF9"/>
    <w:rsid w:val="2AAEA227"/>
    <w:rsid w:val="2ABA529B"/>
    <w:rsid w:val="2AD51B96"/>
    <w:rsid w:val="2AEE79C8"/>
    <w:rsid w:val="2AF07833"/>
    <w:rsid w:val="2AF6E237"/>
    <w:rsid w:val="2AF8DEA3"/>
    <w:rsid w:val="2B1AF5E3"/>
    <w:rsid w:val="2B240F1C"/>
    <w:rsid w:val="2B34EE10"/>
    <w:rsid w:val="2B569021"/>
    <w:rsid w:val="2B5D5D13"/>
    <w:rsid w:val="2B5EC7F7"/>
    <w:rsid w:val="2B7551C8"/>
    <w:rsid w:val="2B85C79E"/>
    <w:rsid w:val="2B8C81F0"/>
    <w:rsid w:val="2BAD702F"/>
    <w:rsid w:val="2BCC6AE7"/>
    <w:rsid w:val="2BFCDFD8"/>
    <w:rsid w:val="2C046852"/>
    <w:rsid w:val="2C2A0D90"/>
    <w:rsid w:val="2C4B05B6"/>
    <w:rsid w:val="2C4FEEC6"/>
    <w:rsid w:val="2C562658"/>
    <w:rsid w:val="2C844BE6"/>
    <w:rsid w:val="2C869CD4"/>
    <w:rsid w:val="2CA7F490"/>
    <w:rsid w:val="2CA9F8E4"/>
    <w:rsid w:val="2CC3E064"/>
    <w:rsid w:val="2CD90DDF"/>
    <w:rsid w:val="2CDC9A86"/>
    <w:rsid w:val="2CED7039"/>
    <w:rsid w:val="2CF995E0"/>
    <w:rsid w:val="2D176888"/>
    <w:rsid w:val="2D20E9A7"/>
    <w:rsid w:val="2D3CC43D"/>
    <w:rsid w:val="2D42AB7B"/>
    <w:rsid w:val="2D4EFCBD"/>
    <w:rsid w:val="2D5FFE69"/>
    <w:rsid w:val="2D826B9E"/>
    <w:rsid w:val="2DD9B145"/>
    <w:rsid w:val="2DE9F3CC"/>
    <w:rsid w:val="2E03AFF9"/>
    <w:rsid w:val="2E358A62"/>
    <w:rsid w:val="2E3D5372"/>
    <w:rsid w:val="2E40CEF3"/>
    <w:rsid w:val="2E4DABF9"/>
    <w:rsid w:val="2E506A70"/>
    <w:rsid w:val="2ED5FE91"/>
    <w:rsid w:val="2ED75828"/>
    <w:rsid w:val="2F171754"/>
    <w:rsid w:val="2F2CAE85"/>
    <w:rsid w:val="2F329D25"/>
    <w:rsid w:val="2F3D45C3"/>
    <w:rsid w:val="2F41CF54"/>
    <w:rsid w:val="2F5DD77F"/>
    <w:rsid w:val="2F663F26"/>
    <w:rsid w:val="2F69A545"/>
    <w:rsid w:val="2F6F7540"/>
    <w:rsid w:val="2F7EF0EC"/>
    <w:rsid w:val="2FBE36F8"/>
    <w:rsid w:val="2FDF70D5"/>
    <w:rsid w:val="30371499"/>
    <w:rsid w:val="303A9309"/>
    <w:rsid w:val="304E7BAF"/>
    <w:rsid w:val="30540293"/>
    <w:rsid w:val="30616CD0"/>
    <w:rsid w:val="30C18C76"/>
    <w:rsid w:val="30C23C3D"/>
    <w:rsid w:val="30D2C962"/>
    <w:rsid w:val="30D61ADB"/>
    <w:rsid w:val="30EE0F88"/>
    <w:rsid w:val="312115CC"/>
    <w:rsid w:val="31331BB3"/>
    <w:rsid w:val="315D23A4"/>
    <w:rsid w:val="3172644A"/>
    <w:rsid w:val="317401F4"/>
    <w:rsid w:val="318FC844"/>
    <w:rsid w:val="318FDB48"/>
    <w:rsid w:val="31A8D957"/>
    <w:rsid w:val="31AC6381"/>
    <w:rsid w:val="31F43434"/>
    <w:rsid w:val="320F665C"/>
    <w:rsid w:val="32198D6C"/>
    <w:rsid w:val="322D2EB7"/>
    <w:rsid w:val="3233A1ED"/>
    <w:rsid w:val="3240798E"/>
    <w:rsid w:val="328506F9"/>
    <w:rsid w:val="32D0EF41"/>
    <w:rsid w:val="32D9D37B"/>
    <w:rsid w:val="32DB3184"/>
    <w:rsid w:val="32F31E13"/>
    <w:rsid w:val="3305120F"/>
    <w:rsid w:val="33117F1D"/>
    <w:rsid w:val="3329EB65"/>
    <w:rsid w:val="3338A6D0"/>
    <w:rsid w:val="333CFCC3"/>
    <w:rsid w:val="339D9F12"/>
    <w:rsid w:val="33B46A49"/>
    <w:rsid w:val="33F2A777"/>
    <w:rsid w:val="33FAD5AE"/>
    <w:rsid w:val="3405F37B"/>
    <w:rsid w:val="341489EE"/>
    <w:rsid w:val="341EBB84"/>
    <w:rsid w:val="345D0295"/>
    <w:rsid w:val="345DAFF8"/>
    <w:rsid w:val="3486C5E2"/>
    <w:rsid w:val="348D5C95"/>
    <w:rsid w:val="34C034CA"/>
    <w:rsid w:val="34C33F85"/>
    <w:rsid w:val="34C51169"/>
    <w:rsid w:val="34CA6D03"/>
    <w:rsid w:val="34CD3460"/>
    <w:rsid w:val="34E3DFBA"/>
    <w:rsid w:val="34E89D8A"/>
    <w:rsid w:val="34FE3B3C"/>
    <w:rsid w:val="3508D1C8"/>
    <w:rsid w:val="351B9079"/>
    <w:rsid w:val="35537D48"/>
    <w:rsid w:val="35645B39"/>
    <w:rsid w:val="3572681B"/>
    <w:rsid w:val="3584090A"/>
    <w:rsid w:val="358629F9"/>
    <w:rsid w:val="35894E52"/>
    <w:rsid w:val="35A2DED3"/>
    <w:rsid w:val="35AA95E4"/>
    <w:rsid w:val="35ABB9C0"/>
    <w:rsid w:val="35B9C083"/>
    <w:rsid w:val="35F4AA06"/>
    <w:rsid w:val="3604848A"/>
    <w:rsid w:val="3608D702"/>
    <w:rsid w:val="36092621"/>
    <w:rsid w:val="360C6CA8"/>
    <w:rsid w:val="36237466"/>
    <w:rsid w:val="3639D26A"/>
    <w:rsid w:val="363DD868"/>
    <w:rsid w:val="36751EF3"/>
    <w:rsid w:val="36867ABE"/>
    <w:rsid w:val="369B72BA"/>
    <w:rsid w:val="36A627A1"/>
    <w:rsid w:val="3715DEA6"/>
    <w:rsid w:val="373F4A75"/>
    <w:rsid w:val="37474D6A"/>
    <w:rsid w:val="3751373D"/>
    <w:rsid w:val="3760B10D"/>
    <w:rsid w:val="37653A13"/>
    <w:rsid w:val="37655E10"/>
    <w:rsid w:val="37922329"/>
    <w:rsid w:val="379442EB"/>
    <w:rsid w:val="37A28797"/>
    <w:rsid w:val="37A4C247"/>
    <w:rsid w:val="382F3B60"/>
    <w:rsid w:val="38317ABE"/>
    <w:rsid w:val="383575FA"/>
    <w:rsid w:val="384DBB0E"/>
    <w:rsid w:val="389F9B58"/>
    <w:rsid w:val="38A5A432"/>
    <w:rsid w:val="38C34ED1"/>
    <w:rsid w:val="3913C7FE"/>
    <w:rsid w:val="392CD8F7"/>
    <w:rsid w:val="393E89F9"/>
    <w:rsid w:val="394097ED"/>
    <w:rsid w:val="394E57B4"/>
    <w:rsid w:val="39564E8C"/>
    <w:rsid w:val="3958D8A9"/>
    <w:rsid w:val="39A04809"/>
    <w:rsid w:val="39D0AF85"/>
    <w:rsid w:val="3A41EA98"/>
    <w:rsid w:val="3A5B6E03"/>
    <w:rsid w:val="3A898105"/>
    <w:rsid w:val="3A90D728"/>
    <w:rsid w:val="3ADC7185"/>
    <w:rsid w:val="3AEF3D85"/>
    <w:rsid w:val="3AF71773"/>
    <w:rsid w:val="3B3205E9"/>
    <w:rsid w:val="3B55C08A"/>
    <w:rsid w:val="3B6EF8C3"/>
    <w:rsid w:val="3BBA0C38"/>
    <w:rsid w:val="3BCDEEB3"/>
    <w:rsid w:val="3BD05ACC"/>
    <w:rsid w:val="3BF132C5"/>
    <w:rsid w:val="3C3F81FA"/>
    <w:rsid w:val="3C6E0323"/>
    <w:rsid w:val="3C789FC8"/>
    <w:rsid w:val="3C992EE6"/>
    <w:rsid w:val="3CA4C602"/>
    <w:rsid w:val="3CD68E91"/>
    <w:rsid w:val="3CDBCE0C"/>
    <w:rsid w:val="3CDFDA74"/>
    <w:rsid w:val="3CEAEDFA"/>
    <w:rsid w:val="3CF5A172"/>
    <w:rsid w:val="3D11838E"/>
    <w:rsid w:val="3D316980"/>
    <w:rsid w:val="3D34426D"/>
    <w:rsid w:val="3D4EE98F"/>
    <w:rsid w:val="3D659C70"/>
    <w:rsid w:val="3D68CB88"/>
    <w:rsid w:val="3DB96D6B"/>
    <w:rsid w:val="3DC8CB74"/>
    <w:rsid w:val="3DFAB926"/>
    <w:rsid w:val="3E018A0B"/>
    <w:rsid w:val="3E308C6E"/>
    <w:rsid w:val="3E30A6A5"/>
    <w:rsid w:val="3E3180C7"/>
    <w:rsid w:val="3E3E4B51"/>
    <w:rsid w:val="3E46103E"/>
    <w:rsid w:val="3E4789D9"/>
    <w:rsid w:val="3E525E4E"/>
    <w:rsid w:val="3E8101D0"/>
    <w:rsid w:val="3E969077"/>
    <w:rsid w:val="3EA918DF"/>
    <w:rsid w:val="3EAC5449"/>
    <w:rsid w:val="3EDCD67E"/>
    <w:rsid w:val="3EFB674E"/>
    <w:rsid w:val="3EFFC491"/>
    <w:rsid w:val="3F08B62B"/>
    <w:rsid w:val="3F0F4538"/>
    <w:rsid w:val="3F2FC00B"/>
    <w:rsid w:val="3F40387E"/>
    <w:rsid w:val="3F5B2C48"/>
    <w:rsid w:val="3F97B76B"/>
    <w:rsid w:val="3FB171C5"/>
    <w:rsid w:val="3FC91C76"/>
    <w:rsid w:val="3FDCAAC5"/>
    <w:rsid w:val="3FE1AF6D"/>
    <w:rsid w:val="402554C9"/>
    <w:rsid w:val="40287EFF"/>
    <w:rsid w:val="402FDF36"/>
    <w:rsid w:val="40346C69"/>
    <w:rsid w:val="40393A36"/>
    <w:rsid w:val="404CB434"/>
    <w:rsid w:val="404F1F8F"/>
    <w:rsid w:val="40594ACB"/>
    <w:rsid w:val="4062525F"/>
    <w:rsid w:val="407CDEB6"/>
    <w:rsid w:val="40821208"/>
    <w:rsid w:val="4084AED5"/>
    <w:rsid w:val="409141C8"/>
    <w:rsid w:val="4091E6BE"/>
    <w:rsid w:val="409925C5"/>
    <w:rsid w:val="40A9CDE1"/>
    <w:rsid w:val="40ECF531"/>
    <w:rsid w:val="411ACCBC"/>
    <w:rsid w:val="415963CE"/>
    <w:rsid w:val="41800990"/>
    <w:rsid w:val="41ABFA26"/>
    <w:rsid w:val="4224B137"/>
    <w:rsid w:val="424ADAFA"/>
    <w:rsid w:val="424B1185"/>
    <w:rsid w:val="42564FD4"/>
    <w:rsid w:val="425E9387"/>
    <w:rsid w:val="4278D33A"/>
    <w:rsid w:val="429021D5"/>
    <w:rsid w:val="4290FA64"/>
    <w:rsid w:val="42B79E60"/>
    <w:rsid w:val="42BBD30C"/>
    <w:rsid w:val="42C45599"/>
    <w:rsid w:val="42D5172E"/>
    <w:rsid w:val="43108444"/>
    <w:rsid w:val="4336378F"/>
    <w:rsid w:val="4360D98A"/>
    <w:rsid w:val="4366BC66"/>
    <w:rsid w:val="4370E665"/>
    <w:rsid w:val="43721A39"/>
    <w:rsid w:val="4380F3EF"/>
    <w:rsid w:val="4387C112"/>
    <w:rsid w:val="43909DD1"/>
    <w:rsid w:val="4393FCB0"/>
    <w:rsid w:val="439D8FB5"/>
    <w:rsid w:val="439E80DF"/>
    <w:rsid w:val="43C4C4E4"/>
    <w:rsid w:val="43E9BDC7"/>
    <w:rsid w:val="43FDA302"/>
    <w:rsid w:val="4430D9BE"/>
    <w:rsid w:val="444813FC"/>
    <w:rsid w:val="447019FF"/>
    <w:rsid w:val="4486F8A3"/>
    <w:rsid w:val="449DAE25"/>
    <w:rsid w:val="44A0E85D"/>
    <w:rsid w:val="44A7B49E"/>
    <w:rsid w:val="44AD34D6"/>
    <w:rsid w:val="44D3AD44"/>
    <w:rsid w:val="44D87DFF"/>
    <w:rsid w:val="44E58138"/>
    <w:rsid w:val="44E8E38F"/>
    <w:rsid w:val="44FB1AC6"/>
    <w:rsid w:val="454F3F40"/>
    <w:rsid w:val="4594C244"/>
    <w:rsid w:val="459BEEB6"/>
    <w:rsid w:val="45AC5422"/>
    <w:rsid w:val="45BC4E0F"/>
    <w:rsid w:val="4636638F"/>
    <w:rsid w:val="4641072F"/>
    <w:rsid w:val="464A6FEC"/>
    <w:rsid w:val="464B2309"/>
    <w:rsid w:val="465F7187"/>
    <w:rsid w:val="466BF99E"/>
    <w:rsid w:val="4675B08F"/>
    <w:rsid w:val="467D4135"/>
    <w:rsid w:val="469F2BE8"/>
    <w:rsid w:val="46F02147"/>
    <w:rsid w:val="46F770D3"/>
    <w:rsid w:val="470ACA44"/>
    <w:rsid w:val="472BE0B4"/>
    <w:rsid w:val="4766359A"/>
    <w:rsid w:val="476EAB82"/>
    <w:rsid w:val="4771E574"/>
    <w:rsid w:val="478604A8"/>
    <w:rsid w:val="478E7E74"/>
    <w:rsid w:val="4790BC7F"/>
    <w:rsid w:val="47925019"/>
    <w:rsid w:val="47954CEE"/>
    <w:rsid w:val="479C403B"/>
    <w:rsid w:val="47A8DCA6"/>
    <w:rsid w:val="47B4F3C3"/>
    <w:rsid w:val="47D38BA8"/>
    <w:rsid w:val="47F103D3"/>
    <w:rsid w:val="47FA7B9E"/>
    <w:rsid w:val="48286C24"/>
    <w:rsid w:val="48453A27"/>
    <w:rsid w:val="48617843"/>
    <w:rsid w:val="487299A3"/>
    <w:rsid w:val="48830EB9"/>
    <w:rsid w:val="489CF476"/>
    <w:rsid w:val="48A3A9D5"/>
    <w:rsid w:val="48B27B5D"/>
    <w:rsid w:val="491EED39"/>
    <w:rsid w:val="493723CB"/>
    <w:rsid w:val="493A9084"/>
    <w:rsid w:val="49400B18"/>
    <w:rsid w:val="4949E085"/>
    <w:rsid w:val="494C8145"/>
    <w:rsid w:val="49602884"/>
    <w:rsid w:val="4982D758"/>
    <w:rsid w:val="49C790B6"/>
    <w:rsid w:val="49DEDC0A"/>
    <w:rsid w:val="49E4FCCA"/>
    <w:rsid w:val="49E85FE3"/>
    <w:rsid w:val="49F832E2"/>
    <w:rsid w:val="49F8EF98"/>
    <w:rsid w:val="4A44B95C"/>
    <w:rsid w:val="4AA6223C"/>
    <w:rsid w:val="4AAB515A"/>
    <w:rsid w:val="4AD0B558"/>
    <w:rsid w:val="4AD2C166"/>
    <w:rsid w:val="4ADD7335"/>
    <w:rsid w:val="4AFF69D8"/>
    <w:rsid w:val="4B12CB56"/>
    <w:rsid w:val="4B1DEA56"/>
    <w:rsid w:val="4B2247F0"/>
    <w:rsid w:val="4B32FC1F"/>
    <w:rsid w:val="4B33AC8C"/>
    <w:rsid w:val="4B38C838"/>
    <w:rsid w:val="4B3BD9A7"/>
    <w:rsid w:val="4B43C6AE"/>
    <w:rsid w:val="4B49A0D2"/>
    <w:rsid w:val="4B4F158D"/>
    <w:rsid w:val="4B6A2A2F"/>
    <w:rsid w:val="4B6AAFA3"/>
    <w:rsid w:val="4B8592F2"/>
    <w:rsid w:val="4BB8B780"/>
    <w:rsid w:val="4BE2D37B"/>
    <w:rsid w:val="4BFBCC22"/>
    <w:rsid w:val="4C37AA8C"/>
    <w:rsid w:val="4C3AB45F"/>
    <w:rsid w:val="4C42956E"/>
    <w:rsid w:val="4C44A8CB"/>
    <w:rsid w:val="4C4D469C"/>
    <w:rsid w:val="4C9D3152"/>
    <w:rsid w:val="4CC71C67"/>
    <w:rsid w:val="4D01A4A6"/>
    <w:rsid w:val="4D0E658A"/>
    <w:rsid w:val="4D1CB89C"/>
    <w:rsid w:val="4D2925F6"/>
    <w:rsid w:val="4D5BF569"/>
    <w:rsid w:val="4D6D10A0"/>
    <w:rsid w:val="4D89FE17"/>
    <w:rsid w:val="4D8CE73E"/>
    <w:rsid w:val="4DA473EB"/>
    <w:rsid w:val="4DA86FF9"/>
    <w:rsid w:val="4DAAA0BF"/>
    <w:rsid w:val="4DF3DD08"/>
    <w:rsid w:val="4DFAD871"/>
    <w:rsid w:val="4DFFDF41"/>
    <w:rsid w:val="4E148BBD"/>
    <w:rsid w:val="4E1EECAE"/>
    <w:rsid w:val="4E5AA9A4"/>
    <w:rsid w:val="4E6FF972"/>
    <w:rsid w:val="4E7369D9"/>
    <w:rsid w:val="4E7F43F5"/>
    <w:rsid w:val="4E9EE773"/>
    <w:rsid w:val="4ECBD29B"/>
    <w:rsid w:val="4EE35BA1"/>
    <w:rsid w:val="4EE6E19A"/>
    <w:rsid w:val="4F096ABC"/>
    <w:rsid w:val="4F179335"/>
    <w:rsid w:val="4F2C1F51"/>
    <w:rsid w:val="4F47A195"/>
    <w:rsid w:val="4F6454D2"/>
    <w:rsid w:val="4F8425C7"/>
    <w:rsid w:val="4F86B938"/>
    <w:rsid w:val="4F9A0F33"/>
    <w:rsid w:val="4F9B3D82"/>
    <w:rsid w:val="4FAF202F"/>
    <w:rsid w:val="4FC28656"/>
    <w:rsid w:val="4FFC813E"/>
    <w:rsid w:val="4FFD01BA"/>
    <w:rsid w:val="5020C646"/>
    <w:rsid w:val="502EF914"/>
    <w:rsid w:val="505203A3"/>
    <w:rsid w:val="50793B5C"/>
    <w:rsid w:val="50A44C27"/>
    <w:rsid w:val="50B461CF"/>
    <w:rsid w:val="50CD9BB9"/>
    <w:rsid w:val="50DD10F0"/>
    <w:rsid w:val="5144FEA1"/>
    <w:rsid w:val="5145FACC"/>
    <w:rsid w:val="5150C363"/>
    <w:rsid w:val="51591928"/>
    <w:rsid w:val="5182F3D9"/>
    <w:rsid w:val="521674D7"/>
    <w:rsid w:val="5219478C"/>
    <w:rsid w:val="522A10B8"/>
    <w:rsid w:val="524F5BBC"/>
    <w:rsid w:val="52621BDA"/>
    <w:rsid w:val="52630585"/>
    <w:rsid w:val="5264176B"/>
    <w:rsid w:val="5268C901"/>
    <w:rsid w:val="5282539A"/>
    <w:rsid w:val="52929BBB"/>
    <w:rsid w:val="52BCF88D"/>
    <w:rsid w:val="52E95CEA"/>
    <w:rsid w:val="53034163"/>
    <w:rsid w:val="5307C595"/>
    <w:rsid w:val="53101ED0"/>
    <w:rsid w:val="5329ABEF"/>
    <w:rsid w:val="535A6699"/>
    <w:rsid w:val="535F09D6"/>
    <w:rsid w:val="5372508B"/>
    <w:rsid w:val="53786FD2"/>
    <w:rsid w:val="53B40AC7"/>
    <w:rsid w:val="53DEC005"/>
    <w:rsid w:val="53F90201"/>
    <w:rsid w:val="54105952"/>
    <w:rsid w:val="542212A1"/>
    <w:rsid w:val="54C9FAFF"/>
    <w:rsid w:val="54EEEF5B"/>
    <w:rsid w:val="54F60DA2"/>
    <w:rsid w:val="54F7E833"/>
    <w:rsid w:val="550BD8CD"/>
    <w:rsid w:val="5516E1CE"/>
    <w:rsid w:val="5520EACE"/>
    <w:rsid w:val="553E7622"/>
    <w:rsid w:val="554390FB"/>
    <w:rsid w:val="556227C2"/>
    <w:rsid w:val="558C1676"/>
    <w:rsid w:val="558F5563"/>
    <w:rsid w:val="55B354FD"/>
    <w:rsid w:val="55E345E9"/>
    <w:rsid w:val="55F0C025"/>
    <w:rsid w:val="55F21239"/>
    <w:rsid w:val="561D7E9B"/>
    <w:rsid w:val="56315042"/>
    <w:rsid w:val="563ADB75"/>
    <w:rsid w:val="563D3643"/>
    <w:rsid w:val="565CB3A6"/>
    <w:rsid w:val="567DB106"/>
    <w:rsid w:val="568EBA11"/>
    <w:rsid w:val="56AEE7E5"/>
    <w:rsid w:val="56C6D644"/>
    <w:rsid w:val="56E2303F"/>
    <w:rsid w:val="56EB5E5A"/>
    <w:rsid w:val="56F5094A"/>
    <w:rsid w:val="5717FF71"/>
    <w:rsid w:val="5722C87D"/>
    <w:rsid w:val="573435EC"/>
    <w:rsid w:val="5745B078"/>
    <w:rsid w:val="5777C2E8"/>
    <w:rsid w:val="577CB863"/>
    <w:rsid w:val="577E2D87"/>
    <w:rsid w:val="579C2A6F"/>
    <w:rsid w:val="57A6C7B6"/>
    <w:rsid w:val="57AC4B44"/>
    <w:rsid w:val="57C0E1F1"/>
    <w:rsid w:val="57D61F8F"/>
    <w:rsid w:val="57E4A065"/>
    <w:rsid w:val="581D7794"/>
    <w:rsid w:val="5828890C"/>
    <w:rsid w:val="5837CA6B"/>
    <w:rsid w:val="584A84C2"/>
    <w:rsid w:val="5853474E"/>
    <w:rsid w:val="58653FE0"/>
    <w:rsid w:val="58810E64"/>
    <w:rsid w:val="58AC04D5"/>
    <w:rsid w:val="58DDE037"/>
    <w:rsid w:val="5910C16D"/>
    <w:rsid w:val="592F608F"/>
    <w:rsid w:val="5930FBFB"/>
    <w:rsid w:val="5939AAC4"/>
    <w:rsid w:val="593B5CF6"/>
    <w:rsid w:val="594429BD"/>
    <w:rsid w:val="594F0820"/>
    <w:rsid w:val="59890A41"/>
    <w:rsid w:val="5995FC7B"/>
    <w:rsid w:val="59C0CCC5"/>
    <w:rsid w:val="59D6D8A4"/>
    <w:rsid w:val="5A0E0C3E"/>
    <w:rsid w:val="5A17BCB0"/>
    <w:rsid w:val="5A2A4C1B"/>
    <w:rsid w:val="5A6AD274"/>
    <w:rsid w:val="5A97CE6A"/>
    <w:rsid w:val="5ABF5301"/>
    <w:rsid w:val="5AC413E3"/>
    <w:rsid w:val="5AE7EA21"/>
    <w:rsid w:val="5AF080D6"/>
    <w:rsid w:val="5B0AE5D4"/>
    <w:rsid w:val="5B176D02"/>
    <w:rsid w:val="5B20A7C4"/>
    <w:rsid w:val="5B96AE7C"/>
    <w:rsid w:val="5BA2FBA6"/>
    <w:rsid w:val="5BAAD9A9"/>
    <w:rsid w:val="5BDCBEF3"/>
    <w:rsid w:val="5BDE4589"/>
    <w:rsid w:val="5BFDD927"/>
    <w:rsid w:val="5C3D9E7A"/>
    <w:rsid w:val="5C57EB59"/>
    <w:rsid w:val="5C619C51"/>
    <w:rsid w:val="5C6D271D"/>
    <w:rsid w:val="5C9A8A74"/>
    <w:rsid w:val="5C9E087D"/>
    <w:rsid w:val="5CB6CF72"/>
    <w:rsid w:val="5D0487C1"/>
    <w:rsid w:val="5D051D0B"/>
    <w:rsid w:val="5D1082D8"/>
    <w:rsid w:val="5D142F56"/>
    <w:rsid w:val="5D2C25FB"/>
    <w:rsid w:val="5D4E0E56"/>
    <w:rsid w:val="5D7AA37D"/>
    <w:rsid w:val="5DAA7256"/>
    <w:rsid w:val="5DEE9FA1"/>
    <w:rsid w:val="5DF9D49B"/>
    <w:rsid w:val="5E1B7E84"/>
    <w:rsid w:val="5E1FA9B7"/>
    <w:rsid w:val="5E2615F3"/>
    <w:rsid w:val="5E910C63"/>
    <w:rsid w:val="5E958DC2"/>
    <w:rsid w:val="5E968981"/>
    <w:rsid w:val="5EA1A94A"/>
    <w:rsid w:val="5EC98B40"/>
    <w:rsid w:val="5ED3C9D5"/>
    <w:rsid w:val="5ED446BA"/>
    <w:rsid w:val="5EDB97C3"/>
    <w:rsid w:val="5EFDE781"/>
    <w:rsid w:val="5F01F89A"/>
    <w:rsid w:val="5F02595E"/>
    <w:rsid w:val="5F275195"/>
    <w:rsid w:val="5F28412C"/>
    <w:rsid w:val="5F2FC3E2"/>
    <w:rsid w:val="5F6A47E3"/>
    <w:rsid w:val="5F789166"/>
    <w:rsid w:val="5FC513AB"/>
    <w:rsid w:val="5FD6F349"/>
    <w:rsid w:val="5FEA87F4"/>
    <w:rsid w:val="5FF7C2BB"/>
    <w:rsid w:val="60156C6E"/>
    <w:rsid w:val="60224C9B"/>
    <w:rsid w:val="602258A9"/>
    <w:rsid w:val="6030C78F"/>
    <w:rsid w:val="6054B9DB"/>
    <w:rsid w:val="605AD9C2"/>
    <w:rsid w:val="607296CA"/>
    <w:rsid w:val="6085A162"/>
    <w:rsid w:val="60895C5F"/>
    <w:rsid w:val="60B1FB7D"/>
    <w:rsid w:val="60C4957D"/>
    <w:rsid w:val="60CCBDF0"/>
    <w:rsid w:val="60D0205A"/>
    <w:rsid w:val="6102FEED"/>
    <w:rsid w:val="61602EE2"/>
    <w:rsid w:val="6188426A"/>
    <w:rsid w:val="61C13D41"/>
    <w:rsid w:val="61C7A780"/>
    <w:rsid w:val="61D7F77F"/>
    <w:rsid w:val="61EA4FC5"/>
    <w:rsid w:val="6230EC0F"/>
    <w:rsid w:val="624D7014"/>
    <w:rsid w:val="624EC659"/>
    <w:rsid w:val="627AA1CB"/>
    <w:rsid w:val="627DA1E1"/>
    <w:rsid w:val="628AE208"/>
    <w:rsid w:val="62F7CD07"/>
    <w:rsid w:val="62FB684A"/>
    <w:rsid w:val="63040A3F"/>
    <w:rsid w:val="631E71C1"/>
    <w:rsid w:val="631FE4CE"/>
    <w:rsid w:val="6336F4D5"/>
    <w:rsid w:val="6350C9E2"/>
    <w:rsid w:val="6395ED06"/>
    <w:rsid w:val="639BF46D"/>
    <w:rsid w:val="63D8F778"/>
    <w:rsid w:val="63DA0ED3"/>
    <w:rsid w:val="63DF6095"/>
    <w:rsid w:val="63F285D1"/>
    <w:rsid w:val="63F4DF0F"/>
    <w:rsid w:val="64088CBD"/>
    <w:rsid w:val="640CFCF3"/>
    <w:rsid w:val="64121C09"/>
    <w:rsid w:val="64510A72"/>
    <w:rsid w:val="646E494A"/>
    <w:rsid w:val="6470D22B"/>
    <w:rsid w:val="648A218C"/>
    <w:rsid w:val="648A377A"/>
    <w:rsid w:val="649C2E1A"/>
    <w:rsid w:val="649CC847"/>
    <w:rsid w:val="64A6A964"/>
    <w:rsid w:val="64B4450B"/>
    <w:rsid w:val="64B79F9D"/>
    <w:rsid w:val="64C9A525"/>
    <w:rsid w:val="651DF578"/>
    <w:rsid w:val="653C2A6D"/>
    <w:rsid w:val="653FCFC8"/>
    <w:rsid w:val="653FED03"/>
    <w:rsid w:val="65416EB2"/>
    <w:rsid w:val="6547CCEB"/>
    <w:rsid w:val="6556A209"/>
    <w:rsid w:val="657AF461"/>
    <w:rsid w:val="65DC1C33"/>
    <w:rsid w:val="65E4D3E1"/>
    <w:rsid w:val="65EDD65E"/>
    <w:rsid w:val="65F578EA"/>
    <w:rsid w:val="65F8B2BD"/>
    <w:rsid w:val="660EDD10"/>
    <w:rsid w:val="662EED30"/>
    <w:rsid w:val="6643D247"/>
    <w:rsid w:val="665656B3"/>
    <w:rsid w:val="666DEE8E"/>
    <w:rsid w:val="667B566D"/>
    <w:rsid w:val="669F1B0B"/>
    <w:rsid w:val="66A1A5B1"/>
    <w:rsid w:val="66E1662D"/>
    <w:rsid w:val="66E4C22D"/>
    <w:rsid w:val="66FD25FF"/>
    <w:rsid w:val="674C1554"/>
    <w:rsid w:val="6753D06D"/>
    <w:rsid w:val="67642BE7"/>
    <w:rsid w:val="67711316"/>
    <w:rsid w:val="6771E783"/>
    <w:rsid w:val="677A7844"/>
    <w:rsid w:val="677D1FEA"/>
    <w:rsid w:val="67B3F722"/>
    <w:rsid w:val="67C15AAF"/>
    <w:rsid w:val="67E06FCB"/>
    <w:rsid w:val="67E37501"/>
    <w:rsid w:val="67FEDF02"/>
    <w:rsid w:val="68E4653A"/>
    <w:rsid w:val="691DD781"/>
    <w:rsid w:val="6928B5EE"/>
    <w:rsid w:val="6951BFB0"/>
    <w:rsid w:val="6962222E"/>
    <w:rsid w:val="696779D8"/>
    <w:rsid w:val="6968C134"/>
    <w:rsid w:val="69716507"/>
    <w:rsid w:val="6989FD43"/>
    <w:rsid w:val="69E47347"/>
    <w:rsid w:val="69F467AB"/>
    <w:rsid w:val="69F707CA"/>
    <w:rsid w:val="6A1C9307"/>
    <w:rsid w:val="6A28249B"/>
    <w:rsid w:val="6A45603E"/>
    <w:rsid w:val="6A5108C7"/>
    <w:rsid w:val="6A5C55AE"/>
    <w:rsid w:val="6A7CE706"/>
    <w:rsid w:val="6AE0D85A"/>
    <w:rsid w:val="6B009DFF"/>
    <w:rsid w:val="6B131B7B"/>
    <w:rsid w:val="6B2C1D00"/>
    <w:rsid w:val="6B4226D5"/>
    <w:rsid w:val="6B43A28D"/>
    <w:rsid w:val="6B56AD81"/>
    <w:rsid w:val="6B87F7EE"/>
    <w:rsid w:val="6BAB65BA"/>
    <w:rsid w:val="6BC4CA43"/>
    <w:rsid w:val="6BE90678"/>
    <w:rsid w:val="6BEEB21E"/>
    <w:rsid w:val="6C2836DF"/>
    <w:rsid w:val="6C5A6330"/>
    <w:rsid w:val="6CD2444F"/>
    <w:rsid w:val="6CD2A898"/>
    <w:rsid w:val="6CF57182"/>
    <w:rsid w:val="6D0769A5"/>
    <w:rsid w:val="6D07C3F3"/>
    <w:rsid w:val="6D63FD9F"/>
    <w:rsid w:val="6D779343"/>
    <w:rsid w:val="6D79A329"/>
    <w:rsid w:val="6D86BF36"/>
    <w:rsid w:val="6D88D019"/>
    <w:rsid w:val="6DA8584E"/>
    <w:rsid w:val="6DCB1BA8"/>
    <w:rsid w:val="6DD5228E"/>
    <w:rsid w:val="6DE799CC"/>
    <w:rsid w:val="6DF02C13"/>
    <w:rsid w:val="6DF627DC"/>
    <w:rsid w:val="6E10DE1C"/>
    <w:rsid w:val="6E393925"/>
    <w:rsid w:val="6E50E412"/>
    <w:rsid w:val="6E6D9F3F"/>
    <w:rsid w:val="6E6E164B"/>
    <w:rsid w:val="6E7964A3"/>
    <w:rsid w:val="6E79C536"/>
    <w:rsid w:val="6E7B07A6"/>
    <w:rsid w:val="6EFEA455"/>
    <w:rsid w:val="6F036736"/>
    <w:rsid w:val="6F4B3DF9"/>
    <w:rsid w:val="6FAAC484"/>
    <w:rsid w:val="70074345"/>
    <w:rsid w:val="70101E98"/>
    <w:rsid w:val="701BD205"/>
    <w:rsid w:val="701D83F8"/>
    <w:rsid w:val="7023D0D2"/>
    <w:rsid w:val="702D968C"/>
    <w:rsid w:val="7030FA79"/>
    <w:rsid w:val="70311480"/>
    <w:rsid w:val="7040374F"/>
    <w:rsid w:val="7040F6E8"/>
    <w:rsid w:val="70464F58"/>
    <w:rsid w:val="7059BA0C"/>
    <w:rsid w:val="706B43C4"/>
    <w:rsid w:val="70919669"/>
    <w:rsid w:val="7097F290"/>
    <w:rsid w:val="70993110"/>
    <w:rsid w:val="70B1161E"/>
    <w:rsid w:val="7101DF6C"/>
    <w:rsid w:val="7115762E"/>
    <w:rsid w:val="711FB8A8"/>
    <w:rsid w:val="7136CC8D"/>
    <w:rsid w:val="716604BA"/>
    <w:rsid w:val="71719301"/>
    <w:rsid w:val="7218328C"/>
    <w:rsid w:val="721FE1A8"/>
    <w:rsid w:val="72349979"/>
    <w:rsid w:val="723C057E"/>
    <w:rsid w:val="724499CB"/>
    <w:rsid w:val="724E8F10"/>
    <w:rsid w:val="7257E95E"/>
    <w:rsid w:val="726BECDD"/>
    <w:rsid w:val="727AEBF4"/>
    <w:rsid w:val="72CF5028"/>
    <w:rsid w:val="72DB8B46"/>
    <w:rsid w:val="72E142A9"/>
    <w:rsid w:val="7303DE93"/>
    <w:rsid w:val="73049E2B"/>
    <w:rsid w:val="730B9505"/>
    <w:rsid w:val="731341EB"/>
    <w:rsid w:val="731AF544"/>
    <w:rsid w:val="735723EA"/>
    <w:rsid w:val="7369688D"/>
    <w:rsid w:val="737A2515"/>
    <w:rsid w:val="737C0A55"/>
    <w:rsid w:val="7380E254"/>
    <w:rsid w:val="739AA3DC"/>
    <w:rsid w:val="73A6D126"/>
    <w:rsid w:val="73AF9D1F"/>
    <w:rsid w:val="73CDB668"/>
    <w:rsid w:val="73CE62A4"/>
    <w:rsid w:val="73E20802"/>
    <w:rsid w:val="73F9F11A"/>
    <w:rsid w:val="73FF8923"/>
    <w:rsid w:val="74281C2B"/>
    <w:rsid w:val="743206A9"/>
    <w:rsid w:val="74460135"/>
    <w:rsid w:val="744A1077"/>
    <w:rsid w:val="748C75AB"/>
    <w:rsid w:val="7492B56F"/>
    <w:rsid w:val="749B6C02"/>
    <w:rsid w:val="74A504AF"/>
    <w:rsid w:val="74B06C94"/>
    <w:rsid w:val="74B10CF8"/>
    <w:rsid w:val="74BC75FD"/>
    <w:rsid w:val="74CEC123"/>
    <w:rsid w:val="74E5AA76"/>
    <w:rsid w:val="753947E7"/>
    <w:rsid w:val="755D3B73"/>
    <w:rsid w:val="75745761"/>
    <w:rsid w:val="759BF24B"/>
    <w:rsid w:val="759EE6D5"/>
    <w:rsid w:val="75BEFA05"/>
    <w:rsid w:val="75BF2567"/>
    <w:rsid w:val="75CF0A49"/>
    <w:rsid w:val="75E9962B"/>
    <w:rsid w:val="75F0E330"/>
    <w:rsid w:val="75F8231F"/>
    <w:rsid w:val="75FFB66C"/>
    <w:rsid w:val="7609C1D4"/>
    <w:rsid w:val="76C7BB2F"/>
    <w:rsid w:val="76CE1CE8"/>
    <w:rsid w:val="76D4963C"/>
    <w:rsid w:val="76DAC2E7"/>
    <w:rsid w:val="76E00DA6"/>
    <w:rsid w:val="76E6CFFC"/>
    <w:rsid w:val="77324617"/>
    <w:rsid w:val="77430AB5"/>
    <w:rsid w:val="775B31C1"/>
    <w:rsid w:val="776BE0BF"/>
    <w:rsid w:val="776C90A9"/>
    <w:rsid w:val="77A52B8E"/>
    <w:rsid w:val="77C12936"/>
    <w:rsid w:val="77D2571F"/>
    <w:rsid w:val="77E790BF"/>
    <w:rsid w:val="780A9BE0"/>
    <w:rsid w:val="780C0C6C"/>
    <w:rsid w:val="78E048CA"/>
    <w:rsid w:val="78EC8693"/>
    <w:rsid w:val="79159E76"/>
    <w:rsid w:val="79283BD3"/>
    <w:rsid w:val="792F17B2"/>
    <w:rsid w:val="794843A0"/>
    <w:rsid w:val="798A0D67"/>
    <w:rsid w:val="7A0C8319"/>
    <w:rsid w:val="7A0CB6C0"/>
    <w:rsid w:val="7A364644"/>
    <w:rsid w:val="7A4D0A67"/>
    <w:rsid w:val="7A4D67C4"/>
    <w:rsid w:val="7A5183B4"/>
    <w:rsid w:val="7A617102"/>
    <w:rsid w:val="7A674E85"/>
    <w:rsid w:val="7A6DDE4B"/>
    <w:rsid w:val="7A7EAD9D"/>
    <w:rsid w:val="7A870730"/>
    <w:rsid w:val="7A96E035"/>
    <w:rsid w:val="7A9B0970"/>
    <w:rsid w:val="7ABDF2E9"/>
    <w:rsid w:val="7AECF986"/>
    <w:rsid w:val="7AF9264B"/>
    <w:rsid w:val="7B1D661E"/>
    <w:rsid w:val="7B2FBF6F"/>
    <w:rsid w:val="7B50263F"/>
    <w:rsid w:val="7B6BD5BF"/>
    <w:rsid w:val="7B7CD4FC"/>
    <w:rsid w:val="7B93D89A"/>
    <w:rsid w:val="7B99A5E0"/>
    <w:rsid w:val="7BA746F9"/>
    <w:rsid w:val="7BB7A454"/>
    <w:rsid w:val="7BD450F0"/>
    <w:rsid w:val="7BE56908"/>
    <w:rsid w:val="7C01531E"/>
    <w:rsid w:val="7C0C511C"/>
    <w:rsid w:val="7C32EDC4"/>
    <w:rsid w:val="7C918318"/>
    <w:rsid w:val="7CF977B8"/>
    <w:rsid w:val="7D079E26"/>
    <w:rsid w:val="7D0DDE80"/>
    <w:rsid w:val="7D21F004"/>
    <w:rsid w:val="7D2F6CD2"/>
    <w:rsid w:val="7D30E492"/>
    <w:rsid w:val="7D392669"/>
    <w:rsid w:val="7D4912C2"/>
    <w:rsid w:val="7D4A0DE4"/>
    <w:rsid w:val="7D58D34F"/>
    <w:rsid w:val="7DA3A50F"/>
    <w:rsid w:val="7DC45C97"/>
    <w:rsid w:val="7DD57D03"/>
    <w:rsid w:val="7DDBE28D"/>
    <w:rsid w:val="7DF10512"/>
    <w:rsid w:val="7E004DD8"/>
    <w:rsid w:val="7E03CDE9"/>
    <w:rsid w:val="7E0662E0"/>
    <w:rsid w:val="7E1631DC"/>
    <w:rsid w:val="7E1FA6B7"/>
    <w:rsid w:val="7E27C183"/>
    <w:rsid w:val="7E2988AB"/>
    <w:rsid w:val="7E35EEF2"/>
    <w:rsid w:val="7E525B3C"/>
    <w:rsid w:val="7E60C69D"/>
    <w:rsid w:val="7E75A243"/>
    <w:rsid w:val="7E8AFDB9"/>
    <w:rsid w:val="7EE41772"/>
    <w:rsid w:val="7EEA13D5"/>
    <w:rsid w:val="7EEB2A5E"/>
    <w:rsid w:val="7EEB3D85"/>
    <w:rsid w:val="7F014824"/>
    <w:rsid w:val="7F11D3CA"/>
    <w:rsid w:val="7F3A4017"/>
    <w:rsid w:val="7F4BD08D"/>
    <w:rsid w:val="7F5B4918"/>
    <w:rsid w:val="7F616B51"/>
    <w:rsid w:val="7F68C1F0"/>
    <w:rsid w:val="7F871EDD"/>
    <w:rsid w:val="7FA4800A"/>
    <w:rsid w:val="7FB0F914"/>
    <w:rsid w:val="7FB5EFE7"/>
    <w:rsid w:val="7FD2D795"/>
    <w:rsid w:val="7FEC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FE69"/>
  <w15:chartTrackingRefBased/>
  <w15:docId w15:val="{670C8764-F9CF-4154-9C47-6C2AD12B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13FA913D"/>
    <w:pPr>
      <w:ind w:left="720"/>
      <w:contextualSpacing/>
    </w:pPr>
  </w:style>
  <w:style w:type="paragraph" w:styleId="KeinLeerraum">
    <w:name w:val="No Spacing"/>
    <w:uiPriority w:val="1"/>
    <w:qFormat/>
    <w:rsid w:val="13FA913D"/>
    <w:pPr>
      <w:spacing w:after="0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4399</Words>
  <Characters>27719</Characters>
  <Application>Microsoft Office Word</Application>
  <DocSecurity>0</DocSecurity>
  <Lines>230</Lines>
  <Paragraphs>64</Paragraphs>
  <ScaleCrop>false</ScaleCrop>
  <Company/>
  <LinksUpToDate>false</LinksUpToDate>
  <CharactersWithSpaces>32054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Wolff</dc:creator>
  <cp:keywords/>
  <dc:description/>
  <cp:lastModifiedBy>Felix Wolff</cp:lastModifiedBy>
  <cp:revision>2</cp:revision>
  <dcterms:created xsi:type="dcterms:W3CDTF">2026-09-20T13:44:00Z</dcterms:created>
  <dcterms:modified xsi:type="dcterms:W3CDTF">2026-09-20T13:44:00Z</dcterms:modified>
</cp:coreProperties>
</file>