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indentado2"/>
        <w:rPr/>
      </w:pPr>
      <w:r>
        <w:rPr>
          <w:b/>
          <w:sz w:val="28"/>
        </w:rPr>
        <w:t xml:space="preserve">ÍNDICE </w:t>
      </w:r>
    </w:p>
    <w:p>
      <w:pPr>
        <w:pStyle w:val="Normalindentado2"/>
        <w:rPr/>
      </w:pPr>
      <w:r>
        <w:rPr/>
      </w:r>
    </w:p>
    <w:p>
      <w:pPr>
        <w:pStyle w:val="Contents1"/>
        <w:tabs>
          <w:tab w:val="right" w:pos="8838" w:leader="dot"/>
        </w:tabs>
        <w:rPr/>
      </w:pPr>
      <w:r>
        <w:fldChar w:fldCharType="begin"/>
      </w:r>
      <w:r>
        <w:rPr>
          <w:rStyle w:val="IndexLink"/>
        </w:rPr>
        <w:instrText> TOC \o "1-3" \h</w:instrText>
      </w:r>
      <w:r>
        <w:rPr>
          <w:rStyle w:val="IndexLink"/>
        </w:rPr>
        <w:fldChar w:fldCharType="separate"/>
      </w:r>
      <w:hyperlink w:anchor="__RefHeading___Toc1346_575709893">
        <w:r>
          <w:rPr>
            <w:rStyle w:val="IndexLink"/>
          </w:rPr>
          <w:t>1. PROPÓSITO</w:t>
          <w:tab/>
          <w:t>2</w:t>
        </w:r>
      </w:hyperlink>
    </w:p>
    <w:p>
      <w:pPr>
        <w:pStyle w:val="Contents1"/>
        <w:tabs>
          <w:tab w:val="right" w:pos="8838" w:leader="dot"/>
        </w:tabs>
        <w:rPr/>
      </w:pPr>
      <w:hyperlink w:anchor="__RefHeading___Toc1350_575709893">
        <w:r>
          <w:rPr>
            <w:rStyle w:val="IndexLink"/>
          </w:rPr>
          <w:t>2. MODELO FÍSICO</w:t>
          <w:tab/>
          <w:t>2</w:t>
        </w:r>
      </w:hyperlink>
    </w:p>
    <w:p>
      <w:pPr>
        <w:pStyle w:val="Contents1"/>
        <w:tabs>
          <w:tab w:val="right" w:pos="8838" w:leader="dot"/>
        </w:tabs>
        <w:rPr/>
      </w:pPr>
      <w:hyperlink w:anchor="__RefHeading___Toc1352_575709893">
        <w:r>
          <w:rPr>
            <w:rStyle w:val="IndexLink"/>
          </w:rPr>
          <w:t>1. DICCIONARIO DE DATOS</w:t>
          <w:tab/>
          <w:t>3</w:t>
        </w:r>
      </w:hyperlink>
    </w:p>
    <w:p>
      <w:pPr>
        <w:pStyle w:val="Contents1"/>
        <w:tabs>
          <w:tab w:val="right" w:pos="8838" w:leader="dot"/>
        </w:tabs>
        <w:rPr/>
      </w:pPr>
      <w:hyperlink w:anchor="__RefHeading___Toc1360_575709893">
        <w:r>
          <w:rPr>
            <w:rStyle w:val="IndexLink"/>
          </w:rPr>
          <w:t>2. VISTAS DEFINIDAS</w:t>
          <w:tab/>
          <w:t>12</w:t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spacing w:before="120" w:after="120"/>
        <w:jc w:val="center"/>
        <w:rPr/>
      </w:pPr>
      <w:bookmarkStart w:id="0" w:name="_Toc423018166"/>
      <w:bookmarkEnd w:id="0"/>
      <w:r>
        <w:rPr>
          <w:b/>
          <w:bCs/>
          <w:sz w:val="28"/>
          <w:szCs w:val="28"/>
          <w:lang w:val="es"/>
        </w:rPr>
        <w:t>MANUAL DE BASE DE DATOS</w:t>
      </w:r>
    </w:p>
    <w:p>
      <w:pPr>
        <w:pStyle w:val="Heading1"/>
        <w:numPr>
          <w:ilvl w:val="0"/>
          <w:numId w:val="3"/>
        </w:numPr>
        <w:ind w:left="426" w:right="0" w:hanging="426"/>
        <w:rPr/>
      </w:pPr>
      <w:bookmarkStart w:id="1" w:name="__RefHeading___Toc1346_575709893"/>
      <w:bookmarkStart w:id="2" w:name="_Toc520899208"/>
      <w:bookmarkStart w:id="3" w:name="_Toc32238599"/>
      <w:bookmarkEnd w:id="1"/>
      <w:r>
        <w:rPr/>
        <w:t>PROPÓSITO</w:t>
      </w:r>
      <w:bookmarkEnd w:id="2"/>
      <w:bookmarkEnd w:id="3"/>
    </w:p>
    <w:p>
      <w:pPr>
        <w:pStyle w:val="FrameContents"/>
        <w:rPr/>
      </w:pPr>
      <w:r>
        <w:rPr>
          <w:b w:val="false"/>
          <w:bCs w:val="false"/>
          <w:i w:val="false"/>
          <w:iCs w:val="false"/>
          <w:color w:val="000000"/>
        </w:rPr>
        <w:t>El propósito de este documento es de describir la estructura y relación de la Base de Datos para el sistema VORTEX2 – Registro RUEX.</w:t>
      </w:r>
      <w:bookmarkStart w:id="4" w:name="_Toc425513743"/>
      <w:bookmarkStart w:id="5" w:name="_Toc425513800"/>
      <w:bookmarkStart w:id="6" w:name="_Toc425755750"/>
      <w:bookmarkStart w:id="7" w:name="_Toc425754722"/>
      <w:bookmarkEnd w:id="4"/>
      <w:bookmarkEnd w:id="5"/>
      <w:bookmarkEnd w:id="6"/>
      <w:bookmarkEnd w:id="7"/>
    </w:p>
    <w:p>
      <w:pPr>
        <w:pStyle w:val="Heading1"/>
        <w:numPr>
          <w:ilvl w:val="0"/>
          <w:numId w:val="3"/>
        </w:numPr>
        <w:ind w:left="426" w:right="0" w:hanging="426"/>
        <w:rPr/>
      </w:pPr>
      <w:bookmarkStart w:id="8" w:name="__RefHeading___Toc1350_575709893"/>
      <w:bookmarkStart w:id="9" w:name="_Toc4230181661"/>
      <w:bookmarkEnd w:id="8"/>
      <w:bookmarkEnd w:id="9"/>
      <w:r>
        <w:rPr/>
        <w:t>MODELO FÍSICO</w:t>
      </w:r>
    </w:p>
    <w:p>
      <w:pPr>
        <w:pStyle w:val="Normal"/>
        <w:ind w:left="426" w:right="0" w:hanging="426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bookmarkStart w:id="10" w:name="_Toc425754726"/>
      <w:bookmarkStart w:id="11" w:name="_Toc425755772"/>
      <w:bookmarkStart w:id="12" w:name="_Toc426708472"/>
      <w:bookmarkStart w:id="13" w:name="_Toc426969377"/>
      <w:bookmarkStart w:id="14" w:name="_Toc425513747"/>
      <w:bookmarkStart w:id="15" w:name="_Toc425513804"/>
      <w:bookmarkStart w:id="16" w:name="_Toc425754726"/>
      <w:bookmarkStart w:id="17" w:name="_Toc425755772"/>
      <w:bookmarkStart w:id="18" w:name="_Toc426708472"/>
      <w:bookmarkStart w:id="19" w:name="_Toc426969377"/>
      <w:bookmarkStart w:id="20" w:name="_Toc425513747"/>
      <w:bookmarkStart w:id="21" w:name="_Toc425513804"/>
      <w:bookmarkEnd w:id="16"/>
      <w:bookmarkEnd w:id="17"/>
      <w:bookmarkEnd w:id="18"/>
      <w:bookmarkEnd w:id="19"/>
      <w:bookmarkEnd w:id="20"/>
      <w:bookmarkEnd w:id="21"/>
    </w:p>
    <w:p>
      <w:pPr>
        <w:pStyle w:val="Normal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6893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" w:name="_Toc4257557721"/>
      <w:bookmarkStart w:id="23" w:name="_Toc4267084721"/>
      <w:bookmarkStart w:id="24" w:name="_Toc4269693771"/>
      <w:bookmarkStart w:id="25" w:name="_Toc4255137471"/>
      <w:bookmarkStart w:id="26" w:name="_Toc4255138041"/>
      <w:bookmarkStart w:id="27" w:name="_Toc4257547261"/>
      <w:bookmarkStart w:id="28" w:name="_Toc4257557721"/>
      <w:bookmarkStart w:id="29" w:name="_Toc4267084721"/>
      <w:bookmarkStart w:id="30" w:name="_Toc4269693771"/>
      <w:bookmarkStart w:id="31" w:name="_Toc4255137471"/>
      <w:bookmarkStart w:id="32" w:name="_Toc4255138041"/>
      <w:bookmarkStart w:id="33" w:name="_Toc4257547261"/>
      <w:bookmarkEnd w:id="28"/>
      <w:bookmarkEnd w:id="29"/>
      <w:bookmarkEnd w:id="30"/>
      <w:bookmarkEnd w:id="31"/>
      <w:bookmarkEnd w:id="32"/>
      <w:bookmarkEnd w:id="33"/>
    </w:p>
    <w:p>
      <w:pPr>
        <w:pStyle w:val="Caption1"/>
        <w:rPr/>
      </w:pPr>
      <w:bookmarkStart w:id="34" w:name="_Toc520899175"/>
      <w:r>
        <w:rPr/>
        <w:t xml:space="preserve">Ilustración </w:t>
      </w:r>
      <w:r>
        <w:rPr/>
        <w:fldChar w:fldCharType="begin"/>
      </w:r>
      <w:r>
        <w:rPr/>
        <w:instrText> SEQ Ilustración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Modelo físico de la BD</w:t>
      </w:r>
      <w:bookmarkEnd w:id="34"/>
    </w:p>
    <w:p>
      <w:pPr>
        <w:pStyle w:val="Normalindentado2"/>
        <w:rPr/>
      </w:pPr>
      <w:r>
        <w:rPr/>
      </w:r>
      <w:bookmarkStart w:id="35" w:name="_Toc520899211"/>
      <w:bookmarkStart w:id="36" w:name="_Toc520899211"/>
    </w:p>
    <w:p>
      <w:pPr>
        <w:pStyle w:val="Normalindentado2"/>
        <w:rPr/>
      </w:pPr>
      <w:r>
        <w:rPr/>
      </w:r>
    </w:p>
    <w:p>
      <w:pPr>
        <w:pStyle w:val="Normalindentado2"/>
        <w:rPr/>
      </w:pPr>
      <w:r>
        <w:rPr/>
      </w:r>
    </w:p>
    <w:p>
      <w:pPr>
        <w:pStyle w:val="Normalindentado2"/>
        <w:rPr/>
      </w:pPr>
      <w:r>
        <w:rPr/>
      </w:r>
    </w:p>
    <w:p>
      <w:pPr>
        <w:pStyle w:val="Normalindentado2"/>
        <w:rPr/>
      </w:pPr>
      <w:r>
        <w:rPr/>
      </w:r>
    </w:p>
    <w:p>
      <w:pPr>
        <w:pStyle w:val="Normalindentado2"/>
        <w:rPr/>
      </w:pPr>
      <w:r>
        <w:rPr/>
      </w:r>
    </w:p>
    <w:p>
      <w:pPr>
        <w:pStyle w:val="Normalindentado2"/>
        <w:rPr/>
      </w:pPr>
      <w:r>
        <w:rPr/>
      </w:r>
    </w:p>
    <w:p>
      <w:pPr>
        <w:pStyle w:val="Normalindentado2"/>
        <w:rPr/>
      </w:pPr>
      <w:r>
        <w:rPr/>
      </w:r>
    </w:p>
    <w:p>
      <w:pPr>
        <w:pStyle w:val="Normalindentado2"/>
        <w:rPr/>
      </w:pPr>
      <w:r>
        <w:rPr/>
      </w:r>
    </w:p>
    <w:p>
      <w:pPr>
        <w:pStyle w:val="Normalindentado2"/>
        <w:rPr/>
      </w:pPr>
      <w:r>
        <w:rPr/>
      </w:r>
    </w:p>
    <w:p>
      <w:pPr>
        <w:pStyle w:val="Normalindentado2"/>
        <w:rPr/>
      </w:pPr>
      <w:r>
        <w:rPr/>
      </w:r>
    </w:p>
    <w:p>
      <w:pPr>
        <w:pStyle w:val="Heading1"/>
        <w:numPr>
          <w:ilvl w:val="0"/>
          <w:numId w:val="0"/>
        </w:numPr>
        <w:ind w:left="2487" w:right="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bookmarkStart w:id="37" w:name="__RefHeading___Toc1352_575709893"/>
      <w:bookmarkEnd w:id="37"/>
      <w:r>
        <w:rPr/>
        <w:t>D</w:t>
      </w:r>
      <w:bookmarkStart w:id="38" w:name="_Toc32238602"/>
      <w:r>
        <w:rPr/>
        <w:t>ICCIONARIO DE DATOS</w:t>
      </w:r>
      <w:bookmarkEnd w:id="36"/>
      <w:bookmarkEnd w:id="38"/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sz w:val="18"/>
          <w:szCs w:val="18"/>
        </w:rPr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47"/>
        <w:gridCol w:w="922"/>
        <w:gridCol w:w="678"/>
        <w:gridCol w:w="767"/>
        <w:gridCol w:w="4724"/>
      </w:tblGrid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091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CLI_EMPRESA 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091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Empresas 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72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ID_EMPRESA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Empresa 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VD_ACTIVIDAD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CLI_EMPRESA / VD_ACTIVIDAD 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VD_TIPO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CLI_EMPRESA / VD_TIPO 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REF_KEY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Ref Key de Empresa 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REF_NAME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Ref Name de Empresa 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DESCRIPCION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 de Empresa 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FECHA_FUNDACION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Fundacion de Empresa 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FECHA_OPERACION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Operacion de Empresa 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VD_AFILIACIONES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CLI_EMPRESA / VD_AFILIACIONES 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CLI_EMPRESA / VF_ESTADO 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2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73"/>
        <w:gridCol w:w="923"/>
        <w:gridCol w:w="678"/>
        <w:gridCol w:w="766"/>
        <w:gridCol w:w="4698"/>
      </w:tblGrid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065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CLI_DOCUMENTO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065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Documentos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ID_DOCUMENTO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Documento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ID_EMPRESA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CLI_EMPRESA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VD_TIPO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CLI_DOCUMENTO / VD_TIPO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NOMBRE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 de Documento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NUMERO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Numero de Documento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VIGENCIA_DESDE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Vigencia Desde de Documento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VIGENCIA_HASTA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Vigencia Hasta de Documento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DOC_RESPALDO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BYTEA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Doc Respaldo de Documento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DESCRIPCION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 de Documento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OBSERVACION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Observacion de Documento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FECHA_REGISTRO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Registro de Documento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FECHA_VERIFICACION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Verificacion de Documento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CLI_DOCUMENTO / VF_ESTADO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55"/>
        <w:gridCol w:w="913"/>
        <w:gridCol w:w="672"/>
        <w:gridCol w:w="742"/>
        <w:gridCol w:w="4656"/>
      </w:tblGrid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6983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CLI_CATEGORIA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6983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Categorias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ID_CATEGORIA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Categoria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ID_EMPRESA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CLI_EMPRESA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VD_CATEGORIA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CLI_CATEGORIA / VD_CATEGORIA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FECHA_REGISTRO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Registro de Categoria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VD_NRO_EMPLEADOS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CLI_CATEGORIA / VD_NRO_EMPLEADOS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VD_ACTIVOS_UFV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CLI_CATEGORIA / VD_ACTIVOS_UFV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VD_VENTAS_UFV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CLI_CATEGORIA / VD_VENTAS_UFV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VD_EXPORTACIONES_UFV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CLI_CATEGORIA / VD_EXPORTACIONES_UFV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VD_IMPORTACIONES_UFV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CLI_CATEGORIA / VD_IMPORTACIONES_UFV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VD_EXPORTACIONES_RUBROS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CLI_CATEGORIA / VD_EXPORTACIONES_RUBROS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VD_IMPORTACIONES_RUBROS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CLI_CATEGORIA / VD_IMPORTACIONES_RUBROS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CLI_CATEGORIA / VF_ESTADO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6"/>
        <w:gridCol w:w="927"/>
        <w:gridCol w:w="679"/>
        <w:gridCol w:w="770"/>
        <w:gridCol w:w="4706"/>
      </w:tblGrid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082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CLI_CONTACTO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082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Contactos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ID_CONTACTO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Contacto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ID_EMPRESA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CLI_EMPRESA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VD_TIPO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CLI_CONTACTO / VD_TIPO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NOMBRE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 de Contacto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de Contacto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DESCRIPCION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 de Contacto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CLI_CONTACTO / VF_ESTADO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FECHA_REGISTRO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Registro de Contacto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FECHA_VERFICACION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Verficacion de Contacto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1"/>
        <w:gridCol w:w="917"/>
        <w:gridCol w:w="675"/>
        <w:gridCol w:w="752"/>
        <w:gridCol w:w="4683"/>
      </w:tblGrid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027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CLI_DIRECCION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027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Direcciones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ID_DIRECCION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Direccion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ID_EMPRESA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CLI_EMPRESA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VD_TIPO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CLI_DIRECCION / VD_TIPO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NOMBRE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 de Direccion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AVENIDA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Avenida de Direccion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CALLES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Call de Direccion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VD_DEPARTAMENTO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CLI_DIRECCION / VD_DEPARTAMENTO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VD_MUNICIPIO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CLI_DIRECCION / VD_MUNICIPIO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DOMICILIO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Domicilio de Direccion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EDIFICIO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Edificio de Direccion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GEO_REFERENCIA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Geo Referencia de Direccion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REFERENCIA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Referencia de Direccion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OFICINA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Oficina de Direccion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PISO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Piso de Direccion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FECHA_REGISTRO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Registro de Direccion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FECHA_FIN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Fin de Direccion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FECHA_INICIO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Inicio de Direccion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CLI_DIRECCION / VF_ESTADO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0"/>
        <w:gridCol w:w="913"/>
        <w:gridCol w:w="670"/>
        <w:gridCol w:w="770"/>
        <w:gridCol w:w="4785"/>
      </w:tblGrid>
      <w:tr>
        <w:trPr/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138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LOG_CONSULTA </w:t>
            </w:r>
          </w:p>
        </w:tc>
      </w:tr>
      <w:tr>
        <w:trPr/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138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Consultas </w:t>
            </w:r>
          </w:p>
        </w:tc>
      </w:tr>
      <w:tr>
        <w:trPr/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ID_CONSULTA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Consulta </w:t>
            </w:r>
          </w:p>
        </w:tc>
      </w:tr>
      <w:tr>
        <w:trPr/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VD_TIPO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LOG_CONSULTA / VD_TIPO </w:t>
            </w:r>
          </w:p>
        </w:tc>
      </w:tr>
      <w:tr>
        <w:trPr/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FECHA_CONSULTA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Consulta de Consulta </w:t>
            </w:r>
          </w:p>
        </w:tc>
      </w:tr>
      <w:tr>
        <w:trPr/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DATA_SOLICITUD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1024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Data Solicitud de Consulta </w:t>
            </w:r>
          </w:p>
        </w:tc>
      </w:tr>
      <w:tr>
        <w:trPr/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DATA_RESPUESTA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1024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Data Respuesta de Consulta </w:t>
            </w:r>
          </w:p>
        </w:tc>
      </w:tr>
      <w:tr>
        <w:trPr/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VD_ESTADO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LOG_CONSULTA / VD_ESTADO </w:t>
            </w:r>
          </w:p>
        </w:tc>
      </w:tr>
      <w:tr>
        <w:trPr/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84"/>
        <w:gridCol w:w="923"/>
        <w:gridCol w:w="678"/>
        <w:gridCol w:w="775"/>
        <w:gridCol w:w="4778"/>
      </w:tblGrid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154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PAR_DOMINIO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154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Dominios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ID_DOMINIO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Dominio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CODIGO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Codigo de Dominio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VD_TIPO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PAR_DOMINIO / VD_TIPO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NOMBRE_CAMPO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 Campo de Dominio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NOMBRE_TABLA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 Tabla de Dominio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PAR_DOMINIO / VF_ESTADO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6"/>
        <w:gridCol w:w="927"/>
        <w:gridCol w:w="679"/>
        <w:gridCol w:w="770"/>
        <w:gridCol w:w="4706"/>
      </w:tblGrid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082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PAR_VALOR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082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Valores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ID_VALOR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Valor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ID_DOMINIO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PAR_DOMINIO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ORDEN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NUMBER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Orden de Valor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PADRE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Padre de Valor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de Valor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ETIQUETA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Etiqueta de Valor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DESCRIPCION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 de Valor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PAR_VALOR / VF_ESTADO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24"/>
        <w:gridCol w:w="912"/>
        <w:gridCol w:w="670"/>
        <w:gridCol w:w="758"/>
        <w:gridCol w:w="4674"/>
      </w:tblGrid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014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SEG_PERSONA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014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Personas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ID_PERSONA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Persona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NOMBRES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 de Persona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PRIMER_APELLIDO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Primer Apellido de Persona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SEGUNDO_APELLIDO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Segundo Apellido de Persona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FECHA_NACIMIENTO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Nacimiento de Persona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VD_GENERO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SEG_PERSONA / VD_GENERO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VD_TIPO_DOCUMENTO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SEG_PERSONA / VD_TIPO_DOCUMENTO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NUMERO_DOCUMENTO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Numero Documento de Persona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COMPLEMENTO_DOCUMENTO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Complemento Documento de Persona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VD_EXPEDICION_DOCUMENTO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SEG_PERSONA / VD_EXPEDICION_DOCUMENTO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DOC_RESPALDO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BYTEA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Doc Respaldo de Persona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DOC_FIRMA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BYTEA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Doc Firma de Persona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VD_PAIS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SEG_PERSONA / VD_PAIS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DIRECCION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Direccion de Persona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NUMERO_CELULAR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Numero Celular de Persona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NUMERO_TELEFONICO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Numero Telefonico de Persona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SEG_PERSONA / VF_ESTADO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25"/>
        <w:gridCol w:w="919"/>
        <w:gridCol w:w="675"/>
        <w:gridCol w:w="771"/>
        <w:gridCol w:w="4748"/>
      </w:tblGrid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113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SEG_CORREO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113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Correos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ID_CORREO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Correo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VD_TIPO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SEG_CORREO / VD_TIPO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CORREO_DESTINO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Correo Destino de Correo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CORREO_COPIA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Correo Copia de Correo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ID_REFERENCIA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Id Referencia de Correo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VD_PLANTILLA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SEG_CORREO / VD_PLANTILLA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VALOR_TOKEN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Token de Correo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FECHA_SOLICITUD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Solicitud de Correo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FECHA_USO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Uso de Correo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FECHA_VIGENCIA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Vigencia de Correo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SEG_CORREO / VF_ESTADO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73"/>
        <w:gridCol w:w="917"/>
        <w:gridCol w:w="672"/>
        <w:gridCol w:w="767"/>
        <w:gridCol w:w="4709"/>
      </w:tblGrid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065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CTA_PAGO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065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Pagos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ID_PAGO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Pago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ID_EMPRESA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CLI_EMPRESA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VD_TIPO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CTA_PAGO / VD_TIPO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FECHA_REGISTRO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Registro de Pago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FECHA_ACEPTACION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Aceptacion de Pago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MONTO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NUMBER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Monto de Pago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VD_MONEDA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CTA_PAGO / VD_MONEDA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DESCRIPCION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 de Pago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OBSERVACION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Observacion de Pago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CTA_PAGO / VF_ESTADO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6"/>
        <w:gridCol w:w="924"/>
        <w:gridCol w:w="679"/>
        <w:gridCol w:w="766"/>
        <w:gridCol w:w="4663"/>
      </w:tblGrid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032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CTA_DEPOSITO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032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Depositos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ID_DEPOSITO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Deposito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ID_PAGO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CTA_PAGO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VD_CUENTA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CTA_DEPOSITO / VD_CUENTA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COMPROBANTE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Comprobante de Deposito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MONTO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FLOAT8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Monto de Deposito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VD_MONEDA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CTA_DEPOSITO / VD_MONEDA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DESCRIPCION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 de Deposito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DOC_COMPROBANTE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BYTEA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Doc Comprobante de Deposito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FECHA_REGISTRO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Registro de Deposito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FECHA_DEPOSITO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Deposito de Deposito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FECHA_VERIFICACION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Verificacion de Deposito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CTA_DEPOSITO / VF_ESTADO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66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6"/>
        <w:gridCol w:w="927"/>
        <w:gridCol w:w="679"/>
        <w:gridCol w:w="770"/>
        <w:gridCol w:w="4706"/>
      </w:tblGrid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082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REG_REGISTRO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082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Registros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ID_REGISTRO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Registro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ID_EMPRESA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CLI_EMPRESA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ID_PAGO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CTA_PAGO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VD_ORIGEN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REG_REGISTRO / VD_ORIGEN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VD_TIPO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REG_REGISTRO / VD_TIPO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CODIGO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Codigo de Registro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DESCRIPCION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 de Registro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FECHA_SOLICITUD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Solicitud de Registro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FECHA_EMISION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Emision de Registro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FECHA_VENCIMIENTO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Vencimiento de Registro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REG_REGISTRO / VF_ESTADO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2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65"/>
        <w:gridCol w:w="915"/>
        <w:gridCol w:w="672"/>
        <w:gridCol w:w="767"/>
        <w:gridCol w:w="4719"/>
      </w:tblGrid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073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SEG_USUARIO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073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Usuarios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ID_USUARIO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Usuario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ID_PERSONA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SEG_PERSONA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VD_TIPO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SEG_USUARIO / VD_TIPO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CORREO_ELECTRONICO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Correo Electronico de Usuario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CLAVE_ACCESO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Clave Acceso de Usuario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SEG_USUARIO / VF_ESTADO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84"/>
        <w:gridCol w:w="923"/>
        <w:gridCol w:w="678"/>
        <w:gridCol w:w="775"/>
        <w:gridCol w:w="4778"/>
      </w:tblGrid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154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LOG_SESION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154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Sesiones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ID_SESION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Sesion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ID_USUARIO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SEG_USUARIO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FECHA_LOGIN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Login de Sesion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FECHA_LOGOUT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Logout de Sesion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LOG_SESION / VF_ESTADO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49"/>
        <w:gridCol w:w="925"/>
        <w:gridCol w:w="679"/>
        <w:gridCol w:w="767"/>
        <w:gridCol w:w="4718"/>
      </w:tblGrid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089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REG_SEGUIMIENTO </w:t>
            </w:r>
          </w:p>
        </w:tc>
      </w:tr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089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Seguimientos </w:t>
            </w:r>
          </w:p>
        </w:tc>
      </w:tr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71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ID_SEGUIMIENTO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Seguimiento </w:t>
            </w:r>
          </w:p>
        </w:tc>
      </w:tr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ID_USUARIO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SEG_USUARIO </w:t>
            </w:r>
          </w:p>
        </w:tc>
      </w:tr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VD_TIPO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REG_SEGUIMIENTO / VD_TIPO </w:t>
            </w:r>
          </w:p>
        </w:tc>
      </w:tr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FECHA_ASIGNACION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Asignacion de Seguimiento </w:t>
            </w:r>
          </w:p>
        </w:tc>
      </w:tr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FECHA_RESPUESTA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1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Respuesta de Seguimiento </w:t>
            </w:r>
          </w:p>
        </w:tc>
      </w:tr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FECHA_CIERRE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1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Cierre de Seguimiento </w:t>
            </w:r>
          </w:p>
        </w:tc>
      </w:tr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ID_REFERENCIA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1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Id Referencia de Seguimiento </w:t>
            </w:r>
          </w:p>
        </w:tc>
      </w:tr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REFERENCIA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1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Referencia de Seguimiento </w:t>
            </w:r>
          </w:p>
        </w:tc>
      </w:tr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REG_SEGUIMIENTO / VF_ESTADO </w:t>
            </w:r>
          </w:p>
        </w:tc>
      </w:tr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65"/>
        <w:gridCol w:w="915"/>
        <w:gridCol w:w="672"/>
        <w:gridCol w:w="767"/>
        <w:gridCol w:w="4719"/>
      </w:tblGrid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073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SEG_OPERADOR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073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Operadores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ID_OPERADOR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Operador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ID_EMPRESA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CLI_EMPRESA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ID_USUARIO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SEG_USUARIO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NOMBRE_CARGO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 Cargo de Operador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CORREO_ELECTRONICO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Correo Electronico de Operador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NUMERO_DOCUMENTO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Numero Documento de Operador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VD_PERFIL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parametrico, ver valores en PAR_VALOR para el DOMINIO SEG_OPERADOR / VD_PERFIL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FECHA_DESDE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Desde de Operador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FECHA_HASTA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Hasta de Operador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FECHA_RESPUESTA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Respuesta de Operador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FECHA_SOLICITUD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Solicitud de Operador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VF_ESTADO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Control de flujo, ver valores en PAR_VALOR para el DOMINIO SEG_OPERADOR / VF_ESTADO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6"/>
        <w:gridCol w:w="912"/>
        <w:gridCol w:w="670"/>
        <w:gridCol w:w="773"/>
        <w:gridCol w:w="4787"/>
      </w:tblGrid>
      <w:tr>
        <w:trPr/>
        <w:tc>
          <w:tcPr>
            <w:tcW w:w="169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142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LOG_EVENTO </w:t>
            </w:r>
          </w:p>
        </w:tc>
      </w:tr>
      <w:tr>
        <w:trPr/>
        <w:tc>
          <w:tcPr>
            <w:tcW w:w="169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142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Eventos </w:t>
            </w:r>
          </w:p>
        </w:tc>
      </w:tr>
      <w:tr>
        <w:trPr/>
        <w:tc>
          <w:tcPr>
            <w:tcW w:w="169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6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ID_EVENTO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Evento </w:t>
            </w:r>
          </w:p>
        </w:tc>
      </w:tr>
      <w:tr>
        <w:trPr/>
        <w:tc>
          <w:tcPr>
            <w:tcW w:w="16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ID_SESION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LOG_SESION </w:t>
            </w:r>
          </w:p>
        </w:tc>
      </w:tr>
      <w:tr>
        <w:trPr/>
        <w:tc>
          <w:tcPr>
            <w:tcW w:w="16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FECHA_EVENTO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Fecha Evento de Evento </w:t>
            </w:r>
          </w:p>
        </w:tc>
      </w:tr>
      <w:tr>
        <w:trPr/>
        <w:tc>
          <w:tcPr>
            <w:tcW w:w="16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OPERACION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Operacion de Evento </w:t>
            </w:r>
          </w:p>
        </w:tc>
      </w:tr>
      <w:tr>
        <w:trPr/>
        <w:tc>
          <w:tcPr>
            <w:tcW w:w="16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6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6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1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84"/>
        <w:gridCol w:w="923"/>
        <w:gridCol w:w="678"/>
        <w:gridCol w:w="775"/>
        <w:gridCol w:w="4778"/>
      </w:tblGrid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Nombre: </w:t>
            </w:r>
          </w:p>
        </w:tc>
        <w:tc>
          <w:tcPr>
            <w:tcW w:w="7154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LOG_CAMBIO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Descripcion: </w:t>
            </w:r>
          </w:p>
        </w:tc>
        <w:tc>
          <w:tcPr>
            <w:tcW w:w="7154" w:type="dxa"/>
            <w:gridSpan w:val="4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Tabla para almacenar las Cambios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Campo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Tipo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Longitud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 nulo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Observación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ID_CAMBIO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primaria de la tabla Cambio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ID_EVENTO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Llave foranea, referencia a la tabla LOG_EVENTO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NOMBRE_TABLA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 Tabla de Cambio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NOMBRE_COLUMNA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Nombre Columna de Cambio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VALOR_PREVIO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Previo de Cambio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VALOR_ACTUAL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Valor Actual de Cambio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AUD_UPDATED_AT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TIMESTAMP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AUD_UPDATED_BY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  <w:tr>
        <w:trPr/>
        <w:tc>
          <w:tcPr>
            <w:tcW w:w="1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AUD_VERSION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INT8</w:t>
            </w:r>
          </w:p>
        </w:tc>
        <w:tc>
          <w:tcPr>
            <w:tcW w:w="6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jc w:val="left"/>
              <w:rPr>
                <w:sz w:val="14"/>
              </w:rPr>
            </w:pPr>
            <w:r>
              <w:rPr>
                <w:sz w:val="14"/>
              </w:rPr>
              <w:t xml:space="preserve">Columna de auditoria 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spacing w:lineRule="auto" w:line="240"/>
        <w:rPr/>
      </w:pPr>
      <w:r>
        <w:rPr/>
      </w:r>
      <w:bookmarkStart w:id="39" w:name="_Toc32238606"/>
      <w:bookmarkStart w:id="40" w:name="_Toc520900092"/>
      <w:bookmarkStart w:id="41" w:name="_Toc32238606"/>
      <w:bookmarkStart w:id="42" w:name="_Toc520900092"/>
      <w:bookmarkEnd w:id="41"/>
      <w:bookmarkEnd w:id="42"/>
    </w:p>
    <w:p>
      <w:pPr>
        <w:pStyle w:val="Heading1"/>
        <w:numPr>
          <w:ilvl w:val="0"/>
          <w:numId w:val="2"/>
        </w:numPr>
        <w:ind w:left="426" w:right="0" w:hanging="426"/>
        <w:rPr/>
      </w:pPr>
      <w:bookmarkStart w:id="43" w:name="__RefHeading___Toc1360_575709893"/>
      <w:bookmarkEnd w:id="43"/>
      <w:r>
        <w:rPr/>
        <w:t>VISTAS DEFINIDAS</w:t>
      </w:r>
    </w:p>
    <w:p>
      <w:pPr>
        <w:pStyle w:val="Normal"/>
        <w:rPr/>
      </w:pPr>
      <w:r>
        <w:rPr/>
      </w:r>
    </w:p>
    <w:tbl>
      <w:tblPr>
        <w:tblW w:w="8100" w:type="dxa"/>
        <w:jc w:val="left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701"/>
        <w:gridCol w:w="1300"/>
        <w:gridCol w:w="1266"/>
        <w:gridCol w:w="1834"/>
      </w:tblGrid>
      <w:tr>
        <w:trPr>
          <w:trHeight w:val="441" w:hRule="atLeast"/>
        </w:trPr>
        <w:tc>
          <w:tcPr>
            <w:tcW w:w="81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color w:val="000000"/>
                <w:lang w:val="es-ES" w:eastAsia="es-ES"/>
              </w:rPr>
              <w:t>Nombre:</w:t>
            </w:r>
            <w:r>
              <w:rPr>
                <w:i w:val="false"/>
                <w:iCs w:val="false"/>
                <w:color w:val="000000"/>
                <w:lang w:val="es-ES" w:eastAsia="es-ES"/>
              </w:rPr>
              <w:t xml:space="preserve"> view_usuario</w:t>
            </w:r>
          </w:p>
        </w:tc>
      </w:tr>
      <w:tr>
        <w:trPr>
          <w:trHeight w:val="435" w:hRule="atLeast"/>
        </w:trPr>
        <w:tc>
          <w:tcPr>
            <w:tcW w:w="81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color w:val="000000"/>
                <w:lang w:val="es-ES" w:eastAsia="es-ES"/>
              </w:rPr>
              <w:t>Descripción:</w:t>
            </w:r>
            <w:r>
              <w:rPr>
                <w:i w:val="false"/>
                <w:iCs w:val="false"/>
                <w:color w:val="000000"/>
                <w:lang w:val="es-ES" w:eastAsia="es-ES"/>
              </w:rPr>
              <w:t xml:space="preserve"> Vista que proporciona un listado de usuario / contraseña de usuarios activos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iCs w:val="false"/>
                <w:color w:val="000000"/>
                <w:lang w:val="es-ES" w:eastAsia="es-ES"/>
              </w:rPr>
            </w:pPr>
            <w:bookmarkStart w:id="44" w:name="__DdeLink__5021_312459529"/>
            <w:r>
              <w:rPr>
                <w:b/>
                <w:i w:val="false"/>
                <w:iCs w:val="false"/>
                <w:color w:val="000000"/>
                <w:lang w:val="es-ES" w:eastAsia="es-ES"/>
              </w:rPr>
              <w:t>Campo</w:t>
            </w:r>
            <w:bookmarkEnd w:id="44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iCs w:val="false"/>
                <w:color w:val="000000"/>
                <w:lang w:val="es-ES" w:eastAsia="es-ES"/>
              </w:rPr>
            </w:pPr>
            <w:bookmarkStart w:id="45" w:name="__DdeLink__5023_312459529"/>
            <w:r>
              <w:rPr>
                <w:b/>
                <w:i w:val="false"/>
                <w:iCs w:val="false"/>
                <w:color w:val="000000"/>
                <w:lang w:val="es-ES" w:eastAsia="es-ES"/>
              </w:rPr>
              <w:t>Tipo</w:t>
            </w:r>
            <w:bookmarkEnd w:id="45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iCs w:val="false"/>
                <w:color w:val="000000"/>
                <w:lang w:val="es-ES" w:eastAsia="es-ES"/>
              </w:rPr>
            </w:pPr>
            <w:bookmarkStart w:id="46" w:name="__DdeLink__5025_312459529"/>
            <w:r>
              <w:rPr>
                <w:b/>
                <w:i w:val="false"/>
                <w:iCs w:val="false"/>
                <w:color w:val="000000"/>
                <w:lang w:val="es-ES" w:eastAsia="es-ES"/>
              </w:rPr>
              <w:t>Longitud</w:t>
            </w:r>
            <w:bookmarkEnd w:id="46"/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iCs w:val="false"/>
                <w:color w:val="000000"/>
                <w:lang w:val="es-ES" w:eastAsia="es-ES"/>
              </w:rPr>
            </w:pPr>
            <w:bookmarkStart w:id="47" w:name="__DdeLink__5027_312459529"/>
            <w:r>
              <w:rPr>
                <w:b/>
                <w:i w:val="false"/>
                <w:iCs w:val="false"/>
                <w:color w:val="000000"/>
                <w:lang w:val="es-ES" w:eastAsia="es-ES"/>
              </w:rPr>
              <w:t>Valor nulo</w:t>
            </w:r>
            <w:bookmarkEnd w:id="47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iCs w:val="false"/>
                <w:color w:val="000000"/>
                <w:lang w:val="es-ES" w:eastAsia="es-ES"/>
              </w:rPr>
            </w:pPr>
            <w:bookmarkStart w:id="48" w:name="__DdeLink__5029_312459529"/>
            <w:r>
              <w:rPr>
                <w:b/>
                <w:i w:val="false"/>
                <w:iCs w:val="false"/>
                <w:color w:val="000000"/>
                <w:lang w:val="es-ES" w:eastAsia="es-ES"/>
              </w:rPr>
              <w:t>Observación</w:t>
            </w:r>
            <w:bookmarkEnd w:id="48"/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correo_electronico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varchar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50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clave_acceso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varchar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50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Valor HSA-256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100" w:type="dxa"/>
        <w:jc w:val="left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701"/>
        <w:gridCol w:w="1300"/>
        <w:gridCol w:w="1266"/>
        <w:gridCol w:w="1834"/>
      </w:tblGrid>
      <w:tr>
        <w:trPr>
          <w:trHeight w:val="441" w:hRule="atLeast"/>
        </w:trPr>
        <w:tc>
          <w:tcPr>
            <w:tcW w:w="81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color w:val="000000"/>
                <w:lang w:val="es-ES" w:eastAsia="es-ES"/>
              </w:rPr>
              <w:t>Nombre:</w:t>
            </w:r>
            <w:r>
              <w:rPr>
                <w:i w:val="false"/>
                <w:iCs w:val="false"/>
                <w:color w:val="000000"/>
                <w:lang w:val="es-ES" w:eastAsia="es-ES"/>
              </w:rPr>
              <w:t xml:space="preserve"> view_permiso</w:t>
            </w:r>
          </w:p>
        </w:tc>
      </w:tr>
      <w:tr>
        <w:trPr>
          <w:trHeight w:val="435" w:hRule="atLeast"/>
        </w:trPr>
        <w:tc>
          <w:tcPr>
            <w:tcW w:w="81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color w:val="000000"/>
                <w:lang w:val="es-ES" w:eastAsia="es-ES"/>
              </w:rPr>
              <w:t>Descripción:</w:t>
            </w:r>
            <w:r>
              <w:rPr>
                <w:i w:val="false"/>
                <w:iCs w:val="false"/>
                <w:color w:val="000000"/>
                <w:lang w:val="es-ES" w:eastAsia="es-ES"/>
              </w:rPr>
              <w:t xml:space="preserve"> Vista que proporciona un listado de usuario / permiso asignados 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jc w:val="center"/>
              <w:rPr/>
            </w:pPr>
            <w:r>
              <w:rPr>
                <w:b/>
                <w:i w:val="false"/>
                <w:iCs w:val="false"/>
                <w:color w:val="000000"/>
                <w:lang w:val="es-ES" w:eastAsia="es-ES"/>
              </w:rPr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jc w:val="center"/>
              <w:rPr/>
            </w:pPr>
            <w:r>
              <w:rPr>
                <w:b/>
                <w:i w:val="false"/>
                <w:iCs w:val="false"/>
                <w:color w:val="000000"/>
                <w:lang w:val="es-ES" w:eastAsia="es-ES"/>
              </w:rPr>
              <w:t>Tipo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jc w:val="center"/>
              <w:rPr/>
            </w:pPr>
            <w:r>
              <w:rPr>
                <w:b/>
                <w:i w:val="false"/>
                <w:iCs w:val="false"/>
                <w:color w:val="000000"/>
                <w:lang w:val="es-ES" w:eastAsia="es-ES"/>
              </w:rPr>
              <w:t>Longitud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jc w:val="center"/>
              <w:rPr/>
            </w:pPr>
            <w:r>
              <w:rPr>
                <w:b/>
                <w:i w:val="false"/>
                <w:iCs w:val="false"/>
                <w:color w:val="000000"/>
                <w:lang w:val="es-ES" w:eastAsia="es-ES"/>
              </w:rPr>
              <w:t>Valor nulo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jc w:val="center"/>
              <w:rPr/>
            </w:pPr>
            <w:r>
              <w:rPr>
                <w:b/>
                <w:i w:val="false"/>
                <w:iCs w:val="false"/>
                <w:color w:val="000000"/>
                <w:lang w:val="es-ES" w:eastAsia="es-ES"/>
              </w:rPr>
              <w:t>Observación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correo_electronico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varchar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50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codigo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bookmarkStart w:id="49" w:name="__DdeLink__5009_312459529"/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varchar</w:t>
            </w:r>
            <w:bookmarkEnd w:id="49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50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Codigo permiso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descripcion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varchar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50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rameContents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es-ES" w:eastAsia="es-E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lang w:val="es-ES" w:eastAsia="es-ES"/>
              </w:rPr>
              <w:t>Descripcion permiso</w:t>
            </w:r>
          </w:p>
        </w:tc>
      </w:tr>
    </w:tbl>
    <w:p>
      <w:pPr>
        <w:pStyle w:val="Heading1"/>
        <w:numPr>
          <w:ilvl w:val="0"/>
          <w:numId w:val="0"/>
        </w:numPr>
        <w:spacing w:before="240" w:after="240"/>
        <w:ind w:left="2487" w:righ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i/>
        <w:iCs/>
        <w:sz w:val="16"/>
        <w:szCs w:val="16"/>
      </w:rPr>
      <w:t xml:space="preserve">Página </w:t>
    </w:r>
    <w:r>
      <w:rPr>
        <w:b/>
        <w:bCs/>
        <w:i/>
        <w:iCs/>
        <w:sz w:val="16"/>
        <w:szCs w:val="16"/>
      </w:rPr>
      <w:fldChar w:fldCharType="begin"/>
    </w:r>
    <w:r>
      <w:rPr>
        <w:sz w:val="16"/>
        <w:i/>
        <w:b/>
        <w:szCs w:val="16"/>
        <w:iCs/>
        <w:bCs/>
      </w:rPr>
      <w:instrText> PAGE </w:instrText>
    </w:r>
    <w:r>
      <w:rPr>
        <w:sz w:val="16"/>
        <w:i/>
        <w:b/>
        <w:szCs w:val="16"/>
        <w:iCs/>
        <w:bCs/>
      </w:rPr>
      <w:fldChar w:fldCharType="separate"/>
    </w:r>
    <w:r>
      <w:rPr>
        <w:sz w:val="16"/>
        <w:i/>
        <w:b/>
        <w:szCs w:val="16"/>
        <w:iCs/>
        <w:bCs/>
      </w:rPr>
      <w:t>12</w:t>
    </w:r>
    <w:r>
      <w:rPr>
        <w:sz w:val="16"/>
        <w:i/>
        <w:b/>
        <w:szCs w:val="16"/>
        <w:iCs/>
        <w:bCs/>
      </w:rPr>
      <w:fldChar w:fldCharType="end"/>
    </w:r>
    <w:r>
      <w:rPr>
        <w:i/>
        <w:iCs/>
        <w:sz w:val="16"/>
        <w:szCs w:val="16"/>
      </w:rPr>
      <w:t xml:space="preserve"> de </w:t>
    </w:r>
    <w:r>
      <w:rPr>
        <w:b/>
        <w:bCs/>
        <w:i/>
        <w:iCs/>
        <w:sz w:val="16"/>
        <w:szCs w:val="16"/>
      </w:rPr>
      <w:fldChar w:fldCharType="begin"/>
    </w:r>
    <w:r>
      <w:rPr>
        <w:sz w:val="16"/>
        <w:i/>
        <w:b/>
        <w:szCs w:val="16"/>
        <w:iCs/>
        <w:bCs/>
      </w:rPr>
      <w:instrText> NUMPAGES </w:instrText>
    </w:r>
    <w:r>
      <w:rPr>
        <w:sz w:val="16"/>
        <w:i/>
        <w:b/>
        <w:szCs w:val="16"/>
        <w:iCs/>
        <w:bCs/>
      </w:rPr>
      <w:fldChar w:fldCharType="separate"/>
    </w:r>
    <w:r>
      <w:rPr>
        <w:sz w:val="16"/>
        <w:i/>
        <w:b/>
        <w:szCs w:val="16"/>
        <w:iCs/>
        <w:bCs/>
      </w:rPr>
      <w:t>12</w:t>
    </w:r>
    <w:r>
      <w:rPr>
        <w:sz w:val="16"/>
        <w:i/>
        <w:b/>
        <w:szCs w:val="16"/>
        <w:iCs/>
        <w:bCs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2487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lang w:val="es-BO" w:eastAsia="es-BO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120"/>
      <w:jc w:val="both"/>
    </w:pPr>
    <w:rPr>
      <w:rFonts w:ascii="Arial" w:hAnsi="Arial" w:eastAsia="Calibri" w:cs="Arial"/>
      <w:color w:val="auto"/>
      <w:kern w:val="0"/>
      <w:sz w:val="20"/>
      <w:szCs w:val="22"/>
      <w:lang w:val="es-ES" w:eastAsia="es-E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240" w:after="240"/>
      <w:ind w:left="0" w:right="0" w:hanging="0"/>
      <w:jc w:val="left"/>
      <w:outlineLvl w:val="0"/>
    </w:pPr>
    <w:rPr>
      <w:rFonts w:eastAsia="Times New Roman" w:cs="Times New Roman"/>
      <w:b/>
      <w:bCs/>
      <w:caps/>
      <w:kern w:val="2"/>
      <w:szCs w:val="48"/>
    </w:rPr>
  </w:style>
  <w:style w:type="paragraph" w:styleId="Heading2">
    <w:name w:val="Heading 2"/>
    <w:basedOn w:val="Normal"/>
    <w:next w:val="Normal"/>
    <w:qFormat/>
    <w:pPr>
      <w:spacing w:before="120" w:after="120"/>
      <w:outlineLvl w:val="1"/>
    </w:pPr>
    <w:rPr>
      <w:rFonts w:eastAsia="Times New Roman" w:cs="Times New Roman"/>
      <w:b/>
      <w:bCs/>
      <w:sz w:val="24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20" w:after="120"/>
      <w:outlineLvl w:val="2"/>
    </w:pPr>
    <w:rPr>
      <w:rFonts w:cs="DejaVu Sans"/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tulo1Car">
    <w:name w:val="Título 1 Car"/>
    <w:basedOn w:val="DefaultParagraphFont"/>
    <w:qFormat/>
    <w:rPr>
      <w:rFonts w:ascii="Arial" w:hAnsi="Arial" w:eastAsia="Times New Roman" w:cs="Times New Roman"/>
      <w:b/>
      <w:bCs/>
      <w:caps/>
      <w:kern w:val="2"/>
      <w:szCs w:val="48"/>
      <w:lang w:val="es-ES" w:eastAsia="es-ES"/>
    </w:rPr>
  </w:style>
  <w:style w:type="character" w:styleId="Ttulo2Car">
    <w:name w:val="Título 2 Car"/>
    <w:basedOn w:val="DefaultParagraphFont"/>
    <w:qFormat/>
    <w:rPr>
      <w:rFonts w:ascii="Arial" w:hAnsi="Arial" w:eastAsia="Times New Roman" w:cs="Times New Roman"/>
      <w:b/>
      <w:bCs/>
      <w:color w:val="auto"/>
      <w:sz w:val="24"/>
      <w:szCs w:val="36"/>
      <w:lang w:val="es-ES" w:eastAsia="es-ES"/>
    </w:rPr>
  </w:style>
  <w:style w:type="character" w:styleId="TextodegloboCar">
    <w:name w:val="Texto de globo Car"/>
    <w:basedOn w:val="DefaultParagraphFont"/>
    <w:qFormat/>
    <w:rPr>
      <w:rFonts w:ascii="Tahoma" w:hAnsi="Tahoma" w:eastAsia="Calibri" w:cs="Tahoma"/>
      <w:sz w:val="16"/>
      <w:szCs w:val="16"/>
      <w:lang w:val="es-ES" w:eastAsia="es-ES"/>
    </w:rPr>
  </w:style>
  <w:style w:type="character" w:styleId="Ttulo3Car">
    <w:name w:val="Título 3 Car"/>
    <w:basedOn w:val="DefaultParagraphFont"/>
    <w:qFormat/>
    <w:rPr>
      <w:rFonts w:ascii="Arial" w:hAnsi="Arial" w:eastAsia="Calibri" w:cs="DejaVu Sans"/>
      <w:b/>
      <w:bCs/>
      <w:color w:val="auto"/>
      <w:lang w:val="es-ES" w:eastAsia="es-ES"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eastAsia="宋体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宋体" w:cs="Calibri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qFormat/>
    <w:pPr>
      <w:jc w:val="center"/>
    </w:pPr>
    <w:rPr>
      <w:b/>
      <w:bCs/>
      <w:sz w:val="16"/>
      <w:szCs w:val="18"/>
    </w:rPr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  <w:spacing w:before="0" w:after="0"/>
    </w:pPr>
    <w:rPr/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  <w:spacing w:before="0" w:after="0"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qFormat/>
    <w:pPr>
      <w:spacing w:before="0" w:after="0"/>
    </w:pPr>
    <w:rPr/>
  </w:style>
  <w:style w:type="paragraph" w:styleId="Contents1">
    <w:name w:val="TOC 1"/>
    <w:basedOn w:val="Normal"/>
    <w:next w:val="Normal"/>
    <w:pPr>
      <w:spacing w:before="0" w:after="100"/>
    </w:pPr>
    <w:rPr/>
  </w:style>
  <w:style w:type="paragraph" w:styleId="Contents2">
    <w:name w:val="TOC 2"/>
    <w:basedOn w:val="Normal"/>
    <w:next w:val="Normal"/>
    <w:pPr>
      <w:tabs>
        <w:tab w:val="left" w:pos="880" w:leader="none"/>
        <w:tab w:val="right" w:pos="8828" w:leader="dot"/>
      </w:tabs>
      <w:spacing w:before="0" w:after="100"/>
      <w:ind w:left="220" w:right="0" w:hanging="0"/>
    </w:pPr>
    <w:rPr/>
  </w:style>
  <w:style w:type="paragraph" w:styleId="Contents3">
    <w:name w:val="TOC 3"/>
    <w:basedOn w:val="Normal"/>
    <w:next w:val="Normal"/>
    <w:pPr>
      <w:spacing w:before="0" w:after="100"/>
      <w:ind w:left="440" w:right="0" w:hanging="0"/>
    </w:pPr>
    <w:rPr/>
  </w:style>
  <w:style w:type="paragraph" w:styleId="Contents4">
    <w:name w:val="TOC 4"/>
    <w:basedOn w:val="Normal"/>
    <w:next w:val="Normal"/>
    <w:pPr>
      <w:spacing w:before="0" w:after="100"/>
      <w:ind w:left="660" w:right="0" w:hanging="0"/>
    </w:pPr>
    <w:rPr>
      <w:lang w:val="es-BO" w:eastAsia="es-BO"/>
    </w:rPr>
  </w:style>
  <w:style w:type="paragraph" w:styleId="Contents5">
    <w:name w:val="TOC 5"/>
    <w:basedOn w:val="Normal"/>
    <w:next w:val="Normal"/>
    <w:pPr>
      <w:spacing w:before="0" w:after="100"/>
      <w:ind w:left="880" w:right="0" w:hanging="0"/>
    </w:pPr>
    <w:rPr>
      <w:lang w:val="es-BO" w:eastAsia="es-BO"/>
    </w:rPr>
  </w:style>
  <w:style w:type="paragraph" w:styleId="Contents6">
    <w:name w:val="TOC 6"/>
    <w:basedOn w:val="Normal"/>
    <w:next w:val="Normal"/>
    <w:pPr>
      <w:spacing w:before="0" w:after="100"/>
      <w:ind w:left="1100" w:right="0" w:hanging="0"/>
    </w:pPr>
    <w:rPr>
      <w:lang w:val="es-BO" w:eastAsia="es-BO"/>
    </w:rPr>
  </w:style>
  <w:style w:type="paragraph" w:styleId="Contents7">
    <w:name w:val="TOC 7"/>
    <w:basedOn w:val="Normal"/>
    <w:next w:val="Normal"/>
    <w:pPr>
      <w:spacing w:before="0" w:after="100"/>
      <w:ind w:left="1320" w:right="0" w:hanging="0"/>
    </w:pPr>
    <w:rPr>
      <w:lang w:val="es-BO" w:eastAsia="es-BO"/>
    </w:rPr>
  </w:style>
  <w:style w:type="paragraph" w:styleId="Contents8">
    <w:name w:val="TOC 8"/>
    <w:basedOn w:val="Normal"/>
    <w:next w:val="Normal"/>
    <w:pPr>
      <w:spacing w:before="0" w:after="100"/>
      <w:ind w:left="1540" w:right="0" w:hanging="0"/>
    </w:pPr>
    <w:rPr>
      <w:lang w:val="es-BO" w:eastAsia="es-BO"/>
    </w:rPr>
  </w:style>
  <w:style w:type="paragraph" w:styleId="Contents9">
    <w:name w:val="TOC 9"/>
    <w:basedOn w:val="Normal"/>
    <w:next w:val="Normal"/>
    <w:pPr>
      <w:spacing w:before="0" w:after="100"/>
      <w:ind w:left="1760" w:right="0" w:hanging="0"/>
    </w:pPr>
    <w:rPr>
      <w:lang w:val="es-BO" w:eastAsia="es-BO"/>
    </w:rPr>
  </w:style>
  <w:style w:type="paragraph" w:styleId="ListParagraph">
    <w:name w:val="List Paragraph"/>
    <w:basedOn w:val="Normal"/>
    <w:qFormat/>
    <w:pPr>
      <w:spacing w:before="0" w:after="120"/>
      <w:ind w:left="720" w:right="0" w:hanging="0"/>
      <w:contextualSpacing/>
    </w:pPr>
    <w:rPr/>
  </w:style>
  <w:style w:type="paragraph" w:styleId="Guiazul">
    <w:name w:val="guiazul"/>
    <w:basedOn w:val="NormalWeb"/>
    <w:qFormat/>
    <w:pPr>
      <w:spacing w:before="0" w:after="0"/>
    </w:pPr>
    <w:rPr>
      <w:rFonts w:ascii="Arial" w:hAnsi="Arial" w:eastAsia="Times New Roman"/>
      <w:i/>
      <w:color w:val="0000FF"/>
      <w:sz w:val="20"/>
    </w:rPr>
  </w:style>
  <w:style w:type="paragraph" w:styleId="Normalindentado2">
    <w:name w:val="Normal indentado 2"/>
    <w:basedOn w:val="Normal"/>
    <w:qFormat/>
    <w:pPr>
      <w:spacing w:before="0" w:after="0"/>
    </w:pPr>
    <w:rPr>
      <w:rFonts w:eastAsia="Times New Roman" w:cs="Times New Roman"/>
      <w:szCs w:val="24"/>
    </w:rPr>
  </w:style>
  <w:style w:type="paragraph" w:styleId="Normalindentado3">
    <w:name w:val="Normal indentado 3"/>
    <w:basedOn w:val="Normal"/>
    <w:qFormat/>
    <w:pPr>
      <w:spacing w:before="0" w:after="0"/>
      <w:ind w:left="1200" w:right="0" w:hanging="0"/>
    </w:pPr>
    <w:rPr>
      <w:rFonts w:eastAsia="Times New Roman" w:cs="Times New Roman"/>
      <w:szCs w:val="24"/>
    </w:rPr>
  </w:style>
  <w:style w:type="paragraph" w:styleId="TtulodeTDC1">
    <w:name w:val="Título de TDC1"/>
    <w:basedOn w:val="Heading1"/>
    <w:next w:val="Normal"/>
    <w:qFormat/>
    <w:pPr>
      <w:keepNext w:val="true"/>
      <w:keepLines/>
      <w:numPr>
        <w:ilvl w:val="0"/>
        <w:numId w:val="0"/>
      </w:numPr>
      <w:spacing w:lineRule="auto" w:line="276" w:before="480" w:after="0"/>
      <w:ind w:left="0" w:right="0" w:hanging="0"/>
    </w:pPr>
    <w:rPr>
      <w:rFonts w:ascii="Cambria" w:hAnsi="Cambria" w:eastAsia="Calibri" w:cs="DejaVu Sans"/>
      <w:kern w:val="0"/>
      <w:sz w:val="28"/>
      <w:szCs w:val="28"/>
      <w:lang w:val="es-BO" w:eastAsia="es-BO"/>
    </w:rPr>
  </w:style>
  <w:style w:type="paragraph" w:styleId="TOCHeading">
    <w:name w:val="TOC Heading"/>
    <w:basedOn w:val="Heading1"/>
    <w:next w:val="Normal"/>
    <w:qFormat/>
    <w:pPr>
      <w:keepNext w:val="true"/>
      <w:keepLines/>
      <w:numPr>
        <w:ilvl w:val="0"/>
        <w:numId w:val="0"/>
      </w:numPr>
      <w:spacing w:lineRule="auto" w:line="259" w:before="240" w:after="0"/>
      <w:ind w:left="0" w:right="0" w:hanging="0"/>
    </w:pPr>
    <w:rPr>
      <w:rFonts w:ascii="Cambria" w:hAnsi="Cambria" w:eastAsia="Calibri" w:cs="DejaVu Sans"/>
      <w:b w:val="false"/>
      <w:bCs w:val="false"/>
      <w:caps w:val="false"/>
      <w:smallCaps w:val="false"/>
      <w:color w:val="365F91"/>
      <w:kern w:val="0"/>
      <w:sz w:val="32"/>
      <w:szCs w:val="32"/>
      <w:lang w:val="es-BO" w:eastAsia="es-BO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Application>LibreOffice/6.0.7.3$Linux_X86_64 LibreOffice_project/00m0$Build-3</Application>
  <Pages>14</Pages>
  <Words>2742</Words>
  <Characters>16740</Characters>
  <CharactersWithSpaces>18373</CharactersWithSpaces>
  <Paragraphs>1426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2015-07-24T00:31:00Z</dcterms:created>
  <dc:creator>Calle Conde Lizeth</dc:creator>
  <dc:description/>
  <dc:language>es-BO</dc:language>
  <cp:lastModifiedBy/>
  <cp:lastPrinted>2020-02-20T19:42:00Z</cp:lastPrinted>
  <dcterms:modified xsi:type="dcterms:W3CDTF">2020-10-14T12:46:28Z</dcterms:modified>
  <cp:revision>62</cp:revision>
  <dc:subject/>
  <dc:title/>
</cp:coreProperties>
</file>