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8B36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Executive Opening: The Trust Scaling Paradox</w:t>
      </w:r>
    </w:p>
    <w:p w14:paraId="0AB827D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55DCB19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00:00 – 00:40</w:t>
      </w:r>
    </w:p>
    <w:p w14:paraId="0E95522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DEF1103">
          <v:rect id="_x0000_i2195" style="width:0;height:1.5pt" o:hralign="center" o:hrstd="t" o:hr="t" fillcolor="#a0a0a0" stroked="f"/>
        </w:pict>
      </w:r>
    </w:p>
    <w:p w14:paraId="117CB44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781BC3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BABÉ's greatest strength is also its greatest constraint.</w:t>
      </w:r>
    </w:p>
    <w:p w14:paraId="5C1BA3E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company has built a highly differentiated business model around trust, pharmacist relationships, and its Culture of Care philosophy. This model has enabled exceptional international growth and strong credibility in the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market.</w:t>
      </w:r>
    </w:p>
    <w:p w14:paraId="2B6CFB2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the very mechanism that created this success is becoming the primary obstacle to scaling globally.</w:t>
      </w:r>
    </w:p>
    <w:p w14:paraId="0EEB5C7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central challenge is therefore not growth itself.</w:t>
      </w:r>
    </w:p>
    <w:p w14:paraId="7646E02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challenge is:</w:t>
      </w:r>
    </w:p>
    <w:p w14:paraId="1812F8DD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 can BABÉ scale trust without diluting trust?</w:t>
      </w:r>
    </w:p>
    <w:p w14:paraId="2AE1F9F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becomes the strategic question that drives the entire presentation.</w:t>
      </w:r>
    </w:p>
    <w:p w14:paraId="3A3E939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6C99C6">
          <v:rect id="_x0000_i2196" style="width:0;height:1.5pt" o:hralign="center" o:hrstd="t" o:hr="t" fillcolor="#a0a0a0" stroked="f"/>
        </w:pict>
      </w:r>
    </w:p>
    <w:p w14:paraId="0DB0665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4353D03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Over the last five years, BABÉ has achieved approximately 170% sales growth and now operates in roughly 50 countries, with 85% of revenue generated internationally. Yet despite this expansion, the company remains heavily dependent on pharmacist relationships and local distributor execution. </w:t>
      </w:r>
    </w:p>
    <w:p w14:paraId="0167539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 itself is highly attractive:</w:t>
      </w:r>
    </w:p>
    <w:p w14:paraId="73FF0652" w14:textId="77777777" w:rsidR="00AD3437" w:rsidRPr="00AD3437" w:rsidRDefault="00AD3437" w:rsidP="00AD3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 exceeds $160B. </w:t>
      </w:r>
    </w:p>
    <w:p w14:paraId="19A26DA8" w14:textId="77777777" w:rsidR="00AD3437" w:rsidRPr="00AD3437" w:rsidRDefault="00AD3437" w:rsidP="00AD3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European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 exceeds €24B. </w:t>
      </w:r>
    </w:p>
    <w:p w14:paraId="07557A69" w14:textId="77777777" w:rsidR="00AD3437" w:rsidRPr="00AD3437" w:rsidRDefault="00AD3437" w:rsidP="00AD3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remains the dominant trust-based channel in most core markets. </w:t>
      </w:r>
    </w:p>
    <w:p w14:paraId="7545C058" w14:textId="77777777" w:rsidR="00AD3437" w:rsidRPr="00AD3437" w:rsidRDefault="00AD3437" w:rsidP="00AD3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demand for preventative skincare, dermatological solutions, and personalized care continues to accelerate. </w:t>
      </w:r>
    </w:p>
    <w:p w14:paraId="0FF0E4A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Yet the competitive environment is changing.</w:t>
      </w:r>
    </w:p>
    <w:p w14:paraId="277FEDA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Large players such as L'Oréal, Beiersdorf and Johnson &amp; Johnson continue investing heavily in omnichannel ecosystems, digital engagement, and direct consumer relationships. </w:t>
      </w:r>
    </w:p>
    <w:p w14:paraId="71CCC82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Meanwhile, BABÉ intentionally exited direct e-commerce to preserve its pharmacy-first positioning. This protects trust but creates a scaling challenge. </w:t>
      </w:r>
    </w:p>
    <w:p w14:paraId="5826771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company now faces a strategic crossroads:</w:t>
      </w:r>
    </w:p>
    <w:p w14:paraId="56B4D81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Continue growing through the existing model and risk slower scaling, or evolve the model while preserving its unique identity.</w:t>
      </w:r>
    </w:p>
    <w:p w14:paraId="72D2156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C541A2B">
          <v:rect id="_x0000_i2197" style="width:0;height:1.5pt" o:hralign="center" o:hrstd="t" o:hr="t" fillcolor="#a0a0a0" stroked="f"/>
        </w:pict>
      </w:r>
    </w:p>
    <w:p w14:paraId="008B518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7BC47F4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Our recommendation is not to abandon the pharmacy-first strategy.</w:t>
      </w:r>
    </w:p>
    <w:p w14:paraId="3C54176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Instead, we propose transforming BABÉ from a skincare company into a trust infrastructure platform.</w:t>
      </w:r>
    </w:p>
    <w:p w14:paraId="011257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Specifically:</w:t>
      </w:r>
    </w:p>
    <w:p w14:paraId="37A38ED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From:</w:t>
      </w:r>
    </w:p>
    <w:p w14:paraId="18AC335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manufacturer distributed through pharmacies.</w:t>
      </w:r>
    </w:p>
    <w:p w14:paraId="21395B8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To:</w:t>
      </w:r>
    </w:p>
    <w:p w14:paraId="30783CB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world's first pharmacy-powered care ecosystem.</w:t>
      </w:r>
    </w:p>
    <w:p w14:paraId="0FBE95B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Through a new platform called:</w:t>
      </w:r>
    </w:p>
    <w:p w14:paraId="1D8382A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BABÉ Care Network™</w:t>
      </w:r>
    </w:p>
    <w:p w14:paraId="5936FD7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ecosystem will allow BABÉ to:</w:t>
      </w:r>
    </w:p>
    <w:p w14:paraId="2DA72ADB" w14:textId="77777777" w:rsidR="00AD3437" w:rsidRPr="00AD3437" w:rsidRDefault="00AD3437" w:rsidP="00AD3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Scale trust globally. </w:t>
      </w:r>
    </w:p>
    <w:p w14:paraId="0123DEDE" w14:textId="77777777" w:rsidR="00AD3437" w:rsidRPr="00AD3437" w:rsidRDefault="00AD3437" w:rsidP="00AD3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customer experience. </w:t>
      </w:r>
    </w:p>
    <w:p w14:paraId="58298CD1" w14:textId="77777777" w:rsidR="00AD3437" w:rsidRPr="00AD3437" w:rsidRDefault="00AD3437" w:rsidP="00AD3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Digitally connect pharmacists and consumers. </w:t>
      </w:r>
    </w:p>
    <w:p w14:paraId="4D0C012C" w14:textId="77777777" w:rsidR="00AD3437" w:rsidRPr="00AD3437" w:rsidRDefault="00AD3437" w:rsidP="00AD3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Strengthen distributor execution. </w:t>
      </w:r>
    </w:p>
    <w:p w14:paraId="6095D2B8" w14:textId="77777777" w:rsidR="00AD3437" w:rsidRPr="00AD3437" w:rsidRDefault="00AD3437" w:rsidP="00AD3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Accelerate growth without abandoning Culture of Care. </w:t>
      </w:r>
    </w:p>
    <w:p w14:paraId="6EC1BF9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strategic shift creates a path to becoming the most trusted pharmacy-led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brand in the world.</w:t>
      </w:r>
    </w:p>
    <w:p w14:paraId="19E039D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7CCA46">
          <v:rect id="_x0000_i2198" style="width:0;height:1.5pt" o:hralign="center" o:hrstd="t" o:hr="t" fillcolor="#a0a0a0" stroked="f"/>
        </w:pict>
      </w:r>
    </w:p>
    <w:p w14:paraId="4A18685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2567AD0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Header</w:t>
      </w:r>
    </w:p>
    <w:p w14:paraId="1565635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Scaling Trust Without Losing Trust</w:t>
      </w:r>
    </w:p>
    <w:p w14:paraId="6DA2031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Visual</w:t>
      </w:r>
    </w:p>
    <w:p w14:paraId="7B5D391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Two opposing arrows:</w:t>
      </w:r>
    </w:p>
    <w:p w14:paraId="4263CF9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Growth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↑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50 Countries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170% Growth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Global Expansion</w:t>
      </w:r>
    </w:p>
    <w:p w14:paraId="0A1FC28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versus</w:t>
      </w:r>
    </w:p>
    <w:p w14:paraId="7F76736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Trust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↓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Pharmacy Relationships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Human Care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Personalized Guidance</w:t>
      </w:r>
    </w:p>
    <w:p w14:paraId="7E35553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Between them:</w:t>
      </w:r>
    </w:p>
    <w:p w14:paraId="5F13C88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TRUST SCALING PARADOX</w:t>
      </w:r>
    </w:p>
    <w:p w14:paraId="15007B8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4E906C8C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BABÉ's challenge is not how to grow faster.</w:t>
      </w:r>
    </w:p>
    <w:p w14:paraId="15A103A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how to scale trust globally while preserving the Culture of Care that made growth possible in the first place.</w:t>
      </w:r>
    </w:p>
    <w:p w14:paraId="5C6F3AE3" w14:textId="77777777" w:rsidR="00A511B0" w:rsidRDefault="00A511B0"/>
    <w:p w14:paraId="1DCF280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— Why BABÉ Will Win: The Hidden Asset Competitors Cannot Copy</w:t>
      </w:r>
    </w:p>
    <w:p w14:paraId="2F3F5E6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2D1632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00:40 – 01:20</w:t>
      </w:r>
    </w:p>
    <w:p w14:paraId="47A8771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98B4F7">
          <v:rect id="_x0000_i2199" style="width:0;height:1.5pt" o:hralign="center" o:hrstd="t" o:hr="t" fillcolor="#a0a0a0" stroked="f"/>
        </w:pict>
      </w:r>
    </w:p>
    <w:p w14:paraId="24EE385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61F3A91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is not competing in the skincare business.</w:t>
      </w:r>
    </w:p>
    <w:p w14:paraId="5BAB72A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BABÉ is competing in the trust business.</w:t>
      </w:r>
    </w:p>
    <w:p w14:paraId="5B5A8EE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While competitors focus on product superiority, marketing investment, and distribution scale, BABÉ possesses a fundamentally different asset: a trusted human network connecting pharmacists, healthcare professionals, and consumers.</w:t>
      </w:r>
    </w:p>
    <w:p w14:paraId="3C2998D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trust network represents BABÉ's most defensible competitive advantage and should become the foundation of future growth.</w:t>
      </w:r>
    </w:p>
    <w:p w14:paraId="22D8AD1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96369A8">
          <v:rect id="_x0000_i2200" style="width:0;height:1.5pt" o:hralign="center" o:hrstd="t" o:hr="t" fillcolor="#a0a0a0" stroked="f"/>
        </w:pict>
      </w:r>
    </w:p>
    <w:p w14:paraId="6D76494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DE588B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Most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brands compete on three traditional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028"/>
      </w:tblGrid>
      <w:tr w:rsidR="00AD3437" w:rsidRPr="00AD3437" w14:paraId="7B40FEBB" w14:textId="77777777" w:rsidTr="00AD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B04F0" w14:textId="77777777" w:rsidR="00AD3437" w:rsidRPr="00AD3437" w:rsidRDefault="00AD3437" w:rsidP="00AD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6B93C09" w14:textId="77777777" w:rsidR="00AD3437" w:rsidRPr="00AD3437" w:rsidRDefault="00AD3437" w:rsidP="00AD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Large Competitors</w:t>
            </w:r>
          </w:p>
        </w:tc>
      </w:tr>
      <w:tr w:rsidR="00AD3437" w:rsidRPr="00AD3437" w14:paraId="09596602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477E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Product Innovation</w:t>
            </w:r>
          </w:p>
        </w:tc>
        <w:tc>
          <w:tcPr>
            <w:tcW w:w="0" w:type="auto"/>
            <w:vAlign w:val="center"/>
            <w:hideMark/>
          </w:tcPr>
          <w:p w14:paraId="52B8747B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Very Strong</w:t>
            </w:r>
          </w:p>
        </w:tc>
      </w:tr>
      <w:tr w:rsidR="00AD3437" w:rsidRPr="00AD3437" w14:paraId="7D37C893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0D9A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Marketing Budget</w:t>
            </w:r>
          </w:p>
        </w:tc>
        <w:tc>
          <w:tcPr>
            <w:tcW w:w="0" w:type="auto"/>
            <w:vAlign w:val="center"/>
            <w:hideMark/>
          </w:tcPr>
          <w:p w14:paraId="4E35B399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Very Strong</w:t>
            </w:r>
          </w:p>
        </w:tc>
      </w:tr>
      <w:tr w:rsidR="00AD3437" w:rsidRPr="00AD3437" w14:paraId="134C33E6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A0FE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Distribution Scale</w:t>
            </w:r>
          </w:p>
        </w:tc>
        <w:tc>
          <w:tcPr>
            <w:tcW w:w="0" w:type="auto"/>
            <w:vAlign w:val="center"/>
            <w:hideMark/>
          </w:tcPr>
          <w:p w14:paraId="5F2B1833" w14:textId="77777777" w:rsidR="00AD3437" w:rsidRPr="00AD3437" w:rsidRDefault="00AD3437" w:rsidP="00AD3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Very Strong</w:t>
            </w:r>
          </w:p>
        </w:tc>
      </w:tr>
    </w:tbl>
    <w:p w14:paraId="6D6FAA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Companies such as L'Oréal and Beiersdorf possess significantly larger resources than BABÉ. Trying to outspend these firms would be strategically unsustainable. </w:t>
      </w:r>
    </w:p>
    <w:p w14:paraId="6FDCFC4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BABÉ possesses something much rarer.</w:t>
      </w:r>
    </w:p>
    <w:p w14:paraId="0BC764C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company has spent decades building relationships with pharmacists, dermatologists, pediatricians, distributors, and patients through its "Science with Emotion" philosophy. </w:t>
      </w:r>
    </w:p>
    <w:p w14:paraId="7B70C05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Its entire business model is designed around:</w:t>
      </w:r>
    </w:p>
    <w:p w14:paraId="2F8F91FD" w14:textId="77777777" w:rsidR="00AD3437" w:rsidRPr="00AD3437" w:rsidRDefault="00AD3437" w:rsidP="00AD3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Empathy </w:t>
      </w:r>
    </w:p>
    <w:p w14:paraId="31E05C5F" w14:textId="77777777" w:rsidR="00AD3437" w:rsidRPr="00AD3437" w:rsidRDefault="00AD3437" w:rsidP="00AD3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Listening </w:t>
      </w:r>
    </w:p>
    <w:p w14:paraId="07446A9A" w14:textId="77777777" w:rsidR="00AD3437" w:rsidRPr="00AD3437" w:rsidRDefault="00AD3437" w:rsidP="00AD3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Personalized recommendations </w:t>
      </w:r>
    </w:p>
    <w:p w14:paraId="66BA515D" w14:textId="77777777" w:rsidR="00AD3437" w:rsidRPr="00AD3437" w:rsidRDefault="00AD3437" w:rsidP="00AD3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Long-term relationships </w:t>
      </w:r>
    </w:p>
    <w:p w14:paraId="14D03833" w14:textId="77777777" w:rsidR="00AD3437" w:rsidRPr="00AD3437" w:rsidRDefault="00AD3437" w:rsidP="00AD3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Professional credibility </w:t>
      </w:r>
    </w:p>
    <w:p w14:paraId="1308C7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rather than mass-market promotion. </w:t>
      </w:r>
    </w:p>
    <w:p w14:paraId="52CA403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unique strategic position.</w:t>
      </w:r>
    </w:p>
    <w:p w14:paraId="340DE0F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Consumers increasingly trust expert recommendations over advertising.</w:t>
      </w:r>
    </w:p>
    <w:p w14:paraId="137CF21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Research from sources such as the Edelman consistently shows that expert and healthcare recommendations remain among the most trusted information sources globally.</w:t>
      </w:r>
    </w:p>
    <w:p w14:paraId="3B5F842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Therefore, BABÉ already owns something competitors struggle to build:</w:t>
      </w:r>
    </w:p>
    <w:p w14:paraId="5A5E211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Human Trust Infrastructure</w:t>
      </w:r>
    </w:p>
    <w:p w14:paraId="682937E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The problem is that this asset currently remains fragmented across countries, distributors, and pharmacies.</w:t>
      </w:r>
    </w:p>
    <w:p w14:paraId="1052F8C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5D92AAC">
          <v:rect id="_x0000_i2201" style="width:0;height:1.5pt" o:hralign="center" o:hrstd="t" o:hr="t" fillcolor="#a0a0a0" stroked="f"/>
        </w:pict>
      </w:r>
    </w:p>
    <w:p w14:paraId="5A1FC6C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1019DF9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 of trying to become a larger version of its competitors, BABÉ should amplify what already makes it unique.</w:t>
      </w:r>
    </w:p>
    <w:p w14:paraId="4BA3842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We propose converting its trust advantage into a scalable platform advantage.</w:t>
      </w:r>
    </w:p>
    <w:p w14:paraId="5B111C3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future strategic model becomes:</w:t>
      </w:r>
    </w:p>
    <w:p w14:paraId="3A743A3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Product Company → Care Company → Care Ecosystem</w:t>
      </w:r>
    </w:p>
    <w:p w14:paraId="17EAB1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evolution creates a powerful competitive moat:</w:t>
      </w:r>
    </w:p>
    <w:p w14:paraId="21A8E4C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Competitors can copy products.</w:t>
      </w:r>
    </w:p>
    <w:p w14:paraId="675C84B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Competitors can copy packaging.</w:t>
      </w:r>
    </w:p>
    <w:p w14:paraId="635D7BE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Competitors can copy formulations.</w:t>
      </w:r>
    </w:p>
    <w:p w14:paraId="1467826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they cannot easily replicate a global network built around trusted human relationships.</w:t>
      </w:r>
    </w:p>
    <w:p w14:paraId="620233F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insight becomes the foundation for the BABÉ Care Network™ strategy presented later in the deck.</w:t>
      </w:r>
    </w:p>
    <w:p w14:paraId="0991157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46DDC0">
          <v:rect id="_x0000_i2202" style="width:0;height:1.5pt" o:hralign="center" o:hrstd="t" o:hr="t" fillcolor="#a0a0a0" stroked="f"/>
        </w:pict>
      </w:r>
    </w:p>
    <w:p w14:paraId="1DF1B56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5CC7E55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7BB6F1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BABÉ's Real Competitive Advantage Is Not Products — It Is Trust</w:t>
      </w:r>
    </w:p>
    <w:p w14:paraId="344F6E1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B603B7">
          <v:rect id="_x0000_i2203" style="width:0;height:1.5pt" o:hralign="center" o:hrstd="t" o:hr="t" fillcolor="#a0a0a0" stroked="f"/>
        </w:pict>
      </w:r>
    </w:p>
    <w:p w14:paraId="663F564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Left Side</w:t>
      </w:r>
    </w:p>
    <w:p w14:paraId="26DDA7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Traditional Competitive Battlefield</w:t>
      </w:r>
    </w:p>
    <w:p w14:paraId="20634AD5" w14:textId="77777777" w:rsidR="00AD3437" w:rsidRPr="00AD3437" w:rsidRDefault="00AD3437" w:rsidP="00AD3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</w:t>
      </w:r>
    </w:p>
    <w:p w14:paraId="1C3A8CEC" w14:textId="77777777" w:rsidR="00AD3437" w:rsidRPr="00AD3437" w:rsidRDefault="00AD3437" w:rsidP="00AD3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Marketing </w:t>
      </w:r>
    </w:p>
    <w:p w14:paraId="0D3CEE6A" w14:textId="77777777" w:rsidR="00AD3437" w:rsidRPr="00AD3437" w:rsidRDefault="00AD3437" w:rsidP="00AD3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Distribution </w:t>
      </w:r>
    </w:p>
    <w:p w14:paraId="7593003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(Competitors dominate)</w:t>
      </w:r>
    </w:p>
    <w:p w14:paraId="237C488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75B94BB5">
          <v:rect id="_x0000_i2204" style="width:0;height:1.5pt" o:hralign="center" o:hrstd="t" o:hr="t" fillcolor="#a0a0a0" stroked="f"/>
        </w:pict>
      </w:r>
    </w:p>
    <w:p w14:paraId="71F710F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Right Side</w:t>
      </w:r>
    </w:p>
    <w:p w14:paraId="2E53078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Advantage</w:t>
      </w:r>
    </w:p>
    <w:p w14:paraId="4255D064" w14:textId="77777777" w:rsidR="00AD3437" w:rsidRPr="00AD3437" w:rsidRDefault="00AD3437" w:rsidP="00AD3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71286531" w14:textId="77777777" w:rsidR="00AD3437" w:rsidRPr="00AD3437" w:rsidRDefault="00AD3437" w:rsidP="00AD3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35BEF2FA" w14:textId="77777777" w:rsidR="00AD3437" w:rsidRPr="00AD3437" w:rsidRDefault="00AD3437" w:rsidP="00AD3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Patients </w:t>
      </w:r>
    </w:p>
    <w:p w14:paraId="797C2321" w14:textId="77777777" w:rsidR="00AD3437" w:rsidRPr="00AD3437" w:rsidRDefault="00AD3437" w:rsidP="00AD3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Culture </w:t>
      </w:r>
    </w:p>
    <w:p w14:paraId="2A5C9FA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Connected through:</w:t>
      </w:r>
    </w:p>
    <w:p w14:paraId="3E667EE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TRUST</w:t>
      </w:r>
    </w:p>
    <w:p w14:paraId="7D1F093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9A62DA">
          <v:rect id="_x0000_i2205" style="width:0;height:1.5pt" o:hralign="center" o:hrstd="t" o:hr="t" fillcolor="#a0a0a0" stroked="f"/>
        </w:pict>
      </w:r>
    </w:p>
    <w:p w14:paraId="2AB207C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0AE24EEB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Winning will not come from competing against industry giants on scale.</w:t>
      </w:r>
    </w:p>
    <w:p w14:paraId="26FA421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Winning will come from turning BABÉ's unique trust network into a scalable global ecosystem.</w:t>
      </w:r>
    </w:p>
    <w:p w14:paraId="7DAA6DC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 — Defining the Strategic Question &amp; Our Answer</w:t>
      </w:r>
    </w:p>
    <w:p w14:paraId="0E425DF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231A705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01:20 – 02:00</w:t>
      </w:r>
    </w:p>
    <w:p w14:paraId="4855981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AA30C1">
          <v:rect id="_x0000_i2206" style="width:0;height:1.5pt" o:hralign="center" o:hrstd="t" o:hr="t" fillcolor="#a0a0a0" stroked="f"/>
        </w:pict>
      </w:r>
    </w:p>
    <w:p w14:paraId="16B9AC2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6C0E84F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challenge facing BABÉ is often framed incorrectly.</w:t>
      </w:r>
    </w:p>
    <w:p w14:paraId="04111E4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question is not:</w:t>
      </w:r>
    </w:p>
    <w:p w14:paraId="1FC26195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"How can BABÉ sell more products?"</w:t>
      </w:r>
    </w:p>
    <w:p w14:paraId="7F264CE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Nor is it:</w:t>
      </w:r>
    </w:p>
    <w:p w14:paraId="7B61D19F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"How can BABÉ become more digital?"</w:t>
      </w:r>
    </w:p>
    <w:p w14:paraId="72B3C38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Nor even:</w:t>
      </w:r>
    </w:p>
    <w:p w14:paraId="75605114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"How can BABÉ enter more countries?"</w:t>
      </w:r>
    </w:p>
    <w:p w14:paraId="0B135A0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real strategic question is:</w:t>
      </w:r>
    </w:p>
    <w:p w14:paraId="0071E929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 can BABÉ create a globally consistent care experience while scaling through thousands of independent pharmacies, distributors, and healthcare professionals?</w:t>
      </w:r>
    </w:p>
    <w:p w14:paraId="2D0A6DD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Everything in the case ultimately points back to this challenge. </w:t>
      </w:r>
    </w:p>
    <w:p w14:paraId="042571F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1D2133">
          <v:rect id="_x0000_i2207" style="width:0;height:1.5pt" o:hralign="center" o:hrstd="t" o:hr="t" fillcolor="#a0a0a0" stroked="f"/>
        </w:pict>
      </w:r>
    </w:p>
    <w:p w14:paraId="2B918B9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09A548A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Our analysis identified three fundamental tensions inside BABÉ's current business model.</w:t>
      </w:r>
    </w:p>
    <w:p w14:paraId="24E03B1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Tension 1</w:t>
      </w:r>
    </w:p>
    <w:p w14:paraId="4947C77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Trust vs Scale</w:t>
      </w:r>
    </w:p>
    <w:p w14:paraId="61BB39B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grows because relationships are personal.</w:t>
      </w:r>
    </w:p>
    <w:p w14:paraId="66A1123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personal relationships are difficult to scale globally.</w:t>
      </w:r>
    </w:p>
    <w:p w14:paraId="4C44BCC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As the company expands, maintaining the same level of care becomes increasingly complex. </w:t>
      </w:r>
    </w:p>
    <w:p w14:paraId="040B986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8F6722">
          <v:rect id="_x0000_i2208" style="width:0;height:1.5pt" o:hralign="center" o:hrstd="t" o:hr="t" fillcolor="#a0a0a0" stroked="f"/>
        </w:pict>
      </w:r>
    </w:p>
    <w:p w14:paraId="4BE28D6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Tension 2</w:t>
      </w:r>
    </w:p>
    <w:p w14:paraId="4D573DB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Consistency vs Localization</w:t>
      </w:r>
    </w:p>
    <w:p w14:paraId="26E6C5F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operates through local distributors in approximately 50 countries. </w:t>
      </w:r>
    </w:p>
    <w:p w14:paraId="7E4612B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allows local adaptation.</w:t>
      </w:r>
    </w:p>
    <w:p w14:paraId="6149AD5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it also creates variation in:</w:t>
      </w:r>
    </w:p>
    <w:p w14:paraId="628C6E06" w14:textId="77777777" w:rsidR="00AD3437" w:rsidRPr="00AD3437" w:rsidRDefault="00AD3437" w:rsidP="00AD3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customer experience </w:t>
      </w:r>
    </w:p>
    <w:p w14:paraId="4065C095" w14:textId="77777777" w:rsidR="00AD3437" w:rsidRPr="00AD3437" w:rsidRDefault="00AD3437" w:rsidP="00AD3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training </w:t>
      </w:r>
    </w:p>
    <w:p w14:paraId="1A99FD42" w14:textId="77777777" w:rsidR="00AD3437" w:rsidRPr="00AD3437" w:rsidRDefault="00AD3437" w:rsidP="00AD3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brand communication </w:t>
      </w:r>
    </w:p>
    <w:p w14:paraId="20957A63" w14:textId="77777777" w:rsidR="00AD3437" w:rsidRPr="00AD3437" w:rsidRDefault="00AD3437" w:rsidP="00AD3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execution quality </w:t>
      </w:r>
    </w:p>
    <w:p w14:paraId="2184DE4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result is a fragmented care experience.</w:t>
      </w:r>
    </w:p>
    <w:p w14:paraId="01508AD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7479BD">
          <v:rect id="_x0000_i2209" style="width:0;height:1.5pt" o:hralign="center" o:hrstd="t" o:hr="t" fillcolor="#a0a0a0" stroked="f"/>
        </w:pict>
      </w:r>
    </w:p>
    <w:p w14:paraId="09E9FD7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Tension 3</w:t>
      </w:r>
    </w:p>
    <w:p w14:paraId="70ACB48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Physical Trust vs Digital Expectations</w:t>
      </w:r>
    </w:p>
    <w:p w14:paraId="2C95F07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Consumers increasingly expect:</w:t>
      </w:r>
    </w:p>
    <w:p w14:paraId="0F374354" w14:textId="77777777" w:rsidR="00AD3437" w:rsidRPr="00AD3437" w:rsidRDefault="00AD3437" w:rsidP="00AD3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guidance </w:t>
      </w:r>
    </w:p>
    <w:p w14:paraId="561E9A2C" w14:textId="77777777" w:rsidR="00AD3437" w:rsidRPr="00AD3437" w:rsidRDefault="00AD3437" w:rsidP="00AD3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personalized recommendations </w:t>
      </w:r>
    </w:p>
    <w:p w14:paraId="6F0D6DB6" w14:textId="77777777" w:rsidR="00AD3437" w:rsidRPr="00AD3437" w:rsidRDefault="00AD3437" w:rsidP="00AD3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seamless experiences </w:t>
      </w:r>
    </w:p>
    <w:p w14:paraId="7136D640" w14:textId="77777777" w:rsidR="00AD3437" w:rsidRPr="00AD3437" w:rsidRDefault="00AD3437" w:rsidP="00AD3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online engagement </w:t>
      </w:r>
    </w:p>
    <w:p w14:paraId="5FC64E4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Meanwhile BABÉ intentionally exited direct e-commerce to protect pharmacy relationships. </w:t>
      </w:r>
    </w:p>
    <w:p w14:paraId="55B5214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company therefore needs a way to become digitally enabled without becoming digitally dependent.</w:t>
      </w:r>
    </w:p>
    <w:p w14:paraId="20CB735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6F2132">
          <v:rect id="_x0000_i2210" style="width:0;height:1.5pt" o:hralign="center" o:hrstd="t" o:hr="t" fillcolor="#a0a0a0" stroked="f"/>
        </w:pict>
      </w:r>
    </w:p>
    <w:p w14:paraId="3813DD4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6D1D4B2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solve these tensions simultaneously, we propose a single integrated strategy:</w:t>
      </w:r>
    </w:p>
    <w:p w14:paraId="17DA01C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BABÉ Care Network™</w:t>
      </w:r>
    </w:p>
    <w:p w14:paraId="2181D4B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global ecosystem that transforms BABÉ from a product manufacturer into the infrastructure connecting pharmacists, healthcare professionals, and consumers.</w:t>
      </w:r>
    </w:p>
    <w:p w14:paraId="0CCAC35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strategy rests on three pillars:</w:t>
      </w:r>
    </w:p>
    <w:p w14:paraId="59B44C9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Pillar 1</w:t>
      </w:r>
    </w:p>
    <w:p w14:paraId="74EB76A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Global Care Excellence</w:t>
      </w:r>
    </w:p>
    <w:p w14:paraId="0834B6A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Standardize the BABÉ experience worldwide through certification, education, and pharmacist empowerment.</w:t>
      </w:r>
    </w:p>
    <w:p w14:paraId="6950A6A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8597DB1">
          <v:rect id="_x0000_i2211" style="width:0;height:1.5pt" o:hralign="center" o:hrstd="t" o:hr="t" fillcolor="#a0a0a0" stroked="f"/>
        </w:pict>
      </w:r>
    </w:p>
    <w:p w14:paraId="5615F0B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Pillar 2</w:t>
      </w:r>
    </w:p>
    <w:p w14:paraId="22BF8D9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Digital Care Infrastructure</w:t>
      </w:r>
    </w:p>
    <w:p w14:paraId="29A7CB2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Create digital tools that strengthen pharmacy relationships rather than replace them.</w:t>
      </w:r>
    </w:p>
    <w:p w14:paraId="25293CD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37B2F5">
          <v:rect id="_x0000_i2212" style="width:0;height:1.5pt" o:hralign="center" o:hrstd="t" o:hr="t" fillcolor="#a0a0a0" stroked="f"/>
        </w:pict>
      </w:r>
    </w:p>
    <w:p w14:paraId="3A10856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Pillar 3</w:t>
      </w:r>
    </w:p>
    <w:p w14:paraId="26DADD8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Category-Led Expansion</w:t>
      </w:r>
    </w:p>
    <w:p w14:paraId="3571F3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 BABÉ's strongest categories—Sun Care, Acne, and Pediatric—to accelerate international growth.</w:t>
      </w:r>
    </w:p>
    <w:p w14:paraId="6F97D68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Together, these pillars solve the company's growth challenge while preserving its Culture of Care.</w:t>
      </w:r>
    </w:p>
    <w:p w14:paraId="2F0D24F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D96208">
          <v:rect id="_x0000_i2213" style="width:0;height:1.5pt" o:hralign="center" o:hrstd="t" o:hr="t" fillcolor="#a0a0a0" stroked="f"/>
        </w:pict>
      </w:r>
    </w:p>
    <w:p w14:paraId="2650461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Transition to Analysis Section</w:t>
      </w:r>
    </w:p>
    <w:p w14:paraId="709DAD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Up to this point we have established:</w:t>
      </w:r>
    </w:p>
    <w:p w14:paraId="6C22972C" w14:textId="77777777" w:rsidR="00AD3437" w:rsidRPr="00AD3437" w:rsidRDefault="00AD3437" w:rsidP="00AD3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strategic paradox. </w:t>
      </w:r>
    </w:p>
    <w:p w14:paraId="060E6840" w14:textId="77777777" w:rsidR="00AD3437" w:rsidRPr="00AD3437" w:rsidRDefault="00AD3437" w:rsidP="00AD3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BABÉ's unique competitive advantage. </w:t>
      </w:r>
    </w:p>
    <w:p w14:paraId="71C21D10" w14:textId="77777777" w:rsidR="00AD3437" w:rsidRPr="00AD3437" w:rsidRDefault="00AD3437" w:rsidP="00AD3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strategic answer. </w:t>
      </w:r>
    </w:p>
    <w:p w14:paraId="3EE1E96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next section of the presentation demonstrates why change is necessary by analyzing the market, competitors, customers, and internal capabilities.</w:t>
      </w:r>
    </w:p>
    <w:p w14:paraId="7BC3A7D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1929EA7">
          <v:rect id="_x0000_i2214" style="width:0;height:1.5pt" o:hralign="center" o:hrstd="t" o:hr="t" fillcolor="#a0a0a0" stroked="f"/>
        </w:pict>
      </w:r>
    </w:p>
    <w:p w14:paraId="1C0A253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4C42879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2F59B40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Question We Need to Solve</w:t>
      </w:r>
    </w:p>
    <w:p w14:paraId="1F5C658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0DD4D07">
          <v:rect id="_x0000_i2215" style="width:0;height:1.5pt" o:hralign="center" o:hrstd="t" o:hr="t" fillcolor="#a0a0a0" stroked="f"/>
        </w:pict>
      </w:r>
    </w:p>
    <w:p w14:paraId="36AEF47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</w:t>
      </w:r>
    </w:p>
    <w:p w14:paraId="70E50A3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intersecting circles:</w:t>
      </w:r>
    </w:p>
    <w:p w14:paraId="1DC6A8E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Trust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+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Consistency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+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Scale</w:t>
      </w:r>
    </w:p>
    <w:p w14:paraId="694B026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the middle:</w:t>
      </w:r>
    </w:p>
    <w:p w14:paraId="7DA9259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5D14778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4E0CFA6">
          <v:rect id="_x0000_i2216" style="width:0;height:1.5pt" o:hralign="center" o:hrstd="t" o:hr="t" fillcolor="#a0a0a0" stroked="f"/>
        </w:pict>
      </w:r>
    </w:p>
    <w:p w14:paraId="7539AC1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</w:t>
      </w:r>
    </w:p>
    <w:p w14:paraId="408BBD7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Strategic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860"/>
        <w:gridCol w:w="2642"/>
      </w:tblGrid>
      <w:tr w:rsidR="00AD3437" w:rsidRPr="00AD3437" w14:paraId="2B668FD4" w14:textId="77777777" w:rsidTr="00AD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0EA54" w14:textId="77777777" w:rsidR="00AD3437" w:rsidRPr="00AD3437" w:rsidRDefault="00AD3437" w:rsidP="00AD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Global Care Excellence</w:t>
            </w:r>
          </w:p>
        </w:tc>
        <w:tc>
          <w:tcPr>
            <w:tcW w:w="0" w:type="auto"/>
            <w:vAlign w:val="center"/>
            <w:hideMark/>
          </w:tcPr>
          <w:p w14:paraId="745A7FC4" w14:textId="77777777" w:rsidR="00AD3437" w:rsidRPr="00AD3437" w:rsidRDefault="00AD3437" w:rsidP="00AD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Digital Care Infrastructure</w:t>
            </w:r>
          </w:p>
        </w:tc>
        <w:tc>
          <w:tcPr>
            <w:tcW w:w="0" w:type="auto"/>
            <w:vAlign w:val="center"/>
            <w:hideMark/>
          </w:tcPr>
          <w:p w14:paraId="4EE46795" w14:textId="77777777" w:rsidR="00AD3437" w:rsidRPr="00AD3437" w:rsidRDefault="00AD3437" w:rsidP="00AD3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AD3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Category-Led Expansion</w:t>
            </w:r>
          </w:p>
        </w:tc>
      </w:tr>
    </w:tbl>
    <w:p w14:paraId="18A8838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8ADF6F">
          <v:rect id="_x0000_i2217" style="width:0;height:1.5pt" o:hralign="center" o:hrstd="t" o:hr="t" fillcolor="#a0a0a0" stroked="f"/>
        </w:pict>
      </w:r>
    </w:p>
    <w:p w14:paraId="13CB48E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Bottom Takeaway Box</w:t>
      </w:r>
    </w:p>
    <w:p w14:paraId="78B9BFB4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need to choose between growth and care.</w:t>
      </w:r>
    </w:p>
    <w:p w14:paraId="08FC562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needs a system that allows care itself to scale.</w:t>
      </w:r>
    </w:p>
    <w:p w14:paraId="4D922F9B" w14:textId="77777777" w:rsidR="00AD3437" w:rsidRDefault="00AD3437"/>
    <w:p w14:paraId="55C8974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— Why Now? The Market Is Moving Toward BABÉ</w:t>
      </w:r>
    </w:p>
    <w:p w14:paraId="0B6098C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13D1A1D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02:00 – 03:00</w:t>
      </w:r>
    </w:p>
    <w:p w14:paraId="6C39D07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DA1D96">
          <v:rect id="_x0000_i2218" style="width:0;height:1.5pt" o:hralign="center" o:hrstd="t" o:hr="t" fillcolor="#a0a0a0" stroked="f"/>
        </w:pict>
      </w:r>
    </w:p>
    <w:p w14:paraId="00FFB45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6CB5FCD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BABÉ's challenge is not a lack of opportunity.</w:t>
      </w:r>
    </w:p>
    <w:p w14:paraId="1CB0B2E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challenge is capturing an opportunity that is already moving in its direction.</w:t>
      </w:r>
    </w:p>
    <w:p w14:paraId="41CBDF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most important finding from our analysis is that nearly every major trend shaping the future of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aligns with BABÉ's strengths.</w:t>
      </w:r>
    </w:p>
    <w:p w14:paraId="455652F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market is increasingly rewarding exactly what BABÉ already stands for:</w:t>
      </w:r>
    </w:p>
    <w:p w14:paraId="1BB9486A" w14:textId="77777777" w:rsidR="00AD3437" w:rsidRPr="00AD3437" w:rsidRDefault="00AD3437" w:rsidP="00AD3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trust </w:t>
      </w:r>
    </w:p>
    <w:p w14:paraId="2E1BC1F5" w14:textId="77777777" w:rsidR="00AD3437" w:rsidRPr="00AD3437" w:rsidRDefault="00AD3437" w:rsidP="00AD3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expertise </w:t>
      </w:r>
    </w:p>
    <w:p w14:paraId="79EC975C" w14:textId="77777777" w:rsidR="00AD3437" w:rsidRPr="00AD3437" w:rsidRDefault="00AD3437" w:rsidP="00AD3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prevention </w:t>
      </w:r>
    </w:p>
    <w:p w14:paraId="0477AFF1" w14:textId="77777777" w:rsidR="00AD3437" w:rsidRPr="00AD3437" w:rsidRDefault="00AD3437" w:rsidP="00AD3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personalization </w:t>
      </w:r>
    </w:p>
    <w:p w14:paraId="7EA56C6A" w14:textId="77777777" w:rsidR="00AD3437" w:rsidRPr="00AD3437" w:rsidRDefault="00AD3437" w:rsidP="00AD3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professional guidance </w:t>
      </w:r>
    </w:p>
    <w:p w14:paraId="2B3D23B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next three years therefore represent a rare strategic window where market trends and company capabilities are converging.</w:t>
      </w:r>
    </w:p>
    <w:p w14:paraId="6390954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ADC79B">
          <v:rect id="_x0000_i2219" style="width:0;height:1.5pt" o:hralign="center" o:hrstd="t" o:hr="t" fillcolor="#a0a0a0" stroked="f"/>
        </w:pict>
      </w:r>
    </w:p>
    <w:p w14:paraId="3CBB7E3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7FE4D68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Trend 1 — Consumers Are Shifting from Beauty to Skin Health</w:t>
      </w:r>
    </w:p>
    <w:p w14:paraId="0906996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Historically, skincare was associated with beauty and cosmetics.</w:t>
      </w:r>
    </w:p>
    <w:p w14:paraId="5D383CF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Today, consumers increasingly view skincare as part of healthcare and wellness.</w:t>
      </w:r>
    </w:p>
    <w:p w14:paraId="5187B8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The case highlights growing demand for products addressing:</w:t>
      </w:r>
    </w:p>
    <w:p w14:paraId="5EB19E7E" w14:textId="77777777" w:rsidR="00AD3437" w:rsidRPr="00AD3437" w:rsidRDefault="00AD3437" w:rsidP="00AD3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acne </w:t>
      </w:r>
    </w:p>
    <w:p w14:paraId="5F1A232F" w14:textId="77777777" w:rsidR="00AD3437" w:rsidRPr="00AD3437" w:rsidRDefault="00AD3437" w:rsidP="00AD3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eczema </w:t>
      </w:r>
    </w:p>
    <w:p w14:paraId="08C4B2FF" w14:textId="77777777" w:rsidR="00AD3437" w:rsidRPr="00AD3437" w:rsidRDefault="00AD3437" w:rsidP="00AD3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sensitive skin </w:t>
      </w:r>
    </w:p>
    <w:p w14:paraId="7D1389D8" w14:textId="77777777" w:rsidR="00AD3437" w:rsidRPr="00AD3437" w:rsidRDefault="00AD3437" w:rsidP="00AD3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preventive care </w:t>
      </w:r>
    </w:p>
    <w:p w14:paraId="719C1FEC" w14:textId="77777777" w:rsidR="00AD3437" w:rsidRPr="00AD3437" w:rsidRDefault="00AD3437" w:rsidP="00AD3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dermatological concerns </w:t>
      </w:r>
    </w:p>
    <w:p w14:paraId="0D8195B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rather than purely aesthetic outcomes. </w:t>
      </w:r>
    </w:p>
    <w:p w14:paraId="3F58BC5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favors brands with clinical credibility.</w:t>
      </w:r>
    </w:p>
    <w:p w14:paraId="4A3DED9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BABÉ's pharmacy-first positioning directly benefits from this shift.</w:t>
      </w:r>
    </w:p>
    <w:p w14:paraId="44D04BC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0CF3D0F">
          <v:rect id="_x0000_i2220" style="width:0;height:1.5pt" o:hralign="center" o:hrstd="t" o:hr="t" fillcolor="#a0a0a0" stroked="f"/>
        </w:pict>
      </w:r>
    </w:p>
    <w:p w14:paraId="05F7617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Trend 2 — Prevention Is Becoming More Important Than Treatment</w:t>
      </w:r>
    </w:p>
    <w:p w14:paraId="7E63D69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fastest-growing categories globally include:</w:t>
      </w:r>
    </w:p>
    <w:p w14:paraId="572C6B6B" w14:textId="77777777" w:rsidR="00AD3437" w:rsidRPr="00AD3437" w:rsidRDefault="00AD3437" w:rsidP="00AD3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protection </w:t>
      </w:r>
    </w:p>
    <w:p w14:paraId="5E21DEC8" w14:textId="77777777" w:rsidR="00AD3437" w:rsidRPr="00AD3437" w:rsidRDefault="00AD3437" w:rsidP="00AD3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anti-aging </w:t>
      </w:r>
    </w:p>
    <w:p w14:paraId="546C829C" w14:textId="77777777" w:rsidR="00AD3437" w:rsidRPr="00AD3437" w:rsidRDefault="00AD3437" w:rsidP="00AD3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preventive skincare </w:t>
      </w:r>
    </w:p>
    <w:p w14:paraId="61DB805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are investing earlier in long-term skin health rather than waiting for problems to emerge. </w:t>
      </w:r>
    </w:p>
    <w:p w14:paraId="3CD7C2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trend strongly aligns with BABÉ's philosophy of protection, prevention, and holistic care. </w:t>
      </w:r>
    </w:p>
    <w:p w14:paraId="3C5A197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9662152">
          <v:rect id="_x0000_i2221" style="width:0;height:1.5pt" o:hralign="center" o:hrstd="t" o:hr="t" fillcolor="#a0a0a0" stroked="f"/>
        </w:pict>
      </w:r>
    </w:p>
    <w:p w14:paraId="678F5A3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Trend 3 — Demand for Professional Guidance Is Increasing</w:t>
      </w:r>
    </w:p>
    <w:p w14:paraId="01840EF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Modern consumers face overwhelming product choices.</w:t>
      </w:r>
    </w:p>
    <w:p w14:paraId="423E518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Thousands of products.</w:t>
      </w:r>
    </w:p>
    <w:p w14:paraId="6BC9717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Thousands of influencers.</w:t>
      </w:r>
    </w:p>
    <w:p w14:paraId="2A11EE7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Thousands of recommendations.</w:t>
      </w:r>
    </w:p>
    <w:p w14:paraId="0CF6332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As a result, trust becomes increasingly valuable.</w:t>
      </w:r>
    </w:p>
    <w:p w14:paraId="5C155CE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Consumers are seeking:</w:t>
      </w:r>
    </w:p>
    <w:p w14:paraId="3A99B574" w14:textId="77777777" w:rsidR="00AD3437" w:rsidRPr="00AD3437" w:rsidRDefault="00AD3437" w:rsidP="00AD3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35D2EB13" w14:textId="77777777" w:rsidR="00AD3437" w:rsidRPr="00AD3437" w:rsidRDefault="00AD3437" w:rsidP="00AD3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7790F9C3" w14:textId="77777777" w:rsidR="00AD3437" w:rsidRPr="00AD3437" w:rsidRDefault="00AD3437" w:rsidP="00AD3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professionals </w:t>
      </w:r>
    </w:p>
    <w:p w14:paraId="0FCAA11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to help navigate decisions.</w:t>
      </w:r>
    </w:p>
    <w:p w14:paraId="6B92643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already owns one of the strongest professional trust networks in its markets. </w:t>
      </w:r>
    </w:p>
    <w:p w14:paraId="6A1A832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191B75">
          <v:rect id="_x0000_i2222" style="width:0;height:1.5pt" o:hralign="center" o:hrstd="t" o:hr="t" fillcolor="#a0a0a0" stroked="f"/>
        </w:pict>
      </w:r>
    </w:p>
    <w:p w14:paraId="1626DAA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Trend 4 — Dermo-Cosmetics Is Growing Faster Than Traditional Cosmetics</w:t>
      </w:r>
    </w:p>
    <w:p w14:paraId="6B9FA7F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case shows:</w:t>
      </w:r>
    </w:p>
    <w:p w14:paraId="66FC74E4" w14:textId="77777777" w:rsidR="00AD3437" w:rsidRPr="00AD3437" w:rsidRDefault="00AD3437" w:rsidP="00AD3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Spanish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 ≈ €3.4B </w:t>
      </w:r>
    </w:p>
    <w:p w14:paraId="7E1D42E3" w14:textId="77777777" w:rsidR="00AD3437" w:rsidRPr="00AD3437" w:rsidRDefault="00AD3437" w:rsidP="00AD3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market ≈ $166B </w:t>
      </w:r>
    </w:p>
    <w:p w14:paraId="439C0C87" w14:textId="77777777" w:rsidR="00AD3437" w:rsidRPr="00AD3437" w:rsidRDefault="00AD3437" w:rsidP="00AD3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Continued strong growth across major categories and geographies. </w:t>
      </w:r>
    </w:p>
    <w:p w14:paraId="54997FD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Unlike many mature consumer sectors, this industry still offers substantial growth potential.</w:t>
      </w:r>
    </w:p>
    <w:p w14:paraId="1FCB45E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43F4696">
          <v:rect id="_x0000_i2223" style="width:0;height:1.5pt" o:hralign="center" o:hrstd="t" o:hr="t" fillcolor="#a0a0a0" stroked="f"/>
        </w:pict>
      </w:r>
    </w:p>
    <w:p w14:paraId="5445C27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Trend 5 — Trust Is Becoming a Scarce Asset</w:t>
      </w:r>
    </w:p>
    <w:p w14:paraId="1341A89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Large brands continue investing heavily in advertising.</w:t>
      </w:r>
    </w:p>
    <w:p w14:paraId="58ECA70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consumer trust in advertising continues declining globally.</w:t>
      </w:r>
    </w:p>
    <w:p w14:paraId="09CFB38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At the same time, trust in experts remains significantly stronger than trust in promotional content.</w:t>
      </w:r>
    </w:p>
    <w:p w14:paraId="0026CD3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structural advantage for pharmacy-led brands.</w:t>
      </w:r>
    </w:p>
    <w:p w14:paraId="6B9B469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A83BA03">
          <v:rect id="_x0000_i2224" style="width:0;height:1.5pt" o:hralign="center" o:hrstd="t" o:hr="t" fillcolor="#a0a0a0" stroked="f"/>
        </w:pict>
      </w:r>
    </w:p>
    <w:p w14:paraId="3EEEFA2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70FE709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competitors are trying to build trust after achieving scale.</w:t>
      </w:r>
    </w:p>
    <w:p w14:paraId="6C316DC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already possesses trust.</w:t>
      </w:r>
    </w:p>
    <w:p w14:paraId="3F4E26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now needs to build scale.</w:t>
      </w:r>
    </w:p>
    <w:p w14:paraId="342876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is a much stronger position.</w:t>
      </w:r>
    </w:p>
    <w:p w14:paraId="0F47058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83F6E8">
          <v:rect id="_x0000_i2225" style="width:0;height:1.5pt" o:hralign="center" o:hrstd="t" o:hr="t" fillcolor="#a0a0a0" stroked="f"/>
        </w:pict>
      </w:r>
    </w:p>
    <w:p w14:paraId="32ACF11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2FA9539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Rather than reinventing itself, BABÉ should amplify what the market increasingly values.</w:t>
      </w:r>
    </w:p>
    <w:p w14:paraId="0DF8EB6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Therefore, our strategy does not seek to transform BABÉ into:</w:t>
      </w:r>
    </w:p>
    <w:p w14:paraId="216C7C15" w14:textId="77777777" w:rsidR="00AD3437" w:rsidRPr="00AD3437" w:rsidRDefault="00AD3437" w:rsidP="00AD3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a mass retailer </w:t>
      </w:r>
    </w:p>
    <w:p w14:paraId="59E0F00B" w14:textId="77777777" w:rsidR="00AD3437" w:rsidRPr="00AD3437" w:rsidRDefault="00AD3437" w:rsidP="00AD3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beauty brand </w:t>
      </w:r>
    </w:p>
    <w:p w14:paraId="2565BB9A" w14:textId="77777777" w:rsidR="00AD3437" w:rsidRPr="00AD3437" w:rsidRDefault="00AD3437" w:rsidP="00AD3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direct-to-consumer company </w:t>
      </w:r>
    </w:p>
    <w:p w14:paraId="4ADAC21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Instead, we propose scaling the very attributes consumers increasingly demand:</w:t>
      </w:r>
    </w:p>
    <w:p w14:paraId="45558AB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Professional Trust</w:t>
      </w:r>
    </w:p>
    <w:p w14:paraId="7DB80A9C" w14:textId="77777777" w:rsidR="00AD3437" w:rsidRPr="00AD3437" w:rsidRDefault="00AD3437" w:rsidP="00AD3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87C0B5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Personalized Care</w:t>
      </w:r>
    </w:p>
    <w:p w14:paraId="69CBEE6E" w14:textId="77777777" w:rsidR="00AD3437" w:rsidRPr="00AD3437" w:rsidRDefault="00AD3437" w:rsidP="00AD3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F86EC6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Scientific Credibility</w:t>
      </w:r>
    </w:p>
    <w:p w14:paraId="0627B0E4" w14:textId="77777777" w:rsidR="00AD3437" w:rsidRPr="00AD3437" w:rsidRDefault="00AD3437" w:rsidP="00AD3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BB9D84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Digital Enablement</w:t>
      </w:r>
    </w:p>
    <w:p w14:paraId="63AAA6C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combination creates a unique growth platform.</w:t>
      </w:r>
    </w:p>
    <w:p w14:paraId="24CE219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market is not forcing BABÉ to change its identity.</w:t>
      </w:r>
    </w:p>
    <w:p w14:paraId="12EADE1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market is rewarding it for having the right identity at the right time.</w:t>
      </w:r>
    </w:p>
    <w:p w14:paraId="5757027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A3F8D3">
          <v:rect id="_x0000_i2226" style="width:0;height:1.5pt" o:hralign="center" o:hrstd="t" o:hr="t" fillcolor="#a0a0a0" stroked="f"/>
        </w:pict>
      </w:r>
    </w:p>
    <w:p w14:paraId="4005FDC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40E5626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3AFD029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Future Market Is Moving Toward BABÉ</w:t>
      </w:r>
    </w:p>
    <w:p w14:paraId="1758B69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48D889F">
          <v:rect id="_x0000_i2227" style="width:0;height:1.5pt" o:hralign="center" o:hrstd="t" o:hr="t" fillcolor="#a0a0a0" stroked="f"/>
        </w:pict>
      </w:r>
    </w:p>
    <w:p w14:paraId="41619BF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Graphic</w:t>
      </w:r>
    </w:p>
    <w:p w14:paraId="58AA30A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Five trend arrows converging toward BABÉ.</w:t>
      </w:r>
    </w:p>
    <w:p w14:paraId="14190DD3" w14:textId="77777777" w:rsidR="00AD3437" w:rsidRPr="00AD3437" w:rsidRDefault="00AD3437" w:rsidP="00AD3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Health ↑ </w:t>
      </w:r>
    </w:p>
    <w:p w14:paraId="20341000" w14:textId="77777777" w:rsidR="00AD3437" w:rsidRPr="00AD3437" w:rsidRDefault="00AD3437" w:rsidP="00AD3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Prevention ↑ </w:t>
      </w:r>
    </w:p>
    <w:p w14:paraId="08569A42" w14:textId="77777777" w:rsidR="00AD3437" w:rsidRPr="00AD3437" w:rsidRDefault="00AD3437" w:rsidP="00AD3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Expert Recommendations ↑ </w:t>
      </w:r>
    </w:p>
    <w:p w14:paraId="7D6889AC" w14:textId="77777777" w:rsidR="00AD3437" w:rsidRPr="00AD3437" w:rsidRDefault="00AD3437" w:rsidP="00AD3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Dermo-Cosmetics Growth ↑ </w:t>
      </w:r>
    </w:p>
    <w:p w14:paraId="2E76986D" w14:textId="77777777" w:rsidR="00AD3437" w:rsidRPr="00AD3437" w:rsidRDefault="00AD3437" w:rsidP="00AD3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Trust Economy ↑ </w:t>
      </w:r>
    </w:p>
    <w:p w14:paraId="16C25AB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391E5B5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BABÉ</w:t>
      </w:r>
    </w:p>
    <w:p w14:paraId="5CA3226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BF3107">
          <v:rect id="_x0000_i2228" style="width:0;height:1.5pt" o:hralign="center" o:hrstd="t" o:hr="t" fillcolor="#a0a0a0" stroked="f"/>
        </w:pict>
      </w:r>
    </w:p>
    <w:p w14:paraId="796B7E5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Key Message Box</w:t>
      </w:r>
    </w:p>
    <w:p w14:paraId="2BD9CC6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next three years are not simply a growth opportunity.</w:t>
      </w:r>
    </w:p>
    <w:p w14:paraId="5D8389A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They are a strategic window where industry trends align perfectly with BABÉ's core strengths.</w:t>
      </w:r>
    </w:p>
    <w:p w14:paraId="21159B27" w14:textId="77777777" w:rsidR="00AD3437" w:rsidRDefault="00AD3437"/>
    <w:p w14:paraId="4D8A2F3C" w14:textId="77777777" w:rsidR="00AD3437" w:rsidRDefault="00AD3437" w:rsidP="00AD3437">
      <w:pPr>
        <w:pStyle w:val="Heading1"/>
      </w:pPr>
      <w:r>
        <w:t>Slide 5 — Competitive Landscape: The White Space Nobody Owns</w:t>
      </w:r>
    </w:p>
    <w:p w14:paraId="494301CA" w14:textId="77777777" w:rsidR="00AD3437" w:rsidRDefault="00AD3437" w:rsidP="00AD3437">
      <w:pPr>
        <w:pStyle w:val="Heading3"/>
      </w:pPr>
      <w:r>
        <w:t>Time Allocation</w:t>
      </w:r>
    </w:p>
    <w:p w14:paraId="2AA878ED" w14:textId="77777777" w:rsidR="00AD3437" w:rsidRDefault="00AD3437" w:rsidP="00AD3437">
      <w:pPr>
        <w:pStyle w:val="NormalWeb"/>
      </w:pPr>
      <w:r>
        <w:t>03:00 – 04:00</w:t>
      </w:r>
    </w:p>
    <w:p w14:paraId="1C33EE12" w14:textId="77777777" w:rsidR="00AD3437" w:rsidRDefault="00AD3437" w:rsidP="00AD3437">
      <w:r>
        <w:pict w14:anchorId="25488A29">
          <v:rect id="_x0000_i2229" style="width:0;height:1.5pt" o:hralign="center" o:hrstd="t" o:hr="t" fillcolor="#a0a0a0" stroked="f"/>
        </w:pict>
      </w:r>
    </w:p>
    <w:p w14:paraId="0F40F771" w14:textId="77777777" w:rsidR="00AD3437" w:rsidRDefault="00AD3437" w:rsidP="00AD3437">
      <w:pPr>
        <w:pStyle w:val="Heading2"/>
      </w:pPr>
      <w:r>
        <w:t>POINT</w:t>
      </w:r>
    </w:p>
    <w:p w14:paraId="4A6167CB" w14:textId="77777777" w:rsidR="00AD3437" w:rsidRDefault="00AD3437" w:rsidP="00AD3437">
      <w:pPr>
        <w:pStyle w:val="NormalWeb"/>
      </w:pPr>
      <w:r>
        <w:t>The competitive landscape appears crowded.</w:t>
      </w:r>
    </w:p>
    <w:p w14:paraId="15D7A400" w14:textId="77777777" w:rsidR="00AD3437" w:rsidRDefault="00AD3437" w:rsidP="00AD3437">
      <w:pPr>
        <w:pStyle w:val="NormalWeb"/>
      </w:pPr>
      <w:r>
        <w:t>In reality, it contains a major strategic gap.</w:t>
      </w:r>
    </w:p>
    <w:p w14:paraId="0CBB51E5" w14:textId="77777777" w:rsidR="00AD3437" w:rsidRDefault="00AD3437" w:rsidP="00AD3437">
      <w:pPr>
        <w:pStyle w:val="NormalWeb"/>
      </w:pPr>
      <w:r>
        <w:t>Every leading competitor has optimized around products, brands, and distribution.</w:t>
      </w:r>
    </w:p>
    <w:p w14:paraId="09417305" w14:textId="77777777" w:rsidR="00AD3437" w:rsidRDefault="00AD3437" w:rsidP="00AD3437">
      <w:pPr>
        <w:pStyle w:val="NormalWeb"/>
      </w:pPr>
      <w:r>
        <w:t>No major player has built a scalable ecosystem around trust, care, and pharmacist enablement.</w:t>
      </w:r>
    </w:p>
    <w:p w14:paraId="2EE63C77" w14:textId="77777777" w:rsidR="00AD3437" w:rsidRDefault="00AD3437" w:rsidP="00AD3437">
      <w:pPr>
        <w:pStyle w:val="NormalWeb"/>
      </w:pPr>
      <w:r>
        <w:t>This creates a unique white space that BABÉ can own before larger competitors recognize its strategic value.</w:t>
      </w:r>
    </w:p>
    <w:p w14:paraId="51AA7D2B" w14:textId="77777777" w:rsidR="00AD3437" w:rsidRDefault="00AD3437" w:rsidP="00AD3437">
      <w:pPr>
        <w:pStyle w:val="NormalWeb"/>
      </w:pPr>
      <w:r>
        <w:t>The question is not:</w:t>
      </w:r>
    </w:p>
    <w:p w14:paraId="1490AF98" w14:textId="77777777" w:rsidR="00AD3437" w:rsidRDefault="00AD3437" w:rsidP="00AD3437">
      <w:pPr>
        <w:pStyle w:val="NormalWeb"/>
      </w:pPr>
      <w:r>
        <w:t>Can BABÉ beat larger competitors at their game?</w:t>
      </w:r>
    </w:p>
    <w:p w14:paraId="0DAD0CF3" w14:textId="77777777" w:rsidR="00AD3437" w:rsidRDefault="00AD3437" w:rsidP="00AD3437">
      <w:pPr>
        <w:pStyle w:val="NormalWeb"/>
      </w:pPr>
      <w:r>
        <w:t>The question is:</w:t>
      </w:r>
    </w:p>
    <w:p w14:paraId="42D678A1" w14:textId="77777777" w:rsidR="00AD3437" w:rsidRDefault="00AD3437" w:rsidP="00AD3437">
      <w:pPr>
        <w:pStyle w:val="NormalWeb"/>
      </w:pPr>
      <w:r>
        <w:t>Can BABÉ create a different game altogether?</w:t>
      </w:r>
    </w:p>
    <w:p w14:paraId="38DE94BA" w14:textId="77777777" w:rsidR="00AD3437" w:rsidRDefault="00AD3437" w:rsidP="00AD3437">
      <w:r>
        <w:pict w14:anchorId="6AE8FDF7">
          <v:rect id="_x0000_i2230" style="width:0;height:1.5pt" o:hralign="center" o:hrstd="t" o:hr="t" fillcolor="#a0a0a0" stroked="f"/>
        </w:pict>
      </w:r>
    </w:p>
    <w:p w14:paraId="4DFC6E0C" w14:textId="77777777" w:rsidR="00AD3437" w:rsidRDefault="00AD3437" w:rsidP="00AD3437">
      <w:pPr>
        <w:pStyle w:val="Heading2"/>
      </w:pPr>
      <w:r>
        <w:lastRenderedPageBreak/>
        <w:t>PROOF</w:t>
      </w:r>
    </w:p>
    <w:p w14:paraId="6816B153" w14:textId="77777777" w:rsidR="00AD3437" w:rsidRDefault="00AD3437" w:rsidP="00AD3437">
      <w:pPr>
        <w:pStyle w:val="NormalWeb"/>
      </w:pPr>
      <w:r>
        <w:t>The current market is dominated by multinational leaders such as:</w:t>
      </w:r>
    </w:p>
    <w:p w14:paraId="499DBDBB" w14:textId="77777777" w:rsidR="00AD3437" w:rsidRDefault="00AD3437" w:rsidP="00AD343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L'Oréal</w:t>
      </w:r>
      <w:r>
        <w:t xml:space="preserve"> (La Roche-Posay, </w:t>
      </w:r>
      <w:proofErr w:type="spellStart"/>
      <w:r>
        <w:t>CeraVe</w:t>
      </w:r>
      <w:proofErr w:type="spellEnd"/>
      <w:r>
        <w:t xml:space="preserve">, Vichy) </w:t>
      </w:r>
    </w:p>
    <w:p w14:paraId="43847D15" w14:textId="77777777" w:rsidR="00AD3437" w:rsidRDefault="00AD3437" w:rsidP="00AD343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Beiersdorf</w:t>
      </w:r>
      <w:r>
        <w:t xml:space="preserve"> </w:t>
      </w:r>
    </w:p>
    <w:p w14:paraId="4CBF79C7" w14:textId="77777777" w:rsidR="00AD3437" w:rsidRDefault="00AD3437" w:rsidP="00AD343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Johnson &amp; Johnson</w:t>
      </w:r>
      <w:r>
        <w:t xml:space="preserve"> (Neutrogena) </w:t>
      </w:r>
    </w:p>
    <w:p w14:paraId="68AF9764" w14:textId="77777777" w:rsidR="00AD3437" w:rsidRDefault="00AD3437" w:rsidP="00AD3437">
      <w:pPr>
        <w:pStyle w:val="NormalWeb"/>
      </w:pPr>
      <w:r>
        <w:t>These companies compete through three primary capabilities:</w:t>
      </w:r>
    </w:p>
    <w:p w14:paraId="334FB7D6" w14:textId="77777777" w:rsidR="00AD3437" w:rsidRDefault="00AD3437" w:rsidP="00AD3437">
      <w:pPr>
        <w:pStyle w:val="Heading3"/>
      </w:pPr>
      <w:r>
        <w:t>Scale</w:t>
      </w:r>
    </w:p>
    <w:p w14:paraId="144C64C9" w14:textId="77777777" w:rsidR="00AD3437" w:rsidRDefault="00AD3437" w:rsidP="00AD3437">
      <w:pPr>
        <w:pStyle w:val="NormalWeb"/>
      </w:pPr>
      <w:r>
        <w:t>Global manufacturing.</w:t>
      </w:r>
    </w:p>
    <w:p w14:paraId="51C336E7" w14:textId="77777777" w:rsidR="00AD3437" w:rsidRDefault="00AD3437" w:rsidP="00AD3437">
      <w:pPr>
        <w:pStyle w:val="NormalWeb"/>
      </w:pPr>
      <w:r>
        <w:t>Global distribution.</w:t>
      </w:r>
    </w:p>
    <w:p w14:paraId="491E2B7C" w14:textId="77777777" w:rsidR="00AD3437" w:rsidRDefault="00AD3437" w:rsidP="00AD3437">
      <w:pPr>
        <w:pStyle w:val="NormalWeb"/>
      </w:pPr>
      <w:r>
        <w:t>Mass-market reach.</w:t>
      </w:r>
    </w:p>
    <w:p w14:paraId="25771FA5" w14:textId="77777777" w:rsidR="00AD3437" w:rsidRDefault="00AD3437" w:rsidP="00AD3437">
      <w:r>
        <w:pict w14:anchorId="0763D9FB">
          <v:rect id="_x0000_i2231" style="width:0;height:1.5pt" o:hralign="center" o:hrstd="t" o:hr="t" fillcolor="#a0a0a0" stroked="f"/>
        </w:pict>
      </w:r>
    </w:p>
    <w:p w14:paraId="6605D07C" w14:textId="77777777" w:rsidR="00AD3437" w:rsidRDefault="00AD3437" w:rsidP="00AD3437">
      <w:pPr>
        <w:pStyle w:val="Heading3"/>
      </w:pPr>
      <w:r>
        <w:t>Marketing Power</w:t>
      </w:r>
    </w:p>
    <w:p w14:paraId="081C1332" w14:textId="77777777" w:rsidR="00AD3437" w:rsidRDefault="00AD3437" w:rsidP="00AD3437">
      <w:pPr>
        <w:pStyle w:val="NormalWeb"/>
      </w:pPr>
      <w:r>
        <w:t>Billions invested in:</w:t>
      </w:r>
    </w:p>
    <w:p w14:paraId="38191917" w14:textId="77777777" w:rsidR="00AD3437" w:rsidRDefault="00AD3437" w:rsidP="00AD34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advertising </w:t>
      </w:r>
    </w:p>
    <w:p w14:paraId="35E45C7A" w14:textId="77777777" w:rsidR="00AD3437" w:rsidRDefault="00AD3437" w:rsidP="00AD34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influencer campaigns </w:t>
      </w:r>
    </w:p>
    <w:p w14:paraId="14BC74FD" w14:textId="77777777" w:rsidR="00AD3437" w:rsidRDefault="00AD3437" w:rsidP="00AD34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sponsorships </w:t>
      </w:r>
    </w:p>
    <w:p w14:paraId="1CE0B806" w14:textId="77777777" w:rsidR="00AD3437" w:rsidRDefault="00AD3437" w:rsidP="00AD34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omnichannel visibility </w:t>
      </w:r>
    </w:p>
    <w:p w14:paraId="740074CD" w14:textId="77777777" w:rsidR="00AD3437" w:rsidRDefault="00AD3437" w:rsidP="00AD3437">
      <w:pPr>
        <w:spacing w:after="0"/>
      </w:pPr>
      <w:r>
        <w:pict w14:anchorId="1CAE1F5E">
          <v:rect id="_x0000_i2232" style="width:0;height:1.5pt" o:hralign="center" o:hrstd="t" o:hr="t" fillcolor="#a0a0a0" stroked="f"/>
        </w:pict>
      </w:r>
    </w:p>
    <w:p w14:paraId="508DC645" w14:textId="77777777" w:rsidR="00AD3437" w:rsidRDefault="00AD3437" w:rsidP="00AD3437">
      <w:pPr>
        <w:pStyle w:val="Heading3"/>
      </w:pPr>
      <w:r>
        <w:t>Product Innovation</w:t>
      </w:r>
    </w:p>
    <w:p w14:paraId="69FC3130" w14:textId="77777777" w:rsidR="00AD3437" w:rsidRDefault="00AD3437" w:rsidP="00AD3437">
      <w:pPr>
        <w:pStyle w:val="NormalWeb"/>
      </w:pPr>
      <w:r>
        <w:t>Strong R&amp;D capabilities.</w:t>
      </w:r>
    </w:p>
    <w:p w14:paraId="0AF7DC67" w14:textId="77777777" w:rsidR="00AD3437" w:rsidRDefault="00AD3437" w:rsidP="00AD3437">
      <w:pPr>
        <w:pStyle w:val="NormalWeb"/>
      </w:pPr>
      <w:r>
        <w:t>Broad portfolios.</w:t>
      </w:r>
    </w:p>
    <w:p w14:paraId="61CF065A" w14:textId="77777777" w:rsidR="00AD3437" w:rsidRDefault="00AD3437" w:rsidP="00AD3437">
      <w:pPr>
        <w:pStyle w:val="NormalWeb"/>
      </w:pPr>
      <w:r>
        <w:t>Fast product launches.</w:t>
      </w:r>
    </w:p>
    <w:p w14:paraId="5E33879B" w14:textId="77777777" w:rsidR="00AD3437" w:rsidRDefault="00AD3437" w:rsidP="00AD3437">
      <w:r>
        <w:pict w14:anchorId="5EF620EE">
          <v:rect id="_x0000_i2233" style="width:0;height:1.5pt" o:hralign="center" o:hrstd="t" o:hr="t" fillcolor="#a0a0a0" stroked="f"/>
        </w:pict>
      </w:r>
    </w:p>
    <w:p w14:paraId="79E62823" w14:textId="77777777" w:rsidR="00AD3437" w:rsidRDefault="00AD3437" w:rsidP="00AD3437">
      <w:pPr>
        <w:pStyle w:val="NormalWeb"/>
      </w:pPr>
      <w:r>
        <w:t>However, when mapping the competitive landscape, we observe something important.</w:t>
      </w:r>
    </w:p>
    <w:p w14:paraId="0D9EB6F6" w14:textId="77777777" w:rsidR="00AD3437" w:rsidRDefault="00AD3437" w:rsidP="00AD3437">
      <w:pPr>
        <w:pStyle w:val="Heading3"/>
      </w:pPr>
      <w:r>
        <w:t>Everyone Competes on Product.</w:t>
      </w:r>
    </w:p>
    <w:p w14:paraId="1CDDB2BE" w14:textId="77777777" w:rsidR="00AD3437" w:rsidRDefault="00AD3437" w:rsidP="00AD3437">
      <w:pPr>
        <w:pStyle w:val="Heading3"/>
      </w:pPr>
      <w:r>
        <w:t>Nobody Competes on Care Infrastructure.</w:t>
      </w:r>
    </w:p>
    <w:p w14:paraId="001EDF6B" w14:textId="77777777" w:rsidR="00AD3437" w:rsidRDefault="00AD3437" w:rsidP="00AD3437">
      <w:r>
        <w:pict w14:anchorId="235A24C0">
          <v:rect id="_x0000_i2234" style="width:0;height:1.5pt" o:hralign="center" o:hrstd="t" o:hr="t" fillcolor="#a0a0a0" stroked="f"/>
        </w:pict>
      </w:r>
    </w:p>
    <w:p w14:paraId="3B6DCEC8" w14:textId="77777777" w:rsidR="00AD3437" w:rsidRDefault="00AD3437" w:rsidP="00AD3437">
      <w:pPr>
        <w:pStyle w:val="NormalWeb"/>
      </w:pPr>
      <w:r>
        <w:lastRenderedPageBreak/>
        <w:t>Let's compare strategic positions.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737"/>
        <w:gridCol w:w="943"/>
      </w:tblGrid>
      <w:tr w:rsidR="00AD3437" w14:paraId="46C9EE40" w14:textId="77777777" w:rsidTr="00AD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B05C" w14:textId="77777777" w:rsidR="00AD3437" w:rsidRDefault="00AD3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254C29E" w14:textId="77777777" w:rsidR="00AD3437" w:rsidRDefault="00AD3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Large Competitors</w:t>
            </w:r>
          </w:p>
        </w:tc>
        <w:tc>
          <w:tcPr>
            <w:tcW w:w="0" w:type="auto"/>
            <w:vAlign w:val="center"/>
            <w:hideMark/>
          </w:tcPr>
          <w:p w14:paraId="48BAF15A" w14:textId="77777777" w:rsidR="00AD3437" w:rsidRDefault="00AD34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BABÉ</w:t>
            </w:r>
          </w:p>
        </w:tc>
      </w:tr>
      <w:tr w:rsidR="00AD3437" w14:paraId="672B7E50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DDF3" w14:textId="77777777" w:rsidR="00AD3437" w:rsidRDefault="00AD3437">
            <w:r>
              <w:t>Scale</w:t>
            </w:r>
          </w:p>
        </w:tc>
        <w:tc>
          <w:tcPr>
            <w:tcW w:w="0" w:type="auto"/>
            <w:vAlign w:val="center"/>
            <w:hideMark/>
          </w:tcPr>
          <w:p w14:paraId="00E07ECF" w14:textId="77777777" w:rsidR="00AD3437" w:rsidRDefault="00AD343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F6D8246" w14:textId="77777777" w:rsidR="00AD3437" w:rsidRDefault="00AD3437">
            <w:r>
              <w:t>Medium</w:t>
            </w:r>
          </w:p>
        </w:tc>
      </w:tr>
      <w:tr w:rsidR="00AD3437" w14:paraId="111FC1B3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A1ED" w14:textId="77777777" w:rsidR="00AD3437" w:rsidRDefault="00AD3437">
            <w:r>
              <w:t>Marketing Budget</w:t>
            </w:r>
          </w:p>
        </w:tc>
        <w:tc>
          <w:tcPr>
            <w:tcW w:w="0" w:type="auto"/>
            <w:vAlign w:val="center"/>
            <w:hideMark/>
          </w:tcPr>
          <w:p w14:paraId="42E5B2ED" w14:textId="77777777" w:rsidR="00AD3437" w:rsidRDefault="00AD343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10DFFEC" w14:textId="77777777" w:rsidR="00AD3437" w:rsidRDefault="00AD3437">
            <w:r>
              <w:t>Low</w:t>
            </w:r>
          </w:p>
        </w:tc>
      </w:tr>
      <w:tr w:rsidR="00AD3437" w14:paraId="56C81562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B604" w14:textId="77777777" w:rsidR="00AD3437" w:rsidRDefault="00AD3437">
            <w:r>
              <w:t>Distribution Reach</w:t>
            </w:r>
          </w:p>
        </w:tc>
        <w:tc>
          <w:tcPr>
            <w:tcW w:w="0" w:type="auto"/>
            <w:vAlign w:val="center"/>
            <w:hideMark/>
          </w:tcPr>
          <w:p w14:paraId="3B916918" w14:textId="77777777" w:rsidR="00AD3437" w:rsidRDefault="00AD343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479914D" w14:textId="77777777" w:rsidR="00AD3437" w:rsidRDefault="00AD3437">
            <w:r>
              <w:t>Medium</w:t>
            </w:r>
          </w:p>
        </w:tc>
      </w:tr>
      <w:tr w:rsidR="00AD3437" w14:paraId="0EC10A06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2558" w14:textId="77777777" w:rsidR="00AD3437" w:rsidRDefault="00AD3437">
            <w:r>
              <w:t>Professional Trust</w:t>
            </w:r>
          </w:p>
        </w:tc>
        <w:tc>
          <w:tcPr>
            <w:tcW w:w="0" w:type="auto"/>
            <w:vAlign w:val="center"/>
            <w:hideMark/>
          </w:tcPr>
          <w:p w14:paraId="0F4A8B85" w14:textId="77777777" w:rsidR="00AD3437" w:rsidRDefault="00AD343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9D72C08" w14:textId="77777777" w:rsidR="00AD3437" w:rsidRDefault="00AD3437">
            <w:r>
              <w:t>High</w:t>
            </w:r>
          </w:p>
        </w:tc>
      </w:tr>
      <w:tr w:rsidR="00AD3437" w14:paraId="267F98E9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36DD" w14:textId="77777777" w:rsidR="00AD3437" w:rsidRDefault="00AD3437">
            <w:r>
              <w:t>Pharmacist Engagement</w:t>
            </w:r>
          </w:p>
        </w:tc>
        <w:tc>
          <w:tcPr>
            <w:tcW w:w="0" w:type="auto"/>
            <w:vAlign w:val="center"/>
            <w:hideMark/>
          </w:tcPr>
          <w:p w14:paraId="030775FC" w14:textId="77777777" w:rsidR="00AD3437" w:rsidRDefault="00AD343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045F2C7" w14:textId="77777777" w:rsidR="00AD3437" w:rsidRDefault="00AD3437">
            <w:r>
              <w:t>Very High</w:t>
            </w:r>
          </w:p>
        </w:tc>
      </w:tr>
      <w:tr w:rsidR="00AD3437" w14:paraId="52E8DD5B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DA3F" w14:textId="77777777" w:rsidR="00AD3437" w:rsidRDefault="00AD3437">
            <w:r>
              <w:t>Care Philosophy</w:t>
            </w:r>
          </w:p>
        </w:tc>
        <w:tc>
          <w:tcPr>
            <w:tcW w:w="0" w:type="auto"/>
            <w:vAlign w:val="center"/>
            <w:hideMark/>
          </w:tcPr>
          <w:p w14:paraId="62D64DD2" w14:textId="77777777" w:rsidR="00AD3437" w:rsidRDefault="00AD3437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52744E33" w14:textId="77777777" w:rsidR="00AD3437" w:rsidRDefault="00AD3437">
            <w:r>
              <w:t>Very High</w:t>
            </w:r>
          </w:p>
        </w:tc>
      </w:tr>
      <w:tr w:rsidR="00AD3437" w14:paraId="240075B9" w14:textId="77777777" w:rsidTr="00AD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DC4D" w14:textId="77777777" w:rsidR="00AD3437" w:rsidRDefault="00AD3437">
            <w:r>
              <w:t>Community Infrastructure</w:t>
            </w:r>
          </w:p>
        </w:tc>
        <w:tc>
          <w:tcPr>
            <w:tcW w:w="0" w:type="auto"/>
            <w:vAlign w:val="center"/>
            <w:hideMark/>
          </w:tcPr>
          <w:p w14:paraId="4C90538F" w14:textId="77777777" w:rsidR="00AD3437" w:rsidRDefault="00AD3437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57E269C4" w14:textId="77777777" w:rsidR="00AD3437" w:rsidRDefault="00AD3437">
            <w:r>
              <w:t>None Yet</w:t>
            </w:r>
          </w:p>
        </w:tc>
      </w:tr>
    </w:tbl>
    <w:p w14:paraId="40B0F4CD" w14:textId="77777777" w:rsidR="00AD3437" w:rsidRDefault="00AD3437" w:rsidP="00AD3437">
      <w:r>
        <w:pict w14:anchorId="5440AEDE">
          <v:rect id="_x0000_i2235" style="width:0;height:1.5pt" o:hralign="center" o:hrstd="t" o:hr="t" fillcolor="#a0a0a0" stroked="f"/>
        </w:pict>
      </w:r>
    </w:p>
    <w:p w14:paraId="5FAC37F5" w14:textId="77777777" w:rsidR="00AD3437" w:rsidRDefault="00AD3437" w:rsidP="00AD3437">
      <w:pPr>
        <w:pStyle w:val="NormalWeb"/>
      </w:pPr>
      <w:r>
        <w:t>This reveals a powerful insight.</w:t>
      </w:r>
    </w:p>
    <w:p w14:paraId="6CEBA9E3" w14:textId="77777777" w:rsidR="00AD3437" w:rsidRDefault="00AD3437" w:rsidP="00AD3437">
      <w:pPr>
        <w:pStyle w:val="NormalWeb"/>
      </w:pPr>
      <w:r>
        <w:t>BABÉ is already strongest in the dimensions competitors struggle to replicate:</w:t>
      </w:r>
    </w:p>
    <w:p w14:paraId="27E15B48" w14:textId="77777777" w:rsidR="00AD3437" w:rsidRDefault="00AD3437" w:rsidP="00AD343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human relationships </w:t>
      </w:r>
    </w:p>
    <w:p w14:paraId="0B77AFB4" w14:textId="77777777" w:rsidR="00AD3437" w:rsidRDefault="00AD3437" w:rsidP="00AD343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personalized guidance </w:t>
      </w:r>
    </w:p>
    <w:p w14:paraId="099C3801" w14:textId="77777777" w:rsidR="00AD3437" w:rsidRDefault="00AD3437" w:rsidP="00AD343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pharmacist engagement </w:t>
      </w:r>
    </w:p>
    <w:p w14:paraId="491D26E6" w14:textId="77777777" w:rsidR="00AD3437" w:rsidRDefault="00AD3437" w:rsidP="00AD343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emotional connection </w:t>
      </w:r>
    </w:p>
    <w:p w14:paraId="7E6A29A8" w14:textId="77777777" w:rsidR="00AD3437" w:rsidRDefault="00AD3437" w:rsidP="00AD3437">
      <w:pPr>
        <w:pStyle w:val="NormalWeb"/>
      </w:pPr>
      <w:r>
        <w:t>Yet these assets remain largely unmanaged and unscaled.</w:t>
      </w:r>
    </w:p>
    <w:p w14:paraId="49CD05A5" w14:textId="77777777" w:rsidR="00AD3437" w:rsidRDefault="00AD3437" w:rsidP="00AD3437">
      <w:r>
        <w:pict w14:anchorId="508161AD">
          <v:rect id="_x0000_i2236" style="width:0;height:1.5pt" o:hralign="center" o:hrstd="t" o:hr="t" fillcolor="#a0a0a0" stroked="f"/>
        </w:pict>
      </w:r>
    </w:p>
    <w:p w14:paraId="595E6F45" w14:textId="77777777" w:rsidR="00AD3437" w:rsidRDefault="00AD3437" w:rsidP="00AD3437">
      <w:pPr>
        <w:pStyle w:val="Heading3"/>
      </w:pPr>
      <w:r>
        <w:t>Strategic Positioning Map</w:t>
      </w:r>
    </w:p>
    <w:p w14:paraId="16DF8C3A" w14:textId="77777777" w:rsidR="00AD3437" w:rsidRDefault="00AD3437" w:rsidP="00AD3437">
      <w:pPr>
        <w:pStyle w:val="NormalWeb"/>
      </w:pPr>
      <w:r>
        <w:t>If we map competitors across two axes:</w:t>
      </w:r>
    </w:p>
    <w:p w14:paraId="19133E9A" w14:textId="77777777" w:rsidR="00AD3437" w:rsidRDefault="00AD3437" w:rsidP="00AD3437">
      <w:pPr>
        <w:pStyle w:val="NormalWeb"/>
      </w:pPr>
      <w:r>
        <w:rPr>
          <w:rStyle w:val="Strong"/>
        </w:rPr>
        <w:t>Scale</w:t>
      </w:r>
    </w:p>
    <w:p w14:paraId="12554FE6" w14:textId="77777777" w:rsidR="00AD3437" w:rsidRDefault="00AD3437" w:rsidP="00AD3437">
      <w:pPr>
        <w:pStyle w:val="NormalWeb"/>
      </w:pPr>
      <w:r>
        <w:t>vs</w:t>
      </w:r>
    </w:p>
    <w:p w14:paraId="6DE6D5A3" w14:textId="77777777" w:rsidR="00AD3437" w:rsidRDefault="00AD3437" w:rsidP="00AD3437">
      <w:pPr>
        <w:pStyle w:val="NormalWeb"/>
      </w:pPr>
      <w:r>
        <w:rPr>
          <w:rStyle w:val="Strong"/>
        </w:rPr>
        <w:t>Depth of Care Relationship</w:t>
      </w:r>
    </w:p>
    <w:p w14:paraId="4B9EB910" w14:textId="77777777" w:rsidR="00AD3437" w:rsidRDefault="00AD3437" w:rsidP="00AD3437">
      <w:pPr>
        <w:pStyle w:val="NormalWeb"/>
      </w:pPr>
      <w:r>
        <w:t>we find:</w:t>
      </w:r>
    </w:p>
    <w:p w14:paraId="232E758E" w14:textId="77777777" w:rsidR="00AD3437" w:rsidRDefault="00AD3437" w:rsidP="00AD3437">
      <w:pPr>
        <w:pStyle w:val="Heading4"/>
      </w:pPr>
      <w:r>
        <w:t>Top Left</w:t>
      </w:r>
    </w:p>
    <w:p w14:paraId="48607ACA" w14:textId="77777777" w:rsidR="00AD3437" w:rsidRDefault="00AD3437" w:rsidP="00AD3437">
      <w:pPr>
        <w:pStyle w:val="NormalWeb"/>
      </w:pPr>
      <w:r>
        <w:t>Large Cosmetic Players</w:t>
      </w:r>
    </w:p>
    <w:p w14:paraId="385365AF" w14:textId="77777777" w:rsidR="00AD3437" w:rsidRDefault="00AD3437" w:rsidP="00AD3437">
      <w:pPr>
        <w:pStyle w:val="NormalWeb"/>
      </w:pPr>
      <w:r>
        <w:t>High Scale</w:t>
      </w:r>
      <w:r>
        <w:br/>
        <w:t>Low Relationship Depth</w:t>
      </w:r>
    </w:p>
    <w:p w14:paraId="7270BD4B" w14:textId="77777777" w:rsidR="00AD3437" w:rsidRDefault="00AD3437" w:rsidP="00AD3437">
      <w:r>
        <w:lastRenderedPageBreak/>
        <w:pict w14:anchorId="0E8CFA53">
          <v:rect id="_x0000_i2237" style="width:0;height:1.5pt" o:hralign="center" o:hrstd="t" o:hr="t" fillcolor="#a0a0a0" stroked="f"/>
        </w:pict>
      </w:r>
    </w:p>
    <w:p w14:paraId="6A1AD477" w14:textId="77777777" w:rsidR="00AD3437" w:rsidRDefault="00AD3437" w:rsidP="00AD3437">
      <w:pPr>
        <w:pStyle w:val="Heading4"/>
      </w:pPr>
      <w:r>
        <w:t>Bottom Right</w:t>
      </w:r>
    </w:p>
    <w:p w14:paraId="2255BA91" w14:textId="77777777" w:rsidR="00AD3437" w:rsidRDefault="00AD3437" w:rsidP="00AD3437">
      <w:pPr>
        <w:pStyle w:val="NormalWeb"/>
      </w:pPr>
      <w:r>
        <w:t>Local Pharmacies</w:t>
      </w:r>
    </w:p>
    <w:p w14:paraId="4DE2FE47" w14:textId="77777777" w:rsidR="00AD3437" w:rsidRDefault="00AD3437" w:rsidP="00AD3437">
      <w:pPr>
        <w:pStyle w:val="NormalWeb"/>
      </w:pPr>
      <w:r>
        <w:t>High Relationship Depth</w:t>
      </w:r>
      <w:r>
        <w:br/>
        <w:t>Low Scale</w:t>
      </w:r>
    </w:p>
    <w:p w14:paraId="1841CD13" w14:textId="77777777" w:rsidR="00AD3437" w:rsidRDefault="00AD3437" w:rsidP="00AD3437">
      <w:r>
        <w:pict w14:anchorId="516BF8C6">
          <v:rect id="_x0000_i2238" style="width:0;height:1.5pt" o:hralign="center" o:hrstd="t" o:hr="t" fillcolor="#a0a0a0" stroked="f"/>
        </w:pict>
      </w:r>
    </w:p>
    <w:p w14:paraId="2F651F3B" w14:textId="77777777" w:rsidR="00AD3437" w:rsidRDefault="00AD3437" w:rsidP="00AD3437">
      <w:pPr>
        <w:pStyle w:val="Heading4"/>
      </w:pPr>
      <w:r>
        <w:t>Empty Top Right</w:t>
      </w:r>
    </w:p>
    <w:p w14:paraId="556BDF4B" w14:textId="77777777" w:rsidR="00AD3437" w:rsidRDefault="00AD3437" w:rsidP="00AD3437">
      <w:pPr>
        <w:pStyle w:val="NormalWeb"/>
      </w:pPr>
      <w:r>
        <w:t>High Scale</w:t>
      </w:r>
      <w:r>
        <w:br/>
        <w:t>High Relationship Depth</w:t>
      </w:r>
    </w:p>
    <w:p w14:paraId="26621751" w14:textId="77777777" w:rsidR="00AD3437" w:rsidRDefault="00AD3437" w:rsidP="00AD3437">
      <w:pPr>
        <w:pStyle w:val="NormalWeb"/>
      </w:pPr>
      <w:r>
        <w:t>This is the position BABÉ can occupy.</w:t>
      </w:r>
    </w:p>
    <w:p w14:paraId="1C253474" w14:textId="77777777" w:rsidR="00AD3437" w:rsidRDefault="00AD3437" w:rsidP="00AD3437">
      <w:r>
        <w:pict w14:anchorId="3633ADBB">
          <v:rect id="_x0000_i2239" style="width:0;height:1.5pt" o:hralign="center" o:hrstd="t" o:hr="t" fillcolor="#a0a0a0" stroked="f"/>
        </w:pict>
      </w:r>
    </w:p>
    <w:p w14:paraId="5A59F831" w14:textId="77777777" w:rsidR="00AD3437" w:rsidRDefault="00AD3437" w:rsidP="00AD3437">
      <w:pPr>
        <w:pStyle w:val="Heading2"/>
      </w:pPr>
      <w:r>
        <w:t>Strategic Insight</w:t>
      </w:r>
    </w:p>
    <w:p w14:paraId="48935687" w14:textId="77777777" w:rsidR="00AD3437" w:rsidRDefault="00AD3437" w:rsidP="00AD3437">
      <w:pPr>
        <w:pStyle w:val="NormalWeb"/>
      </w:pPr>
      <w:r>
        <w:t xml:space="preserve">The future winner of </w:t>
      </w:r>
      <w:proofErr w:type="spellStart"/>
      <w:r>
        <w:t>dermocosmetics</w:t>
      </w:r>
      <w:proofErr w:type="spellEnd"/>
      <w:r>
        <w:t xml:space="preserve"> may not be the company with the best cream.</w:t>
      </w:r>
    </w:p>
    <w:p w14:paraId="576B5401" w14:textId="77777777" w:rsidR="00AD3437" w:rsidRDefault="00AD3437" w:rsidP="00AD3437">
      <w:pPr>
        <w:pStyle w:val="NormalWeb"/>
      </w:pPr>
      <w:r>
        <w:t>It may be the company that owns the strongest care ecosystem.</w:t>
      </w:r>
    </w:p>
    <w:p w14:paraId="4B8297D5" w14:textId="77777777" w:rsidR="00AD3437" w:rsidRDefault="00AD3437" w:rsidP="00AD3437">
      <w:pPr>
        <w:pStyle w:val="NormalWeb"/>
      </w:pPr>
      <w:r>
        <w:t>Products become part of the system.</w:t>
      </w:r>
    </w:p>
    <w:p w14:paraId="6C07AEAD" w14:textId="77777777" w:rsidR="00AD3437" w:rsidRDefault="00AD3437" w:rsidP="00AD3437">
      <w:pPr>
        <w:pStyle w:val="NormalWeb"/>
      </w:pPr>
      <w:r>
        <w:t>Trust becomes the moat.</w:t>
      </w:r>
    </w:p>
    <w:p w14:paraId="7DC51D0D" w14:textId="77777777" w:rsidR="00AD3437" w:rsidRDefault="00AD3437" w:rsidP="00AD3437">
      <w:r>
        <w:pict w14:anchorId="779CA4B0">
          <v:rect id="_x0000_i2240" style="width:0;height:1.5pt" o:hralign="center" o:hrstd="t" o:hr="t" fillcolor="#a0a0a0" stroked="f"/>
        </w:pict>
      </w:r>
    </w:p>
    <w:p w14:paraId="0DF885D2" w14:textId="77777777" w:rsidR="00AD3437" w:rsidRDefault="00AD3437" w:rsidP="00AD3437">
      <w:pPr>
        <w:pStyle w:val="Heading2"/>
      </w:pPr>
      <w:r>
        <w:t>PLAN</w:t>
      </w:r>
    </w:p>
    <w:p w14:paraId="123273C7" w14:textId="77777777" w:rsidR="00AD3437" w:rsidRDefault="00AD3437" w:rsidP="00AD3437">
      <w:pPr>
        <w:pStyle w:val="NormalWeb"/>
      </w:pPr>
      <w:r>
        <w:t>Rather than competing head-to-head against multinational giants, BABÉ should define a new category:</w:t>
      </w:r>
    </w:p>
    <w:p w14:paraId="34904C65" w14:textId="77777777" w:rsidR="00AD3437" w:rsidRDefault="00AD3437" w:rsidP="00AD3437">
      <w:pPr>
        <w:pStyle w:val="Heading3"/>
      </w:pPr>
      <w:r>
        <w:t>Pharmacy-Powered Care Ecosystem</w:t>
      </w:r>
    </w:p>
    <w:p w14:paraId="1ECF93E3" w14:textId="77777777" w:rsidR="00AD3437" w:rsidRDefault="00AD3437" w:rsidP="00AD3437">
      <w:pPr>
        <w:pStyle w:val="NormalWeb"/>
      </w:pPr>
      <w:r>
        <w:t>This category combines:</w:t>
      </w:r>
    </w:p>
    <w:p w14:paraId="1C693319" w14:textId="77777777" w:rsidR="00AD3437" w:rsidRDefault="00AD3437" w:rsidP="00AD343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Professional trust </w:t>
      </w:r>
    </w:p>
    <w:p w14:paraId="0ADA1270" w14:textId="77777777" w:rsidR="00AD3437" w:rsidRDefault="00AD3437" w:rsidP="00AD343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Digital infrastructure </w:t>
      </w:r>
    </w:p>
    <w:p w14:paraId="6B0209AF" w14:textId="77777777" w:rsidR="00AD3437" w:rsidRDefault="00AD3437" w:rsidP="00AD343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Consumer engagement </w:t>
      </w:r>
    </w:p>
    <w:p w14:paraId="483A64DA" w14:textId="77777777" w:rsidR="00AD3437" w:rsidRDefault="00AD3437" w:rsidP="00AD343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Healthcare expertise </w:t>
      </w:r>
    </w:p>
    <w:p w14:paraId="033BD6CA" w14:textId="77777777" w:rsidR="00AD3437" w:rsidRDefault="00AD3437" w:rsidP="00AD3437">
      <w:pPr>
        <w:pStyle w:val="NormalWeb"/>
      </w:pPr>
      <w:r>
        <w:t>into one integrated platform.</w:t>
      </w:r>
    </w:p>
    <w:p w14:paraId="29ABC3D3" w14:textId="77777777" w:rsidR="00AD3437" w:rsidRDefault="00AD3437" w:rsidP="00AD3437">
      <w:pPr>
        <w:pStyle w:val="NormalWeb"/>
      </w:pPr>
      <w:r>
        <w:t>This is exactly what BABÉ Care Network™ is designed to achieve.</w:t>
      </w:r>
    </w:p>
    <w:p w14:paraId="3D843139" w14:textId="77777777" w:rsidR="00AD3437" w:rsidRDefault="00AD3437" w:rsidP="00AD3437">
      <w:pPr>
        <w:pStyle w:val="NormalWeb"/>
      </w:pPr>
      <w:r>
        <w:lastRenderedPageBreak/>
        <w:t xml:space="preserve">The objective is not to become another </w:t>
      </w:r>
      <w:proofErr w:type="spellStart"/>
      <w:r>
        <w:t>dermocosmetics</w:t>
      </w:r>
      <w:proofErr w:type="spellEnd"/>
      <w:r>
        <w:t xml:space="preserve"> company.</w:t>
      </w:r>
    </w:p>
    <w:p w14:paraId="136131B3" w14:textId="77777777" w:rsidR="00AD3437" w:rsidRDefault="00AD3437" w:rsidP="00AD3437">
      <w:pPr>
        <w:pStyle w:val="NormalWeb"/>
      </w:pPr>
      <w:r>
        <w:t>The objective is to become the operating system connecting:</w:t>
      </w:r>
    </w:p>
    <w:p w14:paraId="12BC5947" w14:textId="77777777" w:rsidR="00AD3437" w:rsidRDefault="00AD3437" w:rsidP="00AD343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pharmacists </w:t>
      </w:r>
    </w:p>
    <w:p w14:paraId="5EB9A393" w14:textId="77777777" w:rsidR="00AD3437" w:rsidRDefault="00AD3437" w:rsidP="00AD343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healthcare professionals </w:t>
      </w:r>
    </w:p>
    <w:p w14:paraId="12C533BE" w14:textId="77777777" w:rsidR="00AD3437" w:rsidRDefault="00AD3437" w:rsidP="00AD343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consumers </w:t>
      </w:r>
    </w:p>
    <w:p w14:paraId="325EC4BC" w14:textId="77777777" w:rsidR="00AD3437" w:rsidRDefault="00AD3437" w:rsidP="00AD3437">
      <w:pPr>
        <w:pStyle w:val="NormalWeb"/>
      </w:pPr>
      <w:r>
        <w:t>through care.</w:t>
      </w:r>
    </w:p>
    <w:p w14:paraId="78AE296C" w14:textId="77777777" w:rsidR="00AD3437" w:rsidRDefault="00AD3437" w:rsidP="00AD3437">
      <w:pPr>
        <w:pStyle w:val="NormalWeb"/>
      </w:pPr>
      <w:r>
        <w:t>Once this ecosystem exists, products become easier to sell because trust becomes easier to scale.</w:t>
      </w:r>
    </w:p>
    <w:p w14:paraId="4C781F3A" w14:textId="77777777" w:rsidR="00AD3437" w:rsidRDefault="00AD3437" w:rsidP="00AD3437">
      <w:r>
        <w:pict w14:anchorId="4F66F843">
          <v:rect id="_x0000_i2241" style="width:0;height:1.5pt" o:hralign="center" o:hrstd="t" o:hr="t" fillcolor="#a0a0a0" stroked="f"/>
        </w:pict>
      </w:r>
    </w:p>
    <w:p w14:paraId="3752CBD0" w14:textId="77777777" w:rsidR="00AD3437" w:rsidRDefault="00AD3437" w:rsidP="00AD3437">
      <w:pPr>
        <w:pStyle w:val="Heading2"/>
      </w:pPr>
      <w:r>
        <w:t>Recommended Visual Layout</w:t>
      </w:r>
    </w:p>
    <w:p w14:paraId="7E61B8EF" w14:textId="77777777" w:rsidR="00AD3437" w:rsidRDefault="00AD3437" w:rsidP="00AD3437">
      <w:pPr>
        <w:pStyle w:val="Heading3"/>
      </w:pPr>
      <w:r>
        <w:t>Header</w:t>
      </w:r>
    </w:p>
    <w:p w14:paraId="0600A8E1" w14:textId="77777777" w:rsidR="00AD3437" w:rsidRDefault="00AD3437" w:rsidP="00AD3437">
      <w:pPr>
        <w:pStyle w:val="NormalWeb"/>
      </w:pPr>
      <w:r>
        <w:rPr>
          <w:rStyle w:val="Strong"/>
        </w:rPr>
        <w:t>The Market Is Crowded—But The Most Valuable Space Is Empty</w:t>
      </w:r>
    </w:p>
    <w:p w14:paraId="625B838C" w14:textId="77777777" w:rsidR="00AD3437" w:rsidRDefault="00AD3437" w:rsidP="00AD3437">
      <w:r>
        <w:pict w14:anchorId="3C4EF3CA">
          <v:rect id="_x0000_i2242" style="width:0;height:1.5pt" o:hralign="center" o:hrstd="t" o:hr="t" fillcolor="#a0a0a0" stroked="f"/>
        </w:pict>
      </w:r>
    </w:p>
    <w:p w14:paraId="6BD27A75" w14:textId="77777777" w:rsidR="00AD3437" w:rsidRDefault="00AD3437" w:rsidP="00AD3437">
      <w:pPr>
        <w:pStyle w:val="Heading3"/>
      </w:pPr>
      <w:r>
        <w:t>Main Graphic</w:t>
      </w:r>
    </w:p>
    <w:p w14:paraId="04B0CA3A" w14:textId="77777777" w:rsidR="00AD3437" w:rsidRDefault="00AD3437" w:rsidP="00AD3437">
      <w:pPr>
        <w:pStyle w:val="NormalWeb"/>
      </w:pPr>
      <w:r>
        <w:t>2x2 Matrix</w:t>
      </w:r>
    </w:p>
    <w:p w14:paraId="0D4ABFF5" w14:textId="77777777" w:rsidR="00AD3437" w:rsidRDefault="00AD3437" w:rsidP="00AD3437">
      <w:pPr>
        <w:pStyle w:val="NormalWeb"/>
      </w:pPr>
      <w:r>
        <w:t>Vertical Axis:</w:t>
      </w:r>
    </w:p>
    <w:p w14:paraId="07B2C5EA" w14:textId="77777777" w:rsidR="00AD3437" w:rsidRDefault="00AD3437" w:rsidP="00AD3437">
      <w:pPr>
        <w:pStyle w:val="NormalWeb"/>
      </w:pPr>
      <w:r>
        <w:t>Relationship Depth</w:t>
      </w:r>
    </w:p>
    <w:p w14:paraId="705F666A" w14:textId="77777777" w:rsidR="00AD3437" w:rsidRDefault="00AD3437" w:rsidP="00AD3437">
      <w:pPr>
        <w:pStyle w:val="NormalWeb"/>
      </w:pPr>
      <w:r>
        <w:t>Horizontal Axis:</w:t>
      </w:r>
    </w:p>
    <w:p w14:paraId="16E8EA7E" w14:textId="77777777" w:rsidR="00AD3437" w:rsidRDefault="00AD3437" w:rsidP="00AD3437">
      <w:pPr>
        <w:pStyle w:val="NormalWeb"/>
      </w:pPr>
      <w:r>
        <w:t>Scale</w:t>
      </w:r>
    </w:p>
    <w:p w14:paraId="0078B287" w14:textId="77777777" w:rsidR="00AD3437" w:rsidRDefault="00AD3437" w:rsidP="00AD3437">
      <w:pPr>
        <w:pStyle w:val="NormalWeb"/>
      </w:pPr>
      <w:r>
        <w:t>Quadrants:</w:t>
      </w:r>
    </w:p>
    <w:p w14:paraId="316594D9" w14:textId="77777777" w:rsidR="00AD3437" w:rsidRDefault="00AD3437" w:rsidP="00AD3437">
      <w:pPr>
        <w:pStyle w:val="NormalWeb"/>
      </w:pPr>
      <w:r>
        <w:t>Top Left:</w:t>
      </w:r>
      <w:r>
        <w:br/>
        <w:t>L'Oréal</w:t>
      </w:r>
      <w:r>
        <w:br/>
        <w:t>Eucerin</w:t>
      </w:r>
      <w:r>
        <w:br/>
        <w:t>Neutrogena</w:t>
      </w:r>
    </w:p>
    <w:p w14:paraId="210C1E54" w14:textId="77777777" w:rsidR="00AD3437" w:rsidRDefault="00AD3437" w:rsidP="00AD3437">
      <w:pPr>
        <w:pStyle w:val="NormalWeb"/>
      </w:pPr>
      <w:r>
        <w:t>Bottom Right:</w:t>
      </w:r>
      <w:r>
        <w:br/>
        <w:t>Independent Pharmacies</w:t>
      </w:r>
    </w:p>
    <w:p w14:paraId="68F44528" w14:textId="77777777" w:rsidR="00AD3437" w:rsidRDefault="00AD3437" w:rsidP="00AD3437">
      <w:pPr>
        <w:pStyle w:val="NormalWeb"/>
      </w:pPr>
      <w:r>
        <w:t>Top Right:</w:t>
      </w:r>
      <w:r>
        <w:br/>
        <w:t>Highlighted in BABÉ Orange</w:t>
      </w:r>
    </w:p>
    <w:p w14:paraId="7E0E0068" w14:textId="77777777" w:rsidR="00AD3437" w:rsidRDefault="00AD3437" w:rsidP="00AD3437">
      <w:pPr>
        <w:pStyle w:val="Heading3"/>
      </w:pPr>
      <w:r>
        <w:t>"UNOWNED SPACE"</w:t>
      </w:r>
    </w:p>
    <w:p w14:paraId="7A329B73" w14:textId="77777777" w:rsidR="00AD3437" w:rsidRDefault="00AD3437" w:rsidP="00AD3437">
      <w:pPr>
        <w:pStyle w:val="NormalWeb"/>
      </w:pPr>
      <w:r>
        <w:rPr>
          <w:rStyle w:val="Strong"/>
        </w:rPr>
        <w:lastRenderedPageBreak/>
        <w:t>Global Care Ecosystem</w:t>
      </w:r>
    </w:p>
    <w:p w14:paraId="02828CC8" w14:textId="77777777" w:rsidR="00AD3437" w:rsidRDefault="00AD3437" w:rsidP="00AD3437">
      <w:pPr>
        <w:pStyle w:val="NormalWeb"/>
      </w:pPr>
      <w:r>
        <w:t>(BABÉ Target Position)</w:t>
      </w:r>
    </w:p>
    <w:p w14:paraId="655F8DD3" w14:textId="77777777" w:rsidR="00AD3437" w:rsidRDefault="00AD3437" w:rsidP="00AD3437">
      <w:r>
        <w:pict w14:anchorId="3BEB50DE">
          <v:rect id="_x0000_i2243" style="width:0;height:1.5pt" o:hralign="center" o:hrstd="t" o:hr="t" fillcolor="#a0a0a0" stroked="f"/>
        </w:pict>
      </w:r>
    </w:p>
    <w:p w14:paraId="1DD0C833" w14:textId="77777777" w:rsidR="00AD3437" w:rsidRDefault="00AD3437" w:rsidP="00AD3437">
      <w:pPr>
        <w:pStyle w:val="Heading3"/>
      </w:pPr>
      <w:r>
        <w:t>Bottom Takeaway Box</w:t>
      </w:r>
    </w:p>
    <w:p w14:paraId="6D9D1043" w14:textId="77777777" w:rsidR="00AD3437" w:rsidRDefault="00AD3437" w:rsidP="00AD3437">
      <w:pPr>
        <w:pStyle w:val="NormalWeb"/>
      </w:pPr>
      <w:r>
        <w:t>Competitors dominate products.</w:t>
      </w:r>
    </w:p>
    <w:p w14:paraId="3D85BBF9" w14:textId="77777777" w:rsidR="00AD3437" w:rsidRDefault="00AD3437" w:rsidP="00AD3437">
      <w:pPr>
        <w:pStyle w:val="NormalWeb"/>
      </w:pPr>
      <w:r>
        <w:t>BABÉ can dominate trust infrastructure.</w:t>
      </w:r>
    </w:p>
    <w:p w14:paraId="4E890D02" w14:textId="77777777" w:rsidR="00AD3437" w:rsidRDefault="00AD3437" w:rsidP="00AD3437">
      <w:pPr>
        <w:pStyle w:val="NormalWeb"/>
      </w:pPr>
      <w:r>
        <w:t>The future opportunity is not to compete better.</w:t>
      </w:r>
    </w:p>
    <w:p w14:paraId="7AC4DF7D" w14:textId="77777777" w:rsidR="00AD3437" w:rsidRDefault="00AD3437" w:rsidP="00AD3437">
      <w:pPr>
        <w:pStyle w:val="NormalWeb"/>
      </w:pPr>
      <w:r>
        <w:t>It is to compete differently.</w:t>
      </w:r>
    </w:p>
    <w:p w14:paraId="02943442" w14:textId="77777777" w:rsidR="00AD3437" w:rsidRDefault="00AD3437"/>
    <w:p w14:paraId="3562277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BABÉ's Hidden Strategic Assets: Why We Can Win</w:t>
      </w:r>
    </w:p>
    <w:p w14:paraId="119175A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145A29B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04:00 – 05:00</w:t>
      </w:r>
    </w:p>
    <w:p w14:paraId="61FFC40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9CFE4E">
          <v:rect id="_x0000_i2244" style="width:0;height:1.5pt" o:hralign="center" o:hrstd="t" o:hr="t" fillcolor="#a0a0a0" stroked="f"/>
        </w:pict>
      </w:r>
    </w:p>
    <w:p w14:paraId="2C0FF2E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7AE6176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companies begin strategy by asking:</w:t>
      </w:r>
    </w:p>
    <w:p w14:paraId="681DA170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"What should we build?"</w:t>
      </w:r>
    </w:p>
    <w:p w14:paraId="53C734C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better question is:</w:t>
      </w:r>
    </w:p>
    <w:p w14:paraId="1C41AAFD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"What assets do we already own that competitors cannot easily replicate?"</w:t>
      </w:r>
    </w:p>
    <w:p w14:paraId="1E4971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Our analysis identified that BABÉ already possesses the foundational components of a future Care Ecosystem.</w:t>
      </w:r>
    </w:p>
    <w:p w14:paraId="02A04A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company does not need to create an advantage.</w:t>
      </w:r>
    </w:p>
    <w:p w14:paraId="5A6349B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needs to organize and scale an advantage that already exists.</w:t>
      </w:r>
    </w:p>
    <w:p w14:paraId="2E0F826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is a critical distinction.</w:t>
      </w:r>
    </w:p>
    <w:p w14:paraId="240B0F4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Many organizations invest millions trying to build strategic assets.</w:t>
      </w:r>
    </w:p>
    <w:p w14:paraId="5756BAF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BABÉ already has them.</w:t>
      </w:r>
    </w:p>
    <w:p w14:paraId="354E6B5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D4ADDB">
          <v:rect id="_x0000_i2245" style="width:0;height:1.5pt" o:hralign="center" o:hrstd="t" o:hr="t" fillcolor="#a0a0a0" stroked="f"/>
        </w:pict>
      </w:r>
    </w:p>
    <w:p w14:paraId="1C78E6D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53D623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Asset #1 — Trust Capital</w:t>
      </w:r>
    </w:p>
    <w:p w14:paraId="7EEE693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Trust is BABÉ's most valuable asset.</w:t>
      </w:r>
    </w:p>
    <w:p w14:paraId="1B485A6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more than 30 years, the company has built credibility among:</w:t>
      </w:r>
    </w:p>
    <w:p w14:paraId="41BFC940" w14:textId="77777777" w:rsidR="00AD3437" w:rsidRPr="00AD3437" w:rsidRDefault="00AD3437" w:rsidP="00AD34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759874D0" w14:textId="77777777" w:rsidR="00AD3437" w:rsidRPr="00AD3437" w:rsidRDefault="00AD3437" w:rsidP="00AD34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74C64439" w14:textId="77777777" w:rsidR="00AD3437" w:rsidRPr="00AD3437" w:rsidRDefault="00AD3437" w:rsidP="00AD34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pediatricians </w:t>
      </w:r>
    </w:p>
    <w:p w14:paraId="753437DD" w14:textId="77777777" w:rsidR="00AD3437" w:rsidRPr="00AD3437" w:rsidRDefault="00AD3437" w:rsidP="00AD34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</w:t>
      </w:r>
    </w:p>
    <w:p w14:paraId="6F500E8C" w14:textId="77777777" w:rsidR="00AD3437" w:rsidRPr="00AD3437" w:rsidRDefault="00AD3437" w:rsidP="00AD34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</w:t>
      </w:r>
    </w:p>
    <w:p w14:paraId="6D4AF50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through consistent delivery of safe, effective products and professional support. </w:t>
      </w:r>
    </w:p>
    <w:p w14:paraId="6FA754E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Unlike advertising-based trust, this trust is relationship-based.</w:t>
      </w:r>
    </w:p>
    <w:p w14:paraId="0171EF4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Relationship-based trust is significantly more durable and difficult to copy.</w:t>
      </w:r>
    </w:p>
    <w:p w14:paraId="0AF52EE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1E9B41">
          <v:rect id="_x0000_i2246" style="width:0;height:1.5pt" o:hralign="center" o:hrstd="t" o:hr="t" fillcolor="#a0a0a0" stroked="f"/>
        </w:pict>
      </w:r>
    </w:p>
    <w:p w14:paraId="7B15A2B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Asset #2 — Global Pharmacy Network</w:t>
      </w:r>
    </w:p>
    <w:p w14:paraId="08105EC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already operates in approximately 50 countries through pharmacy-focused channels. </w:t>
      </w:r>
    </w:p>
    <w:p w14:paraId="77109FC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means the company already possesses:</w:t>
      </w:r>
    </w:p>
    <w:p w14:paraId="53CE8AEE" w14:textId="77777777" w:rsidR="00AD3437" w:rsidRPr="00AD3437" w:rsidRDefault="00AD3437" w:rsidP="00AD34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physical access </w:t>
      </w:r>
    </w:p>
    <w:p w14:paraId="35B4AD32" w14:textId="77777777" w:rsidR="00AD3437" w:rsidRPr="00AD3437" w:rsidRDefault="00AD3437" w:rsidP="00AD34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 expertise </w:t>
      </w:r>
    </w:p>
    <w:p w14:paraId="6F651DBE" w14:textId="77777777" w:rsidR="00AD3437" w:rsidRPr="00AD3437" w:rsidRDefault="00AD3437" w:rsidP="00AD34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credibility </w:t>
      </w:r>
    </w:p>
    <w:p w14:paraId="15330646" w14:textId="77777777" w:rsidR="00AD3437" w:rsidRPr="00AD3437" w:rsidRDefault="00AD3437" w:rsidP="00AD34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distribution infrastructure </w:t>
      </w:r>
    </w:p>
    <w:p w14:paraId="618475D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startups spend decades trying to build such a network.</w:t>
      </w:r>
    </w:p>
    <w:p w14:paraId="31A9546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already has it.</w:t>
      </w:r>
    </w:p>
    <w:p w14:paraId="4816EB9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36C748">
          <v:rect id="_x0000_i2247" style="width:0;height:1.5pt" o:hralign="center" o:hrstd="t" o:hr="t" fillcolor="#a0a0a0" stroked="f"/>
        </w:pict>
      </w:r>
    </w:p>
    <w:p w14:paraId="3258342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Asset #3 — Culture of Care</w:t>
      </w:r>
    </w:p>
    <w:p w14:paraId="7CD6910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Many companies have values.</w:t>
      </w:r>
    </w:p>
    <w:p w14:paraId="4E862B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Very few have operating philosophies.</w:t>
      </w:r>
    </w:p>
    <w:p w14:paraId="0C327C2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BABÉ's "Science with Emotion" philosophy influences:</w:t>
      </w:r>
    </w:p>
    <w:p w14:paraId="07D240E9" w14:textId="77777777" w:rsidR="00AD3437" w:rsidRPr="00AD3437" w:rsidRDefault="00AD3437" w:rsidP="00AD34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development </w:t>
      </w:r>
    </w:p>
    <w:p w14:paraId="2810E278" w14:textId="77777777" w:rsidR="00AD3437" w:rsidRPr="00AD3437" w:rsidRDefault="00AD3437" w:rsidP="00AD34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engagement </w:t>
      </w:r>
    </w:p>
    <w:p w14:paraId="2ACCD56F" w14:textId="77777777" w:rsidR="00AD3437" w:rsidRPr="00AD3437" w:rsidRDefault="00AD3437" w:rsidP="00AD34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education </w:t>
      </w:r>
    </w:p>
    <w:p w14:paraId="0F24D3E0" w14:textId="77777777" w:rsidR="00AD3437" w:rsidRPr="00AD3437" w:rsidRDefault="00AD3437" w:rsidP="00AD34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relationships </w:t>
      </w:r>
    </w:p>
    <w:p w14:paraId="12E0F5F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culture creates organizational alignment.</w:t>
      </w:r>
    </w:p>
    <w:p w14:paraId="5B48EA6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becomes the foundation for scaling a consistent experience globally.</w:t>
      </w:r>
    </w:p>
    <w:p w14:paraId="1755844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387F79C">
          <v:rect id="_x0000_i2248" style="width:0;height:1.5pt" o:hralign="center" o:hrstd="t" o:hr="t" fillcolor="#a0a0a0" stroked="f"/>
        </w:pict>
      </w:r>
    </w:p>
    <w:p w14:paraId="46C0723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Asset #4 — Professional Advocacy Network</w:t>
      </w:r>
    </w:p>
    <w:p w14:paraId="5FEB247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Unlike traditional beauty brands, BABÉ benefits from recommendation-based demand.</w:t>
      </w:r>
    </w:p>
    <w:p w14:paraId="5AE3AE3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Healthcare professionals act as:</w:t>
      </w:r>
    </w:p>
    <w:p w14:paraId="6B9E8562" w14:textId="77777777" w:rsidR="00AD3437" w:rsidRPr="00AD3437" w:rsidRDefault="00AD3437" w:rsidP="00AD34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validators </w:t>
      </w:r>
    </w:p>
    <w:p w14:paraId="3B6FFCE9" w14:textId="77777777" w:rsidR="00AD3437" w:rsidRPr="00AD3437" w:rsidRDefault="00AD3437" w:rsidP="00AD34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educators </w:t>
      </w:r>
    </w:p>
    <w:p w14:paraId="5246374F" w14:textId="77777777" w:rsidR="00AD3437" w:rsidRPr="00AD3437" w:rsidRDefault="00AD3437" w:rsidP="00AD34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advocates </w:t>
      </w:r>
    </w:p>
    <w:p w14:paraId="6AC4A22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the brand. </w:t>
      </w:r>
    </w:p>
    <w:p w14:paraId="148E4EF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powerful flywheel:</w:t>
      </w:r>
    </w:p>
    <w:p w14:paraId="327869F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Professional Trust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→ Consumer Confidence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→ Product Adoption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→ Repeat Purchase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→ Stronger Professional Trust</w:t>
      </w:r>
    </w:p>
    <w:p w14:paraId="50861BD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2330F70">
          <v:rect id="_x0000_i2249" style="width:0;height:1.5pt" o:hralign="center" o:hrstd="t" o:hr="t" fillcolor="#a0a0a0" stroked="f"/>
        </w:pict>
      </w:r>
    </w:p>
    <w:p w14:paraId="43E6212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Asset #5 — Strong Growth Engine</w:t>
      </w:r>
    </w:p>
    <w:p w14:paraId="6E91C0A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company has already demonstrated its ability to grow.</w:t>
      </w:r>
    </w:p>
    <w:p w14:paraId="6898ECC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Key indicators include:</w:t>
      </w:r>
    </w:p>
    <w:p w14:paraId="4DC0A952" w14:textId="77777777" w:rsidR="00AD3437" w:rsidRPr="00AD3437" w:rsidRDefault="00AD3437" w:rsidP="00AD34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170% growth over five years </w:t>
      </w:r>
    </w:p>
    <w:p w14:paraId="732C8182" w14:textId="77777777" w:rsidR="00AD3437" w:rsidRPr="00AD3437" w:rsidRDefault="00AD3437" w:rsidP="00AD34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€20M revenue </w:t>
      </w:r>
    </w:p>
    <w:p w14:paraId="0D714673" w14:textId="77777777" w:rsidR="00AD3437" w:rsidRPr="00AD3437" w:rsidRDefault="00AD3437" w:rsidP="00AD34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international expansion </w:t>
      </w:r>
    </w:p>
    <w:p w14:paraId="4DA864BF" w14:textId="77777777" w:rsidR="00AD3437" w:rsidRPr="00AD3437" w:rsidRDefault="00AD3437" w:rsidP="00AD34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Leadership positions in several niche markets </w:t>
      </w:r>
    </w:p>
    <w:p w14:paraId="502DCB5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challenge is therefore not product-market fit.</w:t>
      </w:r>
    </w:p>
    <w:p w14:paraId="07DF1EF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challenge is scaling execution.</w:t>
      </w:r>
    </w:p>
    <w:p w14:paraId="15B42A2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1BE40784">
          <v:rect id="_x0000_i2250" style="width:0;height:1.5pt" o:hralign="center" o:hrstd="t" o:hr="t" fillcolor="#a0a0a0" stroked="f"/>
        </w:pict>
      </w:r>
    </w:p>
    <w:p w14:paraId="3BC1B8A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11D628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When viewed independently, these assets seem valuable.</w:t>
      </w:r>
    </w:p>
    <w:p w14:paraId="5FE9030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When viewed together, they become transformational.</w:t>
      </w:r>
    </w:p>
    <w:p w14:paraId="09266F0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competitors have:</w:t>
      </w:r>
    </w:p>
    <w:p w14:paraId="227F061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Products</w:t>
      </w:r>
    </w:p>
    <w:p w14:paraId="7E1954F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possesses:</w:t>
      </w:r>
    </w:p>
    <w:p w14:paraId="2CDD021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 Network</w:t>
      </w:r>
    </w:p>
    <w:p w14:paraId="35A6D48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And networks behave differently from products.</w:t>
      </w:r>
    </w:p>
    <w:p w14:paraId="5C34D9A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Products scale linearly.</w:t>
      </w:r>
    </w:p>
    <w:p w14:paraId="728F7B0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Networks scale exponentially.</w:t>
      </w:r>
    </w:p>
    <w:p w14:paraId="056F390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more pharmacists, consumers, and healthcare professionals participate, the more valuable the system becomes for everyone.</w:t>
      </w:r>
    </w:p>
    <w:p w14:paraId="16EA61E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is the foundation of our strategic recommendation.</w:t>
      </w:r>
    </w:p>
    <w:p w14:paraId="38B9ED6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0125E7">
          <v:rect id="_x0000_i2251" style="width:0;height:1.5pt" o:hralign="center" o:hrstd="t" o:hr="t" fillcolor="#a0a0a0" stroked="f"/>
        </w:pict>
      </w:r>
    </w:p>
    <w:p w14:paraId="4FD4404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1CB3042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Our strategy will transform these five disconnected assets into one integrated growth engine.</w:t>
      </w:r>
    </w:p>
    <w:p w14:paraId="1AB2A7D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Today:</w:t>
      </w:r>
    </w:p>
    <w:p w14:paraId="52DD462F" w14:textId="77777777" w:rsidR="00AD3437" w:rsidRPr="00AD3437" w:rsidRDefault="00AD3437" w:rsidP="00AD34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Trust exists. </w:t>
      </w:r>
    </w:p>
    <w:p w14:paraId="0DDA4E92" w14:textId="77777777" w:rsidR="00AD3437" w:rsidRPr="00AD3437" w:rsidRDefault="00AD3437" w:rsidP="00AD34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exist. </w:t>
      </w:r>
    </w:p>
    <w:p w14:paraId="0B04F42F" w14:textId="77777777" w:rsidR="00AD3437" w:rsidRPr="00AD3437" w:rsidRDefault="00AD3437" w:rsidP="00AD34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exist. </w:t>
      </w:r>
    </w:p>
    <w:p w14:paraId="58186AF1" w14:textId="77777777" w:rsidR="00AD3437" w:rsidRPr="00AD3437" w:rsidRDefault="00AD3437" w:rsidP="00AD34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professionals exist. </w:t>
      </w:r>
    </w:p>
    <w:p w14:paraId="3BCB7E6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they operate independently.</w:t>
      </w:r>
    </w:p>
    <w:p w14:paraId="08BD5A5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Tomorrow:</w:t>
      </w:r>
    </w:p>
    <w:p w14:paraId="633F671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Care Network™ will connect all participants into a single ecosystem.</w:t>
      </w:r>
    </w:p>
    <w:p w14:paraId="1261B82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strategy is therefore not about creating something new.</w:t>
      </w:r>
    </w:p>
    <w:p w14:paraId="49E2031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about activating what already exists.</w:t>
      </w:r>
    </w:p>
    <w:p w14:paraId="7E9C495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This significantly reduces execution risk while increasing scalability.</w:t>
      </w:r>
    </w:p>
    <w:p w14:paraId="4CB56D5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517C551">
          <v:rect id="_x0000_i2252" style="width:0;height:1.5pt" o:hralign="center" o:hrstd="t" o:hr="t" fillcolor="#a0a0a0" stroked="f"/>
        </w:pict>
      </w:r>
    </w:p>
    <w:p w14:paraId="6731407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6782A0C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195E7E5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 Already Owns the Assets Required to Win</w:t>
      </w:r>
    </w:p>
    <w:p w14:paraId="59224C4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F98952">
          <v:rect id="_x0000_i2253" style="width:0;height:1.5pt" o:hralign="center" o:hrstd="t" o:hr="t" fillcolor="#a0a0a0" stroked="f"/>
        </w:pict>
      </w:r>
    </w:p>
    <w:p w14:paraId="13D4931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Graphic</w:t>
      </w:r>
    </w:p>
    <w:p w14:paraId="5D1A95C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Five connected circles:</w:t>
      </w:r>
    </w:p>
    <w:p w14:paraId="5FF1637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Trust Capital</w:t>
      </w:r>
    </w:p>
    <w:p w14:paraId="4A809F9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377773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Global Pharmacy Network</w:t>
      </w:r>
    </w:p>
    <w:p w14:paraId="5926440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2C0C13A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Culture of Care</w:t>
      </w:r>
    </w:p>
    <w:p w14:paraId="665B1BC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5046666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Professional Advocacy</w:t>
      </w:r>
    </w:p>
    <w:p w14:paraId="37D382F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853254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Growth Engine</w:t>
      </w:r>
    </w:p>
    <w:p w14:paraId="38C8EFF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feeding into:</w:t>
      </w:r>
    </w:p>
    <w:p w14:paraId="0FAA261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BABÉ Care Network™</w:t>
      </w:r>
    </w:p>
    <w:p w14:paraId="0D8491B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F15E0E8">
          <v:rect id="_x0000_i2254" style="width:0;height:1.5pt" o:hralign="center" o:hrstd="t" o:hr="t" fillcolor="#a0a0a0" stroked="f"/>
        </w:pict>
      </w:r>
    </w:p>
    <w:p w14:paraId="31D6939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Insight Box</w:t>
      </w:r>
    </w:p>
    <w:p w14:paraId="0FE7C7BE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most valuable strategic asset is not a product.</w:t>
      </w:r>
    </w:p>
    <w:p w14:paraId="49E681F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a trusted network.</w:t>
      </w:r>
    </w:p>
    <w:p w14:paraId="2B15A91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already owns the network—our strategy simply unlocks its full value.</w:t>
      </w:r>
    </w:p>
    <w:p w14:paraId="4F0F26C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7 — The Real Bottleneck: BABÉ's Trust Does Not Scale</w:t>
      </w:r>
    </w:p>
    <w:p w14:paraId="134E8B6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4747180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05:00 – 06:00</w:t>
      </w:r>
    </w:p>
    <w:p w14:paraId="0D72B3E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C86C377">
          <v:rect id="_x0000_i2255" style="width:0;height:1.5pt" o:hralign="center" o:hrstd="t" o:hr="t" fillcolor="#a0a0a0" stroked="f"/>
        </w:pict>
      </w:r>
    </w:p>
    <w:p w14:paraId="046D084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65E25CD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biggest threat to BABÉ is not competition.</w:t>
      </w:r>
    </w:p>
    <w:p w14:paraId="3810529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fragmentation.</w:t>
      </w:r>
    </w:p>
    <w:p w14:paraId="653C297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has successfully built trust.</w:t>
      </w:r>
    </w:p>
    <w:p w14:paraId="500F9B3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the company has not yet built a system capable of scaling that trust consistently across countries, distributors, pharmacies, and healthcare professionals.</w:t>
      </w:r>
    </w:p>
    <w:p w14:paraId="01C15BE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organization's future growth is constrained not by demand, but by execution variability.</w:t>
      </w:r>
    </w:p>
    <w:p w14:paraId="71F0649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Simply put:</w:t>
      </w:r>
    </w:p>
    <w:p w14:paraId="2E50F33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has a trust engine, but not yet a trust operating system.</w:t>
      </w:r>
    </w:p>
    <w:p w14:paraId="728F727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90594AE">
          <v:rect id="_x0000_i2256" style="width:0;height:1.5pt" o:hralign="center" o:hrstd="t" o:hr="t" fillcolor="#a0a0a0" stroked="f"/>
        </w:pict>
      </w:r>
    </w:p>
    <w:p w14:paraId="04268E1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5625691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Through our analysis, we identified four structural bottlenecks limiting future growth.</w:t>
      </w:r>
    </w:p>
    <w:p w14:paraId="743E3AD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25B8FF">
          <v:rect id="_x0000_i2257" style="width:0;height:1.5pt" o:hralign="center" o:hrstd="t" o:hr="t" fillcolor="#a0a0a0" stroked="f"/>
        </w:pict>
      </w:r>
    </w:p>
    <w:p w14:paraId="1263A0D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Bottleneck #1</w:t>
      </w:r>
    </w:p>
    <w:p w14:paraId="131D6EF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Inconsistent Customer Experience</w:t>
      </w:r>
    </w:p>
    <w:p w14:paraId="6B37731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customer experience depends heavily on the individual pharmacist.</w:t>
      </w:r>
    </w:p>
    <w:p w14:paraId="4947266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one pharmacy, a consumer receives:</w:t>
      </w:r>
    </w:p>
    <w:p w14:paraId="499815CE" w14:textId="77777777" w:rsidR="00AD3437" w:rsidRPr="00AD3437" w:rsidRDefault="00AD3437" w:rsidP="00AD34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consultation </w:t>
      </w:r>
    </w:p>
    <w:p w14:paraId="6A894D03" w14:textId="77777777" w:rsidR="00AD3437" w:rsidRPr="00AD3437" w:rsidRDefault="00AD3437" w:rsidP="00AD34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diagnosis </w:t>
      </w:r>
    </w:p>
    <w:p w14:paraId="305C4960" w14:textId="77777777" w:rsidR="00AD3437" w:rsidRPr="00AD3437" w:rsidRDefault="00AD3437" w:rsidP="00AD34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follow-up </w:t>
      </w:r>
    </w:p>
    <w:p w14:paraId="5F77C72F" w14:textId="77777777" w:rsidR="00AD3437" w:rsidRPr="00AD3437" w:rsidRDefault="00AD3437" w:rsidP="00AD34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education </w:t>
      </w:r>
    </w:p>
    <w:p w14:paraId="112131B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In another pharmacy, the experience may be limited to a simple transaction.</w:t>
      </w:r>
    </w:p>
    <w:p w14:paraId="417CF29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result:</w:t>
      </w:r>
    </w:p>
    <w:p w14:paraId="7172DAF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Experience ≠ Consistent Experience</w:t>
      </w:r>
    </w:p>
    <w:p w14:paraId="5E47800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directly threatens brand equity as the company scales internationally. </w:t>
      </w:r>
    </w:p>
    <w:p w14:paraId="7807C397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36C3B0">
          <v:rect id="_x0000_i2258" style="width:0;height:1.5pt" o:hralign="center" o:hrstd="t" o:hr="t" fillcolor="#a0a0a0" stroked="f"/>
        </w:pict>
      </w:r>
    </w:p>
    <w:p w14:paraId="5CE76E6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Bottleneck #2</w:t>
      </w:r>
    </w:p>
    <w:p w14:paraId="3582D9F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Distributor Dependency</w:t>
      </w:r>
    </w:p>
    <w:p w14:paraId="77F0477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BABÉ's international model relies heavily on local distributors. </w:t>
      </w:r>
    </w:p>
    <w:p w14:paraId="57F3B5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While this enables market access, it creates several challenges:</w:t>
      </w:r>
    </w:p>
    <w:p w14:paraId="3B8775D3" w14:textId="77777777" w:rsidR="00AD3437" w:rsidRPr="00AD3437" w:rsidRDefault="00AD3437" w:rsidP="00AD34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Different priorities </w:t>
      </w:r>
    </w:p>
    <w:p w14:paraId="56BFF691" w14:textId="77777777" w:rsidR="00AD3437" w:rsidRPr="00AD3437" w:rsidRDefault="00AD3437" w:rsidP="00AD34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Different capabilities </w:t>
      </w:r>
    </w:p>
    <w:p w14:paraId="1D630D7E" w14:textId="77777777" w:rsidR="00AD3437" w:rsidRPr="00AD3437" w:rsidRDefault="00AD3437" w:rsidP="00AD34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Different training quality </w:t>
      </w:r>
    </w:p>
    <w:p w14:paraId="7C095510" w14:textId="77777777" w:rsidR="00AD3437" w:rsidRPr="00AD3437" w:rsidRDefault="00AD3437" w:rsidP="00AD34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Different execution standards </w:t>
      </w:r>
    </w:p>
    <w:p w14:paraId="0D1153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As a result, BABÉ loses visibility and control at the last mile.</w:t>
      </w:r>
    </w:p>
    <w:p w14:paraId="6CAFE13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FE017F">
          <v:rect id="_x0000_i2259" style="width:0;height:1.5pt" o:hralign="center" o:hrstd="t" o:hr="t" fillcolor="#a0a0a0" stroked="f"/>
        </w:pict>
      </w:r>
    </w:p>
    <w:p w14:paraId="3261252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Bottleneck #3</w:t>
      </w:r>
    </w:p>
    <w:p w14:paraId="53DBE96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Limited Consumer Data</w:t>
      </w:r>
    </w:p>
    <w:p w14:paraId="36967EF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currently operates through intermediaries.</w:t>
      </w:r>
    </w:p>
    <w:p w14:paraId="4690D1E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means the company knows:</w:t>
      </w:r>
    </w:p>
    <w:p w14:paraId="3CD21391" w14:textId="77777777" w:rsidR="00AD3437" w:rsidRPr="00AD3437" w:rsidRDefault="00AD3437" w:rsidP="00AD34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products sold </w:t>
      </w:r>
    </w:p>
    <w:p w14:paraId="62456A6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often does not know:</w:t>
      </w:r>
    </w:p>
    <w:p w14:paraId="1C10E61D" w14:textId="77777777" w:rsidR="00AD3437" w:rsidRPr="00AD3437" w:rsidRDefault="00AD3437" w:rsidP="00AD34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who purchased </w:t>
      </w:r>
    </w:p>
    <w:p w14:paraId="4F58AC71" w14:textId="77777777" w:rsidR="00AD3437" w:rsidRPr="00AD3437" w:rsidRDefault="00AD3437" w:rsidP="00AD34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why they purchased </w:t>
      </w:r>
    </w:p>
    <w:p w14:paraId="17DC56F3" w14:textId="77777777" w:rsidR="00AD3437" w:rsidRPr="00AD3437" w:rsidRDefault="00AD3437" w:rsidP="00AD34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treatment journey </w:t>
      </w:r>
    </w:p>
    <w:p w14:paraId="7B007154" w14:textId="77777777" w:rsidR="00AD3437" w:rsidRPr="00AD3437" w:rsidRDefault="00AD3437" w:rsidP="00AD34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satisfaction outcomes </w:t>
      </w:r>
    </w:p>
    <w:p w14:paraId="5B08A78A" w14:textId="77777777" w:rsidR="00AD3437" w:rsidRPr="00AD3437" w:rsidRDefault="00AD3437" w:rsidP="00AD34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repeat behavior </w:t>
      </w:r>
    </w:p>
    <w:p w14:paraId="7610351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Without consumer-level insights, personalization becomes difficult.</w:t>
      </w:r>
    </w:p>
    <w:p w14:paraId="66D0C88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8C0E5A">
          <v:rect id="_x0000_i2260" style="width:0;height:1.5pt" o:hralign="center" o:hrstd="t" o:hr="t" fillcolor="#a0a0a0" stroked="f"/>
        </w:pict>
      </w:r>
    </w:p>
    <w:p w14:paraId="72A8FC7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Bottleneck #4</w:t>
      </w:r>
    </w:p>
    <w:p w14:paraId="57EA47E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Knowledge Does Not Scale</w:t>
      </w:r>
    </w:p>
    <w:p w14:paraId="51D47D3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Today, BABÉ's expertise resides inside people.</w:t>
      </w:r>
    </w:p>
    <w:p w14:paraId="5FD5B30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Examples:</w:t>
      </w:r>
    </w:p>
    <w:p w14:paraId="2442D968" w14:textId="77777777" w:rsidR="00AD3437" w:rsidRPr="00AD3437" w:rsidRDefault="00AD3437" w:rsidP="00AD34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experienced pharmacists </w:t>
      </w:r>
    </w:p>
    <w:p w14:paraId="339B42E6" w14:textId="77777777" w:rsidR="00AD3437" w:rsidRPr="00AD3437" w:rsidRDefault="00AD3437" w:rsidP="00AD34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sales representatives </w:t>
      </w:r>
    </w:p>
    <w:p w14:paraId="66623C68" w14:textId="77777777" w:rsidR="00AD3437" w:rsidRPr="00AD3437" w:rsidRDefault="00AD3437" w:rsidP="00AD34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 market leaders </w:t>
      </w:r>
    </w:p>
    <w:p w14:paraId="61B44D3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risk.</w:t>
      </w:r>
    </w:p>
    <w:p w14:paraId="5D03960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Knowledge that exists only in people cannot scale globally.</w:t>
      </w:r>
    </w:p>
    <w:p w14:paraId="6D9FF40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Knowledge must become institutionalized.</w:t>
      </w:r>
    </w:p>
    <w:p w14:paraId="2C613D5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0F426C">
          <v:rect id="_x0000_i2261" style="width:0;height:1.5pt" o:hralign="center" o:hrstd="t" o:hr="t" fillcolor="#a0a0a0" stroked="f"/>
        </w:pict>
      </w:r>
    </w:p>
    <w:p w14:paraId="297BA84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Root Cause Analysis</w:t>
      </w:r>
    </w:p>
    <w:p w14:paraId="07F4361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At first glance, these appear to be separate issues.</w:t>
      </w:r>
    </w:p>
    <w:p w14:paraId="3ECBD8F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they all stem from the same root cause:</w:t>
      </w:r>
    </w:p>
    <w:p w14:paraId="2D4F2F9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No Shared Care Infrastructure</w:t>
      </w:r>
    </w:p>
    <w:p w14:paraId="51E1354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Today:</w:t>
      </w:r>
    </w:p>
    <w:p w14:paraId="47C5CFF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Consumers operate separately.</w:t>
      </w:r>
    </w:p>
    <w:p w14:paraId="0AC720A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Pharmacists operate separately.</w:t>
      </w:r>
    </w:p>
    <w:p w14:paraId="143C60D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Healthcare professionals operate separately.</w:t>
      </w:r>
    </w:p>
    <w:p w14:paraId="6B5AE39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Distributors operate separately.</w:t>
      </w:r>
    </w:p>
    <w:p w14:paraId="18DA753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operates separately.</w:t>
      </w:r>
    </w:p>
    <w:p w14:paraId="0FCEC88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 is no central system connecting these participants.</w:t>
      </w:r>
    </w:p>
    <w:p w14:paraId="0AEF697E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741E20">
          <v:rect id="_x0000_i2262" style="width:0;height:1.5pt" o:hralign="center" o:hrstd="t" o:hr="t" fillcolor="#a0a0a0" stroked="f"/>
        </w:pict>
      </w:r>
    </w:p>
    <w:p w14:paraId="1DAEABB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Visual Root Cause Tree</w:t>
      </w:r>
    </w:p>
    <w:p w14:paraId="50FE540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Symptoms:</w:t>
      </w:r>
    </w:p>
    <w:p w14:paraId="47E9CA56" w14:textId="77777777" w:rsidR="00AD3437" w:rsidRPr="00AD3437" w:rsidRDefault="00AD3437" w:rsidP="00AD34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Experience inconsistency </w:t>
      </w:r>
    </w:p>
    <w:p w14:paraId="6F041783" w14:textId="77777777" w:rsidR="00AD3437" w:rsidRPr="00AD3437" w:rsidRDefault="00AD3437" w:rsidP="00AD34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Weak visibility </w:t>
      </w:r>
    </w:p>
    <w:p w14:paraId="0B06E75E" w14:textId="77777777" w:rsidR="00AD3437" w:rsidRPr="00AD3437" w:rsidRDefault="00AD3437" w:rsidP="00AD34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 dependency </w:t>
      </w:r>
    </w:p>
    <w:p w14:paraId="22E6AE7B" w14:textId="77777777" w:rsidR="00AD3437" w:rsidRPr="00AD3437" w:rsidRDefault="00AD3437" w:rsidP="00AD34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Knowledge fragmentation </w:t>
      </w:r>
    </w:p>
    <w:p w14:paraId="06C07A6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2124937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Root Cause:</w:t>
      </w:r>
    </w:p>
    <w:p w14:paraId="133A121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Fragmented Care Ecosystem</w:t>
      </w:r>
    </w:p>
    <w:p w14:paraId="35D5291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B472E3">
          <v:rect id="_x0000_i2263" style="width:0;height:1.5pt" o:hralign="center" o:hrstd="t" o:hr="t" fillcolor="#a0a0a0" stroked="f"/>
        </w:pict>
      </w:r>
    </w:p>
    <w:p w14:paraId="4D953EC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71971F3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organizations try to solve symptoms individually.</w:t>
      </w:r>
    </w:p>
    <w:p w14:paraId="4D94FAD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example:</w:t>
      </w:r>
    </w:p>
    <w:p w14:paraId="6767C1C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Problem: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Training inconsistency.</w:t>
      </w:r>
    </w:p>
    <w:p w14:paraId="1281C79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Response: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More training.</w:t>
      </w:r>
    </w:p>
    <w:p w14:paraId="17D191B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Problem: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Distributor inconsistency.</w:t>
      </w:r>
    </w:p>
    <w:p w14:paraId="5DD0E2D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Response: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More monitoring.</w:t>
      </w:r>
    </w:p>
    <w:p w14:paraId="319C250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Problem: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Customer engagement.</w:t>
      </w:r>
    </w:p>
    <w:p w14:paraId="4E4486B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Response: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More marketing.</w:t>
      </w:r>
    </w:p>
    <w:p w14:paraId="35F0A47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These solutions address symptoms.</w:t>
      </w:r>
    </w:p>
    <w:p w14:paraId="6BE1895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Not causes.</w:t>
      </w:r>
    </w:p>
    <w:p w14:paraId="465DFBC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winning strategy must solve the underlying system problem.</w:t>
      </w:r>
    </w:p>
    <w:p w14:paraId="1E92192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A85051">
          <v:rect id="_x0000_i2264" style="width:0;height:1.5pt" o:hralign="center" o:hrstd="t" o:hr="t" fillcolor="#a0a0a0" stroked="f"/>
        </w:pict>
      </w:r>
    </w:p>
    <w:p w14:paraId="65DAD42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170A2C8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 of optimizing each bottleneck separately, we propose building a platform that eliminates the root cause.</w:t>
      </w:r>
    </w:p>
    <w:p w14:paraId="7C5BAFC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BABÉ Care Network™ will serve as:</w:t>
      </w:r>
    </w:p>
    <w:p w14:paraId="64744D7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Operating System for Care</w:t>
      </w:r>
    </w:p>
    <w:p w14:paraId="5CCCFA7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shared infrastructure connecting:</w:t>
      </w:r>
    </w:p>
    <w:p w14:paraId="3EB27DF4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</w:t>
      </w:r>
    </w:p>
    <w:p w14:paraId="6096CCBC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143932FF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71662D49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pediatricians </w:t>
      </w:r>
    </w:p>
    <w:p w14:paraId="77E442C0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</w:t>
      </w:r>
    </w:p>
    <w:p w14:paraId="0AE1BC0F" w14:textId="77777777" w:rsidR="00AD3437" w:rsidRPr="00AD3437" w:rsidRDefault="00AD3437" w:rsidP="00AD343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</w:t>
      </w:r>
    </w:p>
    <w:p w14:paraId="10F84C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through one common ecosystem.</w:t>
      </w:r>
    </w:p>
    <w:p w14:paraId="208CC50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system will:</w:t>
      </w:r>
    </w:p>
    <w:p w14:paraId="536EBAB6" w14:textId="77777777" w:rsidR="00AD3437" w:rsidRPr="00AD3437" w:rsidRDefault="00AD3437" w:rsidP="00AD34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knowledge </w:t>
      </w:r>
    </w:p>
    <w:p w14:paraId="59FDC1EA" w14:textId="77777777" w:rsidR="00AD3437" w:rsidRPr="00AD3437" w:rsidRDefault="00AD3437" w:rsidP="00AD34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customer journeys </w:t>
      </w:r>
    </w:p>
    <w:p w14:paraId="77051A20" w14:textId="77777777" w:rsidR="00AD3437" w:rsidRPr="00AD3437" w:rsidRDefault="00AD3437" w:rsidP="00AD34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recommendations </w:t>
      </w:r>
    </w:p>
    <w:p w14:paraId="19C841F3" w14:textId="77777777" w:rsidR="00AD3437" w:rsidRPr="00AD3437" w:rsidRDefault="00AD3437" w:rsidP="00AD343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follow-up </w:t>
      </w:r>
    </w:p>
    <w:p w14:paraId="3296D8B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while preserving local flexibility.</w:t>
      </w:r>
    </w:p>
    <w:p w14:paraId="60051C0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result:</w:t>
      </w:r>
    </w:p>
    <w:p w14:paraId="3F121FA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Trust becomes scalable.</w:t>
      </w:r>
    </w:p>
    <w:p w14:paraId="3555FA7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1E3C2B">
          <v:rect id="_x0000_i2265" style="width:0;height:1.5pt" o:hralign="center" o:hrstd="t" o:hr="t" fillcolor="#a0a0a0" stroked="f"/>
        </w:pict>
      </w:r>
    </w:p>
    <w:p w14:paraId="3E76F0D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7403204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36F952E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Problem Is Not Growth—The Problem Is Fragmentation</w:t>
      </w:r>
    </w:p>
    <w:p w14:paraId="15ED3F8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F72A7F">
          <v:rect id="_x0000_i2266" style="width:0;height:1.5pt" o:hralign="center" o:hrstd="t" o:hr="t" fillcolor="#a0a0a0" stroked="f"/>
        </w:pict>
      </w:r>
    </w:p>
    <w:p w14:paraId="49ABFEC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Main Graphic</w:t>
      </w:r>
    </w:p>
    <w:p w14:paraId="665B04F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Root Cause Tree</w:t>
      </w:r>
    </w:p>
    <w:p w14:paraId="4CDA79A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Top Layer:</w:t>
      </w:r>
    </w:p>
    <w:p w14:paraId="7479FA8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Segoe UI Emoji" w:eastAsia="Times New Roman" w:hAnsi="Segoe UI Emoji" w:cs="Segoe UI Emoji"/>
          <w:sz w:val="24"/>
          <w:szCs w:val="24"/>
          <w14:ligatures w14:val="none"/>
        </w:rPr>
        <w:t>❌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Inconsistent Experience</w:t>
      </w:r>
    </w:p>
    <w:p w14:paraId="068CAE0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Segoe UI Emoji" w:eastAsia="Times New Roman" w:hAnsi="Segoe UI Emoji" w:cs="Segoe UI Emoji"/>
          <w:sz w:val="24"/>
          <w:szCs w:val="24"/>
          <w14:ligatures w14:val="none"/>
        </w:rPr>
        <w:t>❌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Distributor Variability</w:t>
      </w:r>
    </w:p>
    <w:p w14:paraId="5DFC7FE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Segoe UI Emoji" w:eastAsia="Times New Roman" w:hAnsi="Segoe UI Emoji" w:cs="Segoe UI Emoji"/>
          <w:sz w:val="24"/>
          <w:szCs w:val="24"/>
          <w14:ligatures w14:val="none"/>
        </w:rPr>
        <w:lastRenderedPageBreak/>
        <w:t>❌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Limited Consumer Insights</w:t>
      </w:r>
    </w:p>
    <w:p w14:paraId="3AC4BB4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Segoe UI Emoji" w:eastAsia="Times New Roman" w:hAnsi="Segoe UI Emoji" w:cs="Segoe UI Emoji"/>
          <w:sz w:val="24"/>
          <w:szCs w:val="24"/>
          <w14:ligatures w14:val="none"/>
        </w:rPr>
        <w:t>❌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Knowledge Silos</w:t>
      </w:r>
    </w:p>
    <w:p w14:paraId="285284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00A3322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Middle Layer:</w:t>
      </w:r>
    </w:p>
    <w:p w14:paraId="0FC74E3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Fragmented Care Ecosystem</w:t>
      </w:r>
    </w:p>
    <w:p w14:paraId="6C117F1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764536C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Bottom Layer:</w:t>
      </w:r>
    </w:p>
    <w:p w14:paraId="5854944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3FC8D24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(Solution)</w:t>
      </w:r>
    </w:p>
    <w:p w14:paraId="163835B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25FAB0">
          <v:rect id="_x0000_i2267" style="width:0;height:1.5pt" o:hralign="center" o:hrstd="t" o:hr="t" fillcolor="#a0a0a0" stroked="f"/>
        </w:pict>
      </w:r>
    </w:p>
    <w:p w14:paraId="0571058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5BEE8674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suffer from a lack of trust.</w:t>
      </w:r>
    </w:p>
    <w:p w14:paraId="68A8EBA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suffers from a lack of infrastructure capable of scaling trust consistently across the globe.</w:t>
      </w:r>
    </w:p>
    <w:p w14:paraId="2659C295" w14:textId="77777777" w:rsidR="00AD3437" w:rsidRDefault="00AD3437"/>
    <w:p w14:paraId="6B150A1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 — The Future Experience: From Pharmacy Visit to Continuous Care Journey</w:t>
      </w:r>
    </w:p>
    <w:p w14:paraId="2131F5F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14B4FEB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06:00 – 07:00</w:t>
      </w:r>
    </w:p>
    <w:p w14:paraId="7E9B5B2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C8EF078">
          <v:rect id="_x0000_i2268" style="width:0;height:1.5pt" o:hralign="center" o:hrstd="t" o:hr="t" fillcolor="#a0a0a0" stroked="f"/>
        </w:pict>
      </w:r>
    </w:p>
    <w:p w14:paraId="2904263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1F3A86A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future of BABÉ is not defined by a product or a pharmacy visit.</w:t>
      </w:r>
    </w:p>
    <w:p w14:paraId="234CDF3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defined by a continuous care journey that follows the consumer across time, locations, and healthcare interactions.</w:t>
      </w:r>
    </w:p>
    <w:p w14:paraId="571BB79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Instead of isolated transactions, BABÉ must create an uninterrupted care experience that connects:</w:t>
      </w:r>
    </w:p>
    <w:p w14:paraId="5D5FE730" w14:textId="77777777" w:rsidR="00AD3437" w:rsidRPr="00AD3437" w:rsidRDefault="00AD3437" w:rsidP="00AD34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first consultation </w:t>
      </w:r>
    </w:p>
    <w:p w14:paraId="4334FE85" w14:textId="77777777" w:rsidR="00AD3437" w:rsidRPr="00AD3437" w:rsidRDefault="00AD3437" w:rsidP="00AD34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product recommendation </w:t>
      </w:r>
    </w:p>
    <w:p w14:paraId="6315053D" w14:textId="77777777" w:rsidR="00AD3437" w:rsidRPr="00AD3437" w:rsidRDefault="00AD3437" w:rsidP="00AD34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treatment journey </w:t>
      </w:r>
    </w:p>
    <w:p w14:paraId="3876D598" w14:textId="77777777" w:rsidR="00AD3437" w:rsidRPr="00AD3437" w:rsidRDefault="00AD3437" w:rsidP="00AD34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and the follow-up outcome </w:t>
      </w:r>
    </w:p>
    <w:p w14:paraId="41ECF94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transforms BABÉ from a product-based brand into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journey orchestrator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B247A4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ABDEEB">
          <v:rect id="_x0000_i2269" style="width:0;height:1.5pt" o:hralign="center" o:hrstd="t" o:hr="t" fillcolor="#a0a0a0" stroked="f"/>
        </w:pict>
      </w:r>
    </w:p>
    <w:p w14:paraId="0172D87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2DE6562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Today’s customer journey in BABÉ is fragmented:</w:t>
      </w:r>
    </w:p>
    <w:p w14:paraId="788497C5" w14:textId="77777777" w:rsidR="00AD3437" w:rsidRPr="00AD3437" w:rsidRDefault="00AD3437" w:rsidP="00AD34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consumer enters a pharmacy with a skin concern </w:t>
      </w:r>
    </w:p>
    <w:p w14:paraId="11BF5858" w14:textId="77777777" w:rsidR="00AD3437" w:rsidRPr="00AD3437" w:rsidRDefault="00AD3437" w:rsidP="00AD34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pharmacist provides a recommendation </w:t>
      </w:r>
    </w:p>
    <w:p w14:paraId="74ACD5E6" w14:textId="77777777" w:rsidR="00AD3437" w:rsidRPr="00AD3437" w:rsidRDefault="00AD3437" w:rsidP="00AD34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product is purchased </w:t>
      </w:r>
    </w:p>
    <w:p w14:paraId="2596BFA8" w14:textId="77777777" w:rsidR="00AD3437" w:rsidRPr="00AD3437" w:rsidRDefault="00AD3437" w:rsidP="00AD343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journey ends </w:t>
      </w:r>
    </w:p>
    <w:p w14:paraId="2343677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 is no structured follow-up loop.</w:t>
      </w:r>
    </w:p>
    <w:p w14:paraId="6BE565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three critical gaps:</w:t>
      </w:r>
    </w:p>
    <w:p w14:paraId="5A80137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Gap 1 — No continuity of care</w:t>
      </w:r>
    </w:p>
    <w:p w14:paraId="7E777E8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visit starts from zero knowledge.</w:t>
      </w:r>
    </w:p>
    <w:p w14:paraId="493E6AD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Gap 2 — No personalization over time</w:t>
      </w:r>
    </w:p>
    <w:p w14:paraId="7A94C95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Recommendations are static, not adaptive.</w:t>
      </w:r>
    </w:p>
    <w:p w14:paraId="38FCDA4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Gap 3 — No feedback loop into the system</w:t>
      </w:r>
    </w:p>
    <w:p w14:paraId="574EE7A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cannot learn from outcomes at scale.</w:t>
      </w:r>
    </w:p>
    <w:p w14:paraId="091ACAC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693C777">
          <v:rect id="_x0000_i2270" style="width:0;height:1.5pt" o:hralign="center" o:hrstd="t" o:hr="t" fillcolor="#a0a0a0" stroked="f"/>
        </w:pict>
      </w:r>
    </w:p>
    <w:p w14:paraId="63E2734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market trends strongly support a shift toward continuous care:</w:t>
      </w:r>
    </w:p>
    <w:p w14:paraId="016D9170" w14:textId="77777777" w:rsidR="00AD3437" w:rsidRPr="00AD3437" w:rsidRDefault="00AD3437" w:rsidP="00AD34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increasingly expect digital + physical hybrid journeys </w:t>
      </w:r>
    </w:p>
    <w:p w14:paraId="637127F6" w14:textId="77777777" w:rsidR="00AD3437" w:rsidRPr="00AD3437" w:rsidRDefault="00AD3437" w:rsidP="00AD34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Preventive skincare is replacing reactive skincare </w:t>
      </w:r>
    </w:p>
    <w:p w14:paraId="07170401" w14:textId="77777777" w:rsidR="00AD3437" w:rsidRPr="00AD3437" w:rsidRDefault="00AD3437" w:rsidP="00AD343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decisions are becoming data-driven and personalized </w:t>
      </w:r>
    </w:p>
    <w:p w14:paraId="19014E1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an opportunity for BABÉ to redesign the entire journey architecture.</w:t>
      </w:r>
    </w:p>
    <w:p w14:paraId="621CA26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58283A">
          <v:rect id="_x0000_i2271" style="width:0;height:1.5pt" o:hralign="center" o:hrstd="t" o:hr="t" fillcolor="#a0a0a0" stroked="f"/>
        </w:pict>
      </w:r>
    </w:p>
    <w:p w14:paraId="7F8EA35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PLAN</w:t>
      </w:r>
    </w:p>
    <w:p w14:paraId="1E1DA96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propose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3-layer Care Journey System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embedded inside BABÉ Care Network™:</w:t>
      </w:r>
    </w:p>
    <w:p w14:paraId="72F8E267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0C069F">
          <v:rect id="_x0000_i2272" style="width:0;height:1.5pt" o:hralign="center" o:hrstd="t" o:hr="t" fillcolor="#a0a0a0" stroked="f"/>
        </w:pict>
      </w:r>
    </w:p>
    <w:p w14:paraId="511291A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1 — Entry: Skin Diagnosis Moment</w:t>
      </w:r>
    </w:p>
    <w:p w14:paraId="5069FCBF" w14:textId="77777777" w:rsidR="00AD3437" w:rsidRPr="00AD3437" w:rsidRDefault="00AD3437" w:rsidP="00AD34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enters pharmacy or digital interface </w:t>
      </w:r>
    </w:p>
    <w:p w14:paraId="0D11FFC2" w14:textId="77777777" w:rsidR="00AD3437" w:rsidRPr="00AD3437" w:rsidRDefault="00AD3437" w:rsidP="00AD34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performs structured skin assessment </w:t>
      </w:r>
    </w:p>
    <w:p w14:paraId="068D7D30" w14:textId="77777777" w:rsidR="00AD3437" w:rsidRPr="00AD3437" w:rsidRDefault="00AD3437" w:rsidP="00AD34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profile is created instantly </w:t>
      </w:r>
    </w:p>
    <w:p w14:paraId="7D08476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Output:</w:t>
      </w:r>
    </w:p>
    <w:p w14:paraId="41A7C6E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Passport (digital identity of skin)</w:t>
      </w:r>
    </w:p>
    <w:p w14:paraId="5C877F3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66DB86">
          <v:rect id="_x0000_i2273" style="width:0;height:1.5pt" o:hralign="center" o:hrstd="t" o:hr="t" fillcolor="#a0a0a0" stroked="f"/>
        </w:pict>
      </w:r>
    </w:p>
    <w:p w14:paraId="55272F6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2 — Treatment: Guided Routine Execution</w:t>
      </w:r>
    </w:p>
    <w:p w14:paraId="5B524986" w14:textId="77777777" w:rsidR="00AD3437" w:rsidRPr="00AD3437" w:rsidRDefault="00AD3437" w:rsidP="00AD34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Personalized product routine is recommended </w:t>
      </w:r>
    </w:p>
    <w:p w14:paraId="7EDB81FA" w14:textId="77777777" w:rsidR="00AD3437" w:rsidRPr="00AD3437" w:rsidRDefault="00AD3437" w:rsidP="00AD34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explains usage plan </w:t>
      </w:r>
    </w:p>
    <w:p w14:paraId="46164E07" w14:textId="77777777" w:rsidR="00AD3437" w:rsidRPr="00AD3437" w:rsidRDefault="00AD3437" w:rsidP="00AD34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receives ongoing guidance reminders </w:t>
      </w:r>
    </w:p>
    <w:p w14:paraId="60BC464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Support tools:</w:t>
      </w:r>
    </w:p>
    <w:p w14:paraId="31E0BC34" w14:textId="77777777" w:rsidR="00AD3437" w:rsidRPr="00AD3437" w:rsidRDefault="00AD3437" w:rsidP="00AD34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routine tracker </w:t>
      </w:r>
    </w:p>
    <w:p w14:paraId="15A0E964" w14:textId="77777777" w:rsidR="00AD3437" w:rsidRPr="00AD3437" w:rsidRDefault="00AD3437" w:rsidP="00AD34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usage guidance </w:t>
      </w:r>
    </w:p>
    <w:p w14:paraId="59265447" w14:textId="77777777" w:rsidR="00AD3437" w:rsidRPr="00AD3437" w:rsidRDefault="00AD3437" w:rsidP="00AD34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adherence nudges </w:t>
      </w:r>
    </w:p>
    <w:p w14:paraId="2E7C156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0094BE">
          <v:rect id="_x0000_i2274" style="width:0;height:1.5pt" o:hralign="center" o:hrstd="t" o:hr="t" fillcolor="#a0a0a0" stroked="f"/>
        </w:pict>
      </w:r>
    </w:p>
    <w:p w14:paraId="694E536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3 — Continuity: Outcome Tracking Loop</w:t>
      </w:r>
    </w:p>
    <w:p w14:paraId="7CE1A23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After 2–4 weeks:</w:t>
      </w:r>
    </w:p>
    <w:p w14:paraId="7718894B" w14:textId="77777777" w:rsidR="00AD3437" w:rsidRPr="00AD3437" w:rsidRDefault="00AD3437" w:rsidP="00AD34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condition is re-evaluated </w:t>
      </w:r>
    </w:p>
    <w:p w14:paraId="0357EB60" w14:textId="77777777" w:rsidR="00AD3437" w:rsidRPr="00AD3437" w:rsidRDefault="00AD3437" w:rsidP="00AD34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Improvements are recorded </w:t>
      </w:r>
    </w:p>
    <w:p w14:paraId="5EED6F5B" w14:textId="77777777" w:rsidR="00AD3437" w:rsidRPr="00AD3437" w:rsidRDefault="00AD3437" w:rsidP="00AD34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Routine is adjusted if needed </w:t>
      </w:r>
    </w:p>
    <w:p w14:paraId="55D5D9B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closes the loop:</w:t>
      </w:r>
    </w:p>
    <w:p w14:paraId="080E0B4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Diagnosis → Treatment → Outcome → Optimization</w:t>
      </w:r>
    </w:p>
    <w:p w14:paraId="1DD3C62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D5740E6">
          <v:rect id="_x0000_i2275" style="width:0;height:1.5pt" o:hralign="center" o:hrstd="t" o:hr="t" fillcolor="#a0a0a0" stroked="f"/>
        </w:pict>
      </w:r>
    </w:p>
    <w:p w14:paraId="606505A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1E96C8D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This system transforms BABÉ from:</w:t>
      </w:r>
    </w:p>
    <w:p w14:paraId="19A291A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“One-time recommendation brand”</w:t>
      </w:r>
    </w:p>
    <w:p w14:paraId="0CBB89F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11A7B23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“Long-term skin health partner”</w:t>
      </w:r>
    </w:p>
    <w:p w14:paraId="696C2B9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7618567">
          <v:rect id="_x0000_i2276" style="width:0;height:1.5pt" o:hralign="center" o:hrstd="t" o:hr="t" fillcolor="#a0a0a0" stroked="f"/>
        </w:pict>
      </w:r>
    </w:p>
    <w:p w14:paraId="75D10A4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6F836DF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201EEE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From Transactional Pharmacy Visits to Continuous Care Journeys</w:t>
      </w:r>
    </w:p>
    <w:p w14:paraId="5DA3426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347B60E">
          <v:rect id="_x0000_i2277" style="width:0;height:1.5pt" o:hralign="center" o:hrstd="t" o:hr="t" fillcolor="#a0a0a0" stroked="f"/>
        </w:pict>
      </w:r>
    </w:p>
    <w:p w14:paraId="5B3678E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Visual</w:t>
      </w:r>
    </w:p>
    <w:p w14:paraId="53C809F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loop diagram:</w:t>
      </w:r>
    </w:p>
    <w:p w14:paraId="3C32DB03" w14:textId="77777777" w:rsidR="00AD3437" w:rsidRPr="00AD3437" w:rsidRDefault="00AD3437" w:rsidP="00AD34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Skin Entry (Pharmacy / Digital)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↓ </w:t>
      </w:r>
    </w:p>
    <w:p w14:paraId="0608E839" w14:textId="77777777" w:rsidR="00AD3437" w:rsidRPr="00AD3437" w:rsidRDefault="00AD3437" w:rsidP="00AD34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Care Passport Creation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↓ </w:t>
      </w:r>
    </w:p>
    <w:p w14:paraId="1EC175ED" w14:textId="77777777" w:rsidR="00AD3437" w:rsidRPr="00AD3437" w:rsidRDefault="00AD3437" w:rsidP="00AD34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Personalized Treatment Plan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↓ </w:t>
      </w:r>
    </w:p>
    <w:p w14:paraId="7ED5C6CE" w14:textId="77777777" w:rsidR="00AD3437" w:rsidRPr="00AD3437" w:rsidRDefault="00AD3437" w:rsidP="00AD34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Follow-up &amp; Outcome Tracking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↓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Cambria Math" w:eastAsia="Times New Roman" w:hAnsi="Cambria Math" w:cs="Cambria Math"/>
          <w:sz w:val="24"/>
          <w:szCs w:val="24"/>
          <w14:ligatures w14:val="none"/>
        </w:rPr>
        <w:t>↺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back to 1 (adaptive loop) </w:t>
      </w:r>
    </w:p>
    <w:p w14:paraId="6A38D88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2017AC">
          <v:rect id="_x0000_i2278" style="width:0;height:1.5pt" o:hralign="center" o:hrstd="t" o:hr="t" fillcolor="#a0a0a0" stroked="f"/>
        </w:pict>
      </w:r>
    </w:p>
    <w:p w14:paraId="21D6968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Right Side Callout</w:t>
      </w:r>
    </w:p>
    <w:p w14:paraId="405934F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Before:</w:t>
      </w:r>
    </w:p>
    <w:p w14:paraId="3952FBD2" w14:textId="77777777" w:rsidR="00AD3437" w:rsidRPr="00AD3437" w:rsidRDefault="00AD3437" w:rsidP="00AD34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visit </w:t>
      </w:r>
    </w:p>
    <w:p w14:paraId="3F937152" w14:textId="77777777" w:rsidR="00AD3437" w:rsidRPr="00AD3437" w:rsidRDefault="00AD3437" w:rsidP="00AD34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recommendation </w:t>
      </w:r>
    </w:p>
    <w:p w14:paraId="166F1BF3" w14:textId="77777777" w:rsidR="00AD3437" w:rsidRPr="00AD3437" w:rsidRDefault="00AD3437" w:rsidP="00AD34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follow-up </w:t>
      </w:r>
    </w:p>
    <w:p w14:paraId="3F9005D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After:</w:t>
      </w:r>
    </w:p>
    <w:p w14:paraId="133D6E77" w14:textId="77777777" w:rsidR="00AD3437" w:rsidRPr="00AD3437" w:rsidRDefault="00AD3437" w:rsidP="00AD34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Continuous care loop </w:t>
      </w:r>
    </w:p>
    <w:p w14:paraId="36C37EC8" w14:textId="77777777" w:rsidR="00AD3437" w:rsidRPr="00AD3437" w:rsidRDefault="00AD3437" w:rsidP="00AD34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Adaptive personalization </w:t>
      </w:r>
    </w:p>
    <w:p w14:paraId="04E3974D" w14:textId="77777777" w:rsidR="00AD3437" w:rsidRPr="00AD3437" w:rsidRDefault="00AD3437" w:rsidP="00AD343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Data-driven trust </w:t>
      </w:r>
    </w:p>
    <w:p w14:paraId="2A3013E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38DA21">
          <v:rect id="_x0000_i2279" style="width:0;height:1.5pt" o:hralign="center" o:hrstd="t" o:hr="t" fillcolor="#a0a0a0" stroked="f"/>
        </w:pict>
      </w:r>
    </w:p>
    <w:p w14:paraId="11776D5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Bottom Takeaway Box</w:t>
      </w:r>
    </w:p>
    <w:p w14:paraId="2DAA6AD6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future of BABÉ is not selling products at the point of purchase.</w:t>
      </w:r>
    </w:p>
    <w:p w14:paraId="7DD1717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owning the entire skin health journey before, during, and after the pharmacy visit.</w:t>
      </w:r>
    </w:p>
    <w:p w14:paraId="549D591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The Architecture: BABÉ Care Network™ as a Scalable Operating System</w:t>
      </w:r>
    </w:p>
    <w:p w14:paraId="33707C1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7D55A30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07:00 – 08:00</w:t>
      </w:r>
    </w:p>
    <w:p w14:paraId="595CE6A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9F27DF7">
          <v:rect id="_x0000_i2280" style="width:0;height:1.5pt" o:hralign="center" o:hrstd="t" o:hr="t" fillcolor="#a0a0a0" stroked="f"/>
        </w:pict>
      </w:r>
    </w:p>
    <w:p w14:paraId="5C08EEF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5DC4DF0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To make the future experience real, BABÉ must evolve from a product company into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system architecture company for care delivery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4AC490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Care Network™ is not a campaign, a digital tool, or a marketing layer.</w:t>
      </w:r>
    </w:p>
    <w:p w14:paraId="407ABB0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is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operating system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that connects every participant in the ecosystem:</w:t>
      </w:r>
    </w:p>
    <w:p w14:paraId="3F65F6CD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45B9E898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</w:t>
      </w:r>
    </w:p>
    <w:p w14:paraId="081CEC0F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5898B0F2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pediatricians </w:t>
      </w:r>
    </w:p>
    <w:p w14:paraId="74C92846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</w:t>
      </w:r>
    </w:p>
    <w:p w14:paraId="641B0900" w14:textId="77777777" w:rsidR="00AD3437" w:rsidRPr="00AD3437" w:rsidRDefault="00AD3437" w:rsidP="00AD34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internal teams </w:t>
      </w:r>
    </w:p>
    <w:p w14:paraId="7C3543B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core idea:</w:t>
      </w:r>
    </w:p>
    <w:p w14:paraId="22733027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If trust is BABÉ’s asset, then systems—not products—are what scale trust.</w:t>
      </w:r>
    </w:p>
    <w:p w14:paraId="380B010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6D73D47">
          <v:rect id="_x0000_i2281" style="width:0;height:1.5pt" o:hralign="center" o:hrstd="t" o:hr="t" fillcolor="#a0a0a0" stroked="f"/>
        </w:pict>
      </w:r>
    </w:p>
    <w:p w14:paraId="1933B14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F25BA8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Today, BABÉ’s ecosystem is fragmented across multiple disconnected layers:</w:t>
      </w:r>
    </w:p>
    <w:p w14:paraId="15729C6D" w14:textId="77777777" w:rsidR="00AD3437" w:rsidRPr="00AD3437" w:rsidRDefault="00AD3437" w:rsidP="00AD34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operate independently in each country </w:t>
      </w:r>
    </w:p>
    <w:p w14:paraId="68E7B5F8" w14:textId="77777777" w:rsidR="00AD3437" w:rsidRPr="00AD3437" w:rsidRDefault="00AD3437" w:rsidP="00AD34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control execution locally </w:t>
      </w:r>
    </w:p>
    <w:p w14:paraId="1C3CEA06" w14:textId="77777777" w:rsidR="00AD3437" w:rsidRPr="00AD3437" w:rsidRDefault="00AD3437" w:rsidP="00AD34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have no unified identity or journey </w:t>
      </w:r>
    </w:p>
    <w:p w14:paraId="67EAB67A" w14:textId="77777777" w:rsidR="00AD3437" w:rsidRPr="00AD3437" w:rsidRDefault="00AD3437" w:rsidP="00AD343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has limited direct visibility into outcomes </w:t>
      </w:r>
    </w:p>
    <w:p w14:paraId="32675F6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leads to:</w:t>
      </w:r>
    </w:p>
    <w:p w14:paraId="42C3E0A3" w14:textId="77777777" w:rsidR="00AD3437" w:rsidRPr="00AD3437" w:rsidRDefault="00AD3437" w:rsidP="00AD34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inconsistent recommendations </w:t>
      </w:r>
    </w:p>
    <w:p w14:paraId="6F8DAE78" w14:textId="77777777" w:rsidR="00AD3437" w:rsidRPr="00AD3437" w:rsidRDefault="00AD3437" w:rsidP="00AD34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shared data layer </w:t>
      </w:r>
    </w:p>
    <w:p w14:paraId="296B28F5" w14:textId="77777777" w:rsidR="00AD3437" w:rsidRPr="00AD3437" w:rsidRDefault="00AD3437" w:rsidP="00AD34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standardized care journey </w:t>
      </w:r>
    </w:p>
    <w:p w14:paraId="0F0F001F" w14:textId="77777777" w:rsidR="00AD3437" w:rsidRPr="00AD3437" w:rsidRDefault="00AD3437" w:rsidP="00AD34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weak feedback loops </w:t>
      </w:r>
    </w:p>
    <w:p w14:paraId="4D8452D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Meanwhile, leading industries (tech, fintech, health platforms) all follow a common principle:</w:t>
      </w:r>
    </w:p>
    <w:p w14:paraId="686A068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Platform beats product</w:t>
      </w:r>
    </w:p>
    <w:p w14:paraId="468A14E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Examples from adjacent industries:</w:t>
      </w:r>
    </w:p>
    <w:p w14:paraId="3A50DF46" w14:textId="77777777" w:rsidR="00AD3437" w:rsidRPr="00AD3437" w:rsidRDefault="00AD3437" w:rsidP="00AD34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Payment systems (Visa model) </w:t>
      </w:r>
    </w:p>
    <w:p w14:paraId="4B9255D9" w14:textId="77777777" w:rsidR="00AD3437" w:rsidRPr="00AD3437" w:rsidRDefault="00AD3437" w:rsidP="00AD34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platforms (patient record systems) </w:t>
      </w:r>
    </w:p>
    <w:p w14:paraId="47F4425E" w14:textId="77777777" w:rsidR="00AD3437" w:rsidRPr="00AD3437" w:rsidRDefault="00AD3437" w:rsidP="00AD34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Mobility ecosystems (ride-sharing platforms) </w:t>
      </w:r>
    </w:p>
    <w:p w14:paraId="00A2F68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succeed because they:</w:t>
      </w:r>
    </w:p>
    <w:p w14:paraId="06D76AFD" w14:textId="77777777" w:rsidR="00AD3437" w:rsidRPr="00AD3437" w:rsidRDefault="00AD3437" w:rsidP="00AD34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unify participants </w:t>
      </w:r>
    </w:p>
    <w:p w14:paraId="11302143" w14:textId="77777777" w:rsidR="00AD3437" w:rsidRPr="00AD3437" w:rsidRDefault="00AD3437" w:rsidP="00AD34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interactions </w:t>
      </w:r>
    </w:p>
    <w:p w14:paraId="7E78D2E7" w14:textId="77777777" w:rsidR="00AD3437" w:rsidRPr="00AD3437" w:rsidRDefault="00AD3437" w:rsidP="00AD34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create shared data infrastructure </w:t>
      </w:r>
    </w:p>
    <w:p w14:paraId="7C3FDC04" w14:textId="77777777" w:rsidR="00AD3437" w:rsidRPr="00AD3437" w:rsidRDefault="00AD3437" w:rsidP="00AD34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enable network effects </w:t>
      </w:r>
    </w:p>
    <w:p w14:paraId="38E883D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currently has all the participants—but no unifying system.</w:t>
      </w:r>
    </w:p>
    <w:p w14:paraId="4B1752E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56B0C0">
          <v:rect id="_x0000_i2282" style="width:0;height:1.5pt" o:hralign="center" o:hrstd="t" o:hr="t" fillcolor="#a0a0a0" stroked="f"/>
        </w:pict>
      </w:r>
    </w:p>
    <w:p w14:paraId="58D3784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43B9FCE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define the BABÉ Care Network™ architecture across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4 integrated layers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128243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AC77511">
          <v:rect id="_x0000_i2283" style="width:0;height:1.5pt" o:hralign="center" o:hrstd="t" o:hr="t" fillcolor="#a0a0a0" stroked="f"/>
        </w:pict>
      </w:r>
    </w:p>
    <w:p w14:paraId="0C01A32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1 — Identity Layer (Care Passport)</w:t>
      </w:r>
    </w:p>
    <w:p w14:paraId="35DCD4D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Every consumer is registered into a unified “skin identity” system:</w:t>
      </w:r>
    </w:p>
    <w:p w14:paraId="73DE862F" w14:textId="77777777" w:rsidR="00AD3437" w:rsidRPr="00AD3437" w:rsidRDefault="00AD3437" w:rsidP="00AD34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type </w:t>
      </w:r>
    </w:p>
    <w:p w14:paraId="3ACEB4DB" w14:textId="77777777" w:rsidR="00AD3437" w:rsidRPr="00AD3437" w:rsidRDefault="00AD3437" w:rsidP="00AD34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conditions (acne, sensitivity, pigmentation) </w:t>
      </w:r>
    </w:p>
    <w:p w14:paraId="26FD1219" w14:textId="77777777" w:rsidR="00AD3437" w:rsidRPr="00AD3437" w:rsidRDefault="00AD3437" w:rsidP="00AD34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history </w:t>
      </w:r>
    </w:p>
    <w:p w14:paraId="55AC0912" w14:textId="77777777" w:rsidR="00AD3437" w:rsidRPr="00AD3437" w:rsidRDefault="00AD3437" w:rsidP="00AD34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routines </w:t>
      </w:r>
    </w:p>
    <w:p w14:paraId="43E4D606" w14:textId="77777777" w:rsidR="00AD3437" w:rsidRPr="00AD3437" w:rsidRDefault="00AD3437" w:rsidP="00AD343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outcomes </w:t>
      </w:r>
    </w:p>
    <w:p w14:paraId="3CF37FE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becomes the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global digital identity of skin health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47E344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0E2D350">
          <v:rect id="_x0000_i2284" style="width:0;height:1.5pt" o:hralign="center" o:hrstd="t" o:hr="t" fillcolor="#a0a0a0" stroked="f"/>
        </w:pict>
      </w:r>
    </w:p>
    <w:p w14:paraId="58A7871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2 — Knowledge Layer (Care Intelligence)</w:t>
      </w:r>
    </w:p>
    <w:p w14:paraId="2DF56EC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standardized global knowledge system for pharmacists:</w:t>
      </w:r>
    </w:p>
    <w:p w14:paraId="3BA73C01" w14:textId="77777777" w:rsidR="00AD3437" w:rsidRPr="00AD3437" w:rsidRDefault="00AD3437" w:rsidP="00AD34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diagnostic protocols </w:t>
      </w:r>
    </w:p>
    <w:p w14:paraId="19B5D44C" w14:textId="77777777" w:rsidR="00AD3437" w:rsidRPr="00AD3437" w:rsidRDefault="00AD3437" w:rsidP="00AD34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guidance rules </w:t>
      </w:r>
    </w:p>
    <w:p w14:paraId="6F9E2A98" w14:textId="77777777" w:rsidR="00AD3437" w:rsidRPr="00AD3437" w:rsidRDefault="00AD3437" w:rsidP="00AD34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condition-based recommendations </w:t>
      </w:r>
    </w:p>
    <w:p w14:paraId="21D4F1E5" w14:textId="77777777" w:rsidR="00AD3437" w:rsidRPr="00AD3437" w:rsidRDefault="00AD3437" w:rsidP="00AD34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continuous learning modules </w:t>
      </w:r>
    </w:p>
    <w:p w14:paraId="0150AE9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ensures:</w:t>
      </w:r>
    </w:p>
    <w:p w14:paraId="0F46ACE0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BABÉ recommendation is the same quality everywhere in the world.</w:t>
      </w:r>
    </w:p>
    <w:p w14:paraId="2562D4E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D15823">
          <v:rect id="_x0000_i2285" style="width:0;height:1.5pt" o:hralign="center" o:hrstd="t" o:hr="t" fillcolor="#a0a0a0" stroked="f"/>
        </w:pict>
      </w:r>
    </w:p>
    <w:p w14:paraId="5B8FA5B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3 — Interaction Layer (Pharmacy + Digital Touchpoints)</w:t>
      </w:r>
    </w:p>
    <w:p w14:paraId="30D500E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interactions happen through unified touchpoints:</w:t>
      </w:r>
    </w:p>
    <w:p w14:paraId="768FC473" w14:textId="77777777" w:rsidR="00AD3437" w:rsidRPr="00AD3437" w:rsidRDefault="00AD3437" w:rsidP="00AD34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consultations </w:t>
      </w:r>
    </w:p>
    <w:p w14:paraId="047074A1" w14:textId="77777777" w:rsidR="00AD3437" w:rsidRPr="00AD3437" w:rsidRDefault="00AD3437" w:rsidP="00AD34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skin analysis </w:t>
      </w:r>
    </w:p>
    <w:p w14:paraId="6936F9E9" w14:textId="77777777" w:rsidR="00AD3437" w:rsidRPr="00AD3437" w:rsidRDefault="00AD3437" w:rsidP="00AD34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QR-based follow-ups </w:t>
      </w:r>
    </w:p>
    <w:p w14:paraId="7D1E4D09" w14:textId="77777777" w:rsidR="00AD3437" w:rsidRPr="00AD3437" w:rsidRDefault="00AD3437" w:rsidP="00AD34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routine tracking tools </w:t>
      </w:r>
    </w:p>
    <w:p w14:paraId="0E7E59F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every interaction feeds the same system.</w:t>
      </w:r>
    </w:p>
    <w:p w14:paraId="204E30C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2F19C5">
          <v:rect id="_x0000_i2286" style="width:0;height:1.5pt" o:hralign="center" o:hrstd="t" o:hr="t" fillcolor="#a0a0a0" stroked="f"/>
        </w:pict>
      </w:r>
    </w:p>
    <w:p w14:paraId="72B1DFD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4 — Data &amp; Feedback Layer (Care Intelligence Loop)</w:t>
      </w:r>
    </w:p>
    <w:p w14:paraId="2CE41E2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Every outcome is captured:</w:t>
      </w:r>
    </w:p>
    <w:p w14:paraId="4664C3A9" w14:textId="77777777" w:rsidR="00AD3437" w:rsidRPr="00AD3437" w:rsidRDefault="00AD3437" w:rsidP="00AD34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improvement in skin condition </w:t>
      </w:r>
    </w:p>
    <w:p w14:paraId="22B304E9" w14:textId="77777777" w:rsidR="00AD3437" w:rsidRPr="00AD3437" w:rsidRDefault="00AD3437" w:rsidP="00AD34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adherence behavior </w:t>
      </w:r>
    </w:p>
    <w:p w14:paraId="48D0224E" w14:textId="77777777" w:rsidR="00AD3437" w:rsidRPr="00AD3437" w:rsidRDefault="00AD3437" w:rsidP="00AD34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effectiveness </w:t>
      </w:r>
    </w:p>
    <w:p w14:paraId="73C0E4FF" w14:textId="77777777" w:rsidR="00AD3437" w:rsidRPr="00AD3437" w:rsidRDefault="00AD3437" w:rsidP="00AD34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customer satisfaction </w:t>
      </w:r>
    </w:p>
    <w:p w14:paraId="4A1E029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closed-loop learning system:</w:t>
      </w:r>
    </w:p>
    <w:p w14:paraId="7C567A13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Diagnosis → Treatment → Outcome → System learning → Better recommendations</w:t>
      </w:r>
    </w:p>
    <w:p w14:paraId="1C962A9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FC7959">
          <v:rect id="_x0000_i2287" style="width:0;height:1.5pt" o:hralign="center" o:hrstd="t" o:hr="t" fillcolor="#a0a0a0" stroked="f"/>
        </w:pict>
      </w:r>
    </w:p>
    <w:p w14:paraId="47EC5D6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51C76ED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architecture changes BABÉ fundamentally:</w:t>
      </w:r>
    </w:p>
    <w:p w14:paraId="6AF3F9B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From:</w:t>
      </w:r>
    </w:p>
    <w:p w14:paraId="2CBF792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distributed product company relying on pharmacies</w:t>
      </w:r>
    </w:p>
    <w:p w14:paraId="4897DCA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To:</w:t>
      </w:r>
    </w:p>
    <w:p w14:paraId="04F8ECC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global care operating system with embedded products</w:t>
      </w:r>
    </w:p>
    <w:p w14:paraId="5CA151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Products remain important—but they become modules inside a larger system.</w:t>
      </w:r>
    </w:p>
    <w:p w14:paraId="33B35FD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C842EB">
          <v:rect id="_x0000_i2288" style="width:0;height:1.5pt" o:hralign="center" o:hrstd="t" o:hr="t" fillcolor="#a0a0a0" stroked="f"/>
        </w:pict>
      </w:r>
    </w:p>
    <w:p w14:paraId="036FD18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Why This Wins</w:t>
      </w:r>
    </w:p>
    <w:p w14:paraId="73C62AD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Because it creates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three structural advantages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1467660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Network Effect</w:t>
      </w:r>
    </w:p>
    <w:p w14:paraId="5DC2239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More pharmacists → better system → better outcomes → more adoption</w:t>
      </w:r>
    </w:p>
    <w:p w14:paraId="7BDC13C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Data Advantage</w:t>
      </w:r>
    </w:p>
    <w:p w14:paraId="44F05EF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becomes a learning healthcare ecosystem</w:t>
      </w:r>
    </w:p>
    <w:p w14:paraId="5476F15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Trust Standardization</w:t>
      </w:r>
    </w:p>
    <w:p w14:paraId="7215230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Every interaction reinforces brand credibility globally</w:t>
      </w:r>
    </w:p>
    <w:p w14:paraId="2FEE3CAE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BC0751">
          <v:rect id="_x0000_i2289" style="width:0;height:1.5pt" o:hralign="center" o:hrstd="t" o:hr="t" fillcolor="#a0a0a0" stroked="f"/>
        </w:pict>
      </w:r>
    </w:p>
    <w:p w14:paraId="619AB76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077ABC3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0A94577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 Care Network™ = The Operating System for Global Skin Health</w:t>
      </w:r>
    </w:p>
    <w:p w14:paraId="77ED1C6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0716F05">
          <v:rect id="_x0000_i2290" style="width:0;height:1.5pt" o:hralign="center" o:hrstd="t" o:hr="t" fillcolor="#a0a0a0" stroked="f"/>
        </w:pict>
      </w:r>
    </w:p>
    <w:p w14:paraId="5E671B3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Graphic (4-layer stack)</w:t>
      </w:r>
    </w:p>
    <w:p w14:paraId="348B122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Top: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Identity Layer (Care Passport)</w:t>
      </w:r>
    </w:p>
    <w:p w14:paraId="564506F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3129EC0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Knowledge Layer (Pharmacist Intelligence)</w:t>
      </w:r>
    </w:p>
    <w:p w14:paraId="3051AE4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896ACE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Interaction Layer (Pharmacy + Digital Touchpoints)</w:t>
      </w:r>
    </w:p>
    <w:p w14:paraId="577524F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416FC6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Data Layer (Outcome Feedback Loop)</w:t>
      </w:r>
    </w:p>
    <w:p w14:paraId="40DDE6D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Bottom anchor:</w:t>
      </w:r>
    </w:p>
    <w:p w14:paraId="1BEE984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2B53EC0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BCB5F6">
          <v:rect id="_x0000_i2291" style="width:0;height:1.5pt" o:hralign="center" o:hrstd="t" o:hr="t" fillcolor="#a0a0a0" stroked="f"/>
        </w:pict>
      </w:r>
    </w:p>
    <w:p w14:paraId="4D91958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6522AB4B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need more products or more marketing.</w:t>
      </w:r>
    </w:p>
    <w:p w14:paraId="7E1246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needs a system that connects every participant in care into one intelligent network.</w:t>
      </w:r>
    </w:p>
    <w:p w14:paraId="3E1D4068" w14:textId="77777777" w:rsidR="00AD3437" w:rsidRDefault="00AD3437"/>
    <w:p w14:paraId="67A85B3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 — Execution Logic: How BABÉ Scales Without Breaking Trust</w:t>
      </w:r>
    </w:p>
    <w:p w14:paraId="40C0DA9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418E01B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08:00 – 09:00</w:t>
      </w:r>
    </w:p>
    <w:p w14:paraId="7FE4617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2A3916">
          <v:rect id="_x0000_i2292" style="width:0;height:1.5pt" o:hralign="center" o:hrstd="t" o:hr="t" fillcolor="#a0a0a0" stroked="f"/>
        </w:pict>
      </w:r>
    </w:p>
    <w:p w14:paraId="777BA42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5D54BC7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biggest misconception in scaling trust-based businesses is that growth requires compromise.</w:t>
      </w:r>
    </w:p>
    <w:p w14:paraId="16CDF9E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need to choose between:</w:t>
      </w:r>
    </w:p>
    <w:p w14:paraId="76F96F0E" w14:textId="77777777" w:rsidR="00AD3437" w:rsidRPr="00AD3437" w:rsidRDefault="00AD3437" w:rsidP="00AD34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scale vs personalization </w:t>
      </w:r>
    </w:p>
    <w:p w14:paraId="5A265F40" w14:textId="77777777" w:rsidR="00AD3437" w:rsidRPr="00AD3437" w:rsidRDefault="00AD3437" w:rsidP="00AD34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vs pharmacy </w:t>
      </w:r>
    </w:p>
    <w:p w14:paraId="0D20FB23" w14:textId="77777777" w:rsidR="00AD3437" w:rsidRPr="00AD3437" w:rsidRDefault="00AD3437" w:rsidP="00AD34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vs local </w:t>
      </w:r>
    </w:p>
    <w:p w14:paraId="454F1BD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Instead, BABÉ must follow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“controlled decentralization model”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6ED0FA9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Global system design + local execution empowerment + centralized intelligence layer</w:t>
      </w:r>
    </w:p>
    <w:p w14:paraId="4F7E6B1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scalability without destroying the pharmacy-first DNA.</w:t>
      </w:r>
    </w:p>
    <w:p w14:paraId="3FDFEB2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DCFB5A">
          <v:rect id="_x0000_i2293" style="width:0;height:1.5pt" o:hralign="center" o:hrstd="t" o:hr="t" fillcolor="#a0a0a0" stroked="f"/>
        </w:pict>
      </w:r>
    </w:p>
    <w:p w14:paraId="0C4D638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0FEF1D0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Today BABÉ operates in ~50 countries through distributors. </w:t>
      </w:r>
    </w:p>
    <w:p w14:paraId="6338CB1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This model has enabled expansion but created:</w:t>
      </w:r>
    </w:p>
    <w:p w14:paraId="14D30FE3" w14:textId="77777777" w:rsidR="00AD3437" w:rsidRPr="00AD3437" w:rsidRDefault="00AD3437" w:rsidP="00AD34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inconsistent training quality </w:t>
      </w:r>
    </w:p>
    <w:p w14:paraId="00154099" w14:textId="77777777" w:rsidR="00AD3437" w:rsidRPr="00AD3437" w:rsidRDefault="00AD3437" w:rsidP="00AD34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fragmented brand execution </w:t>
      </w:r>
    </w:p>
    <w:p w14:paraId="4A5BEBD9" w14:textId="77777777" w:rsidR="00AD3437" w:rsidRPr="00AD3437" w:rsidRDefault="00AD3437" w:rsidP="00AD34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uneven pharmacist engagement </w:t>
      </w:r>
    </w:p>
    <w:p w14:paraId="4373BB80" w14:textId="77777777" w:rsidR="00AD3437" w:rsidRPr="00AD3437" w:rsidRDefault="00AD3437" w:rsidP="00AD34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lack of centralized visibility </w:t>
      </w:r>
    </w:p>
    <w:p w14:paraId="49ECF28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successful global systems in other industries solve this using a hybrid model:</w:t>
      </w:r>
    </w:p>
    <w:p w14:paraId="22219E8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Example Pattern (Platform Companies)</w:t>
      </w:r>
    </w:p>
    <w:p w14:paraId="7ECC822D" w14:textId="77777777" w:rsidR="00AD3437" w:rsidRPr="00AD3437" w:rsidRDefault="00AD3437" w:rsidP="00AD34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rules </w:t>
      </w:r>
    </w:p>
    <w:p w14:paraId="06AAFB53" w14:textId="77777777" w:rsidR="00AD3437" w:rsidRPr="00AD3437" w:rsidRDefault="00AD3437" w:rsidP="00AD34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 execution freedom </w:t>
      </w:r>
    </w:p>
    <w:p w14:paraId="6878661B" w14:textId="77777777" w:rsidR="00AD3437" w:rsidRPr="00AD3437" w:rsidRDefault="00AD3437" w:rsidP="00AD34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Centralized data + standards </w:t>
      </w:r>
    </w:p>
    <w:p w14:paraId="6DF21A8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is how scalable trust systems work in:</w:t>
      </w:r>
    </w:p>
    <w:p w14:paraId="7BF0D5DA" w14:textId="77777777" w:rsidR="00AD3437" w:rsidRPr="00AD3437" w:rsidRDefault="00AD3437" w:rsidP="00AD34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platforms </w:t>
      </w:r>
    </w:p>
    <w:p w14:paraId="6149158A" w14:textId="77777777" w:rsidR="00AD3437" w:rsidRPr="00AD3437" w:rsidRDefault="00AD3437" w:rsidP="00AD34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fintech ecosystems </w:t>
      </w:r>
    </w:p>
    <w:p w14:paraId="4BCC2706" w14:textId="77777777" w:rsidR="00AD3437" w:rsidRPr="00AD3437" w:rsidRDefault="00AD3437" w:rsidP="00AD34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logistics networks </w:t>
      </w:r>
    </w:p>
    <w:p w14:paraId="7201ED7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Key insight:</w:t>
      </w:r>
    </w:p>
    <w:p w14:paraId="4F00CC3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Scale does not come from control. Scale comes from standardization + empowerment.</w:t>
      </w:r>
    </w:p>
    <w:p w14:paraId="6CA76B4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AA376FF">
          <v:rect id="_x0000_i2294" style="width:0;height:1.5pt" o:hralign="center" o:hrstd="t" o:hr="t" fillcolor="#a0a0a0" stroked="f"/>
        </w:pict>
      </w:r>
    </w:p>
    <w:p w14:paraId="6DCAF14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1D965E0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implement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3-layer execution model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BABÉ Care Network™:</w:t>
      </w:r>
    </w:p>
    <w:p w14:paraId="2CA0E49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190387">
          <v:rect id="_x0000_i2295" style="width:0;height:1.5pt" o:hralign="center" o:hrstd="t" o:hr="t" fillcolor="#a0a0a0" stroked="f"/>
        </w:pict>
      </w:r>
    </w:p>
    <w:p w14:paraId="336D5BD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1 — Global Core (BABÉ HQ)</w:t>
      </w:r>
    </w:p>
    <w:p w14:paraId="0569977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Defines:</w:t>
      </w:r>
    </w:p>
    <w:p w14:paraId="3EE528FE" w14:textId="77777777" w:rsidR="00AD3437" w:rsidRPr="00AD3437" w:rsidRDefault="00AD3437" w:rsidP="00AD34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philosophy (“Science with Emotion”) </w:t>
      </w:r>
    </w:p>
    <w:p w14:paraId="786273E8" w14:textId="77777777" w:rsidR="00AD3437" w:rsidRPr="00AD3437" w:rsidRDefault="00AD3437" w:rsidP="00AD34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protocols (diagnosis + recommendation rules) </w:t>
      </w:r>
    </w:p>
    <w:p w14:paraId="7405911A" w14:textId="77777777" w:rsidR="00AD3437" w:rsidRPr="00AD3437" w:rsidRDefault="00AD3437" w:rsidP="00AD34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positioning logic </w:t>
      </w:r>
    </w:p>
    <w:p w14:paraId="149C7C2C" w14:textId="77777777" w:rsidR="00AD3437" w:rsidRPr="00AD3437" w:rsidRDefault="00AD3437" w:rsidP="00AD34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curriculum standards </w:t>
      </w:r>
    </w:p>
    <w:p w14:paraId="525462D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consistency of “what BABÉ is globally”.</w:t>
      </w:r>
    </w:p>
    <w:p w14:paraId="0A6107E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A94BA8">
          <v:rect id="_x0000_i2296" style="width:0;height:1.5pt" o:hralign="center" o:hrstd="t" o:hr="t" fillcolor="#a0a0a0" stroked="f"/>
        </w:pict>
      </w:r>
    </w:p>
    <w:p w14:paraId="477835E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2 — Regional Orchestration Hubs</w:t>
      </w:r>
    </w:p>
    <w:p w14:paraId="69B8BFB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Instead of pure distributors, BABÉ builds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regional care hubs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FA010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Responsibilities:</w:t>
      </w:r>
    </w:p>
    <w:p w14:paraId="6A974F06" w14:textId="77777777" w:rsidR="00AD3437" w:rsidRPr="00AD3437" w:rsidRDefault="00AD3437" w:rsidP="00AD343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onboarding </w:t>
      </w:r>
    </w:p>
    <w:p w14:paraId="49BF8A65" w14:textId="77777777" w:rsidR="00AD3437" w:rsidRPr="00AD3437" w:rsidRDefault="00AD3437" w:rsidP="00AD343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certification rollout </w:t>
      </w:r>
    </w:p>
    <w:p w14:paraId="542D3023" w14:textId="77777777" w:rsidR="00AD3437" w:rsidRPr="00AD3437" w:rsidRDefault="00AD3437" w:rsidP="00AD343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performance tracking </w:t>
      </w:r>
    </w:p>
    <w:p w14:paraId="649C9AAF" w14:textId="77777777" w:rsidR="00AD3437" w:rsidRPr="00AD3437" w:rsidRDefault="00AD3437" w:rsidP="00AD343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 activation campaigns </w:t>
      </w:r>
    </w:p>
    <w:p w14:paraId="66E721F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They translate global strategy into local execution.</w:t>
      </w:r>
    </w:p>
    <w:p w14:paraId="4C0EB3E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C81803">
          <v:rect id="_x0000_i2297" style="width:0;height:1.5pt" o:hralign="center" o:hrstd="t" o:hr="t" fillcolor="#a0a0a0" stroked="f"/>
        </w:pict>
      </w:r>
    </w:p>
    <w:p w14:paraId="6B18A77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Layer 3 — Pharmacy Execution Layer</w:t>
      </w:r>
    </w:p>
    <w:p w14:paraId="2BDC83E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remain the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frontline of trust delivery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5BDE7E6" w14:textId="77777777" w:rsidR="00AD3437" w:rsidRPr="00AD3437" w:rsidRDefault="00AD3437" w:rsidP="00AD343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Passport creation </w:t>
      </w:r>
    </w:p>
    <w:p w14:paraId="2176435D" w14:textId="77777777" w:rsidR="00AD3437" w:rsidRPr="00AD3437" w:rsidRDefault="00AD3437" w:rsidP="00AD343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consultation process </w:t>
      </w:r>
    </w:p>
    <w:p w14:paraId="51031456" w14:textId="77777777" w:rsidR="00AD3437" w:rsidRPr="00AD3437" w:rsidRDefault="00AD3437" w:rsidP="00AD343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recommendation </w:t>
      </w:r>
    </w:p>
    <w:p w14:paraId="7E300101" w14:textId="77777777" w:rsidR="00AD3437" w:rsidRPr="00AD3437" w:rsidRDefault="00AD3437" w:rsidP="00AD343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follow-up loop execution </w:t>
      </w:r>
    </w:p>
    <w:p w14:paraId="12A3746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now they are supported by:</w:t>
      </w:r>
    </w:p>
    <w:p w14:paraId="23B67D8C" w14:textId="77777777" w:rsidR="00AD3437" w:rsidRPr="00AD3437" w:rsidRDefault="00AD3437" w:rsidP="00AD34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standardized tools </w:t>
      </w:r>
    </w:p>
    <w:p w14:paraId="2AFB38AE" w14:textId="77777777" w:rsidR="00AD3437" w:rsidRPr="00AD3437" w:rsidRDefault="00AD3437" w:rsidP="00AD34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systems </w:t>
      </w:r>
    </w:p>
    <w:p w14:paraId="02BA365E" w14:textId="77777777" w:rsidR="00AD3437" w:rsidRPr="00AD3437" w:rsidRDefault="00AD3437" w:rsidP="00AD343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care layer </w:t>
      </w:r>
    </w:p>
    <w:p w14:paraId="3CC46EBE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4E1CD5">
          <v:rect id="_x0000_i2298" style="width:0;height:1.5pt" o:hralign="center" o:hrstd="t" o:hr="t" fillcolor="#a0a0a0" stroked="f"/>
        </w:pict>
      </w:r>
    </w:p>
    <w:p w14:paraId="56D94A8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690C6C1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structure transforms BABÉ from:</w:t>
      </w:r>
    </w:p>
    <w:p w14:paraId="1C9C7D4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Fragmented distributor model</w:t>
      </w:r>
    </w:p>
    <w:p w14:paraId="3A7F30D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3C80667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Networked execution system</w:t>
      </w:r>
    </w:p>
    <w:p w14:paraId="24E8BB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Where every pharmacy behaves like part of a unified global care system.</w:t>
      </w:r>
    </w:p>
    <w:p w14:paraId="0F7A758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9B4E708">
          <v:rect id="_x0000_i2299" style="width:0;height:1.5pt" o:hralign="center" o:hrstd="t" o:hr="t" fillcolor="#a0a0a0" stroked="f"/>
        </w:pict>
      </w:r>
    </w:p>
    <w:p w14:paraId="67FAA64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Strategic Insight</w:t>
      </w:r>
    </w:p>
    <w:p w14:paraId="15C92E5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scale by controlling pharmacies.</w:t>
      </w:r>
    </w:p>
    <w:p w14:paraId="620446F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scales by:</w:t>
      </w:r>
    </w:p>
    <w:p w14:paraId="5923D091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making every pharmacy more powerful through a shared system</w:t>
      </w:r>
    </w:p>
    <w:p w14:paraId="4E052C2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C0FD49A">
          <v:rect id="_x0000_i2300" style="width:0;height:1.5pt" o:hralign="center" o:hrstd="t" o:hr="t" fillcolor="#a0a0a0" stroked="f"/>
        </w:pict>
      </w:r>
    </w:p>
    <w:p w14:paraId="377BE06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265DDD5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7A0206D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Scaling Trust Requires Structure, Not Control</w:t>
      </w:r>
    </w:p>
    <w:p w14:paraId="3ACE0A1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5C08B7">
          <v:rect id="_x0000_i2301" style="width:0;height:1.5pt" o:hralign="center" o:hrstd="t" o:hr="t" fillcolor="#a0a0a0" stroked="f"/>
        </w:pict>
      </w:r>
    </w:p>
    <w:p w14:paraId="0D665BB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Diagram</w:t>
      </w:r>
    </w:p>
    <w:p w14:paraId="2ADA48C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Three-layer stack:</w:t>
      </w:r>
    </w:p>
    <w:p w14:paraId="1326384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Top: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Global Core (HQ)</w:t>
      </w:r>
    </w:p>
    <w:p w14:paraId="3C49FB0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7D2FD8F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Middle: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Regional Care Hubs</w:t>
      </w:r>
    </w:p>
    <w:p w14:paraId="2FA44A8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CCB4CF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Bottom: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Pharmacies (Execution Layer)</w:t>
      </w:r>
    </w:p>
    <w:p w14:paraId="2E53B3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Side overlay:</w:t>
      </w:r>
    </w:p>
    <w:p w14:paraId="5C0A1E4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 Care Network™ Intelligence Layer connects all 3</w:t>
      </w:r>
    </w:p>
    <w:p w14:paraId="0B39122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C7161E">
          <v:rect id="_x0000_i2302" style="width:0;height:1.5pt" o:hralign="center" o:hrstd="t" o:hr="t" fillcolor="#a0a0a0" stroked="f"/>
        </w:pict>
      </w:r>
    </w:p>
    <w:p w14:paraId="2779C25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0520BC6D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scalability does not come from expanding control.</w:t>
      </w:r>
    </w:p>
    <w:p w14:paraId="53E9660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comes from building a system where every local actor becomes better through global infrastructure.</w:t>
      </w:r>
    </w:p>
    <w:p w14:paraId="4D0EB8D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 — The Adoption Engine: Making Pharmacists the Growth Force</w:t>
      </w:r>
    </w:p>
    <w:p w14:paraId="48D4F04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2C12E98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09:00 – 10:00</w:t>
      </w:r>
    </w:p>
    <w:p w14:paraId="6C94AA3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AC7696">
          <v:rect id="_x0000_i2303" style="width:0;height:1.5pt" o:hralign="center" o:hrstd="t" o:hr="t" fillcolor="#a0a0a0" stroked="f"/>
        </w:pict>
      </w:r>
    </w:p>
    <w:p w14:paraId="1E51F9B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49E581C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Care Network™ succeeds or fails at one critical point:</w:t>
      </w:r>
    </w:p>
    <w:p w14:paraId="04B06DCA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Will pharmacists actively adopt it and use it in daily practice?</w:t>
      </w:r>
    </w:p>
    <w:p w14:paraId="7F707E3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strategies fail here because they treat pharmacists as passive distribution points.</w:t>
      </w:r>
    </w:p>
    <w:p w14:paraId="19A7587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must instead transform pharmacists into:</w:t>
      </w:r>
    </w:p>
    <w:p w14:paraId="43FA1F4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“Care Leaders”, not product sellers</w:t>
      </w:r>
    </w:p>
    <w:p w14:paraId="6D8DDFC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system must make adoption not only easy—but professionally valuable, emotionally rewarding, and economically beneficial.</w:t>
      </w:r>
    </w:p>
    <w:p w14:paraId="76CE7CA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4E18DB">
          <v:rect id="_x0000_i2304" style="width:0;height:1.5pt" o:hralign="center" o:hrstd="t" o:hr="t" fillcolor="#a0a0a0" stroked="f"/>
        </w:pict>
      </w:r>
    </w:p>
    <w:p w14:paraId="6A90144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34663E3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Today, pharmacist engagement is inconsistent because:</w:t>
      </w:r>
    </w:p>
    <w:p w14:paraId="516D585C" w14:textId="77777777" w:rsidR="00AD3437" w:rsidRPr="00AD3437" w:rsidRDefault="00AD3437" w:rsidP="00AD34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varies by country and distributor </w:t>
      </w:r>
    </w:p>
    <w:p w14:paraId="6AE3AAD8" w14:textId="77777777" w:rsidR="00AD3437" w:rsidRPr="00AD3437" w:rsidRDefault="00AD3437" w:rsidP="00AD34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recommendation is not standardized </w:t>
      </w:r>
    </w:p>
    <w:p w14:paraId="3B1E101D" w14:textId="77777777" w:rsidR="00AD3437" w:rsidRPr="00AD3437" w:rsidRDefault="00AD3437" w:rsidP="00AD34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unified digital tool exists to support decisions </w:t>
      </w:r>
    </w:p>
    <w:p w14:paraId="0B5CF4E4" w14:textId="77777777" w:rsidR="00AD3437" w:rsidRPr="00AD3437" w:rsidRDefault="00AD3437" w:rsidP="00AD343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feedback loop improves their expertise over time </w:t>
      </w:r>
    </w:p>
    <w:p w14:paraId="082B85D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As a result, pharmacists operate with:</w:t>
      </w:r>
    </w:p>
    <w:p w14:paraId="08B9D5EF" w14:textId="77777777" w:rsidR="00AD3437" w:rsidRPr="00AD3437" w:rsidRDefault="00AD3437" w:rsidP="00AD343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high workload </w:t>
      </w:r>
    </w:p>
    <w:p w14:paraId="5C50E2FA" w14:textId="77777777" w:rsidR="00AD3437" w:rsidRPr="00AD3437" w:rsidRDefault="00AD3437" w:rsidP="00AD343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limited incentives for deep consultation </w:t>
      </w:r>
    </w:p>
    <w:p w14:paraId="262070A8" w14:textId="77777777" w:rsidR="00AD3437" w:rsidRPr="00AD3437" w:rsidRDefault="00AD3437" w:rsidP="00AD343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fragmented knowledge systems </w:t>
      </w:r>
    </w:p>
    <w:p w14:paraId="458E9CB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behavioral science and platform economics show a consistent truth:</w:t>
      </w:r>
    </w:p>
    <w:p w14:paraId="0B1F27D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Adoption happens when 3 forces align:</w:t>
      </w:r>
    </w:p>
    <w:p w14:paraId="4547691F" w14:textId="77777777" w:rsidR="00AD3437" w:rsidRPr="00AD3437" w:rsidRDefault="00AD3437" w:rsidP="00AD3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Utility (makes work easier) </w:t>
      </w:r>
    </w:p>
    <w:p w14:paraId="5F98AF30" w14:textId="77777777" w:rsidR="00AD3437" w:rsidRPr="00AD3437" w:rsidRDefault="00AD3437" w:rsidP="00AD3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Status (improves professional identity) </w:t>
      </w:r>
    </w:p>
    <w:p w14:paraId="7F85B7F9" w14:textId="77777777" w:rsidR="00AD3437" w:rsidRPr="00AD3437" w:rsidRDefault="00AD3437" w:rsidP="00AD3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Reward (creates tangible benefit) </w:t>
      </w:r>
    </w:p>
    <w:p w14:paraId="47EFCF1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Without all three, systems fail to scale.</w:t>
      </w:r>
    </w:p>
    <w:p w14:paraId="55E91E3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1C6486">
          <v:rect id="_x0000_i2305" style="width:0;height:1.5pt" o:hralign="center" o:hrstd="t" o:hr="t" fillcolor="#a0a0a0" stroked="f"/>
        </w:pict>
      </w:r>
    </w:p>
    <w:p w14:paraId="6B38206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PLAN</w:t>
      </w:r>
    </w:p>
    <w:p w14:paraId="634011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design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Pharmacist Adoption Engine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3 integrated mechanisms:</w:t>
      </w:r>
    </w:p>
    <w:p w14:paraId="2BDD95E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D492FC9">
          <v:rect id="_x0000_i2306" style="width:0;height:1.5pt" o:hralign="center" o:hrstd="t" o:hr="t" fillcolor="#a0a0a0" stroked="f"/>
        </w:pict>
      </w:r>
    </w:p>
    <w:p w14:paraId="6ECD596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Utility Engine — “Make It 10x Easier”</w:t>
      </w:r>
    </w:p>
    <w:p w14:paraId="56EB6FA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Care Tools embedded into daily pharmacy workflow:</w:t>
      </w:r>
    </w:p>
    <w:p w14:paraId="21272C2B" w14:textId="77777777" w:rsidR="00AD3437" w:rsidRPr="00AD3437" w:rsidRDefault="00AD3437" w:rsidP="00AD3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diagnosis templates </w:t>
      </w:r>
    </w:p>
    <w:p w14:paraId="76D62092" w14:textId="77777777" w:rsidR="00AD3437" w:rsidRPr="00AD3437" w:rsidRDefault="00AD3437" w:rsidP="00AD3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One-click routine generator </w:t>
      </w:r>
    </w:p>
    <w:p w14:paraId="0FAC6EAA" w14:textId="77777777" w:rsidR="00AD3437" w:rsidRPr="00AD3437" w:rsidRDefault="00AD3437" w:rsidP="00AD3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Passport scanner </w:t>
      </w:r>
    </w:p>
    <w:p w14:paraId="651E1957" w14:textId="77777777" w:rsidR="00AD3437" w:rsidRPr="00AD3437" w:rsidRDefault="00AD3437" w:rsidP="00AD3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Condition-based recommendation engine </w:t>
      </w:r>
    </w:p>
    <w:p w14:paraId="4EBF178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Result:</w:t>
      </w:r>
    </w:p>
    <w:p w14:paraId="13F6E96B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Pharmacists save time while improving recommendation quality</w:t>
      </w:r>
    </w:p>
    <w:p w14:paraId="0265710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BBB1A53">
          <v:rect id="_x0000_i2307" style="width:0;height:1.5pt" o:hralign="center" o:hrstd="t" o:hr="t" fillcolor="#a0a0a0" stroked="f"/>
        </w:pict>
      </w:r>
    </w:p>
    <w:p w14:paraId="08AD29F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Status Engine — “Make Them Experts”</w:t>
      </w:r>
    </w:p>
    <w:p w14:paraId="763023E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Introduce a global certification system:</w:t>
      </w:r>
    </w:p>
    <w:p w14:paraId="2FDE3BB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Academy</w:t>
      </w:r>
    </w:p>
    <w:p w14:paraId="7BA587E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Levels:</w:t>
      </w:r>
    </w:p>
    <w:p w14:paraId="185BEAD6" w14:textId="77777777" w:rsidR="00AD3437" w:rsidRPr="00AD3437" w:rsidRDefault="00AD3437" w:rsidP="00AD343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Certified Care Advisor </w:t>
      </w:r>
    </w:p>
    <w:p w14:paraId="194CCA84" w14:textId="77777777" w:rsidR="00AD3437" w:rsidRPr="00AD3437" w:rsidRDefault="00AD3437" w:rsidP="00AD343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Advanced Dermatology Support Specialist </w:t>
      </w:r>
    </w:p>
    <w:p w14:paraId="3201FB54" w14:textId="77777777" w:rsidR="00AD3437" w:rsidRPr="00AD3437" w:rsidRDefault="00AD3437" w:rsidP="00AD343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Master Pharmacist </w:t>
      </w:r>
    </w:p>
    <w:p w14:paraId="1113830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Gamification:</w:t>
      </w:r>
    </w:p>
    <w:p w14:paraId="3496A89E" w14:textId="77777777" w:rsidR="00AD3437" w:rsidRPr="00AD3437" w:rsidRDefault="00AD3437" w:rsidP="00AD343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rankings by region </w:t>
      </w:r>
    </w:p>
    <w:p w14:paraId="12CF7FA8" w14:textId="77777777" w:rsidR="00AD3437" w:rsidRPr="00AD3437" w:rsidRDefault="00AD3437" w:rsidP="00AD343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badges visible in pharmacy </w:t>
      </w:r>
    </w:p>
    <w:p w14:paraId="3D6103BB" w14:textId="77777777" w:rsidR="00AD3437" w:rsidRPr="00AD3437" w:rsidRDefault="00AD3437" w:rsidP="00AD343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professional recognition programs </w:t>
      </w:r>
    </w:p>
    <w:p w14:paraId="4DD9038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Result:</w:t>
      </w:r>
    </w:p>
    <w:p w14:paraId="1968859E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Pharmacists gain prestige, not just tools</w:t>
      </w:r>
    </w:p>
    <w:p w14:paraId="59DACDB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ED8FA3">
          <v:rect id="_x0000_i2308" style="width:0;height:1.5pt" o:hralign="center" o:hrstd="t" o:hr="t" fillcolor="#a0a0a0" stroked="f"/>
        </w:pict>
      </w:r>
    </w:p>
    <w:p w14:paraId="3A13FFF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Reward Engine — “Make Participation Valuable”</w:t>
      </w:r>
    </w:p>
    <w:p w14:paraId="2C4E751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Pharmacies and pharmacists receive:</w:t>
      </w:r>
    </w:p>
    <w:p w14:paraId="58EE4067" w14:textId="77777777" w:rsidR="00AD3437" w:rsidRPr="00AD3437" w:rsidRDefault="00AD3437" w:rsidP="00AD343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performance-based incentives tied to Care Index™ </w:t>
      </w:r>
    </w:p>
    <w:p w14:paraId="47299BD7" w14:textId="77777777" w:rsidR="00AD3437" w:rsidRPr="00AD3437" w:rsidRDefault="00AD3437" w:rsidP="00AD343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access to exclusive training </w:t>
      </w:r>
    </w:p>
    <w:p w14:paraId="224C5A94" w14:textId="77777777" w:rsidR="00AD3437" w:rsidRPr="00AD3437" w:rsidRDefault="00AD3437" w:rsidP="00AD343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early access to new product lines </w:t>
      </w:r>
    </w:p>
    <w:p w14:paraId="663BA094" w14:textId="77777777" w:rsidR="00AD3437" w:rsidRPr="00AD3437" w:rsidRDefault="00AD3437" w:rsidP="00AD343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visibility in BABÉ global network </w:t>
      </w:r>
    </w:p>
    <w:p w14:paraId="188C2C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Result:</w:t>
      </w:r>
    </w:p>
    <w:p w14:paraId="54878F17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Engagement becomes economically meaningful</w:t>
      </w:r>
    </w:p>
    <w:p w14:paraId="6F894FE7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AC1D81">
          <v:rect id="_x0000_i2309" style="width:0;height:1.5pt" o:hralign="center" o:hrstd="t" o:hr="t" fillcolor="#a0a0a0" stroked="f"/>
        </w:pict>
      </w:r>
    </w:p>
    <w:p w14:paraId="01CB360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6BE352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system shifts pharmacists from:</w:t>
      </w:r>
    </w:p>
    <w:p w14:paraId="0AED44A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Passive sellers</w:t>
      </w:r>
    </w:p>
    <w:p w14:paraId="4B7020C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27A61EC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Active ecosystem participants</w:t>
      </w:r>
    </w:p>
    <w:p w14:paraId="2AF8744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They are no longer just recommending products.</w:t>
      </w:r>
    </w:p>
    <w:p w14:paraId="18912DB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They are:</w:t>
      </w:r>
    </w:p>
    <w:p w14:paraId="1493BD9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operating within a global care intelligence network</w:t>
      </w:r>
    </w:p>
    <w:p w14:paraId="02DD2A3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4F4CE08">
          <v:rect id="_x0000_i2310" style="width:0;height:1.5pt" o:hralign="center" o:hrstd="t" o:hr="t" fillcolor="#a0a0a0" stroked="f"/>
        </w:pict>
      </w:r>
    </w:p>
    <w:p w14:paraId="79A94A1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Insight</w:t>
      </w:r>
    </w:p>
    <w:p w14:paraId="6E8BFA1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biggest mistake in healthcare-related ecosystems is assuming adoption is rational.</w:t>
      </w:r>
    </w:p>
    <w:p w14:paraId="0B0756C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not.</w:t>
      </w:r>
    </w:p>
    <w:p w14:paraId="33999A5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Adoption is:</w:t>
      </w:r>
    </w:p>
    <w:p w14:paraId="26C3BBDA" w14:textId="77777777" w:rsidR="00AD3437" w:rsidRPr="00AD3437" w:rsidRDefault="00AD3437" w:rsidP="00AD343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emotional (status) </w:t>
      </w:r>
    </w:p>
    <w:p w14:paraId="3E0A5A69" w14:textId="77777777" w:rsidR="00AD3437" w:rsidRPr="00AD3437" w:rsidRDefault="00AD3437" w:rsidP="00AD343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practical (utility) </w:t>
      </w:r>
    </w:p>
    <w:p w14:paraId="2E3B3B2C" w14:textId="77777777" w:rsidR="00AD3437" w:rsidRPr="00AD3437" w:rsidRDefault="00AD3437" w:rsidP="00AD343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economic (reward) </w:t>
      </w:r>
    </w:p>
    <w:p w14:paraId="3159D65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Care Network™ is designed to satisfy all three simultaneously.</w:t>
      </w:r>
    </w:p>
    <w:p w14:paraId="5E80626E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90DF98">
          <v:rect id="_x0000_i2311" style="width:0;height:1.5pt" o:hralign="center" o:hrstd="t" o:hr="t" fillcolor="#a0a0a0" stroked="f"/>
        </w:pict>
      </w:r>
    </w:p>
    <w:p w14:paraId="7E4CF0D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68C09B55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4013F84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Pharmacists Are Not Distribution Points — They Are the Growth Engine</w:t>
      </w:r>
    </w:p>
    <w:p w14:paraId="5929757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DED07E">
          <v:rect id="_x0000_i2312" style="width:0;height:1.5pt" o:hralign="center" o:hrstd="t" o:hr="t" fillcolor="#a0a0a0" stroked="f"/>
        </w:pict>
      </w:r>
    </w:p>
    <w:p w14:paraId="268B573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Triangle Model</w:t>
      </w:r>
    </w:p>
    <w:p w14:paraId="4A9E2A7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forces:</w:t>
      </w:r>
    </w:p>
    <w:p w14:paraId="30D0856E" w14:textId="77777777" w:rsidR="00AD3437" w:rsidRPr="00AD3437" w:rsidRDefault="00AD3437" w:rsidP="00AD343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Utility (Workflow Tools) </w:t>
      </w:r>
    </w:p>
    <w:p w14:paraId="4A9B9125" w14:textId="77777777" w:rsidR="00AD3437" w:rsidRPr="00AD3437" w:rsidRDefault="00AD3437" w:rsidP="00AD343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Status (Care Academy) </w:t>
      </w:r>
    </w:p>
    <w:p w14:paraId="4D1C1D85" w14:textId="77777777" w:rsidR="00AD3437" w:rsidRPr="00AD3437" w:rsidRDefault="00AD3437" w:rsidP="00AD343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Reward (Care Index Incentives) </w:t>
      </w:r>
    </w:p>
    <w:p w14:paraId="4AA5526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the center:</w:t>
      </w:r>
    </w:p>
    <w:p w14:paraId="43581B0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HIGH ADOPTION LOOP</w:t>
      </w:r>
    </w:p>
    <w:p w14:paraId="2610D56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F1386D">
          <v:rect id="_x0000_i2313" style="width:0;height:1.5pt" o:hralign="center" o:hrstd="t" o:hr="t" fillcolor="#a0a0a0" stroked="f"/>
        </w:pict>
      </w:r>
    </w:p>
    <w:p w14:paraId="6ED864D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7EA0F5A0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scale by pushing products into pharmacies.</w:t>
      </w:r>
    </w:p>
    <w:p w14:paraId="7FFBE87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scales by making pharmacists the most empowered professionals in skin health.</w:t>
      </w:r>
    </w:p>
    <w:p w14:paraId="4DB74B3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 — The Digital Layer: Scaling Care Without Replacing Pharmacies</w:t>
      </w:r>
    </w:p>
    <w:p w14:paraId="0BCD2D5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59500F9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10:00 – 11:00</w:t>
      </w:r>
    </w:p>
    <w:p w14:paraId="6F739A5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5AA68D">
          <v:rect id="_x0000_i2314" style="width:0;height:1.5pt" o:hralign="center" o:hrstd="t" o:hr="t" fillcolor="#a0a0a0" stroked="f"/>
        </w:pict>
      </w:r>
    </w:p>
    <w:p w14:paraId="40F46D5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7C149BD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must go digital—but not in the traditional e-commerce sense.</w:t>
      </w:r>
    </w:p>
    <w:p w14:paraId="3DAC82F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goal is not to sell online.</w:t>
      </w:r>
    </w:p>
    <w:p w14:paraId="1E2A211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goal is to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extend the pharmacy experience beyond the pharmacy walls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145436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Digital becomes a support layer that strengthens, not replaces, the pharmacist-consumer relationship.</w:t>
      </w:r>
    </w:p>
    <w:p w14:paraId="6936C50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other words:</w:t>
      </w:r>
    </w:p>
    <w:p w14:paraId="7531100E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Digital is not a channel. Digital is the glue of the care system.</w:t>
      </w:r>
    </w:p>
    <w:p w14:paraId="7641CE9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1BB46AB5">
          <v:rect id="_x0000_i2315" style="width:0;height:1.5pt" o:hralign="center" o:hrstd="t" o:hr="t" fillcolor="#a0a0a0" stroked="f"/>
        </w:pict>
      </w:r>
    </w:p>
    <w:p w14:paraId="55A03BA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7F1DF8D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previously exited direct e-commerce to preserve its pharmacy-first model. </w:t>
      </w:r>
    </w:p>
    <w:p w14:paraId="3BE05B9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decision protected trust but created a strategic gap:</w:t>
      </w:r>
    </w:p>
    <w:p w14:paraId="2927C4FF" w14:textId="77777777" w:rsidR="00AD3437" w:rsidRPr="00AD3437" w:rsidRDefault="00AD3437" w:rsidP="00AD3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direct consumer engagement </w:t>
      </w:r>
    </w:p>
    <w:p w14:paraId="75BD2321" w14:textId="77777777" w:rsidR="00AD3437" w:rsidRPr="00AD3437" w:rsidRDefault="00AD3437" w:rsidP="00AD3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longitudinal data </w:t>
      </w:r>
    </w:p>
    <w:p w14:paraId="73F9A78A" w14:textId="77777777" w:rsidR="00AD3437" w:rsidRPr="00AD3437" w:rsidRDefault="00AD3437" w:rsidP="00AD3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digital feedback loop </w:t>
      </w:r>
    </w:p>
    <w:p w14:paraId="4B9D5164" w14:textId="77777777" w:rsidR="00AD3437" w:rsidRPr="00AD3437" w:rsidRDefault="00AD3437" w:rsidP="00AD3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scalable personalization engine </w:t>
      </w:r>
    </w:p>
    <w:p w14:paraId="6D4857B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At the same time, consumer expectations have fundamentally changed:</w:t>
      </w:r>
    </w:p>
    <w:p w14:paraId="0B5936DC" w14:textId="77777777" w:rsidR="00AD3437" w:rsidRPr="00AD3437" w:rsidRDefault="00AD3437" w:rsidP="00AD343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people expect personalization </w:t>
      </w:r>
    </w:p>
    <w:p w14:paraId="789A5EAD" w14:textId="77777777" w:rsidR="00AD3437" w:rsidRPr="00AD3437" w:rsidRDefault="00AD3437" w:rsidP="00AD343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people expect mobile-first guidance </w:t>
      </w:r>
    </w:p>
    <w:p w14:paraId="552EFAFF" w14:textId="77777777" w:rsidR="00AD3437" w:rsidRPr="00AD3437" w:rsidRDefault="00AD3437" w:rsidP="00AD343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people expect hybrid physical + digital journeys </w:t>
      </w:r>
    </w:p>
    <w:p w14:paraId="065FF51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Meanwhile, competitors are aggressively building:</w:t>
      </w:r>
    </w:p>
    <w:p w14:paraId="2A4913EC" w14:textId="77777777" w:rsidR="00AD3437" w:rsidRPr="00AD3437" w:rsidRDefault="00AD3437" w:rsidP="00AD343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DTC skincare platforms </w:t>
      </w:r>
    </w:p>
    <w:p w14:paraId="508E058C" w14:textId="77777777" w:rsidR="00AD3437" w:rsidRPr="00AD3437" w:rsidRDefault="00AD3437" w:rsidP="00AD343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online diagnostic tools </w:t>
      </w:r>
    </w:p>
    <w:p w14:paraId="7377AA44" w14:textId="77777777" w:rsidR="00AD3437" w:rsidRPr="00AD3437" w:rsidRDefault="00AD3437" w:rsidP="00AD343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loyalty ecosystems </w:t>
      </w:r>
    </w:p>
    <w:p w14:paraId="50CBEDC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If BABÉ does nothing, it risks losing relevance with digitally native consumers while preserving pharmacy trust.</w:t>
      </w:r>
    </w:p>
    <w:p w14:paraId="3A6F08D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key insight:</w:t>
      </w:r>
    </w:p>
    <w:p w14:paraId="50B24C5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Digital adoption is no longer optional—but it must be structurally aligned with pharmacy trust.</w:t>
      </w:r>
    </w:p>
    <w:p w14:paraId="6327563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6E626A">
          <v:rect id="_x0000_i2316" style="width:0;height:1.5pt" o:hralign="center" o:hrstd="t" o:hr="t" fillcolor="#a0a0a0" stroked="f"/>
        </w:pict>
      </w:r>
    </w:p>
    <w:p w14:paraId="7724113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3DB547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introduce the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 Digital Care Layer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, fully integrated into BABÉ Care Network™.</w:t>
      </w:r>
    </w:p>
    <w:p w14:paraId="6E85796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layer has 3 core components:</w:t>
      </w:r>
    </w:p>
    <w:p w14:paraId="118E63B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C27357">
          <v:rect id="_x0000_i2317" style="width:0;height:1.5pt" o:hralign="center" o:hrstd="t" o:hr="t" fillcolor="#a0a0a0" stroked="f"/>
        </w:pict>
      </w:r>
    </w:p>
    <w:p w14:paraId="1E93550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Care Passport App (Consumer Identity Layer)</w:t>
      </w:r>
    </w:p>
    <w:p w14:paraId="1532556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lightweight digital profile where consumers can:</w:t>
      </w:r>
    </w:p>
    <w:p w14:paraId="4701F733" w14:textId="77777777" w:rsidR="00AD3437" w:rsidRPr="00AD3437" w:rsidRDefault="00AD3437" w:rsidP="00AD3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store skin profile </w:t>
      </w:r>
    </w:p>
    <w:p w14:paraId="317549A1" w14:textId="77777777" w:rsidR="00AD3437" w:rsidRPr="00AD3437" w:rsidRDefault="00AD3437" w:rsidP="00AD3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track routines </w:t>
      </w:r>
    </w:p>
    <w:p w14:paraId="7B9660C1" w14:textId="77777777" w:rsidR="00AD3437" w:rsidRPr="00AD3437" w:rsidRDefault="00AD3437" w:rsidP="00AD3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receive personalized updates </w:t>
      </w:r>
    </w:p>
    <w:p w14:paraId="530ABFF4" w14:textId="77777777" w:rsidR="00AD3437" w:rsidRPr="00AD3437" w:rsidRDefault="00AD3437" w:rsidP="00AD3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scan QR codes in pharmacies </w:t>
      </w:r>
    </w:p>
    <w:p w14:paraId="5E72C69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Key principle:</w:t>
      </w:r>
    </w:p>
    <w:p w14:paraId="74394540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pharmacy creates the data, the app extends it.</w:t>
      </w:r>
    </w:p>
    <w:p w14:paraId="5422A38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ACFD41A">
          <v:rect id="_x0000_i2318" style="width:0;height:1.5pt" o:hralign="center" o:hrstd="t" o:hr="t" fillcolor="#a0a0a0" stroked="f"/>
        </w:pict>
      </w:r>
    </w:p>
    <w:p w14:paraId="4FE7846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Guided Care Engine (Personalization Layer)</w:t>
      </w:r>
    </w:p>
    <w:p w14:paraId="7FD0070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AI-supported system that:</w:t>
      </w:r>
    </w:p>
    <w:p w14:paraId="6AAAE25F" w14:textId="77777777" w:rsidR="00AD3437" w:rsidRPr="00AD3437" w:rsidRDefault="00AD3437" w:rsidP="00AD343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translates pharmacist recommendations into daily routines </w:t>
      </w:r>
    </w:p>
    <w:p w14:paraId="38BB4B53" w14:textId="77777777" w:rsidR="00AD3437" w:rsidRPr="00AD3437" w:rsidRDefault="00AD3437" w:rsidP="00AD343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sends reminders and adherence nudges </w:t>
      </w:r>
    </w:p>
    <w:p w14:paraId="04458FD0" w14:textId="77777777" w:rsidR="00AD3437" w:rsidRPr="00AD3437" w:rsidRDefault="00AD3437" w:rsidP="00AD343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adjusts care plans based on feedback </w:t>
      </w:r>
    </w:p>
    <w:p w14:paraId="7BAADE2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Importantly:</w:t>
      </w:r>
    </w:p>
    <w:p w14:paraId="651A465A" w14:textId="77777777" w:rsidR="00AD3437" w:rsidRPr="00AD3437" w:rsidRDefault="00AD3437" w:rsidP="00AD343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remain the decision authority </w:t>
      </w:r>
    </w:p>
    <w:p w14:paraId="3C09DB03" w14:textId="77777777" w:rsidR="00AD3437" w:rsidRPr="00AD3437" w:rsidRDefault="00AD3437" w:rsidP="00AD343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layer acts as reinforcement, not replacement </w:t>
      </w:r>
    </w:p>
    <w:p w14:paraId="6123E6A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208E142">
          <v:rect id="_x0000_i2319" style="width:0;height:1.5pt" o:hralign="center" o:hrstd="t" o:hr="t" fillcolor="#a0a0a0" stroked="f"/>
        </w:pict>
      </w:r>
    </w:p>
    <w:p w14:paraId="395418A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Pharmacy Connector (Hybrid Bridge Layer)</w:t>
      </w:r>
    </w:p>
    <w:p w14:paraId="6A42171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 system that links:</w:t>
      </w:r>
    </w:p>
    <w:p w14:paraId="047D4440" w14:textId="77777777" w:rsidR="00AD3437" w:rsidRPr="00AD3437" w:rsidRDefault="00AD3437" w:rsidP="00AD343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app </w:t>
      </w:r>
    </w:p>
    <w:p w14:paraId="54AFEBC5" w14:textId="77777777" w:rsidR="00AD3437" w:rsidRPr="00AD3437" w:rsidRDefault="00AD3437" w:rsidP="00AD343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dashboard </w:t>
      </w:r>
    </w:p>
    <w:p w14:paraId="7BF4B7F5" w14:textId="77777777" w:rsidR="00AD3437" w:rsidRPr="00AD3437" w:rsidRDefault="00AD3437" w:rsidP="00AD343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knowledge base </w:t>
      </w:r>
    </w:p>
    <w:p w14:paraId="7642389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enables:</w:t>
      </w:r>
    </w:p>
    <w:p w14:paraId="658141EE" w14:textId="77777777" w:rsidR="00AD3437" w:rsidRPr="00AD3437" w:rsidRDefault="00AD3437" w:rsidP="00AD343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seamless follow-up after pharmacy visit </w:t>
      </w:r>
    </w:p>
    <w:p w14:paraId="2ACB4245" w14:textId="77777777" w:rsidR="00AD3437" w:rsidRPr="00AD3437" w:rsidRDefault="00AD3437" w:rsidP="00AD343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continuity across locations and countries </w:t>
      </w:r>
    </w:p>
    <w:p w14:paraId="52BA1FBE" w14:textId="77777777" w:rsidR="00AD3437" w:rsidRPr="00AD3437" w:rsidRDefault="00AD3437" w:rsidP="00AD343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shared care history across global pharmacies </w:t>
      </w:r>
    </w:p>
    <w:p w14:paraId="49608B3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9B66588">
          <v:rect id="_x0000_i2320" style="width:0;height:1.5pt" o:hralign="center" o:hrstd="t" o:hr="t" fillcolor="#a0a0a0" stroked="f"/>
        </w:pict>
      </w:r>
    </w:p>
    <w:p w14:paraId="17C9E35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3722A3E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digital layer transforms BABÉ from:</w:t>
      </w:r>
    </w:p>
    <w:p w14:paraId="46F7542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Offline pharmacy-dependent brand</w:t>
      </w:r>
    </w:p>
    <w:p w14:paraId="19631CB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0A51E1E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Hybrid care ecosystem with continuous engagement</w:t>
      </w:r>
    </w:p>
    <w:p w14:paraId="0253A4E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critically:</w:t>
      </w:r>
    </w:p>
    <w:p w14:paraId="5DE9C074" w14:textId="77777777" w:rsidR="00AD3437" w:rsidRPr="00AD3437" w:rsidRDefault="00AD3437" w:rsidP="00AD343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remain central </w:t>
      </w:r>
    </w:p>
    <w:p w14:paraId="6B89051F" w14:textId="77777777" w:rsidR="00AD3437" w:rsidRPr="00AD3437" w:rsidRDefault="00AD3437" w:rsidP="00AD343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is subordinate to trust </w:t>
      </w:r>
    </w:p>
    <w:p w14:paraId="02966516" w14:textId="77777777" w:rsidR="00AD3437" w:rsidRPr="00AD3437" w:rsidRDefault="00AD3437" w:rsidP="00AD343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experience is unified, not fragmented </w:t>
      </w:r>
    </w:p>
    <w:p w14:paraId="5EB0A2F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5621A53">
          <v:rect id="_x0000_i2321" style="width:0;height:1.5pt" o:hralign="center" o:hrstd="t" o:hr="t" fillcolor="#a0a0a0" stroked="f"/>
        </w:pict>
      </w:r>
    </w:p>
    <w:p w14:paraId="3969548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Insight</w:t>
      </w:r>
    </w:p>
    <w:p w14:paraId="18DD55C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companies fail in digital transformation because they replace human trust with digital convenience.</w:t>
      </w:r>
    </w:p>
    <w:p w14:paraId="7E3081B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the opposite:</w:t>
      </w:r>
    </w:p>
    <w:p w14:paraId="25EE36AF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uses digital tools to reinforce human trust at scale.</w:t>
      </w:r>
    </w:p>
    <w:p w14:paraId="3EB49757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98CF2B">
          <v:rect id="_x0000_i2322" style="width:0;height:1.5pt" o:hralign="center" o:hrstd="t" o:hr="t" fillcolor="#a0a0a0" stroked="f"/>
        </w:pict>
      </w:r>
    </w:p>
    <w:p w14:paraId="311EAE3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010D292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70F07C1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Digital Should Extend Trust, Not Replace It</w:t>
      </w:r>
    </w:p>
    <w:p w14:paraId="54D607D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50AFD7">
          <v:rect id="_x0000_i2323" style="width:0;height:1.5pt" o:hralign="center" o:hrstd="t" o:hr="t" fillcolor="#a0a0a0" stroked="f"/>
        </w:pict>
      </w:r>
    </w:p>
    <w:p w14:paraId="31F7245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Diagram</w:t>
      </w:r>
    </w:p>
    <w:p w14:paraId="7138D1C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Three-layer stack:</w:t>
      </w:r>
    </w:p>
    <w:p w14:paraId="2BD57CE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Top: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Consumer App (Care Passport)</w:t>
      </w:r>
    </w:p>
    <w:p w14:paraId="3825F5F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2359360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Middle: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Guided Care Engine (Personalization + AI)</w:t>
      </w:r>
    </w:p>
    <w:p w14:paraId="307B9B9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110BD36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Bottom: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Pharmacy Connector System</w:t>
      </w:r>
    </w:p>
    <w:p w14:paraId="0DBA0C6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feeding into:</w:t>
      </w:r>
    </w:p>
    <w:p w14:paraId="357BB50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BABÉ Care Network™</w:t>
      </w:r>
    </w:p>
    <w:p w14:paraId="65DC719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6769177">
          <v:rect id="_x0000_i2324" style="width:0;height:1.5pt" o:hralign="center" o:hrstd="t" o:hr="t" fillcolor="#a0a0a0" stroked="f"/>
        </w:pict>
      </w:r>
    </w:p>
    <w:p w14:paraId="54FE492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3A485553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compete with digital-native brands by becoming fully digital.</w:t>
      </w:r>
    </w:p>
    <w:p w14:paraId="03FE1EE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wins by becoming the only brand where digital and pharmacy work as one unified care system.</w:t>
      </w:r>
    </w:p>
    <w:p w14:paraId="7D383FC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 — The Measurement Engine: Introducing Care Index™ as the New Growth KPI</w:t>
      </w:r>
    </w:p>
    <w:p w14:paraId="71F43C3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41B6F25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11:00 – 12:00</w:t>
      </w:r>
    </w:p>
    <w:p w14:paraId="227C67F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AFA647">
          <v:rect id="_x0000_i2325" style="width:0;height:1.5pt" o:hralign="center" o:hrstd="t" o:hr="t" fillcolor="#a0a0a0" stroked="f"/>
        </w:pict>
      </w:r>
    </w:p>
    <w:p w14:paraId="19AC956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0CECEFE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If BABÉ Care Network™ is the operating system, then it must have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native performance metric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BD50E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Traditional KPIs (sales, revenue, market share) are insufficient because they measure outcomes, not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quality of care delivery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1D6A1A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needs a new metric that aligns business growth with skin health improvement.</w:t>
      </w:r>
    </w:p>
    <w:p w14:paraId="7203C8B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We introduce:</w:t>
      </w:r>
    </w:p>
    <w:p w14:paraId="163756BE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Index™ = A unified measure of patient improvement, pharmacist engagement, and system effectiveness</w:t>
      </w:r>
    </w:p>
    <w:p w14:paraId="6407771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becomes the “north star KPI” of the entire ecosystem.</w:t>
      </w:r>
    </w:p>
    <w:p w14:paraId="0D706C73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8ABC5A">
          <v:rect id="_x0000_i2326" style="width:0;height:1.5pt" o:hralign="center" o:hrstd="t" o:hr="t" fillcolor="#a0a0a0" stroked="f"/>
        </w:pict>
      </w:r>
    </w:p>
    <w:p w14:paraId="2CFD290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071AF22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Currently, BABÉ’s performance is measured primarily through:</w:t>
      </w:r>
    </w:p>
    <w:p w14:paraId="2FC91731" w14:textId="77777777" w:rsidR="00AD3437" w:rsidRPr="00AD3437" w:rsidRDefault="00AD3437" w:rsidP="00AD343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sales by category </w:t>
      </w:r>
    </w:p>
    <w:p w14:paraId="508B75C9" w14:textId="77777777" w:rsidR="00AD3437" w:rsidRPr="00AD3437" w:rsidRDefault="00AD3437" w:rsidP="00AD343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regional revenue performance </w:t>
      </w:r>
    </w:p>
    <w:p w14:paraId="113288B3" w14:textId="77777777" w:rsidR="00AD3437" w:rsidRPr="00AD3437" w:rsidRDefault="00AD3437" w:rsidP="00AD343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 execution metrics </w:t>
      </w:r>
    </w:p>
    <w:p w14:paraId="5AB2E4F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this creates a structural misalignment:</w:t>
      </w:r>
    </w:p>
    <w:p w14:paraId="1C078CF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Problem with Traditional KPIs</w:t>
      </w:r>
    </w:p>
    <w:p w14:paraId="68B7850B" w14:textId="77777777" w:rsidR="00AD3437" w:rsidRPr="00AD3437" w:rsidRDefault="00AD3437" w:rsidP="00AD343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sale does not guarantee effectiveness </w:t>
      </w:r>
    </w:p>
    <w:p w14:paraId="6377E25E" w14:textId="77777777" w:rsidR="00AD3437" w:rsidRPr="00AD3437" w:rsidRDefault="00AD3437" w:rsidP="00AD343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High revenue does not guarantee customer satisfaction </w:t>
      </w:r>
    </w:p>
    <w:p w14:paraId="09341528" w14:textId="77777777" w:rsidR="00AD3437" w:rsidRPr="00AD3437" w:rsidRDefault="00AD3437" w:rsidP="00AD343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 performance does not measure care quality </w:t>
      </w:r>
    </w:p>
    <w:p w14:paraId="2E1C4D5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leads to a gap between:</w:t>
      </w:r>
    </w:p>
    <w:p w14:paraId="0ECECF3B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“What is sold” vs “What actually improves skin health”</w:t>
      </w:r>
    </w:p>
    <w:p w14:paraId="2EF0C3C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6871E8">
          <v:rect id="_x0000_i2327" style="width:0;height:1.5pt" o:hralign="center" o:hrstd="t" o:hr="t" fillcolor="#a0a0a0" stroked="f"/>
        </w:pict>
      </w:r>
    </w:p>
    <w:p w14:paraId="65929B3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At the same time, the industry is shifting toward outcome-based measurement:</w:t>
      </w:r>
    </w:p>
    <w:p w14:paraId="4459F149" w14:textId="77777777" w:rsidR="00AD3437" w:rsidRPr="00AD3437" w:rsidRDefault="00AD3437" w:rsidP="00AD343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healthcare systems track patient outcomes </w:t>
      </w:r>
    </w:p>
    <w:p w14:paraId="498A68F7" w14:textId="77777777" w:rsidR="00AD3437" w:rsidRPr="00AD3437" w:rsidRDefault="00AD3437" w:rsidP="00AD343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health platforms measure engagement + improvement </w:t>
      </w:r>
    </w:p>
    <w:p w14:paraId="5DE9B7B3" w14:textId="77777777" w:rsidR="00AD3437" w:rsidRPr="00AD3437" w:rsidRDefault="00AD3437" w:rsidP="00AD343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 ecosystems prioritize retention and satisfaction </w:t>
      </w:r>
    </w:p>
    <w:p w14:paraId="6A39446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strong opportunity for BABÉ to define a new category-standard KPI.</w:t>
      </w:r>
    </w:p>
    <w:p w14:paraId="3202700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E6A760">
          <v:rect id="_x0000_i2328" style="width:0;height:1.5pt" o:hralign="center" o:hrstd="t" o:hr="t" fillcolor="#a0a0a0" stroked="f"/>
        </w:pict>
      </w:r>
    </w:p>
    <w:p w14:paraId="2291588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3CFDD03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define the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Index™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as a composite metric built on 3 pillars:</w:t>
      </w:r>
    </w:p>
    <w:p w14:paraId="7028B48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AFE7DE">
          <v:rect id="_x0000_i2329" style="width:0;height:1.5pt" o:hralign="center" o:hrstd="t" o:hr="t" fillcolor="#a0a0a0" stroked="f"/>
        </w:pict>
      </w:r>
    </w:p>
    <w:p w14:paraId="64A278E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Skin Outcome Improvement Score</w:t>
      </w:r>
    </w:p>
    <w:p w14:paraId="480447D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Measures:</w:t>
      </w:r>
    </w:p>
    <w:p w14:paraId="67453030" w14:textId="77777777" w:rsidR="00AD3437" w:rsidRPr="00AD3437" w:rsidRDefault="00AD3437" w:rsidP="00AD343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reduction in acne severity </w:t>
      </w:r>
    </w:p>
    <w:p w14:paraId="645691E7" w14:textId="77777777" w:rsidR="00AD3437" w:rsidRPr="00AD3437" w:rsidRDefault="00AD3437" w:rsidP="00AD343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reduction in sensitivity/redness </w:t>
      </w:r>
    </w:p>
    <w:p w14:paraId="68283D68" w14:textId="77777777" w:rsidR="00AD3437" w:rsidRPr="00AD3437" w:rsidRDefault="00AD3437" w:rsidP="00AD343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hydration improvement </w:t>
      </w:r>
    </w:p>
    <w:p w14:paraId="6AC8AD99" w14:textId="77777777" w:rsidR="00AD3437" w:rsidRPr="00AD3437" w:rsidRDefault="00AD3437" w:rsidP="00AD343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damage prevention adherence </w:t>
      </w:r>
    </w:p>
    <w:p w14:paraId="2FB8B93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Captured through:</w:t>
      </w:r>
    </w:p>
    <w:p w14:paraId="5CA6963F" w14:textId="77777777" w:rsidR="00AD3437" w:rsidRPr="00AD3437" w:rsidRDefault="00AD3437" w:rsidP="00AD343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follow-ups </w:t>
      </w:r>
    </w:p>
    <w:p w14:paraId="7DDEE738" w14:textId="77777777" w:rsidR="00AD3437" w:rsidRPr="00AD3437" w:rsidRDefault="00AD3437" w:rsidP="00AD343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Care Passport updates </w:t>
      </w:r>
    </w:p>
    <w:p w14:paraId="6B59449B" w14:textId="77777777" w:rsidR="00AD3437" w:rsidRPr="00AD3437" w:rsidRDefault="00AD3437" w:rsidP="00AD343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periodic assessments </w:t>
      </w:r>
    </w:p>
    <w:p w14:paraId="5AA9D27D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95EE8E4">
          <v:rect id="_x0000_i2330" style="width:0;height:1.5pt" o:hralign="center" o:hrstd="t" o:hr="t" fillcolor="#a0a0a0" stroked="f"/>
        </w:pict>
      </w:r>
    </w:p>
    <w:p w14:paraId="3FFCD9B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2. Pharmacist Engagement Score</w:t>
      </w:r>
    </w:p>
    <w:p w14:paraId="6238B57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Measures:</w:t>
      </w:r>
    </w:p>
    <w:p w14:paraId="34977A37" w14:textId="77777777" w:rsidR="00AD3437" w:rsidRPr="00AD3437" w:rsidRDefault="00AD3437" w:rsidP="00AD343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number of Care Passport activations </w:t>
      </w:r>
    </w:p>
    <w:p w14:paraId="323868D9" w14:textId="77777777" w:rsidR="00AD3437" w:rsidRPr="00AD3437" w:rsidRDefault="00AD3437" w:rsidP="00AD343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consultation depth per patient </w:t>
      </w:r>
    </w:p>
    <w:p w14:paraId="391B10A5" w14:textId="77777777" w:rsidR="00AD3437" w:rsidRPr="00AD3437" w:rsidRDefault="00AD3437" w:rsidP="00AD343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certification level </w:t>
      </w:r>
    </w:p>
    <w:p w14:paraId="5E5A4C2D" w14:textId="77777777" w:rsidR="00AD3437" w:rsidRPr="00AD3437" w:rsidRDefault="00AD3437" w:rsidP="00AD343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usage frequency </w:t>
      </w:r>
    </w:p>
    <w:p w14:paraId="49294A1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pharmacists are not just selling—but actively caring.</w:t>
      </w:r>
    </w:p>
    <w:p w14:paraId="500B415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9196A56">
          <v:rect id="_x0000_i2331" style="width:0;height:1.5pt" o:hralign="center" o:hrstd="t" o:hr="t" fillcolor="#a0a0a0" stroked="f"/>
        </w:pict>
      </w:r>
    </w:p>
    <w:p w14:paraId="5AD6BEA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System Adoption Score</w:t>
      </w:r>
    </w:p>
    <w:p w14:paraId="7B5C3BB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Measures:</w:t>
      </w:r>
    </w:p>
    <w:p w14:paraId="1C6CE1A2" w14:textId="77777777" w:rsidR="00AD3437" w:rsidRPr="00AD3437" w:rsidRDefault="00AD3437" w:rsidP="00AD34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participation rate </w:t>
      </w:r>
    </w:p>
    <w:p w14:paraId="1818D633" w14:textId="77777777" w:rsidR="00AD3437" w:rsidRPr="00AD3437" w:rsidRDefault="00AD3437" w:rsidP="00AD34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digital tool usage </w:t>
      </w:r>
    </w:p>
    <w:p w14:paraId="0BDE2DE9" w14:textId="77777777" w:rsidR="00AD3437" w:rsidRPr="00AD3437" w:rsidRDefault="00AD3437" w:rsidP="00AD34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regional ecosystem maturity </w:t>
      </w:r>
    </w:p>
    <w:p w14:paraId="6593ECC7" w14:textId="77777777" w:rsidR="00AD3437" w:rsidRPr="00AD3437" w:rsidRDefault="00AD3437" w:rsidP="00AD34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feedback loop completion rate </w:t>
      </w:r>
    </w:p>
    <w:p w14:paraId="76EF83C7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115A94">
          <v:rect id="_x0000_i2332" style="width:0;height:1.5pt" o:hralign="center" o:hrstd="t" o:hr="t" fillcolor="#a0a0a0" stroked="f"/>
        </w:pict>
      </w:r>
    </w:p>
    <w:p w14:paraId="5D9F624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468B0B4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KPI changes BABÉ fundamentally:</w:t>
      </w:r>
    </w:p>
    <w:p w14:paraId="5F3D4EF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From:</w:t>
      </w:r>
    </w:p>
    <w:p w14:paraId="4E0AD98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Revenue-driven organization</w:t>
      </w:r>
    </w:p>
    <w:p w14:paraId="1147152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To:</w:t>
      </w:r>
    </w:p>
    <w:p w14:paraId="6F03A3E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Outcome-driven care ecosystem</w:t>
      </w:r>
    </w:p>
    <w:p w14:paraId="79B4B9B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CCCAFD">
          <v:rect id="_x0000_i2333" style="width:0;height:1.5pt" o:hralign="center" o:hrstd="t" o:hr="t" fillcolor="#a0a0a0" stroked="f"/>
        </w:pict>
      </w:r>
    </w:p>
    <w:p w14:paraId="2545ED8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Why This Is Powerful</w:t>
      </w:r>
    </w:p>
    <w:p w14:paraId="06B5857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Because it aligns incentives across the entire system:</w:t>
      </w:r>
    </w:p>
    <w:p w14:paraId="7CCD2B7F" w14:textId="77777777" w:rsidR="00AD3437" w:rsidRPr="00AD3437" w:rsidRDefault="00AD3437" w:rsidP="00AD343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are rewarded for better care outcomes </w:t>
      </w:r>
    </w:p>
    <w:p w14:paraId="660A931B" w14:textId="77777777" w:rsidR="00AD3437" w:rsidRPr="00AD3437" w:rsidRDefault="00AD3437" w:rsidP="00AD343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are evaluated on system quality, not just volume </w:t>
      </w:r>
    </w:p>
    <w:p w14:paraId="3EBA6945" w14:textId="77777777" w:rsidR="00AD3437" w:rsidRPr="00AD3437" w:rsidRDefault="00AD3437" w:rsidP="00AD343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HQ optimizes for long-term trust, not short-term sales </w:t>
      </w:r>
    </w:p>
    <w:p w14:paraId="10655C94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69422FA">
          <v:rect id="_x0000_i2334" style="width:0;height:1.5pt" o:hralign="center" o:hrstd="t" o:hr="t" fillcolor="#a0a0a0" stroked="f"/>
        </w:pict>
      </w:r>
    </w:p>
    <w:p w14:paraId="1B9D4B7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Key Insight</w:t>
      </w:r>
    </w:p>
    <w:p w14:paraId="7C64184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Care Index™ is not just a metric.</w:t>
      </w:r>
    </w:p>
    <w:p w14:paraId="27050B2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is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behavior-shaping mechanism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78AA90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introduced:</w:t>
      </w:r>
    </w:p>
    <w:p w14:paraId="6D82FF54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entire ecosystem naturally optimizes toward better care, not just more sales.</w:t>
      </w:r>
    </w:p>
    <w:p w14:paraId="558A238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is how BABÉ turns philosophy into measurable execution.</w:t>
      </w:r>
    </w:p>
    <w:p w14:paraId="2F823FD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0EAD35">
          <v:rect id="_x0000_i2335" style="width:0;height:1.5pt" o:hralign="center" o:hrstd="t" o:hr="t" fillcolor="#a0a0a0" stroked="f"/>
        </w:pict>
      </w:r>
    </w:p>
    <w:p w14:paraId="32D9269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4FA9CA1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3FB9C0E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What Gets Measured Becomes the System</w:t>
      </w:r>
    </w:p>
    <w:p w14:paraId="5429FF6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17A2AC">
          <v:rect id="_x0000_i2336" style="width:0;height:1.5pt" o:hralign="center" o:hrstd="t" o:hr="t" fillcolor="#a0a0a0" stroked="f"/>
        </w:pict>
      </w:r>
    </w:p>
    <w:p w14:paraId="6A38406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Model</w:t>
      </w:r>
    </w:p>
    <w:p w14:paraId="0B0B806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circles feeding into:</w:t>
      </w:r>
    </w:p>
    <w:p w14:paraId="534A49E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CARE INDEX™</w:t>
      </w:r>
    </w:p>
    <w:p w14:paraId="64023C98" w14:textId="77777777" w:rsidR="00AD3437" w:rsidRPr="00AD3437" w:rsidRDefault="00AD3437" w:rsidP="00AD343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Outcome Score </w:t>
      </w:r>
    </w:p>
    <w:p w14:paraId="44DB81F6" w14:textId="77777777" w:rsidR="00AD3437" w:rsidRPr="00AD3437" w:rsidRDefault="00AD3437" w:rsidP="00AD343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Engagement Score </w:t>
      </w:r>
    </w:p>
    <w:p w14:paraId="3415A60A" w14:textId="77777777" w:rsidR="00AD3437" w:rsidRPr="00AD3437" w:rsidRDefault="00AD3437" w:rsidP="00AD343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Adoption Score </w:t>
      </w:r>
    </w:p>
    <w:p w14:paraId="3D8FA82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C860DA">
          <v:rect id="_x0000_i2337" style="width:0;height:1.5pt" o:hralign="center" o:hrstd="t" o:hr="t" fillcolor="#a0a0a0" stroked="f"/>
        </w:pict>
      </w:r>
    </w:p>
    <w:p w14:paraId="4B327D7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6B0418E4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compete on revenue metrics.</w:t>
      </w:r>
    </w:p>
    <w:p w14:paraId="173BDAC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competes on care outcomes—and converts care quality into scalable business performance.</w:t>
      </w:r>
    </w:p>
    <w:p w14:paraId="679E070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 — Where to Win First: Category-Led Expansion Strategy</w:t>
      </w:r>
    </w:p>
    <w:p w14:paraId="3481212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58E21EE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12:00 – 13:00</w:t>
      </w:r>
    </w:p>
    <w:p w14:paraId="75C7505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0F23ADEA">
          <v:rect id="_x0000_i2338" style="width:0;height:1.5pt" o:hralign="center" o:hrstd="t" o:hr="t" fillcolor="#a0a0a0" stroked="f"/>
        </w:pict>
      </w:r>
    </w:p>
    <w:p w14:paraId="7A60FE33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7604F58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cannot win globally by expanding everywhere at once.</w:t>
      </w:r>
    </w:p>
    <w:p w14:paraId="374BC70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Instead, BABÉ must win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selectively and disproportionately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categories where it already has structural advantage.</w:t>
      </w:r>
    </w:p>
    <w:p w14:paraId="712058E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correct strategy is not:</w:t>
      </w:r>
    </w:p>
    <w:p w14:paraId="00FF5037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global expansion everywhere</w:t>
      </w:r>
    </w:p>
    <w:p w14:paraId="5DB50DB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but:</w:t>
      </w:r>
    </w:p>
    <w:p w14:paraId="05DD21F9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category dominance first, then geographic scaling</w:t>
      </w:r>
    </w:p>
    <w:p w14:paraId="0F6CF44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reduces risk, increases focus, and accelerates brand leadership perception.</w:t>
      </w:r>
    </w:p>
    <w:p w14:paraId="61E3D85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D3AAF8">
          <v:rect id="_x0000_i2339" style="width:0;height:1.5pt" o:hralign="center" o:hrstd="t" o:hr="t" fillcolor="#a0a0a0" stroked="f"/>
        </w:pict>
      </w:r>
    </w:p>
    <w:p w14:paraId="7CEFD40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17A5060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already has a diversified product portfolio across multiple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lines:</w:t>
      </w:r>
    </w:p>
    <w:p w14:paraId="30E40D89" w14:textId="77777777" w:rsidR="00AD3437" w:rsidRPr="00AD3437" w:rsidRDefault="00AD3437" w:rsidP="00AD343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Facial care (Depigment, Acne, Healthy Aging) </w:t>
      </w:r>
    </w:p>
    <w:p w14:paraId="37E80AF3" w14:textId="77777777" w:rsidR="00AD3437" w:rsidRPr="00AD3437" w:rsidRDefault="00AD3437" w:rsidP="00AD343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protection (Solar line) </w:t>
      </w:r>
    </w:p>
    <w:p w14:paraId="5BF8DF5F" w14:textId="77777777" w:rsidR="00AD3437" w:rsidRPr="00AD3437" w:rsidRDefault="00AD3437" w:rsidP="00AD343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 care </w:t>
      </w:r>
    </w:p>
    <w:p w14:paraId="759E2A35" w14:textId="77777777" w:rsidR="00AD3437" w:rsidRPr="00AD3437" w:rsidRDefault="00AD3437" w:rsidP="00AD343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Body care </w:t>
      </w:r>
    </w:p>
    <w:p w14:paraId="4FC6264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not all categories contribute equally to growth potential.</w:t>
      </w:r>
    </w:p>
    <w:p w14:paraId="7FB6F80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Market dynamics show:</w:t>
      </w:r>
    </w:p>
    <w:p w14:paraId="295567D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Sun Protection = Fastest-growing preventive category</w:t>
      </w:r>
    </w:p>
    <w:p w14:paraId="4C7DEB3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Driven by:</w:t>
      </w:r>
    </w:p>
    <w:p w14:paraId="15B66339" w14:textId="77777777" w:rsidR="00AD3437" w:rsidRPr="00AD3437" w:rsidRDefault="00AD3437" w:rsidP="00AD343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climate exposure awareness </w:t>
      </w:r>
    </w:p>
    <w:p w14:paraId="11092FF1" w14:textId="77777777" w:rsidR="00AD3437" w:rsidRPr="00AD3437" w:rsidRDefault="00AD3437" w:rsidP="00AD343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aging prevention behavior </w:t>
      </w:r>
    </w:p>
    <w:p w14:paraId="2880E6CD" w14:textId="77777777" w:rsidR="00AD3437" w:rsidRPr="00AD3437" w:rsidRDefault="00AD3437" w:rsidP="00AD343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dermatological recommendation strength </w:t>
      </w:r>
    </w:p>
    <w:p w14:paraId="74230D6D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152D870">
          <v:rect id="_x0000_i2340" style="width:0;height:1.5pt" o:hralign="center" o:hrstd="t" o:hr="t" fillcolor="#a0a0a0" stroked="f"/>
        </w:pict>
      </w:r>
    </w:p>
    <w:p w14:paraId="7FC70F5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Acne Care = High-frequency usage category</w:t>
      </w:r>
    </w:p>
    <w:p w14:paraId="12A3BF6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Driven by:</w:t>
      </w:r>
    </w:p>
    <w:p w14:paraId="2EF229E2" w14:textId="77777777" w:rsidR="00AD3437" w:rsidRPr="00AD3437" w:rsidRDefault="00AD3437" w:rsidP="00AD343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teenage + adult prevalence </w:t>
      </w:r>
    </w:p>
    <w:p w14:paraId="1B3D92AE" w14:textId="77777777" w:rsidR="00AD3437" w:rsidRPr="00AD3437" w:rsidRDefault="00AD3437" w:rsidP="00AD343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strong emotional urgency </w:t>
      </w:r>
    </w:p>
    <w:p w14:paraId="2430CCF1" w14:textId="77777777" w:rsidR="00AD3437" w:rsidRPr="00AD3437" w:rsidRDefault="00AD3437" w:rsidP="00AD343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high repeat purchase behavior </w:t>
      </w:r>
    </w:p>
    <w:p w14:paraId="7F330812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46338E">
          <v:rect id="_x0000_i2341" style="width:0;height:1.5pt" o:hralign="center" o:hrstd="t" o:hr="t" fillcolor="#a0a0a0" stroked="f"/>
        </w:pict>
      </w:r>
    </w:p>
    <w:p w14:paraId="63C9A88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Pediatric Care = Trust anchor category</w:t>
      </w:r>
    </w:p>
    <w:p w14:paraId="4A5324F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Driven by:</w:t>
      </w:r>
    </w:p>
    <w:p w14:paraId="72BE4DCE" w14:textId="77777777" w:rsidR="00AD3437" w:rsidRPr="00AD3437" w:rsidRDefault="00AD3437" w:rsidP="00AD3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parental trust sensitivity </w:t>
      </w:r>
    </w:p>
    <w:p w14:paraId="09BBC084" w14:textId="77777777" w:rsidR="00AD3437" w:rsidRPr="00AD3437" w:rsidRDefault="00AD3437" w:rsidP="00AD3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dependency </w:t>
      </w:r>
    </w:p>
    <w:p w14:paraId="02D531FE" w14:textId="77777777" w:rsidR="00AD3437" w:rsidRPr="00AD3437" w:rsidRDefault="00AD3437" w:rsidP="00AD3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long-term brand loyalty creation </w:t>
      </w:r>
    </w:p>
    <w:p w14:paraId="47EB8CED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349386">
          <v:rect id="_x0000_i2342" style="width:0;height:1.5pt" o:hralign="center" o:hrstd="t" o:hr="t" fillcolor="#a0a0a0" stroked="f"/>
        </w:pict>
      </w:r>
    </w:p>
    <w:p w14:paraId="328A4E0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These categories share one critical attribute:</w:t>
      </w:r>
    </w:p>
    <w:p w14:paraId="7EDFF233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They are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pharmacy-trust intensive categories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, not marketing-driven categories.</w:t>
      </w:r>
    </w:p>
    <w:p w14:paraId="705B8D4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aligns perfectly with BABÉ’s core advantage.</w:t>
      </w:r>
    </w:p>
    <w:p w14:paraId="0348D01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0C3359">
          <v:rect id="_x0000_i2343" style="width:0;height:1.5pt" o:hralign="center" o:hrstd="t" o:hr="t" fillcolor="#a0a0a0" stroked="f"/>
        </w:pict>
      </w:r>
    </w:p>
    <w:p w14:paraId="1B62D0D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38F3094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propose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3-phase Category Domination Strategy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EB7973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51ADBF5">
          <v:rect id="_x0000_i2344" style="width:0;height:1.5pt" o:hralign="center" o:hrstd="t" o:hr="t" fillcolor="#a0a0a0" stroked="f"/>
        </w:pict>
      </w:r>
    </w:p>
    <w:p w14:paraId="44323D67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1 — Defend &amp; Dominate Core Categories</w:t>
      </w:r>
    </w:p>
    <w:p w14:paraId="566A796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Focus investment on:</w:t>
      </w:r>
    </w:p>
    <w:p w14:paraId="4DBF335D" w14:textId="77777777" w:rsidR="00AD3437" w:rsidRPr="00AD3437" w:rsidRDefault="00AD3437" w:rsidP="00AD3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Protection </w:t>
      </w:r>
    </w:p>
    <w:p w14:paraId="3B22484F" w14:textId="77777777" w:rsidR="00AD3437" w:rsidRPr="00AD3437" w:rsidRDefault="00AD3437" w:rsidP="00AD3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Acne Treatment </w:t>
      </w:r>
    </w:p>
    <w:p w14:paraId="2D3CCA27" w14:textId="77777777" w:rsidR="00AD3437" w:rsidRPr="00AD3437" w:rsidRDefault="00AD3437" w:rsidP="00AD3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 Care </w:t>
      </w:r>
    </w:p>
    <w:p w14:paraId="102410A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Actions:</w:t>
      </w:r>
    </w:p>
    <w:p w14:paraId="529F0838" w14:textId="77777777" w:rsidR="00AD3437" w:rsidRPr="00AD3437" w:rsidRDefault="00AD3437" w:rsidP="00AD343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strengthen pharmacist training specifically in these categories </w:t>
      </w:r>
    </w:p>
    <w:p w14:paraId="3A0B1F5D" w14:textId="77777777" w:rsidR="00AD3437" w:rsidRPr="00AD3437" w:rsidRDefault="00AD3437" w:rsidP="00AD343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optimize Care Passport flows for these conditions </w:t>
      </w:r>
    </w:p>
    <w:p w14:paraId="57BF1683" w14:textId="77777777" w:rsidR="00AD3437" w:rsidRPr="00AD3437" w:rsidRDefault="00AD3437" w:rsidP="00AD343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global recommendation protocols </w:t>
      </w:r>
    </w:p>
    <w:p w14:paraId="58CF96BA" w14:textId="77777777" w:rsidR="00AD3437" w:rsidRPr="00AD3437" w:rsidRDefault="00AD3437" w:rsidP="00AD343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ensure Care Index™ prioritization for these segments </w:t>
      </w:r>
    </w:p>
    <w:p w14:paraId="2ED6301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75454E">
          <v:rect id="_x0000_i2345" style="width:0;height:1.5pt" o:hralign="center" o:hrstd="t" o:hr="t" fillcolor="#a0a0a0" stroked="f"/>
        </w:pict>
      </w:r>
    </w:p>
    <w:p w14:paraId="69FED57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2 — Build Category Authority</w:t>
      </w:r>
    </w:p>
    <w:p w14:paraId="70510A0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Position BABÉ not as a general skincare brand but as:</w:t>
      </w:r>
    </w:p>
    <w:p w14:paraId="6FFAA4C7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“The reference brand for dermatological prevention and sensitive skin care”</w:t>
      </w:r>
    </w:p>
    <w:p w14:paraId="7D90586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includes:</w:t>
      </w:r>
    </w:p>
    <w:p w14:paraId="259C8033" w14:textId="77777777" w:rsidR="00AD3437" w:rsidRPr="00AD3437" w:rsidRDefault="00AD3437" w:rsidP="00AD343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 partnerships </w:t>
      </w:r>
    </w:p>
    <w:p w14:paraId="7FEEE616" w14:textId="77777777" w:rsidR="00AD3437" w:rsidRPr="00AD3437" w:rsidRDefault="00AD3437" w:rsidP="00AD343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clinical validation reinforcement </w:t>
      </w:r>
    </w:p>
    <w:p w14:paraId="0AFDD7BA" w14:textId="77777777" w:rsidR="00AD3437" w:rsidRPr="00AD3437" w:rsidRDefault="00AD3437" w:rsidP="00AD343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scientific communication strategy </w:t>
      </w:r>
    </w:p>
    <w:p w14:paraId="4749A641" w14:textId="77777777" w:rsidR="00AD3437" w:rsidRPr="00AD3437" w:rsidRDefault="00AD3437" w:rsidP="00AD343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education campaigns </w:t>
      </w:r>
    </w:p>
    <w:p w14:paraId="6F7BE17B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F0B279">
          <v:rect id="_x0000_i2346" style="width:0;height:1.5pt" o:hralign="center" o:hrstd="t" o:hr="t" fillcolor="#a0a0a0" stroked="f"/>
        </w:pict>
      </w:r>
    </w:p>
    <w:p w14:paraId="7E860BAA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3 — Expand Geographically Using Category Entry</w:t>
      </w:r>
    </w:p>
    <w:p w14:paraId="777A6CD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 of entering new countries broadly, BABÉ enters markets through:</w:t>
      </w:r>
    </w:p>
    <w:p w14:paraId="2EAD9C11" w14:textId="77777777" w:rsidR="00AD3437" w:rsidRPr="00AD3437" w:rsidRDefault="00AD3437" w:rsidP="00AD343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specific category dominance (e.g., sun care in Southern Europe, acne in Asia) </w:t>
      </w:r>
    </w:p>
    <w:p w14:paraId="554901AE" w14:textId="77777777" w:rsidR="00AD3437" w:rsidRPr="00AD3437" w:rsidRDefault="00AD3437" w:rsidP="00AD343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partnerships by category strength </w:t>
      </w:r>
    </w:p>
    <w:p w14:paraId="6CD25151" w14:textId="77777777" w:rsidR="00AD3437" w:rsidRPr="00AD3437" w:rsidRDefault="00AD3437" w:rsidP="00AD343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localized Care Network activation </w:t>
      </w:r>
    </w:p>
    <w:p w14:paraId="5B8679D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FBD6CC">
          <v:rect id="_x0000_i2347" style="width:0;height:1.5pt" o:hralign="center" o:hrstd="t" o:hr="t" fillcolor="#a0a0a0" stroked="f"/>
        </w:pict>
      </w:r>
    </w:p>
    <w:p w14:paraId="50FD698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24C7196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shifts BABÉ from:</w:t>
      </w:r>
    </w:p>
    <w:p w14:paraId="0526030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Broad but shallow global presence</w:t>
      </w:r>
    </w:p>
    <w:p w14:paraId="1E4DB92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26C579D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Narrow but deep category leadership</w:t>
      </w:r>
    </w:p>
    <w:p w14:paraId="00E10BE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Then scaling outward from strength.</w:t>
      </w:r>
    </w:p>
    <w:p w14:paraId="5493212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6C4047">
          <v:rect id="_x0000_i2348" style="width:0;height:1.5pt" o:hralign="center" o:hrstd="t" o:hr="t" fillcolor="#a0a0a0" stroked="f"/>
        </w:pict>
      </w:r>
    </w:p>
    <w:p w14:paraId="2B6B5C1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Insight</w:t>
      </w:r>
    </w:p>
    <w:p w14:paraId="50B7AC0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Winning globally in </w:t>
      </w:r>
      <w:proofErr w:type="spellStart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does NOT require winning everything everywhere.</w:t>
      </w:r>
    </w:p>
    <w:p w14:paraId="314F56B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requires:</w:t>
      </w:r>
    </w:p>
    <w:p w14:paraId="4BBDAF73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owning the most trusted categories in the most trust-sensitive channel</w:t>
      </w:r>
    </w:p>
    <w:p w14:paraId="47009EE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category authority is established, geography becomes a multiplier, not a barrier.</w:t>
      </w:r>
    </w:p>
    <w:p w14:paraId="7DDBD7E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EABA69">
          <v:rect id="_x0000_i2349" style="width:0;height:1.5pt" o:hralign="center" o:hrstd="t" o:hr="t" fillcolor="#a0a0a0" stroked="f"/>
        </w:pict>
      </w:r>
    </w:p>
    <w:p w14:paraId="75F5D12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72653C6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Header</w:t>
      </w:r>
    </w:p>
    <w:p w14:paraId="30CB0BA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Win Categories First. Then Win Countries.</w:t>
      </w:r>
    </w:p>
    <w:p w14:paraId="788B674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9FE2717">
          <v:rect id="_x0000_i2350" style="width:0;height:1.5pt" o:hralign="center" o:hrstd="t" o:hr="t" fillcolor="#a0a0a0" stroked="f"/>
        </w:pict>
      </w:r>
    </w:p>
    <w:p w14:paraId="1705E59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Diagram</w:t>
      </w:r>
    </w:p>
    <w:p w14:paraId="584485F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stacked circles:</w:t>
      </w:r>
    </w:p>
    <w:p w14:paraId="57D4984B" w14:textId="77777777" w:rsidR="00AD3437" w:rsidRPr="00AD3437" w:rsidRDefault="00AD3437" w:rsidP="00AD343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Protection (Growth Engine) </w:t>
      </w:r>
    </w:p>
    <w:p w14:paraId="11E3523C" w14:textId="77777777" w:rsidR="00AD3437" w:rsidRPr="00AD3437" w:rsidRDefault="00AD3437" w:rsidP="00AD343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Acne Care (Volume Engine) </w:t>
      </w:r>
    </w:p>
    <w:p w14:paraId="58D68B3B" w14:textId="77777777" w:rsidR="00AD3437" w:rsidRPr="00AD3437" w:rsidRDefault="00AD3437" w:rsidP="00AD343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 Care (Trust Engine) </w:t>
      </w:r>
    </w:p>
    <w:p w14:paraId="39A8428E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feeding into:</w:t>
      </w:r>
    </w:p>
    <w:p w14:paraId="070E1F8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43DD0F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Then expanding outward:</w:t>
      </w:r>
    </w:p>
    <w:p w14:paraId="129B4E7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→ Countries (Europe → US → Asia)</w:t>
      </w:r>
    </w:p>
    <w:p w14:paraId="6B1D27E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62E41C5">
          <v:rect id="_x0000_i2351" style="width:0;height:1.5pt" o:hralign="center" o:hrstd="t" o:hr="t" fillcolor="#a0a0a0" stroked="f"/>
        </w:pict>
      </w:r>
    </w:p>
    <w:p w14:paraId="588FD2FB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209DC4EC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should not chase global expansion.</w:t>
      </w:r>
    </w:p>
    <w:p w14:paraId="5F984E2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should build category dominance that makes global expansion inevitable.</w:t>
      </w:r>
    </w:p>
    <w:p w14:paraId="4A8F34F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 — Market Entry Playbook: Scaling Without Breaking Local Trust</w:t>
      </w:r>
    </w:p>
    <w:p w14:paraId="72F0F6DF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213BB9DB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13:00 – 14:00</w:t>
      </w:r>
    </w:p>
    <w:p w14:paraId="0B55CF51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E45FA9">
          <v:rect id="_x0000_i2352" style="width:0;height:1.5pt" o:hralign="center" o:hrstd="t" o:hr="t" fillcolor="#a0a0a0" stroked="f"/>
        </w:pict>
      </w:r>
    </w:p>
    <w:p w14:paraId="75FF1836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5650BBE3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enter new markets like a traditional FMCG or cosmetics company.</w:t>
      </w:r>
    </w:p>
    <w:p w14:paraId="7244DF6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Instead, BABÉ must enter markets as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system plug-in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, not as a product exporter.</w:t>
      </w:r>
    </w:p>
    <w:p w14:paraId="573C9BB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key idea is:</w:t>
      </w:r>
    </w:p>
    <w:p w14:paraId="4B2E6EA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Expansion is not about presence. It is about embedding the Care Network™ into existing pharmacy ecosystems.</w:t>
      </w:r>
    </w:p>
    <w:p w14:paraId="4F57FF3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that BABÉ scales globally without losing local trust dynamics.</w:t>
      </w:r>
    </w:p>
    <w:p w14:paraId="7DE5E4AC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36932A">
          <v:rect id="_x0000_i2353" style="width:0;height:1.5pt" o:hralign="center" o:hrstd="t" o:hr="t" fillcolor="#a0a0a0" stroked="f"/>
        </w:pict>
      </w:r>
    </w:p>
    <w:p w14:paraId="77828D9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67E1A3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Traditional market entry strategies used by competitors such as L'Oréal and Beiersdorf typically follow a linear model:</w:t>
      </w:r>
    </w:p>
    <w:p w14:paraId="0EC18E46" w14:textId="77777777" w:rsidR="00AD3437" w:rsidRPr="00AD3437" w:rsidRDefault="00AD3437" w:rsidP="00AD343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enter market </w:t>
      </w:r>
    </w:p>
    <w:p w14:paraId="327BCD6D" w14:textId="77777777" w:rsidR="00AD3437" w:rsidRPr="00AD3437" w:rsidRDefault="00AD3437" w:rsidP="00AD343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build distribution </w:t>
      </w:r>
    </w:p>
    <w:p w14:paraId="528498B3" w14:textId="77777777" w:rsidR="00AD3437" w:rsidRPr="00AD3437" w:rsidRDefault="00AD3437" w:rsidP="00AD343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invest in marketing </w:t>
      </w:r>
    </w:p>
    <w:p w14:paraId="43E2FD85" w14:textId="77777777" w:rsidR="00AD3437" w:rsidRPr="00AD3437" w:rsidRDefault="00AD3437" w:rsidP="00AD343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increase shelf presence </w:t>
      </w:r>
    </w:p>
    <w:p w14:paraId="76249FC5" w14:textId="77777777" w:rsidR="00AD3437" w:rsidRPr="00AD3437" w:rsidRDefault="00AD3437" w:rsidP="00AD343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compete for visibility </w:t>
      </w:r>
    </w:p>
    <w:p w14:paraId="76123B34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approach is capital-intensive and marketing-driven.</w:t>
      </w:r>
    </w:p>
    <w:p w14:paraId="347636C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BABÉ’s current model already differs because it relies heavily on pharmacy channels and distributor networks. </w:t>
      </w:r>
    </w:p>
    <w:p w14:paraId="36210228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this creates variability in execution quality across countries.</w:t>
      </w:r>
    </w:p>
    <w:p w14:paraId="2B5C8E67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Therefore, simply replicating the same model in new geographies will reproduce the same inconsistency problem at scale.</w:t>
      </w:r>
    </w:p>
    <w:p w14:paraId="18CFBF0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5B871A7">
          <v:rect id="_x0000_i2354" style="width:0;height:1.5pt" o:hralign="center" o:hrstd="t" o:hr="t" fillcolor="#a0a0a0" stroked="f"/>
        </w:pict>
      </w:r>
    </w:p>
    <w:p w14:paraId="74E0B041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6AD6B4B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introduce a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3-step “Care System Entry Model”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all new markets:</w:t>
      </w:r>
    </w:p>
    <w:p w14:paraId="49DF70C6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FECD168">
          <v:rect id="_x0000_i2355" style="width:0;height:1.5pt" o:hralign="center" o:hrstd="t" o:hr="t" fillcolor="#a0a0a0" stroked="f"/>
        </w:pict>
      </w:r>
    </w:p>
    <w:p w14:paraId="1BF640D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Step 1 — Anchor Category Entry</w:t>
      </w:r>
    </w:p>
    <w:p w14:paraId="5123051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Instead of entering with the full portfolio, BABÉ enters a new country through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one high-trust category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7876D5E" w14:textId="77777777" w:rsidR="00AD3437" w:rsidRPr="00AD3437" w:rsidRDefault="00AD3437" w:rsidP="00AD343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Protection (mass prevention entry point) </w:t>
      </w:r>
    </w:p>
    <w:p w14:paraId="317B8E75" w14:textId="77777777" w:rsidR="00AD3437" w:rsidRPr="00AD3437" w:rsidRDefault="00AD3437" w:rsidP="00AD343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Acne Care (high-need entry point) </w:t>
      </w:r>
    </w:p>
    <w:p w14:paraId="6C14FA24" w14:textId="77777777" w:rsidR="00AD3437" w:rsidRPr="00AD3437" w:rsidRDefault="00AD3437" w:rsidP="00AD343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Pediatric Care (trust-first entry point) </w:t>
      </w:r>
    </w:p>
    <w:p w14:paraId="7BCD168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immediate pharmacist relevance and consumer demand alignment.</w:t>
      </w:r>
    </w:p>
    <w:p w14:paraId="05E66F7F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B2A7666">
          <v:rect id="_x0000_i2356" style="width:0;height:1.5pt" o:hralign="center" o:hrstd="t" o:hr="t" fillcolor="#a0a0a0" stroked="f"/>
        </w:pict>
      </w:r>
    </w:p>
    <w:p w14:paraId="74501A0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Step 2 — Care Network Activation</w:t>
      </w:r>
    </w:p>
    <w:p w14:paraId="40025B0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Before maximizing sales, BABÉ activates the system infrastructure:</w:t>
      </w:r>
    </w:p>
    <w:p w14:paraId="356BCEAD" w14:textId="77777777" w:rsidR="00AD3437" w:rsidRPr="00AD3437" w:rsidRDefault="00AD3437" w:rsidP="00AD343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training via BABÉ Care Academy </w:t>
      </w:r>
    </w:p>
    <w:p w14:paraId="03E48B3B" w14:textId="77777777" w:rsidR="00AD3437" w:rsidRPr="00AD3437" w:rsidRDefault="00AD3437" w:rsidP="00AD343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Passport rollout in pilot pharmacies </w:t>
      </w:r>
    </w:p>
    <w:p w14:paraId="71BE1BBD" w14:textId="77777777" w:rsidR="00AD3437" w:rsidRPr="00AD3437" w:rsidRDefault="00AD3437" w:rsidP="00AD343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 alignment on Care Index™ metrics </w:t>
      </w:r>
    </w:p>
    <w:p w14:paraId="253B228A" w14:textId="77777777" w:rsidR="00AD3437" w:rsidRPr="00AD3437" w:rsidRDefault="00AD3437" w:rsidP="00AD343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local medical community engagement </w:t>
      </w:r>
    </w:p>
    <w:p w14:paraId="68A8CBC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goal is not distribution expansion—it is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system installation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E9F0569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0CE4F2">
          <v:rect id="_x0000_i2357" style="width:0;height:1.5pt" o:hralign="center" o:hrstd="t" o:hr="t" fillcolor="#a0a0a0" stroked="f"/>
        </w:pict>
      </w:r>
    </w:p>
    <w:p w14:paraId="259F5EB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Step 3 — Scale Through Trust Density</w:t>
      </w:r>
    </w:p>
    <w:p w14:paraId="6E02717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initial pharmacies demonstrate strong Care Index™ performance:</w:t>
      </w:r>
    </w:p>
    <w:p w14:paraId="6EC6F4C2" w14:textId="77777777" w:rsidR="00AD3437" w:rsidRPr="00AD3437" w:rsidRDefault="00AD3437" w:rsidP="00AD343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expand within city clusters </w:t>
      </w:r>
    </w:p>
    <w:p w14:paraId="61A8A84A" w14:textId="77777777" w:rsidR="00AD3437" w:rsidRPr="00AD3437" w:rsidRDefault="00AD3437" w:rsidP="00AD343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prioritize high-performing pharmacists </w:t>
      </w:r>
    </w:p>
    <w:p w14:paraId="1E4D1BCA" w14:textId="77777777" w:rsidR="00AD3437" w:rsidRPr="00AD3437" w:rsidRDefault="00AD3437" w:rsidP="00AD343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replicate “model pharmacies” as training hubs </w:t>
      </w:r>
    </w:p>
    <w:p w14:paraId="0F2FE65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creates </w:t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trust density clusters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instead of wide but shallow distribution.</w:t>
      </w:r>
    </w:p>
    <w:p w14:paraId="3BA4FFF5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B7F31A">
          <v:rect id="_x0000_i2358" style="width:0;height:1.5pt" o:hralign="center" o:hrstd="t" o:hr="t" fillcolor="#a0a0a0" stroked="f"/>
        </w:pict>
      </w:r>
    </w:p>
    <w:p w14:paraId="43FC3E1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3EE7856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changes BABÉ expansion logic from:</w:t>
      </w:r>
    </w:p>
    <w:p w14:paraId="52F6647D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“How many pharmacies can we enter?”</w:t>
      </w:r>
    </w:p>
    <w:p w14:paraId="5179EA9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4D29CB98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“How deeply can we embed care capability in each market?”</w:t>
      </w:r>
    </w:p>
    <w:p w14:paraId="57746228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F60875">
          <v:rect id="_x0000_i2359" style="width:0;height:1.5pt" o:hralign="center" o:hrstd="t" o:hr="t" fillcolor="#a0a0a0" stroked="f"/>
        </w:pict>
      </w:r>
    </w:p>
    <w:p w14:paraId="26E66D80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Insight</w:t>
      </w:r>
    </w:p>
    <w:p w14:paraId="7103A096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traditional models, scale comes from distribution breadth.</w:t>
      </w:r>
    </w:p>
    <w:p w14:paraId="33349992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BABÉ’s model, scale comes from:</w:t>
      </w:r>
    </w:p>
    <w:p w14:paraId="03F45248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replication of high-quality care nodes across markets</w:t>
      </w:r>
    </w:p>
    <w:p w14:paraId="4F05384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makes growth more stable, defensible, and system-driven.</w:t>
      </w:r>
    </w:p>
    <w:p w14:paraId="164C9E0A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CAF4C72">
          <v:rect id="_x0000_i2360" style="width:0;height:1.5pt" o:hralign="center" o:hrstd="t" o:hr="t" fillcolor="#a0a0a0" stroked="f"/>
        </w:pict>
      </w:r>
    </w:p>
    <w:p w14:paraId="1457997C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Recommended Visual Layout</w:t>
      </w:r>
    </w:p>
    <w:p w14:paraId="7FA7F832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69E9814F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Market Entry Is Not Expansion — It Is System Deployment</w:t>
      </w:r>
    </w:p>
    <w:p w14:paraId="3E12AA5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146005">
          <v:rect id="_x0000_i2361" style="width:0;height:1.5pt" o:hralign="center" o:hrstd="t" o:hr="t" fillcolor="#a0a0a0" stroked="f"/>
        </w:pict>
      </w:r>
    </w:p>
    <w:p w14:paraId="6D1C8724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Flow Diagram</w:t>
      </w:r>
    </w:p>
    <w:p w14:paraId="7A79663D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Step 1: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Anchor Category Entry</w:t>
      </w:r>
    </w:p>
    <w:p w14:paraId="1E541D3C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1BF25001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Step 2: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Network Activation</w:t>
      </w:r>
    </w:p>
    <w:p w14:paraId="39F3FB99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6007F020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Step 3:</w:t>
      </w: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D3437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Trust Density Scaling</w:t>
      </w:r>
    </w:p>
    <w:p w14:paraId="2B93E9C5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647C04D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Outcome:</w:t>
      </w:r>
    </w:p>
    <w:p w14:paraId="04D31AAE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 Global Expansion</w:t>
      </w:r>
    </w:p>
    <w:p w14:paraId="31B345E0" w14:textId="77777777" w:rsidR="00AD3437" w:rsidRPr="00AD3437" w:rsidRDefault="00AD3437" w:rsidP="00AD3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4B478E7">
          <v:rect id="_x0000_i2362" style="width:0;height:1.5pt" o:hralign="center" o:hrstd="t" o:hr="t" fillcolor="#a0a0a0" stroked="f"/>
        </w:pict>
      </w:r>
    </w:p>
    <w:p w14:paraId="458C72D9" w14:textId="77777777" w:rsidR="00AD3437" w:rsidRPr="00AD3437" w:rsidRDefault="00AD3437" w:rsidP="00AD3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D3437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381ECBD2" w14:textId="77777777" w:rsidR="00AD3437" w:rsidRPr="00AD3437" w:rsidRDefault="00AD3437" w:rsidP="00AD34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expand by entering more markets.</w:t>
      </w:r>
    </w:p>
    <w:p w14:paraId="107DFABA" w14:textId="77777777" w:rsidR="00AD3437" w:rsidRPr="00AD3437" w:rsidRDefault="00AD3437" w:rsidP="00AD3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D3437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expands by installing the same care system in every new market.</w:t>
      </w:r>
    </w:p>
    <w:p w14:paraId="7027F8C0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 — 3-Year Execution Roadmap: From Brand to Global Care Operating System</w:t>
      </w:r>
    </w:p>
    <w:p w14:paraId="487EC8A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42E5501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14:00 – 16:00</w:t>
      </w:r>
    </w:p>
    <w:p w14:paraId="723F5C5F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BB9092">
          <v:rect id="_x0000_i2363" style="width:0;height:1.5pt" o:hralign="center" o:hrstd="t" o:hr="t" fillcolor="#a0a0a0" stroked="f"/>
        </w:pict>
      </w:r>
    </w:p>
    <w:p w14:paraId="03C7A1AD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POINT</w:t>
      </w:r>
    </w:p>
    <w:p w14:paraId="1C92126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transformation cannot happen as a single leap.</w:t>
      </w:r>
    </w:p>
    <w:p w14:paraId="2AD81DB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must be executed as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sequenced capability build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, where each year unlocks the next level of system maturity.</w:t>
      </w:r>
    </w:p>
    <w:p w14:paraId="3FF8760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roadmap is designed to progressively shift BABÉ from:</w:t>
      </w:r>
    </w:p>
    <w:p w14:paraId="39D3E89E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product company → care platform → global care operating system</w:t>
      </w:r>
    </w:p>
    <w:p w14:paraId="118FD097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phase reduces execution risk while compounding strategic advantage.</w:t>
      </w:r>
    </w:p>
    <w:p w14:paraId="5541E681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A5FBBF">
          <v:rect id="_x0000_i2364" style="width:0;height:1.5pt" o:hralign="center" o:hrstd="t" o:hr="t" fillcolor="#a0a0a0" stroked="f"/>
        </w:pict>
      </w:r>
    </w:p>
    <w:p w14:paraId="5C34BECD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E88937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 BABÉ operates with strong fundamentals but fragmented scalability:</w:t>
      </w:r>
    </w:p>
    <w:p w14:paraId="088D2F25" w14:textId="77777777" w:rsidR="00653812" w:rsidRPr="00653812" w:rsidRDefault="00653812" w:rsidP="0065381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50-country presence through distributors </w:t>
      </w:r>
    </w:p>
    <w:p w14:paraId="2B5650DF" w14:textId="77777777" w:rsidR="00653812" w:rsidRPr="00653812" w:rsidRDefault="00653812" w:rsidP="0065381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pharmacy trust network </w:t>
      </w:r>
    </w:p>
    <w:p w14:paraId="296937DB" w14:textId="77777777" w:rsidR="00653812" w:rsidRPr="00653812" w:rsidRDefault="00653812" w:rsidP="0065381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growing </w:t>
      </w:r>
      <w:proofErr w:type="spellStart"/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categories aligned with global demand </w:t>
      </w:r>
    </w:p>
    <w:p w14:paraId="449092EB" w14:textId="77777777" w:rsidR="00653812" w:rsidRPr="00653812" w:rsidRDefault="00653812" w:rsidP="0065381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but no unified system for data, care continuity, or pharmacist standardization </w:t>
      </w:r>
    </w:p>
    <w:p w14:paraId="79610A59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a gap between:</w:t>
      </w:r>
    </w:p>
    <w:p w14:paraId="1AD6F564" w14:textId="77777777" w:rsidR="00653812" w:rsidRPr="00653812" w:rsidRDefault="00653812" w:rsidP="0065381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“local success stories”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vs </w:t>
      </w:r>
    </w:p>
    <w:p w14:paraId="4390B6F3" w14:textId="77777777" w:rsidR="00653812" w:rsidRPr="00653812" w:rsidRDefault="00653812" w:rsidP="0065381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“global scalable system” </w:t>
      </w:r>
    </w:p>
    <w:p w14:paraId="21C755E8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roadmap solves this by introducing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controlled system layering over time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7375FA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B78589">
          <v:rect id="_x0000_i2365" style="width:0;height:1.5pt" o:hralign="center" o:hrstd="t" o:hr="t" fillcolor="#a0a0a0" stroked="f"/>
        </w:pict>
      </w:r>
    </w:p>
    <w:p w14:paraId="225D504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70DC8548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We define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3-Year Transformation Roadmap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structured into three phases:</w:t>
      </w:r>
    </w:p>
    <w:p w14:paraId="56F219C9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28AA69F">
          <v:rect id="_x0000_i2366" style="width:0;height:1.5pt" o:hralign="center" o:hrstd="t" o:hr="t" fillcolor="#a0a0a0" stroked="f"/>
        </w:pict>
      </w:r>
    </w:p>
    <w:p w14:paraId="20D40CF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YEAR 1 — FOUNDATION (System Design + Pilot Markets)</w:t>
      </w:r>
    </w:p>
    <w:p w14:paraId="0202042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Objective:</w:t>
      </w:r>
    </w:p>
    <w:p w14:paraId="2265E3E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Build and validate BABÉ Care Network™ in controlled environments.</w:t>
      </w:r>
    </w:p>
    <w:p w14:paraId="39E59E78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Key Actions:</w:t>
      </w:r>
    </w:p>
    <w:p w14:paraId="38FD21E2" w14:textId="77777777" w:rsidR="00653812" w:rsidRPr="00653812" w:rsidRDefault="00653812" w:rsidP="0065381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Launch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Passport MVP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selected pilot countries </w:t>
      </w:r>
    </w:p>
    <w:p w14:paraId="6209AF18" w14:textId="77777777" w:rsidR="00653812" w:rsidRPr="00653812" w:rsidRDefault="00653812" w:rsidP="0065381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Build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BABÉ Care Academy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pharmacist certification </w:t>
      </w:r>
    </w:p>
    <w:p w14:paraId="288F1D50" w14:textId="77777777" w:rsidR="00653812" w:rsidRPr="00653812" w:rsidRDefault="00653812" w:rsidP="0065381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Define global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Index™ framework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156447A1" w14:textId="77777777" w:rsidR="00653812" w:rsidRPr="00653812" w:rsidRDefault="00653812" w:rsidP="0065381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Select 2–3 “model markets” (high pharmacy density + strong BABÉ presence) </w:t>
      </w:r>
    </w:p>
    <w:p w14:paraId="431C9C7E" w14:textId="77777777" w:rsidR="00653812" w:rsidRPr="00653812" w:rsidRDefault="00653812" w:rsidP="0065381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Standardize core category protocols (Sun, Acne, Pediatric) </w:t>
      </w:r>
    </w:p>
    <w:p w14:paraId="3BAC5FA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Outcome:</w:t>
      </w:r>
    </w:p>
    <w:p w14:paraId="5EDF116A" w14:textId="77777777" w:rsidR="00653812" w:rsidRPr="00653812" w:rsidRDefault="00653812" w:rsidP="0065381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version of Care OS validated </w:t>
      </w:r>
    </w:p>
    <w:p w14:paraId="2EABF7BC" w14:textId="77777777" w:rsidR="00653812" w:rsidRPr="00653812" w:rsidRDefault="00653812" w:rsidP="0065381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Early pharmacist adoption established </w:t>
      </w:r>
    </w:p>
    <w:p w14:paraId="164BB42D" w14:textId="77777777" w:rsidR="00653812" w:rsidRPr="00653812" w:rsidRDefault="00653812" w:rsidP="0065381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Initial data loop created </w:t>
      </w:r>
    </w:p>
    <w:p w14:paraId="714BE3C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26F109">
          <v:rect id="_x0000_i2367" style="width:0;height:1.5pt" o:hralign="center" o:hrstd="t" o:hr="t" fillcolor="#a0a0a0" stroked="f"/>
        </w:pict>
      </w:r>
    </w:p>
    <w:p w14:paraId="076D794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YEAR 2 — EXPANSION (Multi-Market Scaling)</w:t>
      </w:r>
    </w:p>
    <w:p w14:paraId="0DD22635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Objective:</w:t>
      </w:r>
    </w:p>
    <w:p w14:paraId="5210866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Expand system across multiple regions while maintaining consistency.</w:t>
      </w:r>
    </w:p>
    <w:p w14:paraId="5F023F9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Key Actions:</w:t>
      </w:r>
    </w:p>
    <w:p w14:paraId="744E79F1" w14:textId="77777777" w:rsidR="00653812" w:rsidRPr="00653812" w:rsidRDefault="00653812" w:rsidP="0065381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Roll out Care Passport to top 10–15 countries </w:t>
      </w:r>
    </w:p>
    <w:p w14:paraId="01A8F696" w14:textId="77777777" w:rsidR="00653812" w:rsidRPr="00653812" w:rsidRDefault="00653812" w:rsidP="0065381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Expand pharmacist certification globally </w:t>
      </w:r>
    </w:p>
    <w:p w14:paraId="4A08787C" w14:textId="77777777" w:rsidR="00653812" w:rsidRPr="00653812" w:rsidRDefault="00653812" w:rsidP="0065381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Activate regional Care Hubs (execution layer) </w:t>
      </w:r>
    </w:p>
    <w:p w14:paraId="42031C64" w14:textId="77777777" w:rsidR="00653812" w:rsidRPr="00653812" w:rsidRDefault="00653812" w:rsidP="0065381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Integrate distributor incentives with Care Index™ </w:t>
      </w:r>
    </w:p>
    <w:p w14:paraId="0C650A7D" w14:textId="77777777" w:rsidR="00653812" w:rsidRPr="00653812" w:rsidRDefault="00653812" w:rsidP="0065381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Introduce structured Care Journey tracking in pharmacies </w:t>
      </w:r>
    </w:p>
    <w:p w14:paraId="1B500EF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Outcome:</w:t>
      </w:r>
    </w:p>
    <w:p w14:paraId="6959E97F" w14:textId="77777777" w:rsidR="00653812" w:rsidRPr="00653812" w:rsidRDefault="00653812" w:rsidP="0065381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becomes operational globally </w:t>
      </w:r>
    </w:p>
    <w:p w14:paraId="395FA4F3" w14:textId="77777777" w:rsidR="00653812" w:rsidRPr="00653812" w:rsidRDefault="00653812" w:rsidP="0065381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behavior begins standardizing </w:t>
      </w:r>
    </w:p>
    <w:p w14:paraId="2547C2C4" w14:textId="77777777" w:rsidR="00653812" w:rsidRPr="00653812" w:rsidRDefault="00653812" w:rsidP="0065381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network effects appear across regions </w:t>
      </w:r>
    </w:p>
    <w:p w14:paraId="4D078D6D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F9C6DA">
          <v:rect id="_x0000_i2368" style="width:0;height:1.5pt" o:hralign="center" o:hrstd="t" o:hr="t" fillcolor="#a0a0a0" stroked="f"/>
        </w:pict>
      </w:r>
    </w:p>
    <w:p w14:paraId="35C97F9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YEAR 3 — PLATFORMIZATION (Ecosystem Maturity)</w:t>
      </w:r>
    </w:p>
    <w:p w14:paraId="0E309A6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Objective:</w:t>
      </w:r>
    </w:p>
    <w:p w14:paraId="79A00D0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Transform BABÉ into a fully integrated care ecosystem.</w:t>
      </w:r>
    </w:p>
    <w:p w14:paraId="0C20947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Key Actions:</w:t>
      </w:r>
    </w:p>
    <w:p w14:paraId="58EB973B" w14:textId="77777777" w:rsidR="00653812" w:rsidRPr="00653812" w:rsidRDefault="00653812" w:rsidP="0065381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Full global deployment of Care Network™ </w:t>
      </w:r>
    </w:p>
    <w:p w14:paraId="611586A7" w14:textId="77777777" w:rsidR="00653812" w:rsidRPr="00653812" w:rsidRDefault="00653812" w:rsidP="0065381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Advanced Care Index™ optimization (AI-driven insights) </w:t>
      </w:r>
    </w:p>
    <w:p w14:paraId="11DB94CE" w14:textId="77777777" w:rsidR="00653812" w:rsidRPr="00653812" w:rsidRDefault="00653812" w:rsidP="0065381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Cross-country patient journey continuity </w:t>
      </w:r>
    </w:p>
    <w:p w14:paraId="2FE85809" w14:textId="77777777" w:rsidR="00653812" w:rsidRPr="00653812" w:rsidRDefault="00653812" w:rsidP="0065381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data feedback loop for product innovation </w:t>
      </w:r>
    </w:p>
    <w:p w14:paraId="7F8629C2" w14:textId="77777777" w:rsidR="00653812" w:rsidRPr="00653812" w:rsidRDefault="00653812" w:rsidP="0065381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Category leadership consolidation in Sun, Acne, Pediatric </w:t>
      </w:r>
    </w:p>
    <w:p w14:paraId="58FCE52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Outcome:</w:t>
      </w:r>
    </w:p>
    <w:p w14:paraId="78F09FD3" w14:textId="77777777" w:rsidR="00653812" w:rsidRPr="00653812" w:rsidRDefault="00653812" w:rsidP="0065381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BABÉ becomes global reference in pharmacy-led care systems </w:t>
      </w:r>
    </w:p>
    <w:p w14:paraId="42304F7F" w14:textId="77777777" w:rsidR="00653812" w:rsidRPr="00653812" w:rsidRDefault="00653812" w:rsidP="0065381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Ecosystem effects drive organic growth </w:t>
      </w:r>
    </w:p>
    <w:p w14:paraId="5266A010" w14:textId="77777777" w:rsidR="00653812" w:rsidRPr="00653812" w:rsidRDefault="00653812" w:rsidP="0065381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Competitors shift from products → trying to imitate system </w:t>
      </w:r>
    </w:p>
    <w:p w14:paraId="4617795A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4E7834">
          <v:rect id="_x0000_i2369" style="width:0;height:1.5pt" o:hralign="center" o:hrstd="t" o:hr="t" fillcolor="#a0a0a0" stroked="f"/>
        </w:pict>
      </w:r>
    </w:p>
    <w:p w14:paraId="0D974EF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Transformation</w:t>
      </w:r>
    </w:p>
    <w:p w14:paraId="00BDD27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roadmap ensures BABÉ evolves in a controlled sequence:</w:t>
      </w:r>
    </w:p>
    <w:p w14:paraId="0D41076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Year 1:</w:t>
      </w:r>
    </w:p>
    <w:p w14:paraId="12C6269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Build the system</w:t>
      </w:r>
    </w:p>
    <w:p w14:paraId="56C3D705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Year 2:</w:t>
      </w:r>
    </w:p>
    <w:p w14:paraId="321CC0A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Scale the system</w:t>
      </w:r>
    </w:p>
    <w:p w14:paraId="1418BDE9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Year 3:</w:t>
      </w:r>
    </w:p>
    <w:p w14:paraId="143A604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Own the system</w:t>
      </w:r>
    </w:p>
    <w:p w14:paraId="1E8D167C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E664905">
          <v:rect id="_x0000_i2370" style="width:0;height:1.5pt" o:hralign="center" o:hrstd="t" o:hr="t" fillcolor="#a0a0a0" stroked="f"/>
        </w:pict>
      </w:r>
    </w:p>
    <w:p w14:paraId="25A4427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Key Insight</w:t>
      </w:r>
    </w:p>
    <w:p w14:paraId="29971B5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companies fail in transformation because they try to scale before they standardize.</w:t>
      </w:r>
    </w:p>
    <w:p w14:paraId="250083F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reverses this:</w:t>
      </w:r>
    </w:p>
    <w:p w14:paraId="1FD46145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Standardize → Validate → Scale → Dominate</w:t>
      </w:r>
    </w:p>
    <w:p w14:paraId="31A45E2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ensures growth does not dilute trust—it amplifies it.</w:t>
      </w:r>
    </w:p>
    <w:p w14:paraId="09BD8A1D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50C0E65">
          <v:rect id="_x0000_i2371" style="width:0;height:1.5pt" o:hralign="center" o:hrstd="t" o:hr="t" fillcolor="#a0a0a0" stroked="f"/>
        </w:pict>
      </w:r>
    </w:p>
    <w:p w14:paraId="476842F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05DED68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Header</w:t>
      </w:r>
    </w:p>
    <w:p w14:paraId="50D9B59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3-Year Path to Becoming a Global Care Operating System</w:t>
      </w:r>
    </w:p>
    <w:p w14:paraId="4B19326F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9120C4">
          <v:rect id="_x0000_i2372" style="width:0;height:1.5pt" o:hralign="center" o:hrstd="t" o:hr="t" fillcolor="#a0a0a0" stroked="f"/>
        </w:pict>
      </w:r>
    </w:p>
    <w:p w14:paraId="20B0A378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Timeline</w:t>
      </w:r>
    </w:p>
    <w:p w14:paraId="337BEF9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Year 1: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Foundation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(Build &amp; Pilot Care Network™)</w:t>
      </w:r>
    </w:p>
    <w:p w14:paraId="34A321C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7154031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Year 2: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Expansion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(Multi-country rollout + scaling adoption)</w:t>
      </w:r>
    </w:p>
    <w:p w14:paraId="3F0893B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↓</w:t>
      </w:r>
    </w:p>
    <w:p w14:paraId="4717395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Year 3: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Platform Maturity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(Global ecosystem + AI-driven care intelligence)</w:t>
      </w:r>
    </w:p>
    <w:p w14:paraId="60FF3CA8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CA2E494">
          <v:rect id="_x0000_i2373" style="width:0;height:1.5pt" o:hralign="center" o:hrstd="t" o:hr="t" fillcolor="#a0a0a0" stroked="f"/>
        </w:pict>
      </w:r>
    </w:p>
    <w:p w14:paraId="3AC6DD83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7A2CB451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transformation is not a single strategic move.</w:t>
      </w:r>
    </w:p>
    <w:p w14:paraId="200E7D7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a structured evolution from brand → system → ecosystem.</w:t>
      </w:r>
    </w:p>
    <w:p w14:paraId="750FE674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 — Business Impact: Turning Care into Scalable Growth</w:t>
      </w:r>
    </w:p>
    <w:p w14:paraId="7E08E89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36D11EF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16:00 – 17:00</w:t>
      </w:r>
    </w:p>
    <w:p w14:paraId="0F9D9F4F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2CF84EB">
          <v:rect id="_x0000_i2374" style="width:0;height:1.5pt" o:hralign="center" o:hrstd="t" o:hr="t" fillcolor="#a0a0a0" stroked="f"/>
        </w:pict>
      </w:r>
    </w:p>
    <w:p w14:paraId="2CF5484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58E3B16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BABÉ Care Network™ strategy is not only a transformation of operating model—it is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direct growth accelerator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21A7B5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By shifting from product-led expansion to system-led care delivery, BABÉ unlocks:</w:t>
      </w:r>
    </w:p>
    <w:p w14:paraId="3CF9884D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higher retention, higher prescription quality, higher pharmacy loyalty, and stronger category penetration</w:t>
      </w:r>
    </w:p>
    <w:p w14:paraId="4BEEBC7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results in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compounding revenue growth driven by trust, not advertising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0C076C0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E2AF46E">
          <v:rect id="_x0000_i2375" style="width:0;height:1.5pt" o:hralign="center" o:hrstd="t" o:hr="t" fillcolor="#a0a0a0" stroked="f"/>
        </w:pict>
      </w:r>
    </w:p>
    <w:p w14:paraId="1298579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79657D18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Today BABÉ operates at approximately:</w:t>
      </w:r>
    </w:p>
    <w:p w14:paraId="457CECDE" w14:textId="77777777" w:rsidR="00653812" w:rsidRPr="00653812" w:rsidRDefault="00653812" w:rsidP="006538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€20M revenue base </w:t>
      </w:r>
    </w:p>
    <w:p w14:paraId="6497D0E5" w14:textId="77777777" w:rsidR="00653812" w:rsidRPr="00653812" w:rsidRDefault="00653812" w:rsidP="006538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170% growth over past 5 years </w:t>
      </w:r>
    </w:p>
    <w:p w14:paraId="2F35CFA3" w14:textId="77777777" w:rsidR="00653812" w:rsidRPr="00653812" w:rsidRDefault="00653812" w:rsidP="006538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presence in ~50 countries </w:t>
      </w:r>
    </w:p>
    <w:p w14:paraId="3E6B700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this growth is largely driven by:</w:t>
      </w:r>
    </w:p>
    <w:p w14:paraId="3AB50E17" w14:textId="77777777" w:rsidR="00653812" w:rsidRPr="00653812" w:rsidRDefault="00653812" w:rsidP="006538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 expansion </w:t>
      </w:r>
    </w:p>
    <w:p w14:paraId="4EEA4A84" w14:textId="77777777" w:rsidR="00653812" w:rsidRPr="00653812" w:rsidRDefault="00653812" w:rsidP="006538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product distribution increases </w:t>
      </w:r>
    </w:p>
    <w:p w14:paraId="0D3992B5" w14:textId="77777777" w:rsidR="00653812" w:rsidRPr="00653812" w:rsidRDefault="00653812" w:rsidP="006538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 channel penetration </w:t>
      </w:r>
    </w:p>
    <w:p w14:paraId="74BDDAA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and not by systemic engagement or ecosystem effects.</w:t>
      </w:r>
    </w:p>
    <w:p w14:paraId="327B3681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0EFD743">
          <v:rect id="_x0000_i2376" style="width:0;height:1.5pt" o:hralign="center" o:hrstd="t" o:hr="t" fillcolor="#a0a0a0" stroked="f"/>
        </w:pict>
      </w:r>
    </w:p>
    <w:p w14:paraId="3BE6BEEB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Key Strategic Shift</w:t>
      </w:r>
    </w:p>
    <w:p w14:paraId="1E36FED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With BABÉ Care Network™:</w:t>
      </w:r>
    </w:p>
    <w:p w14:paraId="3EDC0E5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Before:</w:t>
      </w:r>
    </w:p>
    <w:p w14:paraId="1B1E35C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Growth = more products + more pharmacies</w:t>
      </w:r>
    </w:p>
    <w:p w14:paraId="71030DC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After:</w:t>
      </w:r>
    </w:p>
    <w:p w14:paraId="1D3390D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Growth = better care quality × higher trust × system adoption</w:t>
      </w:r>
    </w:p>
    <w:p w14:paraId="5E49298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creates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multiplicative growth effects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instead of linear scaling.</w:t>
      </w:r>
    </w:p>
    <w:p w14:paraId="37CBFA10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C21DAC4">
          <v:rect id="_x0000_i2377" style="width:0;height:1.5pt" o:hralign="center" o:hrstd="t" o:hr="t" fillcolor="#a0a0a0" stroked="f"/>
        </w:pict>
      </w:r>
    </w:p>
    <w:p w14:paraId="27450A9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Expected Growth Drivers</w:t>
      </w:r>
    </w:p>
    <w:p w14:paraId="1EB4D180" w14:textId="77777777" w:rsidR="00653812" w:rsidRPr="00653812" w:rsidRDefault="00653812" w:rsidP="006538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Higher Conversion Rates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19D5D246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recommend more accurately </w:t>
      </w:r>
    </w:p>
    <w:p w14:paraId="3AF098CD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trust recommendations more </w:t>
      </w:r>
    </w:p>
    <w:p w14:paraId="3B22D45A" w14:textId="77777777" w:rsidR="00653812" w:rsidRPr="00653812" w:rsidRDefault="00653812" w:rsidP="006538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Higher Repeat Purchase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42395F68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Passport enables continuity </w:t>
      </w:r>
    </w:p>
    <w:p w14:paraId="2E0DE309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Follow-up loops increase adherence </w:t>
      </w:r>
    </w:p>
    <w:p w14:paraId="65CBAA55" w14:textId="77777777" w:rsidR="00653812" w:rsidRPr="00653812" w:rsidRDefault="00653812" w:rsidP="006538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Category Expansion Efficiency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51526574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Sun / Acne / Pediatric dominate faster due to structured guidance </w:t>
      </w:r>
    </w:p>
    <w:p w14:paraId="610B0687" w14:textId="77777777" w:rsidR="00653812" w:rsidRPr="00653812" w:rsidRDefault="00653812" w:rsidP="006538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Pharmacy Stickiness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7F065EC0" w14:textId="77777777" w:rsidR="00653812" w:rsidRPr="00653812" w:rsidRDefault="00653812" w:rsidP="00653812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become dependent on BABÉ system tools </w:t>
      </w:r>
    </w:p>
    <w:p w14:paraId="326DF9AA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9D2583D">
          <v:rect id="_x0000_i2378" style="width:0;height:1.5pt" o:hralign="center" o:hrstd="t" o:hr="t" fillcolor="#a0a0a0" stroked="f"/>
        </w:pict>
      </w:r>
    </w:p>
    <w:p w14:paraId="400FC9C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38BD652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We model the financial upside through three layers of impact:</w:t>
      </w:r>
    </w:p>
    <w:p w14:paraId="54DFA041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8FD722">
          <v:rect id="_x0000_i2379" style="width:0;height:1.5pt" o:hralign="center" o:hrstd="t" o:hr="t" fillcolor="#a0a0a0" stroked="f"/>
        </w:pict>
      </w:r>
    </w:p>
    <w:p w14:paraId="2213B1D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Revenue Expansion (Top-Line Growth)</w:t>
      </w:r>
    </w:p>
    <w:p w14:paraId="689A188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By improving conversion and repeat purchase:</w:t>
      </w:r>
    </w:p>
    <w:p w14:paraId="7AAB3526" w14:textId="77777777" w:rsidR="00653812" w:rsidRPr="00653812" w:rsidRDefault="00653812" w:rsidP="0065381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2–2.5x revenue potential within 3–5 years </w:t>
      </w:r>
    </w:p>
    <w:p w14:paraId="1522F1A9" w14:textId="77777777" w:rsidR="00653812" w:rsidRPr="00653812" w:rsidRDefault="00653812" w:rsidP="0065381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accelerated category penetration in high-trust segments </w:t>
      </w:r>
    </w:p>
    <w:p w14:paraId="789DA7C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Growth is driven by:</w:t>
      </w:r>
    </w:p>
    <w:p w14:paraId="533B4148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improved recommendation quality, not increased marketing spend</w:t>
      </w:r>
    </w:p>
    <w:p w14:paraId="234450E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A3CE4F3">
          <v:rect id="_x0000_i2380" style="width:0;height:1.5pt" o:hralign="center" o:hrstd="t" o:hr="t" fillcolor="#a0a0a0" stroked="f"/>
        </w:pict>
      </w:r>
    </w:p>
    <w:p w14:paraId="0EDFACE5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Margin Improvement</w:t>
      </w:r>
    </w:p>
    <w:p w14:paraId="35F888E9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Systemization reduces inefficiencies:</w:t>
      </w:r>
    </w:p>
    <w:p w14:paraId="1AA92392" w14:textId="77777777" w:rsidR="00653812" w:rsidRPr="00653812" w:rsidRDefault="00653812" w:rsidP="006538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fewer failed product placements </w:t>
      </w:r>
    </w:p>
    <w:p w14:paraId="65C6521B" w14:textId="77777777" w:rsidR="00653812" w:rsidRPr="00653812" w:rsidRDefault="00653812" w:rsidP="006538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better inventory alignment via distributor feedback loops </w:t>
      </w:r>
    </w:p>
    <w:p w14:paraId="0448CD40" w14:textId="77777777" w:rsidR="00653812" w:rsidRPr="00653812" w:rsidRDefault="00653812" w:rsidP="006538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higher sell-through rates in pharmacies </w:t>
      </w:r>
    </w:p>
    <w:p w14:paraId="77F6B1E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Result:</w:t>
      </w:r>
    </w:p>
    <w:p w14:paraId="4E136705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healthier gross margins over time</w:t>
      </w:r>
    </w:p>
    <w:p w14:paraId="596419EF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2847ED">
          <v:rect id="_x0000_i2381" style="width:0;height:1.5pt" o:hralign="center" o:hrstd="t" o:hr="t" fillcolor="#a0a0a0" stroked="f"/>
        </w:pict>
      </w:r>
    </w:p>
    <w:p w14:paraId="7043CDF9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Customer Lifetime Value Expansion</w:t>
      </w:r>
    </w:p>
    <w:p w14:paraId="7441B5B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With Care Passport + follow-up loop:</w:t>
      </w:r>
    </w:p>
    <w:p w14:paraId="17E58C8B" w14:textId="77777777" w:rsidR="00653812" w:rsidRPr="00653812" w:rsidRDefault="00653812" w:rsidP="006538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repeat purchase frequency increases </w:t>
      </w:r>
    </w:p>
    <w:p w14:paraId="5C4D8098" w14:textId="77777777" w:rsidR="00653812" w:rsidRPr="00653812" w:rsidRDefault="00653812" w:rsidP="006538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cross-category adoption improves </w:t>
      </w:r>
    </w:p>
    <w:p w14:paraId="244B27BA" w14:textId="77777777" w:rsidR="00653812" w:rsidRPr="00653812" w:rsidRDefault="00653812" w:rsidP="006538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long-term retention strengthens </w:t>
      </w:r>
    </w:p>
    <w:p w14:paraId="723FE29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shifts BABÉ from:</w:t>
      </w:r>
    </w:p>
    <w:p w14:paraId="17E564E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transactional purchases</w:t>
      </w:r>
    </w:p>
    <w:p w14:paraId="565D7B17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5B47F48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continuous care relationships</w:t>
      </w:r>
    </w:p>
    <w:p w14:paraId="727CAA58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D5BF622">
          <v:rect id="_x0000_i2382" style="width:0;height:1.5pt" o:hralign="center" o:hrstd="t" o:hr="t" fillcolor="#a0a0a0" stroked="f"/>
        </w:pict>
      </w:r>
    </w:p>
    <w:p w14:paraId="339FE0DD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17825189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biggest financial unlock is not incremental growth.</w:t>
      </w:r>
    </w:p>
    <w:p w14:paraId="7D7EA0A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is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structural change in how revenue is generated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DE6F79E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From “sell products” → to “deliver outcomes repeatedly”</w:t>
      </w:r>
    </w:p>
    <w:p w14:paraId="20B6627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fundamentally changes unit economics.</w:t>
      </w:r>
    </w:p>
    <w:p w14:paraId="0FEBF84D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BFE688B">
          <v:rect id="_x0000_i2383" style="width:0;height:1.5pt" o:hralign="center" o:hrstd="t" o:hr="t" fillcolor="#a0a0a0" stroked="f"/>
        </w:pict>
      </w:r>
    </w:p>
    <w:p w14:paraId="6AA1549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4A384FD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6D5CFE5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Systems Create Compounding Financial Growth</w:t>
      </w:r>
    </w:p>
    <w:p w14:paraId="23974C9E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9FD6F71">
          <v:rect id="_x0000_i2384" style="width:0;height:1.5pt" o:hralign="center" o:hrstd="t" o:hr="t" fillcolor="#a0a0a0" stroked="f"/>
        </w:pict>
      </w:r>
    </w:p>
    <w:p w14:paraId="7E631599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Graphic</w:t>
      </w:r>
    </w:p>
    <w:p w14:paraId="3A40845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upward arrows:</w:t>
      </w:r>
    </w:p>
    <w:p w14:paraId="5822F8AB" w14:textId="77777777" w:rsidR="00653812" w:rsidRPr="00653812" w:rsidRDefault="00653812" w:rsidP="006538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Conversion Rate ↑ </w:t>
      </w:r>
    </w:p>
    <w:p w14:paraId="50AA8EE3" w14:textId="77777777" w:rsidR="00653812" w:rsidRPr="00653812" w:rsidRDefault="00653812" w:rsidP="006538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Repeat Purchase ↑ </w:t>
      </w:r>
    </w:p>
    <w:p w14:paraId="3A388158" w14:textId="77777777" w:rsidR="00653812" w:rsidRPr="00653812" w:rsidRDefault="00653812" w:rsidP="006538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Category Penetration ↑ </w:t>
      </w:r>
    </w:p>
    <w:p w14:paraId="24C6CF8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feeding into:</w:t>
      </w:r>
    </w:p>
    <w:p w14:paraId="7A136D1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Revenue Growth Multiplier (2–2.5x)</w:t>
      </w:r>
    </w:p>
    <w:p w14:paraId="564CF467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A91ECF">
          <v:rect id="_x0000_i2385" style="width:0;height:1.5pt" o:hralign="center" o:hrstd="t" o:hr="t" fillcolor="#a0a0a0" stroked="f"/>
        </w:pict>
      </w:r>
    </w:p>
    <w:p w14:paraId="614906BB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499422AD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does not grow by selling more products.</w:t>
      </w:r>
    </w:p>
    <w:p w14:paraId="5303328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grows by making every interaction in the care system more effective.</w:t>
      </w:r>
    </w:p>
    <w:p w14:paraId="2940D89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18 — Feasibility &amp; Risk Mitigation: Why This Will Actually Work</w:t>
      </w:r>
    </w:p>
    <w:p w14:paraId="37C12FC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0953D8B7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17:00 – 18:00</w:t>
      </w:r>
    </w:p>
    <w:p w14:paraId="70ADA704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82185D">
          <v:rect id="_x0000_i2386" style="width:0;height:1.5pt" o:hralign="center" o:hrstd="t" o:hr="t" fillcolor="#a0a0a0" stroked="f"/>
        </w:pict>
      </w:r>
    </w:p>
    <w:p w14:paraId="50ED29A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3564E15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strength of the BABÉ Care Network™ strategy is not only its ambition, but its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execution realism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A25740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Unlike typical transformation strategies that require full organizational disruption, this model is designed to be:</w:t>
      </w:r>
    </w:p>
    <w:p w14:paraId="09E073C8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modular, phased, low-risk, and built on existing BABÉ assets</w:t>
      </w:r>
    </w:p>
    <w:p w14:paraId="02C6674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does not require abandoning the current business model—it upgrades it.</w:t>
      </w:r>
    </w:p>
    <w:p w14:paraId="1075857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7EDA657">
          <v:rect id="_x0000_i2387" style="width:0;height:1.5pt" o:hralign="center" o:hrstd="t" o:hr="t" fillcolor="#a0a0a0" stroked="f"/>
        </w:pict>
      </w:r>
    </w:p>
    <w:p w14:paraId="078DB1D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61ECA23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strategic transformations fail for three reasons:</w:t>
      </w:r>
    </w:p>
    <w:p w14:paraId="4E188773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Over-Complexity</w:t>
      </w:r>
    </w:p>
    <w:p w14:paraId="1E1134B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Companies attempt to change everything at once (channels, products, structure, culture).</w:t>
      </w:r>
    </w:p>
    <w:p w14:paraId="151F7C6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avoids this by:</w:t>
      </w:r>
    </w:p>
    <w:p w14:paraId="73F4A9A0" w14:textId="77777777" w:rsidR="00653812" w:rsidRPr="00653812" w:rsidRDefault="00653812" w:rsidP="006538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layering changes over 3 years </w:t>
      </w:r>
    </w:p>
    <w:p w14:paraId="0C1C4508" w14:textId="77777777" w:rsidR="00653812" w:rsidRPr="00653812" w:rsidRDefault="00653812" w:rsidP="006538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starting with pilots </w:t>
      </w:r>
    </w:p>
    <w:p w14:paraId="3390F895" w14:textId="77777777" w:rsidR="00653812" w:rsidRPr="00653812" w:rsidRDefault="00653812" w:rsidP="006538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scaling only after validation </w:t>
      </w:r>
    </w:p>
    <w:p w14:paraId="5B9D3A34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13296D">
          <v:rect id="_x0000_i2388" style="width:0;height:1.5pt" o:hralign="center" o:hrstd="t" o:hr="t" fillcolor="#a0a0a0" stroked="f"/>
        </w:pict>
      </w:r>
    </w:p>
    <w:p w14:paraId="39CEC11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Misaligned Incentives</w:t>
      </w:r>
    </w:p>
    <w:p w14:paraId="4BD1A3C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many transformations:</w:t>
      </w:r>
    </w:p>
    <w:p w14:paraId="4484299C" w14:textId="77777777" w:rsidR="00653812" w:rsidRPr="00653812" w:rsidRDefault="00653812" w:rsidP="006538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HQ wants scale </w:t>
      </w:r>
    </w:p>
    <w:p w14:paraId="1D3D213D" w14:textId="77777777" w:rsidR="00653812" w:rsidRPr="00653812" w:rsidRDefault="00653812" w:rsidP="006538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want margin stability </w:t>
      </w:r>
    </w:p>
    <w:p w14:paraId="4D30D349" w14:textId="77777777" w:rsidR="00653812" w:rsidRPr="00653812" w:rsidRDefault="00653812" w:rsidP="006538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want simplicity </w:t>
      </w:r>
    </w:p>
    <w:p w14:paraId="6526853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BABÉ solves this through Care Index™:</w:t>
      </w:r>
    </w:p>
    <w:p w14:paraId="11D165D3" w14:textId="77777777" w:rsidR="00653812" w:rsidRPr="00653812" w:rsidRDefault="00653812" w:rsidP="006538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aligns pharmacists, distributors, and HQ around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care quality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</w:p>
    <w:p w14:paraId="293C1723" w14:textId="77777777" w:rsidR="00653812" w:rsidRPr="00653812" w:rsidRDefault="00653812" w:rsidP="006538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ensures all actors benefit from better outcomes, not just volume </w:t>
      </w:r>
    </w:p>
    <w:p w14:paraId="0150582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12921EC">
          <v:rect id="_x0000_i2389" style="width:0;height:1.5pt" o:hralign="center" o:hrstd="t" o:hr="t" fillcolor="#a0a0a0" stroked="f"/>
        </w:pict>
      </w:r>
    </w:p>
    <w:p w14:paraId="0251CF98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Loss of Core Identity</w:t>
      </w:r>
    </w:p>
    <w:p w14:paraId="1795B96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Most companies fail when scaling because they dilute what made them successful.</w:t>
      </w:r>
    </w:p>
    <w:p w14:paraId="65F5CEA9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avoids this completely:</w:t>
      </w:r>
    </w:p>
    <w:p w14:paraId="220603B9" w14:textId="77777777" w:rsidR="00653812" w:rsidRPr="00653812" w:rsidRDefault="00653812" w:rsidP="006538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pharmacy-first model is preserved </w:t>
      </w:r>
    </w:p>
    <w:p w14:paraId="5BC99597" w14:textId="77777777" w:rsidR="00653812" w:rsidRPr="00653812" w:rsidRDefault="00653812" w:rsidP="006538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Culture of Care remains central </w:t>
      </w:r>
    </w:p>
    <w:p w14:paraId="5F7CA356" w14:textId="77777777" w:rsidR="00653812" w:rsidRPr="00653812" w:rsidRDefault="00653812" w:rsidP="006538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“Science with Emotion” is embedded into all layers </w:t>
      </w:r>
    </w:p>
    <w:p w14:paraId="4B930025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074714">
          <v:rect id="_x0000_i2390" style="width:0;height:1.5pt" o:hralign="center" o:hrstd="t" o:hr="t" fillcolor="#a0a0a0" stroked="f"/>
        </w:pict>
      </w:r>
    </w:p>
    <w:p w14:paraId="6179667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Additional Structural Advantage</w:t>
      </w:r>
    </w:p>
    <w:p w14:paraId="095D4AC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already has the required foundation:</w:t>
      </w:r>
    </w:p>
    <w:p w14:paraId="5B09D8A8" w14:textId="77777777" w:rsidR="00653812" w:rsidRPr="00653812" w:rsidRDefault="00653812" w:rsidP="006538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existing pharmacy network across 50 countries </w:t>
      </w:r>
    </w:p>
    <w:p w14:paraId="23C97941" w14:textId="77777777" w:rsidR="00653812" w:rsidRPr="00653812" w:rsidRDefault="00653812" w:rsidP="006538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established distributor infrastructure </w:t>
      </w:r>
    </w:p>
    <w:p w14:paraId="033D6C63" w14:textId="77777777" w:rsidR="00653812" w:rsidRPr="00653812" w:rsidRDefault="00653812" w:rsidP="006538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strong dermatologist credibility </w:t>
      </w:r>
    </w:p>
    <w:p w14:paraId="6673C729" w14:textId="77777777" w:rsidR="00653812" w:rsidRPr="00653812" w:rsidRDefault="00653812" w:rsidP="006538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proven product-market fit </w:t>
      </w:r>
    </w:p>
    <w:p w14:paraId="02AC6EC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means:</w:t>
      </w:r>
    </w:p>
    <w:p w14:paraId="2C219A16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we are not building from zero—we are systematizing what already works</w:t>
      </w:r>
    </w:p>
    <w:p w14:paraId="20210BC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3EBD47">
          <v:rect id="_x0000_i2391" style="width:0;height:1.5pt" o:hralign="center" o:hrstd="t" o:hr="t" fillcolor="#a0a0a0" stroked="f"/>
        </w:pict>
      </w:r>
    </w:p>
    <w:p w14:paraId="2ECD63E0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187D640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We mitigate risk through 5 design principles:</w:t>
      </w:r>
    </w:p>
    <w:p w14:paraId="1D72A68D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F04608">
          <v:rect id="_x0000_i2392" style="width:0;height:1.5pt" o:hralign="center" o:hrstd="t" o:hr="t" fillcolor="#a0a0a0" stroked="f"/>
        </w:pict>
      </w:r>
    </w:p>
    <w:p w14:paraId="526C326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Pilot-First Deployment</w:t>
      </w:r>
    </w:p>
    <w:p w14:paraId="1BD7A38B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Start with 2–3 controlled markets before scaling globally.</w:t>
      </w:r>
    </w:p>
    <w:p w14:paraId="3AA9CF75" w14:textId="77777777" w:rsidR="00653812" w:rsidRPr="00653812" w:rsidRDefault="00653812" w:rsidP="006538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validates Care Passport adoption </w:t>
      </w:r>
    </w:p>
    <w:p w14:paraId="1F888BAE" w14:textId="77777777" w:rsidR="00653812" w:rsidRPr="00653812" w:rsidRDefault="00653812" w:rsidP="006538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tests pharmacist engagement </w:t>
      </w:r>
    </w:p>
    <w:p w14:paraId="54635353" w14:textId="77777777" w:rsidR="00653812" w:rsidRPr="00653812" w:rsidRDefault="00653812" w:rsidP="006538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refines Care Index™ </w:t>
      </w:r>
    </w:p>
    <w:p w14:paraId="01806B13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BB507C">
          <v:rect id="_x0000_i2393" style="width:0;height:1.5pt" o:hralign="center" o:hrstd="t" o:hr="t" fillcolor="#a0a0a0" stroked="f"/>
        </w:pict>
      </w:r>
    </w:p>
    <w:p w14:paraId="36987C2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2. Optional Adoption Layer</w:t>
      </w:r>
    </w:p>
    <w:p w14:paraId="12E01CF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forced disruption of existing workflows.</w:t>
      </w:r>
    </w:p>
    <w:p w14:paraId="3AC32C02" w14:textId="77777777" w:rsidR="00653812" w:rsidRPr="00653812" w:rsidRDefault="00653812" w:rsidP="006538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can adopt tools progressively </w:t>
      </w:r>
    </w:p>
    <w:p w14:paraId="6C7C1620" w14:textId="77777777" w:rsidR="00653812" w:rsidRPr="00653812" w:rsidRDefault="00653812" w:rsidP="006538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low friction onboarding </w:t>
      </w:r>
    </w:p>
    <w:p w14:paraId="6F69BBD0" w14:textId="77777777" w:rsidR="00653812" w:rsidRPr="00653812" w:rsidRDefault="00653812" w:rsidP="006538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gradual behavioral shift </w:t>
      </w:r>
    </w:p>
    <w:p w14:paraId="465713DF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E0B8C00">
          <v:rect id="_x0000_i2394" style="width:0;height:1.5pt" o:hralign="center" o:hrstd="t" o:hr="t" fillcolor="#a0a0a0" stroked="f"/>
        </w:pict>
      </w:r>
    </w:p>
    <w:p w14:paraId="15A22EDA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Distributor Alignment Through Incentives</w:t>
      </w:r>
    </w:p>
    <w:p w14:paraId="09EC16B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Replace volume-only KPIs with:</w:t>
      </w:r>
    </w:p>
    <w:p w14:paraId="412F78AA" w14:textId="77777777" w:rsidR="00653812" w:rsidRPr="00653812" w:rsidRDefault="00653812" w:rsidP="006538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Index™ performance </w:t>
      </w:r>
    </w:p>
    <w:p w14:paraId="5534EEF8" w14:textId="77777777" w:rsidR="00653812" w:rsidRPr="00653812" w:rsidRDefault="00653812" w:rsidP="006538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training completion rates </w:t>
      </w:r>
    </w:p>
    <w:p w14:paraId="6AC0786F" w14:textId="77777777" w:rsidR="00653812" w:rsidRPr="00653812" w:rsidRDefault="00653812" w:rsidP="006538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engagement metrics </w:t>
      </w:r>
    </w:p>
    <w:p w14:paraId="74D91A14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06A581">
          <v:rect id="_x0000_i2395" style="width:0;height:1.5pt" o:hralign="center" o:hrstd="t" o:hr="t" fillcolor="#a0a0a0" stroked="f"/>
        </w:pict>
      </w:r>
    </w:p>
    <w:p w14:paraId="47CA76B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 Minimal Viable Digital Layer</w:t>
      </w:r>
    </w:p>
    <w:p w14:paraId="3D39114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Start simple:</w:t>
      </w:r>
    </w:p>
    <w:p w14:paraId="5159104F" w14:textId="77777777" w:rsidR="00653812" w:rsidRPr="00653812" w:rsidRDefault="00653812" w:rsidP="0065381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QR-based Care Passport </w:t>
      </w:r>
    </w:p>
    <w:p w14:paraId="60D38B07" w14:textId="77777777" w:rsidR="00653812" w:rsidRPr="00653812" w:rsidRDefault="00653812" w:rsidP="0065381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lightweight pharmacist dashboard </w:t>
      </w:r>
    </w:p>
    <w:p w14:paraId="2E896DB3" w14:textId="77777777" w:rsidR="00653812" w:rsidRPr="00653812" w:rsidRDefault="00653812" w:rsidP="0065381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heavy infrastructure dependency initially </w:t>
      </w:r>
    </w:p>
    <w:p w14:paraId="694243EB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60826F8">
          <v:rect id="_x0000_i2396" style="width:0;height:1.5pt" o:hralign="center" o:hrstd="t" o:hr="t" fillcolor="#a0a0a0" stroked="f"/>
        </w:pict>
      </w:r>
    </w:p>
    <w:p w14:paraId="2E346AA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 Category-Led Focus Reduces Complexity</w:t>
      </w:r>
    </w:p>
    <w:p w14:paraId="2BED8D0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Instead of scaling everything everywhere:</w:t>
      </w:r>
    </w:p>
    <w:p w14:paraId="5347E3AA" w14:textId="77777777" w:rsidR="00653812" w:rsidRPr="00653812" w:rsidRDefault="00653812" w:rsidP="0065381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focus on Sun / Acne / Pediatric first </w:t>
      </w:r>
    </w:p>
    <w:p w14:paraId="07F5CB5A" w14:textId="77777777" w:rsidR="00653812" w:rsidRPr="00653812" w:rsidRDefault="00653812" w:rsidP="0065381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limits operational overload </w:t>
      </w:r>
    </w:p>
    <w:p w14:paraId="7B86DFF5" w14:textId="77777777" w:rsidR="00653812" w:rsidRPr="00653812" w:rsidRDefault="00653812" w:rsidP="0065381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ensures clear early wins </w:t>
      </w:r>
    </w:p>
    <w:p w14:paraId="004AB6EA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1CBE185">
          <v:rect id="_x0000_i2397" style="width:0;height:1.5pt" o:hralign="center" o:hrstd="t" o:hr="t" fillcolor="#a0a0a0" stroked="f"/>
        </w:pict>
      </w:r>
    </w:p>
    <w:p w14:paraId="4D57DAB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3E6D8E2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strategy succeeds because it follows a core principle:</w:t>
      </w:r>
    </w:p>
    <w:p w14:paraId="0BF3F5FE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Complexity is introduced only after validation—not before it.</w:t>
      </w:r>
    </w:p>
    <w:p w14:paraId="2930DA1B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is not betting the company on a single transformation moment.</w:t>
      </w:r>
    </w:p>
    <w:p w14:paraId="522C069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is building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self-reinforcing system that grows stronger with each phase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E04AA7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55977498">
          <v:rect id="_x0000_i2398" style="width:0;height:1.5pt" o:hralign="center" o:hrstd="t" o:hr="t" fillcolor="#a0a0a0" stroked="f"/>
        </w:pict>
      </w:r>
    </w:p>
    <w:p w14:paraId="140C5D24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395DF3B0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645A76F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This Strategy Is Designed to Be Executable, Not Just Inspirational</w:t>
      </w:r>
    </w:p>
    <w:p w14:paraId="7D9294E7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E60DDC9">
          <v:rect id="_x0000_i2399" style="width:0;height:1.5pt" o:hralign="center" o:hrstd="t" o:hr="t" fillcolor="#a0a0a0" stroked="f"/>
        </w:pict>
      </w:r>
    </w:p>
    <w:p w14:paraId="7B67647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Diagram</w:t>
      </w:r>
    </w:p>
    <w:p w14:paraId="48852D1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5 Risk Shields:</w:t>
      </w:r>
    </w:p>
    <w:p w14:paraId="381F0CA4" w14:textId="77777777" w:rsidR="00653812" w:rsidRPr="00653812" w:rsidRDefault="00653812" w:rsidP="006538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Pilot-first rollout </w:t>
      </w:r>
    </w:p>
    <w:p w14:paraId="1A34C825" w14:textId="77777777" w:rsidR="00653812" w:rsidRPr="00653812" w:rsidRDefault="00653812" w:rsidP="006538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Incentive alignment (Care Index™) </w:t>
      </w:r>
    </w:p>
    <w:p w14:paraId="75EF01BD" w14:textId="77777777" w:rsidR="00653812" w:rsidRPr="00653812" w:rsidRDefault="00653812" w:rsidP="006538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No forced disruption </w:t>
      </w:r>
    </w:p>
    <w:p w14:paraId="6D22A8BE" w14:textId="77777777" w:rsidR="00653812" w:rsidRPr="00653812" w:rsidRDefault="00653812" w:rsidP="006538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Lightweight digital MVP </w:t>
      </w:r>
    </w:p>
    <w:p w14:paraId="65B06F3E" w14:textId="77777777" w:rsidR="00653812" w:rsidRPr="00653812" w:rsidRDefault="00653812" w:rsidP="006538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Category focus strategy </w:t>
      </w:r>
    </w:p>
    <w:p w14:paraId="3CA87EDB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surrounding:</w:t>
      </w:r>
    </w:p>
    <w:p w14:paraId="27176F8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491E4AF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293771">
          <v:rect id="_x0000_i2400" style="width:0;height:1.5pt" o:hralign="center" o:hrstd="t" o:hr="t" fillcolor="#a0a0a0" stroked="f"/>
        </w:pict>
      </w:r>
    </w:p>
    <w:p w14:paraId="2A2E8CB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56D84D86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strategy does not require perfection at launch.</w:t>
      </w:r>
    </w:p>
    <w:p w14:paraId="4322E4B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requires controlled learning, structured scaling, and alignment of incentives.</w:t>
      </w:r>
    </w:p>
    <w:p w14:paraId="6DF47E3B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 — The Competitive Moat: Why BABÉ Cannot Be Easily Copied</w:t>
      </w:r>
    </w:p>
    <w:p w14:paraId="579B8AA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Time Allocation</w:t>
      </w:r>
    </w:p>
    <w:p w14:paraId="052408C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18:00 – 19:00</w:t>
      </w:r>
    </w:p>
    <w:p w14:paraId="5270C24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D80084">
          <v:rect id="_x0000_i2401" style="width:0;height:1.5pt" o:hralign="center" o:hrstd="t" o:hr="t" fillcolor="#a0a0a0" stroked="f"/>
        </w:pict>
      </w:r>
    </w:p>
    <w:p w14:paraId="4AD93844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POINT</w:t>
      </w:r>
    </w:p>
    <w:p w14:paraId="0A505DD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future advantage does not come from products, marketing, or even distribution.</w:t>
      </w:r>
    </w:p>
    <w:p w14:paraId="482C285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It comes from building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self-reinforcing care ecosystem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that becomes stronger with every participant added.</w:t>
      </w:r>
    </w:p>
    <w:p w14:paraId="61137BE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Once fully implemented, BABÉ Care Network™ becomes a system competitors cannot replicate because it is not a product—it is an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interconnected behavioral + data + trust infrastructure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385038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true moat is:</w:t>
      </w:r>
    </w:p>
    <w:p w14:paraId="60E5AEEE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Compounded trust + network effects + behavioral lock-in across the entire care ecosystem</w:t>
      </w:r>
    </w:p>
    <w:p w14:paraId="6674CC95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9899C6">
          <v:rect id="_x0000_i2402" style="width:0;height:1.5pt" o:hralign="center" o:hrstd="t" o:hr="t" fillcolor="#a0a0a0" stroked="f"/>
        </w:pict>
      </w:r>
    </w:p>
    <w:p w14:paraId="29D94E1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PROOF</w:t>
      </w:r>
    </w:p>
    <w:p w14:paraId="109599A8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Traditional competitive moats in </w:t>
      </w:r>
      <w:proofErr w:type="spellStart"/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dermocosmetics</w:t>
      </w:r>
      <w:proofErr w:type="spellEnd"/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are built on:</w:t>
      </w:r>
    </w:p>
    <w:p w14:paraId="56347894" w14:textId="77777777" w:rsidR="00653812" w:rsidRPr="00653812" w:rsidRDefault="00653812" w:rsidP="006538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formulations </w:t>
      </w:r>
    </w:p>
    <w:p w14:paraId="3602A899" w14:textId="77777777" w:rsidR="00653812" w:rsidRPr="00653812" w:rsidRDefault="00653812" w:rsidP="006538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brand equity </w:t>
      </w:r>
    </w:p>
    <w:p w14:paraId="1F0ABF77" w14:textId="77777777" w:rsidR="00653812" w:rsidRPr="00653812" w:rsidRDefault="00653812" w:rsidP="006538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marketing scale </w:t>
      </w:r>
    </w:p>
    <w:p w14:paraId="7A5FEF73" w14:textId="77777777" w:rsidR="00653812" w:rsidRPr="00653812" w:rsidRDefault="00653812" w:rsidP="006538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distribution reach </w:t>
      </w:r>
    </w:p>
    <w:p w14:paraId="4D7209F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These are all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replicable over time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large players such as L'Oréal and Beiersdorf due to their massive R&amp;D and marketing capabilities. </w:t>
      </w:r>
    </w:p>
    <w:p w14:paraId="2AF4ED8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However, BABÉ Care Network™ introduces a different type of moat:</w:t>
      </w:r>
    </w:p>
    <w:p w14:paraId="1148E847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8502841">
          <v:rect id="_x0000_i2403" style="width:0;height:1.5pt" o:hralign="center" o:hrstd="t" o:hr="t" fillcolor="#a0a0a0" stroked="f"/>
        </w:pict>
      </w:r>
    </w:p>
    <w:p w14:paraId="3503A0EB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Network Effects (System Growth Moat)</w:t>
      </w:r>
    </w:p>
    <w:p w14:paraId="674128E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more participants join:</w:t>
      </w:r>
    </w:p>
    <w:p w14:paraId="49CAA4A5" w14:textId="77777777" w:rsidR="00653812" w:rsidRPr="00653812" w:rsidRDefault="00653812" w:rsidP="0065381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</w:t>
      </w:r>
    </w:p>
    <w:p w14:paraId="7E1B2468" w14:textId="77777777" w:rsidR="00653812" w:rsidRPr="00653812" w:rsidRDefault="00653812" w:rsidP="0065381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dermatologists </w:t>
      </w:r>
    </w:p>
    <w:p w14:paraId="72509B25" w14:textId="77777777" w:rsidR="00653812" w:rsidRPr="00653812" w:rsidRDefault="00653812" w:rsidP="0065381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</w:t>
      </w:r>
    </w:p>
    <w:p w14:paraId="195CD3E7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stronger the system becomes.</w:t>
      </w:r>
    </w:p>
    <w:p w14:paraId="193A0955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new participant improves:</w:t>
      </w:r>
    </w:p>
    <w:p w14:paraId="6284AF22" w14:textId="77777777" w:rsidR="00653812" w:rsidRPr="00653812" w:rsidRDefault="00653812" w:rsidP="0065381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recommendation accuracy </w:t>
      </w:r>
    </w:p>
    <w:p w14:paraId="173FA078" w14:textId="77777777" w:rsidR="00653812" w:rsidRPr="00653812" w:rsidRDefault="00653812" w:rsidP="0065381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intelligence </w:t>
      </w:r>
    </w:p>
    <w:p w14:paraId="7EFBCB65" w14:textId="77777777" w:rsidR="00653812" w:rsidRPr="00653812" w:rsidRDefault="00653812" w:rsidP="0065381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trust density </w:t>
      </w:r>
    </w:p>
    <w:p w14:paraId="1CB6DD8D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creates exponential—not linear—value growth.</w:t>
      </w:r>
    </w:p>
    <w:p w14:paraId="2E5E2771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625320A">
          <v:rect id="_x0000_i2404" style="width:0;height:1.5pt" o:hralign="center" o:hrstd="t" o:hr="t" fillcolor="#a0a0a0" stroked="f"/>
        </w:pict>
      </w:r>
    </w:p>
    <w:p w14:paraId="6D1BDCE2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2. Data Moat (Care Intelligence Loop)</w:t>
      </w:r>
    </w:p>
    <w:p w14:paraId="60F5CB3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 accumulates:</w:t>
      </w:r>
    </w:p>
    <w:p w14:paraId="50816288" w14:textId="77777777" w:rsidR="00653812" w:rsidRPr="00653812" w:rsidRDefault="00653812" w:rsidP="0065381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skin condition data </w:t>
      </w:r>
    </w:p>
    <w:p w14:paraId="0EADD0AE" w14:textId="77777777" w:rsidR="00653812" w:rsidRPr="00653812" w:rsidRDefault="00653812" w:rsidP="0065381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treatment outcomes </w:t>
      </w:r>
    </w:p>
    <w:p w14:paraId="3D2B4B73" w14:textId="77777777" w:rsidR="00653812" w:rsidRPr="00653812" w:rsidRDefault="00653812" w:rsidP="0065381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adherence patterns </w:t>
      </w:r>
    </w:p>
    <w:p w14:paraId="40FA4302" w14:textId="77777777" w:rsidR="00653812" w:rsidRPr="00653812" w:rsidRDefault="00653812" w:rsidP="0065381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 behavior insights </w:t>
      </w:r>
    </w:p>
    <w:p w14:paraId="5BE9817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Competitors without integrated systems cannot replicate this dataset.</w:t>
      </w:r>
    </w:p>
    <w:p w14:paraId="28186EA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creates a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learning advantage loop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C58B309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better data → better recommendations → better outcomes → more adoption</w:t>
      </w:r>
    </w:p>
    <w:p w14:paraId="01D941FB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BFD56BE">
          <v:rect id="_x0000_i2405" style="width:0;height:1.5pt" o:hralign="center" o:hrstd="t" o:hr="t" fillcolor="#a0a0a0" stroked="f"/>
        </w:pict>
      </w:r>
    </w:p>
    <w:p w14:paraId="06C4E845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Behavioral Lock-In</w:t>
      </w:r>
    </w:p>
    <w:p w14:paraId="4B0F476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Once integrated:</w:t>
      </w:r>
    </w:p>
    <w:p w14:paraId="24323A6F" w14:textId="77777777" w:rsidR="00653812" w:rsidRPr="00653812" w:rsidRDefault="00653812" w:rsidP="0065381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rely on Care tools </w:t>
      </w:r>
    </w:p>
    <w:p w14:paraId="35F87596" w14:textId="77777777" w:rsidR="00653812" w:rsidRPr="00653812" w:rsidRDefault="00653812" w:rsidP="0065381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rely on Care Passport </w:t>
      </w:r>
    </w:p>
    <w:p w14:paraId="17C3DD5A" w14:textId="77777777" w:rsidR="00653812" w:rsidRPr="00653812" w:rsidRDefault="00653812" w:rsidP="0065381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rely on Care Index™ </w:t>
      </w:r>
    </w:p>
    <w:p w14:paraId="500F81B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Switching costs become high because leaving the system means losing:</w:t>
      </w:r>
    </w:p>
    <w:p w14:paraId="7DF00FE9" w14:textId="77777777" w:rsidR="00653812" w:rsidRPr="00653812" w:rsidRDefault="00653812" w:rsidP="0065381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continuity of care history </w:t>
      </w:r>
    </w:p>
    <w:p w14:paraId="7D9F53F4" w14:textId="77777777" w:rsidR="00653812" w:rsidRPr="00653812" w:rsidRDefault="00653812" w:rsidP="0065381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professional tools </w:t>
      </w:r>
    </w:p>
    <w:p w14:paraId="6464B0A6" w14:textId="77777777" w:rsidR="00653812" w:rsidRPr="00653812" w:rsidRDefault="00653812" w:rsidP="0065381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performance tracking </w:t>
      </w:r>
    </w:p>
    <w:p w14:paraId="05D9B7A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0F577D6">
          <v:rect id="_x0000_i2406" style="width:0;height:1.5pt" o:hralign="center" o:hrstd="t" o:hr="t" fillcolor="#a0a0a0" stroked="f"/>
        </w:pict>
      </w:r>
    </w:p>
    <w:p w14:paraId="0C6687D7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 Trust Compounding</w:t>
      </w:r>
    </w:p>
    <w:p w14:paraId="5475E93E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Unlike advertising-based trust, BABÉ’s trust is:</w:t>
      </w:r>
    </w:p>
    <w:p w14:paraId="4A81DAD2" w14:textId="77777777" w:rsidR="00653812" w:rsidRPr="00653812" w:rsidRDefault="00653812" w:rsidP="0065381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earned in pharmacies </w:t>
      </w:r>
    </w:p>
    <w:p w14:paraId="72B48852" w14:textId="77777777" w:rsidR="00653812" w:rsidRPr="00653812" w:rsidRDefault="00653812" w:rsidP="0065381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reinforced through outcomes </w:t>
      </w:r>
    </w:p>
    <w:p w14:paraId="12DEB06C" w14:textId="77777777" w:rsidR="00653812" w:rsidRPr="00653812" w:rsidRDefault="00653812" w:rsidP="0065381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validated by professionals </w:t>
      </w:r>
    </w:p>
    <w:p w14:paraId="0422D1D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Trust becomes cumulative and self-reinforcing over time.</w:t>
      </w:r>
    </w:p>
    <w:p w14:paraId="46D7E357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032B27">
          <v:rect id="_x0000_i2407" style="width:0;height:1.5pt" o:hralign="center" o:hrstd="t" o:hr="t" fillcolor="#a0a0a0" stroked="f"/>
        </w:pict>
      </w:r>
    </w:p>
    <w:p w14:paraId="63396515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PLAN</w:t>
      </w:r>
    </w:p>
    <w:p w14:paraId="2BE7C6B9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moat is not created instantly.</w:t>
      </w:r>
    </w:p>
    <w:p w14:paraId="75BF76DA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It is built through </w:t>
      </w: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three compounding mechanisms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D3F8C9E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9B4BEA">
          <v:rect id="_x0000_i2408" style="width:0;height:1.5pt" o:hralign="center" o:hrstd="t" o:hr="t" fillcolor="#a0a0a0" stroked="f"/>
        </w:pict>
      </w:r>
    </w:p>
    <w:p w14:paraId="1A027A5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Step 1 — Participation Expansion</w:t>
      </w:r>
    </w:p>
    <w:p w14:paraId="6C1B44F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Increase system users:</w:t>
      </w:r>
    </w:p>
    <w:p w14:paraId="6D32E717" w14:textId="77777777" w:rsidR="00653812" w:rsidRPr="00653812" w:rsidRDefault="00653812" w:rsidP="0065381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certified via BABÉ Care Academy </w:t>
      </w:r>
    </w:p>
    <w:p w14:paraId="54D85251" w14:textId="77777777" w:rsidR="00653812" w:rsidRPr="00653812" w:rsidRDefault="00653812" w:rsidP="0065381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onboarded via Care Passport </w:t>
      </w:r>
    </w:p>
    <w:p w14:paraId="09DADC19" w14:textId="77777777" w:rsidR="00653812" w:rsidRPr="00653812" w:rsidRDefault="00653812" w:rsidP="0065381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pharmacies integrated into system </w:t>
      </w:r>
    </w:p>
    <w:p w14:paraId="2C3A696D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BC1432">
          <v:rect id="_x0000_i2409" style="width:0;height:1.5pt" o:hralign="center" o:hrstd="t" o:hr="t" fillcolor="#a0a0a0" stroked="f"/>
        </w:pict>
      </w:r>
    </w:p>
    <w:p w14:paraId="57EB32D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Step 2 — Data Flywheel Activation</w:t>
      </w:r>
    </w:p>
    <w:p w14:paraId="750B584B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interaction generates:</w:t>
      </w:r>
    </w:p>
    <w:p w14:paraId="4F4739CB" w14:textId="77777777" w:rsidR="00653812" w:rsidRPr="00653812" w:rsidRDefault="00653812" w:rsidP="0065381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feedback loops </w:t>
      </w:r>
    </w:p>
    <w:p w14:paraId="7A810705" w14:textId="77777777" w:rsidR="00653812" w:rsidRPr="00653812" w:rsidRDefault="00653812" w:rsidP="0065381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care outcome tracking </w:t>
      </w:r>
    </w:p>
    <w:p w14:paraId="42F748B2" w14:textId="77777777" w:rsidR="00653812" w:rsidRPr="00653812" w:rsidRDefault="00653812" w:rsidP="0065381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recommendation improvement </w:t>
      </w:r>
    </w:p>
    <w:p w14:paraId="23ACB48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System becomes smarter over time.</w:t>
      </w:r>
    </w:p>
    <w:p w14:paraId="33955231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5F80E2">
          <v:rect id="_x0000_i2410" style="width:0;height:1.5pt" o:hralign="center" o:hrstd="t" o:hr="t" fillcolor="#a0a0a0" stroked="f"/>
        </w:pict>
      </w:r>
    </w:p>
    <w:p w14:paraId="027EE46B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Step 3 — Ecosystem Dependency</w:t>
      </w:r>
    </w:p>
    <w:p w14:paraId="590D7C57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As value increases:</w:t>
      </w:r>
    </w:p>
    <w:p w14:paraId="7567FA89" w14:textId="77777777" w:rsidR="00653812" w:rsidRPr="00653812" w:rsidRDefault="00653812" w:rsidP="0065381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pharmacists depend on system tools </w:t>
      </w:r>
    </w:p>
    <w:p w14:paraId="31033DF3" w14:textId="77777777" w:rsidR="00653812" w:rsidRPr="00653812" w:rsidRDefault="00653812" w:rsidP="0065381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consumers depend on care continuity </w:t>
      </w:r>
    </w:p>
    <w:p w14:paraId="646C6792" w14:textId="77777777" w:rsidR="00653812" w:rsidRPr="00653812" w:rsidRDefault="00653812" w:rsidP="0065381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distributors depend on performance tracking </w:t>
      </w:r>
    </w:p>
    <w:p w14:paraId="2DCE332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ecosystem becomes self-sustaining.</w:t>
      </w:r>
    </w:p>
    <w:p w14:paraId="5A8CC385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E012DA">
          <v:rect id="_x0000_i2411" style="width:0;height:1.5pt" o:hralign="center" o:hrstd="t" o:hr="t" fillcolor="#a0a0a0" stroked="f"/>
        </w:pict>
      </w:r>
    </w:p>
    <w:p w14:paraId="65359E2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Strategic Insight</w:t>
      </w:r>
    </w:p>
    <w:p w14:paraId="550234E2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competitive advantage evolves from:</w:t>
      </w:r>
    </w:p>
    <w:p w14:paraId="50B3AAB3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“What we sell”</w:t>
      </w:r>
    </w:p>
    <w:p w14:paraId="17A884C0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to</w:t>
      </w:r>
    </w:p>
    <w:p w14:paraId="36F9668F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“The system we operate”</w:t>
      </w:r>
    </w:p>
    <w:p w14:paraId="18E04741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Competitors can replicate products.</w:t>
      </w:r>
    </w:p>
    <w:p w14:paraId="6F1A512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They can even replicate marketing.</w:t>
      </w:r>
    </w:p>
    <w:p w14:paraId="5FA7CBAF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they cannot easily replicate:</w:t>
      </w:r>
    </w:p>
    <w:p w14:paraId="433DF149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 global, embedded, trust-based care operating system with continuous feedback loops.</w:t>
      </w:r>
    </w:p>
    <w:p w14:paraId="3A5E48E6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400A3E">
          <v:rect id="_x0000_i2412" style="width:0;height:1.5pt" o:hralign="center" o:hrstd="t" o:hr="t" fillcolor="#a0a0a0" stroked="f"/>
        </w:pict>
      </w:r>
    </w:p>
    <w:p w14:paraId="4E1F6F0E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Recommended Visual Layout</w:t>
      </w:r>
    </w:p>
    <w:p w14:paraId="26F43B36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Header</w:t>
      </w:r>
    </w:p>
    <w:p w14:paraId="02905944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Moat Is Not the Product — It Is the System</w:t>
      </w:r>
    </w:p>
    <w:p w14:paraId="76BD4697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AD5BD3A">
          <v:rect id="_x0000_i2413" style="width:0;height:1.5pt" o:hralign="center" o:hrstd="t" o:hr="t" fillcolor="#a0a0a0" stroked="f"/>
        </w:pict>
      </w:r>
    </w:p>
    <w:p w14:paraId="5649F43C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Center Diagram</w:t>
      </w:r>
    </w:p>
    <w:p w14:paraId="6E2B896C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Three reinforcing loops:</w:t>
      </w:r>
    </w:p>
    <w:p w14:paraId="1743D618" w14:textId="77777777" w:rsidR="00653812" w:rsidRPr="00653812" w:rsidRDefault="00653812" w:rsidP="0065381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Network Effects Loop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(Pharmacists ↔ Consumers ↔ Dermatologists) </w:t>
      </w:r>
    </w:p>
    <w:p w14:paraId="207912E3" w14:textId="77777777" w:rsidR="00653812" w:rsidRPr="00653812" w:rsidRDefault="00653812" w:rsidP="0065381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Data Intelligence Loop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(Care outcomes → better recommendations → more usage) </w:t>
      </w:r>
    </w:p>
    <w:p w14:paraId="5FD662D5" w14:textId="77777777" w:rsidR="00653812" w:rsidRPr="00653812" w:rsidRDefault="00653812" w:rsidP="0065381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Trust Compounding Loop</w:t>
      </w: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(Experience → validation → loyalty → advocacy) </w:t>
      </w:r>
    </w:p>
    <w:p w14:paraId="3E9A7373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feeding into:</w:t>
      </w:r>
    </w:p>
    <w:p w14:paraId="464BD619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BABÉ Care Network™</w:t>
      </w:r>
    </w:p>
    <w:p w14:paraId="66615652" w14:textId="77777777" w:rsidR="00653812" w:rsidRPr="00653812" w:rsidRDefault="00653812" w:rsidP="00653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4C8FF3C">
          <v:rect id="_x0000_i2414" style="width:0;height:1.5pt" o:hralign="center" o:hrstd="t" o:hr="t" fillcolor="#a0a0a0" stroked="f"/>
        </w:pict>
      </w:r>
    </w:p>
    <w:p w14:paraId="3F396E71" w14:textId="77777777" w:rsidR="00653812" w:rsidRPr="00653812" w:rsidRDefault="00653812" w:rsidP="00653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5381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Bottom Takeaway Box</w:t>
      </w:r>
    </w:p>
    <w:p w14:paraId="194EB90C" w14:textId="77777777" w:rsidR="00653812" w:rsidRPr="00653812" w:rsidRDefault="00653812" w:rsidP="00653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BABÉ’s long-term advantage is not defensible because it is big.</w:t>
      </w:r>
    </w:p>
    <w:p w14:paraId="7C1DCC96" w14:textId="77777777" w:rsidR="00653812" w:rsidRPr="00653812" w:rsidRDefault="00653812" w:rsidP="0065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53812">
        <w:rPr>
          <w:rFonts w:ascii="Times New Roman" w:eastAsia="Times New Roman" w:hAnsi="Times New Roman" w:cs="Times New Roman"/>
          <w:sz w:val="24"/>
          <w:szCs w:val="24"/>
          <w14:ligatures w14:val="none"/>
        </w:rPr>
        <w:t>It is defensible because it gets stronger every time it is used.</w:t>
      </w:r>
    </w:p>
    <w:p w14:paraId="506E4637" w14:textId="77777777" w:rsidR="00653812" w:rsidRDefault="00653812" w:rsidP="00653812">
      <w:pPr>
        <w:pStyle w:val="Heading1"/>
      </w:pPr>
      <w:r>
        <w:t>Slide 20 — Final Recommendation: Why BABÉ Must Act Now</w:t>
      </w:r>
    </w:p>
    <w:p w14:paraId="318895B5" w14:textId="77777777" w:rsidR="00653812" w:rsidRDefault="00653812" w:rsidP="00653812">
      <w:pPr>
        <w:pStyle w:val="Heading3"/>
      </w:pPr>
      <w:r>
        <w:t>Time Allocation</w:t>
      </w:r>
    </w:p>
    <w:p w14:paraId="5FE3FF8B" w14:textId="77777777" w:rsidR="00653812" w:rsidRDefault="00653812" w:rsidP="00653812">
      <w:pPr>
        <w:pStyle w:val="NormalWeb"/>
      </w:pPr>
      <w:r>
        <w:t>19:00 – 20:00</w:t>
      </w:r>
    </w:p>
    <w:p w14:paraId="48CF5994" w14:textId="77777777" w:rsidR="00653812" w:rsidRDefault="00653812" w:rsidP="00653812">
      <w:r>
        <w:pict w14:anchorId="7F69110B">
          <v:rect id="_x0000_i2415" style="width:0;height:1.5pt" o:hralign="center" o:hrstd="t" o:hr="t" fillcolor="#a0a0a0" stroked="f"/>
        </w:pict>
      </w:r>
    </w:p>
    <w:p w14:paraId="55AC53B0" w14:textId="77777777" w:rsidR="00653812" w:rsidRDefault="00653812" w:rsidP="00653812">
      <w:pPr>
        <w:pStyle w:val="Heading2"/>
      </w:pPr>
      <w:r>
        <w:lastRenderedPageBreak/>
        <w:t>POINT</w:t>
      </w:r>
    </w:p>
    <w:p w14:paraId="4F13675F" w14:textId="77777777" w:rsidR="00653812" w:rsidRDefault="00653812" w:rsidP="00653812">
      <w:pPr>
        <w:pStyle w:val="NormalWeb"/>
      </w:pPr>
      <w:r>
        <w:t xml:space="preserve">BABÉ is at a </w:t>
      </w:r>
      <w:r>
        <w:rPr>
          <w:rStyle w:val="Strong"/>
        </w:rPr>
        <w:t>strategic inflection point</w:t>
      </w:r>
      <w:r>
        <w:t>.</w:t>
      </w:r>
    </w:p>
    <w:p w14:paraId="36717896" w14:textId="77777777" w:rsidR="00653812" w:rsidRDefault="00653812" w:rsidP="00653812">
      <w:pPr>
        <w:pStyle w:val="NormalWeb"/>
      </w:pPr>
      <w:r>
        <w:t>The company has already achieved what most brands never reach:</w:t>
      </w:r>
    </w:p>
    <w:p w14:paraId="3A2BDA80" w14:textId="77777777" w:rsidR="00653812" w:rsidRDefault="00653812" w:rsidP="0065381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strong pharmacy trust network </w:t>
      </w:r>
    </w:p>
    <w:p w14:paraId="3F6A2955" w14:textId="77777777" w:rsidR="00653812" w:rsidRDefault="00653812" w:rsidP="0065381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international presence across ~50 countries </w:t>
      </w:r>
    </w:p>
    <w:p w14:paraId="66C06AA2" w14:textId="77777777" w:rsidR="00653812" w:rsidRDefault="00653812" w:rsidP="0065381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proven </w:t>
      </w:r>
      <w:proofErr w:type="spellStart"/>
      <w:r>
        <w:t>dermocosmetic</w:t>
      </w:r>
      <w:proofErr w:type="spellEnd"/>
      <w:r>
        <w:t xml:space="preserve"> credibility </w:t>
      </w:r>
    </w:p>
    <w:p w14:paraId="7EC7B100" w14:textId="77777777" w:rsidR="00653812" w:rsidRDefault="00653812" w:rsidP="00653812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consistent category performance in high-trust segments </w:t>
      </w:r>
    </w:p>
    <w:p w14:paraId="4DDE3945" w14:textId="77777777" w:rsidR="00653812" w:rsidRDefault="00653812" w:rsidP="00653812">
      <w:pPr>
        <w:pStyle w:val="NormalWeb"/>
      </w:pPr>
      <w:r>
        <w:t>However, the future opportunity is fundamentally different.</w:t>
      </w:r>
    </w:p>
    <w:p w14:paraId="6147F809" w14:textId="77777777" w:rsidR="00653812" w:rsidRDefault="00653812" w:rsidP="00653812">
      <w:pPr>
        <w:pStyle w:val="NormalWeb"/>
      </w:pPr>
      <w:r>
        <w:t>BABÉ is no longer deciding:</w:t>
      </w:r>
    </w:p>
    <w:p w14:paraId="210367A9" w14:textId="77777777" w:rsidR="00653812" w:rsidRDefault="00653812" w:rsidP="00653812">
      <w:pPr>
        <w:pStyle w:val="NormalWeb"/>
      </w:pPr>
      <w:r>
        <w:t>“How do we grow?”</w:t>
      </w:r>
    </w:p>
    <w:p w14:paraId="1AAC7193" w14:textId="77777777" w:rsidR="00653812" w:rsidRDefault="00653812" w:rsidP="00653812">
      <w:pPr>
        <w:pStyle w:val="NormalWeb"/>
      </w:pPr>
      <w:r>
        <w:t>It is deciding:</w:t>
      </w:r>
    </w:p>
    <w:p w14:paraId="648DCA33" w14:textId="77777777" w:rsidR="00653812" w:rsidRDefault="00653812" w:rsidP="00653812">
      <w:pPr>
        <w:pStyle w:val="NormalWeb"/>
      </w:pPr>
      <w:r>
        <w:t xml:space="preserve">“Do we become a global care operating system—or remain a strong but conventional </w:t>
      </w:r>
      <w:proofErr w:type="spellStart"/>
      <w:r>
        <w:t>dermocosmetics</w:t>
      </w:r>
      <w:proofErr w:type="spellEnd"/>
      <w:r>
        <w:t xml:space="preserve"> brand?”</w:t>
      </w:r>
    </w:p>
    <w:p w14:paraId="2E92F067" w14:textId="77777777" w:rsidR="00653812" w:rsidRDefault="00653812" w:rsidP="00653812">
      <w:pPr>
        <w:pStyle w:val="NormalWeb"/>
      </w:pPr>
      <w:r>
        <w:t xml:space="preserve">This is a </w:t>
      </w:r>
      <w:r>
        <w:rPr>
          <w:rStyle w:val="Strong"/>
        </w:rPr>
        <w:t>category-defining moment</w:t>
      </w:r>
      <w:r>
        <w:t>, not a tactical one.</w:t>
      </w:r>
    </w:p>
    <w:p w14:paraId="561D6C25" w14:textId="77777777" w:rsidR="00653812" w:rsidRDefault="00653812" w:rsidP="00653812">
      <w:r>
        <w:pict w14:anchorId="7CBFD2D2">
          <v:rect id="_x0000_i2416" style="width:0;height:1.5pt" o:hralign="center" o:hrstd="t" o:hr="t" fillcolor="#a0a0a0" stroked="f"/>
        </w:pict>
      </w:r>
    </w:p>
    <w:p w14:paraId="41CAA148" w14:textId="77777777" w:rsidR="00653812" w:rsidRDefault="00653812" w:rsidP="00653812">
      <w:pPr>
        <w:pStyle w:val="Heading2"/>
      </w:pPr>
      <w:r>
        <w:t>PROOF</w:t>
      </w:r>
    </w:p>
    <w:p w14:paraId="159A18D5" w14:textId="77777777" w:rsidR="00653812" w:rsidRDefault="00653812" w:rsidP="00653812">
      <w:pPr>
        <w:pStyle w:val="NormalWeb"/>
      </w:pPr>
      <w:r>
        <w:t>The market is moving in three irreversible directions:</w:t>
      </w:r>
    </w:p>
    <w:p w14:paraId="53B75667" w14:textId="77777777" w:rsidR="00653812" w:rsidRDefault="00653812" w:rsidP="00653812">
      <w:pPr>
        <w:pStyle w:val="Heading3"/>
      </w:pPr>
      <w:r>
        <w:t>1. From Products → Systems</w:t>
      </w:r>
    </w:p>
    <w:p w14:paraId="3B7AA202" w14:textId="77777777" w:rsidR="00653812" w:rsidRDefault="00653812" w:rsidP="00653812">
      <w:pPr>
        <w:pStyle w:val="NormalWeb"/>
      </w:pPr>
      <w:r>
        <w:t>Consumers no longer want isolated products.</w:t>
      </w:r>
      <w:r>
        <w:br/>
        <w:t>They want continuous care journeys.</w:t>
      </w:r>
    </w:p>
    <w:p w14:paraId="6AA5F27A" w14:textId="77777777" w:rsidR="00653812" w:rsidRDefault="00653812" w:rsidP="00653812">
      <w:r>
        <w:pict w14:anchorId="6607BDFE">
          <v:rect id="_x0000_i2417" style="width:0;height:1.5pt" o:hralign="center" o:hrstd="t" o:hr="t" fillcolor="#a0a0a0" stroked="f"/>
        </w:pict>
      </w:r>
    </w:p>
    <w:p w14:paraId="7B5424A8" w14:textId="77777777" w:rsidR="00653812" w:rsidRDefault="00653812" w:rsidP="00653812">
      <w:pPr>
        <w:pStyle w:val="Heading3"/>
      </w:pPr>
      <w:r>
        <w:t>2. From Marketing → Trust Infrastructure</w:t>
      </w:r>
    </w:p>
    <w:p w14:paraId="660F4846" w14:textId="77777777" w:rsidR="00653812" w:rsidRDefault="00653812" w:rsidP="00653812">
      <w:pPr>
        <w:pStyle w:val="NormalWeb"/>
      </w:pPr>
      <w:r>
        <w:t>Advertising is losing effectiveness.</w:t>
      </w:r>
      <w:r>
        <w:br/>
        <w:t>Professional recommendation is gaining dominance.</w:t>
      </w:r>
    </w:p>
    <w:p w14:paraId="7354A062" w14:textId="77777777" w:rsidR="00653812" w:rsidRDefault="00653812" w:rsidP="00653812">
      <w:r>
        <w:pict w14:anchorId="5210B547">
          <v:rect id="_x0000_i2418" style="width:0;height:1.5pt" o:hralign="center" o:hrstd="t" o:hr="t" fillcolor="#a0a0a0" stroked="f"/>
        </w:pict>
      </w:r>
    </w:p>
    <w:p w14:paraId="1099D294" w14:textId="77777777" w:rsidR="00653812" w:rsidRDefault="00653812" w:rsidP="00653812">
      <w:pPr>
        <w:pStyle w:val="Heading3"/>
      </w:pPr>
      <w:r>
        <w:t>3. From Transactions → Outcomes</w:t>
      </w:r>
    </w:p>
    <w:p w14:paraId="78303EB8" w14:textId="77777777" w:rsidR="00653812" w:rsidRDefault="00653812" w:rsidP="00653812">
      <w:pPr>
        <w:pStyle w:val="NormalWeb"/>
      </w:pPr>
      <w:r>
        <w:t>Success is no longer measured by purchase.</w:t>
      </w:r>
      <w:r>
        <w:br/>
        <w:t>It is measured by improvement.</w:t>
      </w:r>
    </w:p>
    <w:p w14:paraId="6DE31991" w14:textId="77777777" w:rsidR="00653812" w:rsidRDefault="00653812" w:rsidP="00653812">
      <w:r>
        <w:lastRenderedPageBreak/>
        <w:pict w14:anchorId="6607563B">
          <v:rect id="_x0000_i2419" style="width:0;height:1.5pt" o:hralign="center" o:hrstd="t" o:hr="t" fillcolor="#a0a0a0" stroked="f"/>
        </w:pict>
      </w:r>
    </w:p>
    <w:p w14:paraId="3C58D247" w14:textId="77777777" w:rsidR="00653812" w:rsidRDefault="00653812" w:rsidP="00653812">
      <w:pPr>
        <w:pStyle w:val="NormalWeb"/>
      </w:pPr>
      <w:r>
        <w:t>BABÉ is uniquely positioned because it already owns:</w:t>
      </w:r>
    </w:p>
    <w:p w14:paraId="3687B859" w14:textId="77777777" w:rsidR="00653812" w:rsidRDefault="00653812" w:rsidP="0065381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pharmacy trust channels </w:t>
      </w:r>
    </w:p>
    <w:p w14:paraId="0FB7FDE9" w14:textId="77777777" w:rsidR="00653812" w:rsidRDefault="00653812" w:rsidP="0065381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professional healthcare relationships </w:t>
      </w:r>
    </w:p>
    <w:p w14:paraId="20948360" w14:textId="77777777" w:rsidR="00653812" w:rsidRDefault="00653812" w:rsidP="00653812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prevention-focused product portfolio </w:t>
      </w:r>
    </w:p>
    <w:p w14:paraId="7C80C865" w14:textId="77777777" w:rsidR="00653812" w:rsidRDefault="00653812" w:rsidP="00653812">
      <w:pPr>
        <w:pStyle w:val="NormalWeb"/>
      </w:pPr>
      <w:r>
        <w:t xml:space="preserve">But these assets are currently </w:t>
      </w:r>
      <w:r>
        <w:rPr>
          <w:rStyle w:val="Strong"/>
        </w:rPr>
        <w:t>not systematized</w:t>
      </w:r>
      <w:r>
        <w:t>.</w:t>
      </w:r>
    </w:p>
    <w:p w14:paraId="7394D8AD" w14:textId="77777777" w:rsidR="00653812" w:rsidRDefault="00653812" w:rsidP="00653812">
      <w:pPr>
        <w:pStyle w:val="NormalWeb"/>
      </w:pPr>
      <w:r>
        <w:t>That is the gap—and the opportunity.</w:t>
      </w:r>
    </w:p>
    <w:p w14:paraId="30496D25" w14:textId="77777777" w:rsidR="00653812" w:rsidRDefault="00653812" w:rsidP="00653812">
      <w:r>
        <w:pict w14:anchorId="428415C9">
          <v:rect id="_x0000_i2420" style="width:0;height:1.5pt" o:hralign="center" o:hrstd="t" o:hr="t" fillcolor="#a0a0a0" stroked="f"/>
        </w:pict>
      </w:r>
    </w:p>
    <w:p w14:paraId="0BECE781" w14:textId="77777777" w:rsidR="00653812" w:rsidRDefault="00653812" w:rsidP="00653812">
      <w:pPr>
        <w:pStyle w:val="Heading2"/>
      </w:pPr>
      <w:r>
        <w:t>PLAN</w:t>
      </w:r>
    </w:p>
    <w:p w14:paraId="1A7A0925" w14:textId="77777777" w:rsidR="00653812" w:rsidRDefault="00653812" w:rsidP="00653812">
      <w:pPr>
        <w:pStyle w:val="NormalWeb"/>
      </w:pPr>
      <w:r>
        <w:t>We recommend a clear executive decision:</w:t>
      </w:r>
    </w:p>
    <w:p w14:paraId="56BD9CA4" w14:textId="77777777" w:rsidR="00653812" w:rsidRDefault="00653812" w:rsidP="00653812">
      <w:pPr>
        <w:pStyle w:val="Heading1"/>
      </w:pPr>
      <w:r>
        <w:t>APPROVE THE BABÉ CARE NETWORK™ TRANSFORMATION PROGRAM</w:t>
      </w:r>
    </w:p>
    <w:p w14:paraId="432F355E" w14:textId="77777777" w:rsidR="00653812" w:rsidRDefault="00653812" w:rsidP="00653812">
      <w:pPr>
        <w:pStyle w:val="NormalWeb"/>
      </w:pPr>
      <w:r>
        <w:t>This includes:</w:t>
      </w:r>
    </w:p>
    <w:p w14:paraId="051F1F4F" w14:textId="77777777" w:rsidR="00653812" w:rsidRDefault="00653812" w:rsidP="00653812">
      <w:r>
        <w:pict w14:anchorId="60449FA0">
          <v:rect id="_x0000_i2421" style="width:0;height:1.5pt" o:hralign="center" o:hrstd="t" o:hr="t" fillcolor="#a0a0a0" stroked="f"/>
        </w:pict>
      </w:r>
    </w:p>
    <w:p w14:paraId="1600CA1B" w14:textId="77777777" w:rsidR="00653812" w:rsidRDefault="00653812" w:rsidP="00653812">
      <w:pPr>
        <w:pStyle w:val="Heading3"/>
      </w:pPr>
      <w:r>
        <w:t>1. Strategic Shift</w:t>
      </w:r>
    </w:p>
    <w:p w14:paraId="37562E53" w14:textId="77777777" w:rsidR="00653812" w:rsidRDefault="00653812" w:rsidP="00653812">
      <w:pPr>
        <w:pStyle w:val="NormalWeb"/>
      </w:pPr>
      <w:r>
        <w:t>From:</w:t>
      </w:r>
    </w:p>
    <w:p w14:paraId="003BE8B1" w14:textId="77777777" w:rsidR="00653812" w:rsidRDefault="00653812" w:rsidP="00653812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Product-centric </w:t>
      </w:r>
      <w:proofErr w:type="spellStart"/>
      <w:r>
        <w:t>dermocosmetics</w:t>
      </w:r>
      <w:proofErr w:type="spellEnd"/>
      <w:r>
        <w:t xml:space="preserve"> company </w:t>
      </w:r>
    </w:p>
    <w:p w14:paraId="155A8D2B" w14:textId="77777777" w:rsidR="00653812" w:rsidRDefault="00653812" w:rsidP="00653812">
      <w:pPr>
        <w:pStyle w:val="NormalWeb"/>
      </w:pPr>
      <w:r>
        <w:t>To:</w:t>
      </w:r>
    </w:p>
    <w:p w14:paraId="4DE66D4F" w14:textId="77777777" w:rsidR="00653812" w:rsidRDefault="00653812" w:rsidP="00653812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Global Care Operating System </w:t>
      </w:r>
    </w:p>
    <w:p w14:paraId="1BFC4ADF" w14:textId="77777777" w:rsidR="00653812" w:rsidRDefault="00653812" w:rsidP="00653812">
      <w:pPr>
        <w:spacing w:after="0"/>
      </w:pPr>
      <w:r>
        <w:pict w14:anchorId="43ACB4A3">
          <v:rect id="_x0000_i2422" style="width:0;height:1.5pt" o:hralign="center" o:hrstd="t" o:hr="t" fillcolor="#a0a0a0" stroked="f"/>
        </w:pict>
      </w:r>
    </w:p>
    <w:p w14:paraId="38D10A87" w14:textId="77777777" w:rsidR="00653812" w:rsidRDefault="00653812" w:rsidP="00653812">
      <w:pPr>
        <w:pStyle w:val="Heading3"/>
      </w:pPr>
      <w:r>
        <w:t>2. Execution Commitment</w:t>
      </w:r>
    </w:p>
    <w:p w14:paraId="468DBBC1" w14:textId="77777777" w:rsidR="00653812" w:rsidRDefault="00653812" w:rsidP="0065381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Launch Year 1 pilots immediately </w:t>
      </w:r>
    </w:p>
    <w:p w14:paraId="4668A55E" w14:textId="77777777" w:rsidR="00653812" w:rsidRDefault="00653812" w:rsidP="0065381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Build Care Passport MVP </w:t>
      </w:r>
    </w:p>
    <w:p w14:paraId="379CE137" w14:textId="77777777" w:rsidR="00653812" w:rsidRDefault="00653812" w:rsidP="0065381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Deploy Care Academy for pharmacists </w:t>
      </w:r>
    </w:p>
    <w:p w14:paraId="1878BB32" w14:textId="77777777" w:rsidR="00653812" w:rsidRDefault="00653812" w:rsidP="00653812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Define Care Index™ as global KPI </w:t>
      </w:r>
    </w:p>
    <w:p w14:paraId="6AB23A30" w14:textId="77777777" w:rsidR="00653812" w:rsidRDefault="00653812" w:rsidP="00653812">
      <w:pPr>
        <w:spacing w:after="0"/>
      </w:pPr>
      <w:r>
        <w:pict w14:anchorId="539AA030">
          <v:rect id="_x0000_i2423" style="width:0;height:1.5pt" o:hralign="center" o:hrstd="t" o:hr="t" fillcolor="#a0a0a0" stroked="f"/>
        </w:pict>
      </w:r>
    </w:p>
    <w:p w14:paraId="526F3926" w14:textId="77777777" w:rsidR="00653812" w:rsidRDefault="00653812" w:rsidP="00653812">
      <w:pPr>
        <w:pStyle w:val="Heading3"/>
      </w:pPr>
      <w:r>
        <w:lastRenderedPageBreak/>
        <w:t>3. Organizational Alignment</w:t>
      </w:r>
    </w:p>
    <w:p w14:paraId="0FF04E5C" w14:textId="77777777" w:rsidR="00653812" w:rsidRDefault="00653812" w:rsidP="0065381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align distributors with system KPIs </w:t>
      </w:r>
    </w:p>
    <w:p w14:paraId="10FAD3F3" w14:textId="77777777" w:rsidR="00653812" w:rsidRDefault="00653812" w:rsidP="0065381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incentivize care quality over volume </w:t>
      </w:r>
    </w:p>
    <w:p w14:paraId="01A1D16C" w14:textId="77777777" w:rsidR="00653812" w:rsidRDefault="00653812" w:rsidP="0065381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build regional Care Hubs </w:t>
      </w:r>
    </w:p>
    <w:p w14:paraId="37EBBBEE" w14:textId="77777777" w:rsidR="00653812" w:rsidRDefault="00653812" w:rsidP="00653812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integrate digital + pharmacy workflows </w:t>
      </w:r>
    </w:p>
    <w:p w14:paraId="69956CEE" w14:textId="77777777" w:rsidR="00653812" w:rsidRDefault="00653812" w:rsidP="00653812">
      <w:pPr>
        <w:spacing w:after="0"/>
      </w:pPr>
      <w:r>
        <w:pict w14:anchorId="6E003C82">
          <v:rect id="_x0000_i2424" style="width:0;height:1.5pt" o:hralign="center" o:hrstd="t" o:hr="t" fillcolor="#a0a0a0" stroked="f"/>
        </w:pict>
      </w:r>
    </w:p>
    <w:p w14:paraId="2480D91A" w14:textId="77777777" w:rsidR="00653812" w:rsidRDefault="00653812" w:rsidP="00653812">
      <w:pPr>
        <w:pStyle w:val="Heading2"/>
      </w:pPr>
      <w:r>
        <w:t>Final Strategic Insight</w:t>
      </w:r>
    </w:p>
    <w:p w14:paraId="7E1590D6" w14:textId="77777777" w:rsidR="00653812" w:rsidRDefault="00653812" w:rsidP="00653812">
      <w:pPr>
        <w:pStyle w:val="NormalWeb"/>
      </w:pPr>
      <w:r>
        <w:t>BABÉ does not need to become a different company.</w:t>
      </w:r>
    </w:p>
    <w:p w14:paraId="1C624C25" w14:textId="77777777" w:rsidR="00653812" w:rsidRDefault="00653812" w:rsidP="00653812">
      <w:pPr>
        <w:pStyle w:val="NormalWeb"/>
      </w:pPr>
      <w:r>
        <w:t xml:space="preserve">It needs to become a </w:t>
      </w:r>
      <w:r>
        <w:rPr>
          <w:rStyle w:val="Strong"/>
        </w:rPr>
        <w:t>fully realized version of what it already is</w:t>
      </w:r>
      <w:r>
        <w:t>:</w:t>
      </w:r>
    </w:p>
    <w:p w14:paraId="020FD839" w14:textId="77777777" w:rsidR="00653812" w:rsidRDefault="00653812" w:rsidP="00653812">
      <w:pPr>
        <w:pStyle w:val="NormalWeb"/>
      </w:pPr>
      <w:r>
        <w:t>a trusted, pharmacy-led, science-based care ecosystem—scaled globally through systems, not campaigns.</w:t>
      </w:r>
    </w:p>
    <w:p w14:paraId="34E6BFB3" w14:textId="77777777" w:rsidR="00653812" w:rsidRDefault="00653812" w:rsidP="00653812">
      <w:r>
        <w:pict w14:anchorId="1A1E36B9">
          <v:rect id="_x0000_i2425" style="width:0;height:1.5pt" o:hralign="center" o:hrstd="t" o:hr="t" fillcolor="#a0a0a0" stroked="f"/>
        </w:pict>
      </w:r>
    </w:p>
    <w:p w14:paraId="13550A54" w14:textId="77777777" w:rsidR="00653812" w:rsidRDefault="00653812" w:rsidP="00653812">
      <w:pPr>
        <w:pStyle w:val="Heading2"/>
      </w:pPr>
      <w:r>
        <w:t>Closing Statement (for delivery)</w:t>
      </w:r>
    </w:p>
    <w:p w14:paraId="4079E9E5" w14:textId="77777777" w:rsidR="00653812" w:rsidRDefault="00653812" w:rsidP="00653812">
      <w:pPr>
        <w:pStyle w:val="NormalWeb"/>
      </w:pPr>
      <w:r>
        <w:t>If BABÉ executes this transformation:</w:t>
      </w:r>
    </w:p>
    <w:p w14:paraId="200EC492" w14:textId="77777777" w:rsidR="00653812" w:rsidRDefault="00653812" w:rsidP="00653812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it will not compete with </w:t>
      </w:r>
      <w:proofErr w:type="spellStart"/>
      <w:r>
        <w:t>dermocosmetic</w:t>
      </w:r>
      <w:proofErr w:type="spellEnd"/>
      <w:r>
        <w:t xml:space="preserve"> brands </w:t>
      </w:r>
    </w:p>
    <w:p w14:paraId="7197C85D" w14:textId="77777777" w:rsidR="00653812" w:rsidRDefault="00653812" w:rsidP="00653812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it will redefine the category entirely </w:t>
      </w:r>
    </w:p>
    <w:p w14:paraId="66EE81E2" w14:textId="77777777" w:rsidR="00653812" w:rsidRDefault="00653812" w:rsidP="00653812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and it will own the infrastructure of global skin health care delivery </w:t>
      </w:r>
    </w:p>
    <w:p w14:paraId="66F99CBB" w14:textId="77777777" w:rsidR="00653812" w:rsidRDefault="00653812" w:rsidP="00653812">
      <w:pPr>
        <w:spacing w:after="0"/>
      </w:pPr>
      <w:r>
        <w:pict w14:anchorId="1426157A">
          <v:rect id="_x0000_i2426" style="width:0;height:1.5pt" o:hralign="center" o:hrstd="t" o:hr="t" fillcolor="#a0a0a0" stroked="f"/>
        </w:pict>
      </w:r>
    </w:p>
    <w:p w14:paraId="10FEA5C7" w14:textId="77777777" w:rsidR="00653812" w:rsidRDefault="00653812" w:rsidP="00653812">
      <w:pPr>
        <w:pStyle w:val="Heading2"/>
      </w:pPr>
      <w:r>
        <w:t>Recommended Visual Layout</w:t>
      </w:r>
    </w:p>
    <w:p w14:paraId="142A6FBA" w14:textId="77777777" w:rsidR="00653812" w:rsidRDefault="00653812" w:rsidP="00653812">
      <w:pPr>
        <w:pStyle w:val="Heading3"/>
      </w:pPr>
      <w:r>
        <w:t>Header (Bold)</w:t>
      </w:r>
    </w:p>
    <w:p w14:paraId="3B0D0165" w14:textId="77777777" w:rsidR="00653812" w:rsidRDefault="00653812" w:rsidP="00653812">
      <w:pPr>
        <w:pStyle w:val="NormalWeb"/>
      </w:pPr>
      <w:r>
        <w:rPr>
          <w:rStyle w:val="Strong"/>
        </w:rPr>
        <w:t>This Is Not a Growth Decision. It Is a Category-Defining Decision.</w:t>
      </w:r>
    </w:p>
    <w:p w14:paraId="7CFB5CD3" w14:textId="77777777" w:rsidR="00653812" w:rsidRDefault="00653812" w:rsidP="00653812">
      <w:r>
        <w:pict w14:anchorId="14129AA0">
          <v:rect id="_x0000_i2427" style="width:0;height:1.5pt" o:hralign="center" o:hrstd="t" o:hr="t" fillcolor="#a0a0a0" stroked="f"/>
        </w:pict>
      </w:r>
    </w:p>
    <w:p w14:paraId="52250263" w14:textId="77777777" w:rsidR="00653812" w:rsidRDefault="00653812" w:rsidP="00653812">
      <w:pPr>
        <w:pStyle w:val="Heading3"/>
      </w:pPr>
      <w:r>
        <w:t>Center Visual</w:t>
      </w:r>
    </w:p>
    <w:p w14:paraId="70D973FE" w14:textId="77777777" w:rsidR="00653812" w:rsidRDefault="00653812" w:rsidP="00653812">
      <w:pPr>
        <w:pStyle w:val="NormalWeb"/>
      </w:pPr>
      <w:r>
        <w:t>Two paths:</w:t>
      </w:r>
    </w:p>
    <w:p w14:paraId="6143C3EB" w14:textId="77777777" w:rsidR="00653812" w:rsidRDefault="00653812" w:rsidP="00653812">
      <w:pPr>
        <w:pStyle w:val="Heading4"/>
      </w:pPr>
      <w:r>
        <w:t>LEFT</w:t>
      </w:r>
    </w:p>
    <w:p w14:paraId="7FBFF6E4" w14:textId="77777777" w:rsidR="00653812" w:rsidRDefault="00653812" w:rsidP="00653812">
      <w:pPr>
        <w:pStyle w:val="NormalWeb"/>
      </w:pPr>
      <w:r>
        <w:t>Traditional Brand Path</w:t>
      </w:r>
    </w:p>
    <w:p w14:paraId="026F97F2" w14:textId="77777777" w:rsidR="00653812" w:rsidRDefault="00653812" w:rsidP="0065381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products </w:t>
      </w:r>
    </w:p>
    <w:p w14:paraId="0E24CFFF" w14:textId="77777777" w:rsidR="00653812" w:rsidRDefault="00653812" w:rsidP="0065381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marketing </w:t>
      </w:r>
    </w:p>
    <w:p w14:paraId="354C1C24" w14:textId="77777777" w:rsidR="00653812" w:rsidRDefault="00653812" w:rsidP="0065381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lastRenderedPageBreak/>
        <w:t xml:space="preserve">competition </w:t>
      </w:r>
    </w:p>
    <w:p w14:paraId="43E06BE4" w14:textId="77777777" w:rsidR="00653812" w:rsidRDefault="00653812" w:rsidP="0065381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price pressure </w:t>
      </w:r>
    </w:p>
    <w:p w14:paraId="1397E95D" w14:textId="77777777" w:rsidR="00653812" w:rsidRDefault="00653812" w:rsidP="00653812">
      <w:pPr>
        <w:pStyle w:val="Heading4"/>
      </w:pPr>
      <w:r>
        <w:t>RIGHT (highlighted BABÉ Care Network™)</w:t>
      </w:r>
    </w:p>
    <w:p w14:paraId="45E05EF7" w14:textId="77777777" w:rsidR="00653812" w:rsidRDefault="00653812" w:rsidP="0065381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care system </w:t>
      </w:r>
    </w:p>
    <w:p w14:paraId="4BA7FCD3" w14:textId="77777777" w:rsidR="00653812" w:rsidRDefault="00653812" w:rsidP="0065381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trust infrastructure </w:t>
      </w:r>
    </w:p>
    <w:p w14:paraId="069B155B" w14:textId="77777777" w:rsidR="00653812" w:rsidRDefault="00653812" w:rsidP="0065381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pharmacists + consumers + data loop </w:t>
      </w:r>
    </w:p>
    <w:p w14:paraId="068EEA5A" w14:textId="77777777" w:rsidR="00653812" w:rsidRDefault="00653812" w:rsidP="00653812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scalable ecosystem </w:t>
      </w:r>
    </w:p>
    <w:p w14:paraId="33C12B34" w14:textId="77777777" w:rsidR="00653812" w:rsidRDefault="00653812" w:rsidP="00653812">
      <w:pPr>
        <w:pStyle w:val="NormalWeb"/>
      </w:pPr>
      <w:r>
        <w:t>Arrow pointing RIGHT:</w:t>
      </w:r>
    </w:p>
    <w:p w14:paraId="14A33FB0" w14:textId="77777777" w:rsidR="00653812" w:rsidRDefault="00653812" w:rsidP="00653812">
      <w:pPr>
        <w:pStyle w:val="Heading3"/>
      </w:pPr>
      <w:r>
        <w:t>“CHOOSE THE SYSTEM PATH”</w:t>
      </w:r>
    </w:p>
    <w:p w14:paraId="55CEF597" w14:textId="77777777" w:rsidR="00653812" w:rsidRDefault="00653812" w:rsidP="00653812">
      <w:r>
        <w:pict w14:anchorId="28C2B389">
          <v:rect id="_x0000_i2428" style="width:0;height:1.5pt" o:hralign="center" o:hrstd="t" o:hr="t" fillcolor="#a0a0a0" stroked="f"/>
        </w:pict>
      </w:r>
    </w:p>
    <w:p w14:paraId="7FB07399" w14:textId="77777777" w:rsidR="00653812" w:rsidRDefault="00653812" w:rsidP="00653812">
      <w:pPr>
        <w:pStyle w:val="Heading3"/>
      </w:pPr>
      <w:r>
        <w:t>Final Bottom Box (Executive Punchline)</w:t>
      </w:r>
    </w:p>
    <w:p w14:paraId="2F4FBB4E" w14:textId="77777777" w:rsidR="00653812" w:rsidRDefault="00653812" w:rsidP="00653812">
      <w:pPr>
        <w:pStyle w:val="NormalWeb"/>
      </w:pPr>
      <w:r>
        <w:t>BABÉ’s future will not be defined by how many products it sells.</w:t>
      </w:r>
    </w:p>
    <w:p w14:paraId="20D16998" w14:textId="77777777" w:rsidR="00653812" w:rsidRDefault="00653812" w:rsidP="00653812">
      <w:pPr>
        <w:pStyle w:val="NormalWeb"/>
      </w:pPr>
      <w:r>
        <w:t>It will be defined by whether it becomes the operating system for global skin health care.</w:t>
      </w:r>
    </w:p>
    <w:p w14:paraId="0CD88FC0" w14:textId="77777777" w:rsidR="00AD3437" w:rsidRDefault="00AD3437"/>
    <w:sectPr w:rsidR="00AD3437" w:rsidSect="00771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E8F"/>
    <w:multiLevelType w:val="multilevel"/>
    <w:tmpl w:val="062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0F5A"/>
    <w:multiLevelType w:val="multilevel"/>
    <w:tmpl w:val="247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5BE7"/>
    <w:multiLevelType w:val="multilevel"/>
    <w:tmpl w:val="F26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E0825"/>
    <w:multiLevelType w:val="multilevel"/>
    <w:tmpl w:val="29D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E7E2D"/>
    <w:multiLevelType w:val="multilevel"/>
    <w:tmpl w:val="C08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29C0"/>
    <w:multiLevelType w:val="multilevel"/>
    <w:tmpl w:val="CD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72C3A"/>
    <w:multiLevelType w:val="multilevel"/>
    <w:tmpl w:val="CD5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C60B8"/>
    <w:multiLevelType w:val="multilevel"/>
    <w:tmpl w:val="6B7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56F05"/>
    <w:multiLevelType w:val="multilevel"/>
    <w:tmpl w:val="E6E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7247D"/>
    <w:multiLevelType w:val="multilevel"/>
    <w:tmpl w:val="08F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4200C"/>
    <w:multiLevelType w:val="multilevel"/>
    <w:tmpl w:val="689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B0BC7"/>
    <w:multiLevelType w:val="multilevel"/>
    <w:tmpl w:val="1EA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451B0"/>
    <w:multiLevelType w:val="multilevel"/>
    <w:tmpl w:val="0F0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312A0"/>
    <w:multiLevelType w:val="multilevel"/>
    <w:tmpl w:val="815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36B7D"/>
    <w:multiLevelType w:val="multilevel"/>
    <w:tmpl w:val="B4B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C4FD9"/>
    <w:multiLevelType w:val="multilevel"/>
    <w:tmpl w:val="045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80E4A"/>
    <w:multiLevelType w:val="multilevel"/>
    <w:tmpl w:val="C2A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66BB0"/>
    <w:multiLevelType w:val="multilevel"/>
    <w:tmpl w:val="319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F7100"/>
    <w:multiLevelType w:val="multilevel"/>
    <w:tmpl w:val="DF0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90700"/>
    <w:multiLevelType w:val="multilevel"/>
    <w:tmpl w:val="6E7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079B5"/>
    <w:multiLevelType w:val="multilevel"/>
    <w:tmpl w:val="C2C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B387E"/>
    <w:multiLevelType w:val="multilevel"/>
    <w:tmpl w:val="E61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557F8"/>
    <w:multiLevelType w:val="multilevel"/>
    <w:tmpl w:val="349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AE21E3"/>
    <w:multiLevelType w:val="multilevel"/>
    <w:tmpl w:val="57C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D28AD"/>
    <w:multiLevelType w:val="multilevel"/>
    <w:tmpl w:val="69C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564A92"/>
    <w:multiLevelType w:val="multilevel"/>
    <w:tmpl w:val="0F6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87541"/>
    <w:multiLevelType w:val="multilevel"/>
    <w:tmpl w:val="37B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5E6A"/>
    <w:multiLevelType w:val="multilevel"/>
    <w:tmpl w:val="A34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E4F89"/>
    <w:multiLevelType w:val="multilevel"/>
    <w:tmpl w:val="0B1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50055"/>
    <w:multiLevelType w:val="multilevel"/>
    <w:tmpl w:val="C77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F21F2"/>
    <w:multiLevelType w:val="multilevel"/>
    <w:tmpl w:val="E41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F202E"/>
    <w:multiLevelType w:val="multilevel"/>
    <w:tmpl w:val="642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F01C7"/>
    <w:multiLevelType w:val="multilevel"/>
    <w:tmpl w:val="B6B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076B4"/>
    <w:multiLevelType w:val="multilevel"/>
    <w:tmpl w:val="760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860EF5"/>
    <w:multiLevelType w:val="multilevel"/>
    <w:tmpl w:val="03BA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418CA"/>
    <w:multiLevelType w:val="multilevel"/>
    <w:tmpl w:val="5F7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B1F3A"/>
    <w:multiLevelType w:val="multilevel"/>
    <w:tmpl w:val="523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857158"/>
    <w:multiLevelType w:val="multilevel"/>
    <w:tmpl w:val="1A9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24249"/>
    <w:multiLevelType w:val="multilevel"/>
    <w:tmpl w:val="56B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148EC"/>
    <w:multiLevelType w:val="multilevel"/>
    <w:tmpl w:val="A83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54BB4"/>
    <w:multiLevelType w:val="multilevel"/>
    <w:tmpl w:val="F1F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815165"/>
    <w:multiLevelType w:val="multilevel"/>
    <w:tmpl w:val="BB7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D74FD5"/>
    <w:multiLevelType w:val="multilevel"/>
    <w:tmpl w:val="D22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F5BBE"/>
    <w:multiLevelType w:val="multilevel"/>
    <w:tmpl w:val="825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67AC6"/>
    <w:multiLevelType w:val="multilevel"/>
    <w:tmpl w:val="B36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AC61B4"/>
    <w:multiLevelType w:val="multilevel"/>
    <w:tmpl w:val="03C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17A4A"/>
    <w:multiLevelType w:val="multilevel"/>
    <w:tmpl w:val="639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8B59E6"/>
    <w:multiLevelType w:val="multilevel"/>
    <w:tmpl w:val="16A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76A62"/>
    <w:multiLevelType w:val="multilevel"/>
    <w:tmpl w:val="E50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F7391A"/>
    <w:multiLevelType w:val="multilevel"/>
    <w:tmpl w:val="A75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F7667A"/>
    <w:multiLevelType w:val="multilevel"/>
    <w:tmpl w:val="5014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503B86"/>
    <w:multiLevelType w:val="multilevel"/>
    <w:tmpl w:val="A39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6C59D1"/>
    <w:multiLevelType w:val="multilevel"/>
    <w:tmpl w:val="C16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F2BFE"/>
    <w:multiLevelType w:val="multilevel"/>
    <w:tmpl w:val="D416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C32D6E"/>
    <w:multiLevelType w:val="multilevel"/>
    <w:tmpl w:val="1EC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E37B84"/>
    <w:multiLevelType w:val="multilevel"/>
    <w:tmpl w:val="785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1441A1"/>
    <w:multiLevelType w:val="multilevel"/>
    <w:tmpl w:val="002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EE6A26"/>
    <w:multiLevelType w:val="multilevel"/>
    <w:tmpl w:val="E98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F32F80"/>
    <w:multiLevelType w:val="multilevel"/>
    <w:tmpl w:val="F94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794956"/>
    <w:multiLevelType w:val="multilevel"/>
    <w:tmpl w:val="42B0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55225F"/>
    <w:multiLevelType w:val="multilevel"/>
    <w:tmpl w:val="9A3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73A92"/>
    <w:multiLevelType w:val="multilevel"/>
    <w:tmpl w:val="6B1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19749F"/>
    <w:multiLevelType w:val="multilevel"/>
    <w:tmpl w:val="775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64436E"/>
    <w:multiLevelType w:val="multilevel"/>
    <w:tmpl w:val="3C0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D81EFB"/>
    <w:multiLevelType w:val="multilevel"/>
    <w:tmpl w:val="541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F54341"/>
    <w:multiLevelType w:val="multilevel"/>
    <w:tmpl w:val="8EF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1F4A21"/>
    <w:multiLevelType w:val="multilevel"/>
    <w:tmpl w:val="36C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5A1A73"/>
    <w:multiLevelType w:val="multilevel"/>
    <w:tmpl w:val="A27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72D4A"/>
    <w:multiLevelType w:val="multilevel"/>
    <w:tmpl w:val="61E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D23430"/>
    <w:multiLevelType w:val="multilevel"/>
    <w:tmpl w:val="864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2743B"/>
    <w:multiLevelType w:val="multilevel"/>
    <w:tmpl w:val="755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56C53"/>
    <w:multiLevelType w:val="multilevel"/>
    <w:tmpl w:val="D9A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75036A"/>
    <w:multiLevelType w:val="multilevel"/>
    <w:tmpl w:val="44E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D813A1"/>
    <w:multiLevelType w:val="multilevel"/>
    <w:tmpl w:val="5C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F81C0F"/>
    <w:multiLevelType w:val="multilevel"/>
    <w:tmpl w:val="5EF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930B1"/>
    <w:multiLevelType w:val="multilevel"/>
    <w:tmpl w:val="750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8330CF"/>
    <w:multiLevelType w:val="multilevel"/>
    <w:tmpl w:val="53E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E5CD5"/>
    <w:multiLevelType w:val="multilevel"/>
    <w:tmpl w:val="4F6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FE494B"/>
    <w:multiLevelType w:val="multilevel"/>
    <w:tmpl w:val="FD2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066F6"/>
    <w:multiLevelType w:val="multilevel"/>
    <w:tmpl w:val="619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327DB0"/>
    <w:multiLevelType w:val="multilevel"/>
    <w:tmpl w:val="5B3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3752D8"/>
    <w:multiLevelType w:val="multilevel"/>
    <w:tmpl w:val="D66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F82819"/>
    <w:multiLevelType w:val="multilevel"/>
    <w:tmpl w:val="EF9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EB0A26"/>
    <w:multiLevelType w:val="multilevel"/>
    <w:tmpl w:val="2D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C834F8"/>
    <w:multiLevelType w:val="multilevel"/>
    <w:tmpl w:val="BB6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2404E1"/>
    <w:multiLevelType w:val="multilevel"/>
    <w:tmpl w:val="958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5F4447"/>
    <w:multiLevelType w:val="multilevel"/>
    <w:tmpl w:val="23B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A15B5"/>
    <w:multiLevelType w:val="multilevel"/>
    <w:tmpl w:val="08D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005DA8"/>
    <w:multiLevelType w:val="multilevel"/>
    <w:tmpl w:val="6A3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B012C1"/>
    <w:multiLevelType w:val="multilevel"/>
    <w:tmpl w:val="3C5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2F7CBE"/>
    <w:multiLevelType w:val="multilevel"/>
    <w:tmpl w:val="AC2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3C37C4"/>
    <w:multiLevelType w:val="multilevel"/>
    <w:tmpl w:val="4F6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6E4AA4"/>
    <w:multiLevelType w:val="multilevel"/>
    <w:tmpl w:val="694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6A65A0"/>
    <w:multiLevelType w:val="multilevel"/>
    <w:tmpl w:val="F2A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6B0BCF"/>
    <w:multiLevelType w:val="multilevel"/>
    <w:tmpl w:val="471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4046B3"/>
    <w:multiLevelType w:val="multilevel"/>
    <w:tmpl w:val="03A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067552"/>
    <w:multiLevelType w:val="multilevel"/>
    <w:tmpl w:val="47B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781900"/>
    <w:multiLevelType w:val="multilevel"/>
    <w:tmpl w:val="ADC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48493A"/>
    <w:multiLevelType w:val="multilevel"/>
    <w:tmpl w:val="CE3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9A174A"/>
    <w:multiLevelType w:val="multilevel"/>
    <w:tmpl w:val="5B44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F21F60"/>
    <w:multiLevelType w:val="multilevel"/>
    <w:tmpl w:val="A3C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405119"/>
    <w:multiLevelType w:val="multilevel"/>
    <w:tmpl w:val="FC7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5F6F57"/>
    <w:multiLevelType w:val="multilevel"/>
    <w:tmpl w:val="6EE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FB5708"/>
    <w:multiLevelType w:val="multilevel"/>
    <w:tmpl w:val="481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A60693"/>
    <w:multiLevelType w:val="multilevel"/>
    <w:tmpl w:val="B000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0B08B4"/>
    <w:multiLevelType w:val="multilevel"/>
    <w:tmpl w:val="119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7E4E5C"/>
    <w:multiLevelType w:val="multilevel"/>
    <w:tmpl w:val="AA7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2F5C9B"/>
    <w:multiLevelType w:val="multilevel"/>
    <w:tmpl w:val="F3A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611D5D"/>
    <w:multiLevelType w:val="multilevel"/>
    <w:tmpl w:val="476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887CF3"/>
    <w:multiLevelType w:val="multilevel"/>
    <w:tmpl w:val="8B5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8364D"/>
    <w:multiLevelType w:val="multilevel"/>
    <w:tmpl w:val="AA2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B73326"/>
    <w:multiLevelType w:val="multilevel"/>
    <w:tmpl w:val="E73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1177FF"/>
    <w:multiLevelType w:val="multilevel"/>
    <w:tmpl w:val="839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4F4703"/>
    <w:multiLevelType w:val="multilevel"/>
    <w:tmpl w:val="199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D970C8"/>
    <w:multiLevelType w:val="multilevel"/>
    <w:tmpl w:val="02B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462EDD"/>
    <w:multiLevelType w:val="multilevel"/>
    <w:tmpl w:val="230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67BA8"/>
    <w:multiLevelType w:val="multilevel"/>
    <w:tmpl w:val="602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3532B3"/>
    <w:multiLevelType w:val="multilevel"/>
    <w:tmpl w:val="56A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9A2217"/>
    <w:multiLevelType w:val="multilevel"/>
    <w:tmpl w:val="2D4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BC213A"/>
    <w:multiLevelType w:val="multilevel"/>
    <w:tmpl w:val="BC7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B64B2"/>
    <w:multiLevelType w:val="multilevel"/>
    <w:tmpl w:val="8F4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6016E2"/>
    <w:multiLevelType w:val="multilevel"/>
    <w:tmpl w:val="460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F1640E"/>
    <w:multiLevelType w:val="multilevel"/>
    <w:tmpl w:val="758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2E1866"/>
    <w:multiLevelType w:val="multilevel"/>
    <w:tmpl w:val="6DB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EA36BD"/>
    <w:multiLevelType w:val="multilevel"/>
    <w:tmpl w:val="4A2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F07AD5"/>
    <w:multiLevelType w:val="multilevel"/>
    <w:tmpl w:val="0ED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0231A0"/>
    <w:multiLevelType w:val="multilevel"/>
    <w:tmpl w:val="F90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1D25A1"/>
    <w:multiLevelType w:val="multilevel"/>
    <w:tmpl w:val="949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A468B9"/>
    <w:multiLevelType w:val="multilevel"/>
    <w:tmpl w:val="B3A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12613D"/>
    <w:multiLevelType w:val="multilevel"/>
    <w:tmpl w:val="66B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754149"/>
    <w:multiLevelType w:val="multilevel"/>
    <w:tmpl w:val="B97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060F8F"/>
    <w:multiLevelType w:val="multilevel"/>
    <w:tmpl w:val="459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4578BC"/>
    <w:multiLevelType w:val="multilevel"/>
    <w:tmpl w:val="1ED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526B5E"/>
    <w:multiLevelType w:val="multilevel"/>
    <w:tmpl w:val="8A8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C90AC2"/>
    <w:multiLevelType w:val="multilevel"/>
    <w:tmpl w:val="AF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225AD2"/>
    <w:multiLevelType w:val="multilevel"/>
    <w:tmpl w:val="E2C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6B4107"/>
    <w:multiLevelType w:val="multilevel"/>
    <w:tmpl w:val="D0C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694800"/>
    <w:multiLevelType w:val="multilevel"/>
    <w:tmpl w:val="D43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7C1FF5"/>
    <w:multiLevelType w:val="multilevel"/>
    <w:tmpl w:val="4B5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A37546"/>
    <w:multiLevelType w:val="multilevel"/>
    <w:tmpl w:val="797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6C2A4C"/>
    <w:multiLevelType w:val="multilevel"/>
    <w:tmpl w:val="CD8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8B74F7"/>
    <w:multiLevelType w:val="multilevel"/>
    <w:tmpl w:val="111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B94DA1"/>
    <w:multiLevelType w:val="multilevel"/>
    <w:tmpl w:val="C0E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DB5DA3"/>
    <w:multiLevelType w:val="multilevel"/>
    <w:tmpl w:val="E5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565311"/>
    <w:multiLevelType w:val="multilevel"/>
    <w:tmpl w:val="E23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947C04"/>
    <w:multiLevelType w:val="multilevel"/>
    <w:tmpl w:val="E72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AD5BB1"/>
    <w:multiLevelType w:val="multilevel"/>
    <w:tmpl w:val="C8B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BA290B"/>
    <w:multiLevelType w:val="multilevel"/>
    <w:tmpl w:val="A082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EED196C"/>
    <w:multiLevelType w:val="multilevel"/>
    <w:tmpl w:val="D9D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536C5F"/>
    <w:multiLevelType w:val="multilevel"/>
    <w:tmpl w:val="9AE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72527">
    <w:abstractNumId w:val="7"/>
  </w:num>
  <w:num w:numId="2" w16cid:durableId="17321239">
    <w:abstractNumId w:val="42"/>
  </w:num>
  <w:num w:numId="3" w16cid:durableId="2108650604">
    <w:abstractNumId w:val="31"/>
  </w:num>
  <w:num w:numId="4" w16cid:durableId="776750776">
    <w:abstractNumId w:val="130"/>
  </w:num>
  <w:num w:numId="5" w16cid:durableId="1378816618">
    <w:abstractNumId w:val="38"/>
  </w:num>
  <w:num w:numId="6" w16cid:durableId="1217014718">
    <w:abstractNumId w:val="133"/>
  </w:num>
  <w:num w:numId="7" w16cid:durableId="1221357960">
    <w:abstractNumId w:val="21"/>
  </w:num>
  <w:num w:numId="8" w16cid:durableId="931816998">
    <w:abstractNumId w:val="75"/>
  </w:num>
  <w:num w:numId="9" w16cid:durableId="1851721926">
    <w:abstractNumId w:val="0"/>
  </w:num>
  <w:num w:numId="10" w16cid:durableId="1216115475">
    <w:abstractNumId w:val="140"/>
  </w:num>
  <w:num w:numId="11" w16cid:durableId="1874341025">
    <w:abstractNumId w:val="97"/>
  </w:num>
  <w:num w:numId="12" w16cid:durableId="1350528152">
    <w:abstractNumId w:val="131"/>
  </w:num>
  <w:num w:numId="13" w16cid:durableId="1406148982">
    <w:abstractNumId w:val="61"/>
  </w:num>
  <w:num w:numId="14" w16cid:durableId="1551845621">
    <w:abstractNumId w:val="29"/>
  </w:num>
  <w:num w:numId="15" w16cid:durableId="698623470">
    <w:abstractNumId w:val="6"/>
  </w:num>
  <w:num w:numId="16" w16cid:durableId="1615669570">
    <w:abstractNumId w:val="12"/>
  </w:num>
  <w:num w:numId="17" w16cid:durableId="1941797542">
    <w:abstractNumId w:val="87"/>
  </w:num>
  <w:num w:numId="18" w16cid:durableId="43608293">
    <w:abstractNumId w:val="59"/>
  </w:num>
  <w:num w:numId="19" w16cid:durableId="1603149441">
    <w:abstractNumId w:val="26"/>
  </w:num>
  <w:num w:numId="20" w16cid:durableId="2143190203">
    <w:abstractNumId w:val="35"/>
  </w:num>
  <w:num w:numId="21" w16cid:durableId="1894388978">
    <w:abstractNumId w:val="36"/>
  </w:num>
  <w:num w:numId="22" w16cid:durableId="1227061915">
    <w:abstractNumId w:val="144"/>
  </w:num>
  <w:num w:numId="23" w16cid:durableId="1904875676">
    <w:abstractNumId w:val="52"/>
  </w:num>
  <w:num w:numId="24" w16cid:durableId="945308286">
    <w:abstractNumId w:val="80"/>
  </w:num>
  <w:num w:numId="25" w16cid:durableId="447630484">
    <w:abstractNumId w:val="88"/>
  </w:num>
  <w:num w:numId="26" w16cid:durableId="79959280">
    <w:abstractNumId w:val="124"/>
  </w:num>
  <w:num w:numId="27" w16cid:durableId="1982035686">
    <w:abstractNumId w:val="114"/>
  </w:num>
  <w:num w:numId="28" w16cid:durableId="977102061">
    <w:abstractNumId w:val="93"/>
  </w:num>
  <w:num w:numId="29" w16cid:durableId="405032742">
    <w:abstractNumId w:val="74"/>
  </w:num>
  <w:num w:numId="30" w16cid:durableId="1150823780">
    <w:abstractNumId w:val="111"/>
  </w:num>
  <w:num w:numId="31" w16cid:durableId="551158686">
    <w:abstractNumId w:val="73"/>
  </w:num>
  <w:num w:numId="32" w16cid:durableId="1949192368">
    <w:abstractNumId w:val="3"/>
  </w:num>
  <w:num w:numId="33" w16cid:durableId="1220018824">
    <w:abstractNumId w:val="13"/>
  </w:num>
  <w:num w:numId="34" w16cid:durableId="1042680375">
    <w:abstractNumId w:val="137"/>
  </w:num>
  <w:num w:numId="35" w16cid:durableId="487743441">
    <w:abstractNumId w:val="84"/>
  </w:num>
  <w:num w:numId="36" w16cid:durableId="696125233">
    <w:abstractNumId w:val="24"/>
  </w:num>
  <w:num w:numId="37" w16cid:durableId="447628414">
    <w:abstractNumId w:val="69"/>
  </w:num>
  <w:num w:numId="38" w16cid:durableId="1320692457">
    <w:abstractNumId w:val="118"/>
  </w:num>
  <w:num w:numId="39" w16cid:durableId="1790204762">
    <w:abstractNumId w:val="122"/>
  </w:num>
  <w:num w:numId="40" w16cid:durableId="1143961365">
    <w:abstractNumId w:val="40"/>
  </w:num>
  <w:num w:numId="41" w16cid:durableId="947078374">
    <w:abstractNumId w:val="9"/>
  </w:num>
  <w:num w:numId="42" w16cid:durableId="2108842258">
    <w:abstractNumId w:val="132"/>
  </w:num>
  <w:num w:numId="43" w16cid:durableId="1046639766">
    <w:abstractNumId w:val="47"/>
  </w:num>
  <w:num w:numId="44" w16cid:durableId="1785415380">
    <w:abstractNumId w:val="107"/>
  </w:num>
  <w:num w:numId="45" w16cid:durableId="114181538">
    <w:abstractNumId w:val="53"/>
  </w:num>
  <w:num w:numId="46" w16cid:durableId="628097093">
    <w:abstractNumId w:val="125"/>
  </w:num>
  <w:num w:numId="47" w16cid:durableId="2125538050">
    <w:abstractNumId w:val="57"/>
  </w:num>
  <w:num w:numId="48" w16cid:durableId="1284388265">
    <w:abstractNumId w:val="109"/>
  </w:num>
  <w:num w:numId="49" w16cid:durableId="1477338939">
    <w:abstractNumId w:val="135"/>
  </w:num>
  <w:num w:numId="50" w16cid:durableId="551501064">
    <w:abstractNumId w:val="119"/>
  </w:num>
  <w:num w:numId="51" w16cid:durableId="771244304">
    <w:abstractNumId w:val="14"/>
  </w:num>
  <w:num w:numId="52" w16cid:durableId="886994130">
    <w:abstractNumId w:val="17"/>
  </w:num>
  <w:num w:numId="53" w16cid:durableId="1904220393">
    <w:abstractNumId w:val="110"/>
  </w:num>
  <w:num w:numId="54" w16cid:durableId="1378240052">
    <w:abstractNumId w:val="58"/>
  </w:num>
  <w:num w:numId="55" w16cid:durableId="175384737">
    <w:abstractNumId w:val="65"/>
  </w:num>
  <w:num w:numId="56" w16cid:durableId="1727415629">
    <w:abstractNumId w:val="103"/>
  </w:num>
  <w:num w:numId="57" w16cid:durableId="1342395894">
    <w:abstractNumId w:val="105"/>
  </w:num>
  <w:num w:numId="58" w16cid:durableId="175115471">
    <w:abstractNumId w:val="49"/>
  </w:num>
  <w:num w:numId="59" w16cid:durableId="358313899">
    <w:abstractNumId w:val="117"/>
  </w:num>
  <w:num w:numId="60" w16cid:durableId="1216507390">
    <w:abstractNumId w:val="77"/>
  </w:num>
  <w:num w:numId="61" w16cid:durableId="174542856">
    <w:abstractNumId w:val="60"/>
  </w:num>
  <w:num w:numId="62" w16cid:durableId="2079789792">
    <w:abstractNumId w:val="141"/>
  </w:num>
  <w:num w:numId="63" w16cid:durableId="1577977653">
    <w:abstractNumId w:val="113"/>
  </w:num>
  <w:num w:numId="64" w16cid:durableId="785198059">
    <w:abstractNumId w:val="83"/>
  </w:num>
  <w:num w:numId="65" w16cid:durableId="1503083253">
    <w:abstractNumId w:val="106"/>
  </w:num>
  <w:num w:numId="66" w16cid:durableId="188378393">
    <w:abstractNumId w:val="56"/>
  </w:num>
  <w:num w:numId="67" w16cid:durableId="622733551">
    <w:abstractNumId w:val="147"/>
  </w:num>
  <w:num w:numId="68" w16cid:durableId="232932228">
    <w:abstractNumId w:val="45"/>
  </w:num>
  <w:num w:numId="69" w16cid:durableId="1314065739">
    <w:abstractNumId w:val="23"/>
  </w:num>
  <w:num w:numId="70" w16cid:durableId="371686931">
    <w:abstractNumId w:val="108"/>
  </w:num>
  <w:num w:numId="71" w16cid:durableId="1935748994">
    <w:abstractNumId w:val="138"/>
  </w:num>
  <w:num w:numId="72" w16cid:durableId="1536845545">
    <w:abstractNumId w:val="95"/>
  </w:num>
  <w:num w:numId="73" w16cid:durableId="1472285795">
    <w:abstractNumId w:val="126"/>
  </w:num>
  <w:num w:numId="74" w16cid:durableId="812648385">
    <w:abstractNumId w:val="115"/>
  </w:num>
  <w:num w:numId="75" w16cid:durableId="937177590">
    <w:abstractNumId w:val="81"/>
  </w:num>
  <w:num w:numId="76" w16cid:durableId="1575774642">
    <w:abstractNumId w:val="76"/>
  </w:num>
  <w:num w:numId="77" w16cid:durableId="254749213">
    <w:abstractNumId w:val="22"/>
  </w:num>
  <w:num w:numId="78" w16cid:durableId="1327511008">
    <w:abstractNumId w:val="51"/>
  </w:num>
  <w:num w:numId="79" w16cid:durableId="33845859">
    <w:abstractNumId w:val="96"/>
  </w:num>
  <w:num w:numId="80" w16cid:durableId="162555467">
    <w:abstractNumId w:val="68"/>
  </w:num>
  <w:num w:numId="81" w16cid:durableId="236324147">
    <w:abstractNumId w:val="5"/>
  </w:num>
  <w:num w:numId="82" w16cid:durableId="524363803">
    <w:abstractNumId w:val="33"/>
  </w:num>
  <w:num w:numId="83" w16cid:durableId="1613592053">
    <w:abstractNumId w:val="27"/>
  </w:num>
  <w:num w:numId="84" w16cid:durableId="2115129316">
    <w:abstractNumId w:val="78"/>
  </w:num>
  <w:num w:numId="85" w16cid:durableId="437214468">
    <w:abstractNumId w:val="44"/>
  </w:num>
  <w:num w:numId="86" w16cid:durableId="772551255">
    <w:abstractNumId w:val="99"/>
  </w:num>
  <w:num w:numId="87" w16cid:durableId="1626812396">
    <w:abstractNumId w:val="70"/>
  </w:num>
  <w:num w:numId="88" w16cid:durableId="945425163">
    <w:abstractNumId w:val="67"/>
  </w:num>
  <w:num w:numId="89" w16cid:durableId="1559853881">
    <w:abstractNumId w:val="127"/>
  </w:num>
  <w:num w:numId="90" w16cid:durableId="2072345162">
    <w:abstractNumId w:val="104"/>
  </w:num>
  <w:num w:numId="91" w16cid:durableId="932007928">
    <w:abstractNumId w:val="28"/>
  </w:num>
  <w:num w:numId="92" w16cid:durableId="834416804">
    <w:abstractNumId w:val="91"/>
  </w:num>
  <w:num w:numId="93" w16cid:durableId="974262096">
    <w:abstractNumId w:val="72"/>
  </w:num>
  <w:num w:numId="94" w16cid:durableId="330376401">
    <w:abstractNumId w:val="25"/>
  </w:num>
  <w:num w:numId="95" w16cid:durableId="448476312">
    <w:abstractNumId w:val="71"/>
  </w:num>
  <w:num w:numId="96" w16cid:durableId="1815096490">
    <w:abstractNumId w:val="2"/>
  </w:num>
  <w:num w:numId="97" w16cid:durableId="844247514">
    <w:abstractNumId w:val="63"/>
  </w:num>
  <w:num w:numId="98" w16cid:durableId="627785248">
    <w:abstractNumId w:val="112"/>
  </w:num>
  <w:num w:numId="99" w16cid:durableId="273557577">
    <w:abstractNumId w:val="128"/>
  </w:num>
  <w:num w:numId="100" w16cid:durableId="636759286">
    <w:abstractNumId w:val="15"/>
  </w:num>
  <w:num w:numId="101" w16cid:durableId="1972711398">
    <w:abstractNumId w:val="66"/>
  </w:num>
  <w:num w:numId="102" w16cid:durableId="1059400739">
    <w:abstractNumId w:val="92"/>
  </w:num>
  <w:num w:numId="103" w16cid:durableId="1758556056">
    <w:abstractNumId w:val="143"/>
  </w:num>
  <w:num w:numId="104" w16cid:durableId="1567104054">
    <w:abstractNumId w:val="4"/>
  </w:num>
  <w:num w:numId="105" w16cid:durableId="1908833616">
    <w:abstractNumId w:val="8"/>
  </w:num>
  <w:num w:numId="106" w16cid:durableId="773524265">
    <w:abstractNumId w:val="98"/>
  </w:num>
  <w:num w:numId="107" w16cid:durableId="1709798782">
    <w:abstractNumId w:val="123"/>
  </w:num>
  <w:num w:numId="108" w16cid:durableId="999112160">
    <w:abstractNumId w:val="86"/>
  </w:num>
  <w:num w:numId="109" w16cid:durableId="2059277772">
    <w:abstractNumId w:val="37"/>
  </w:num>
  <w:num w:numId="110" w16cid:durableId="2056153499">
    <w:abstractNumId w:val="30"/>
  </w:num>
  <w:num w:numId="111" w16cid:durableId="576552796">
    <w:abstractNumId w:val="20"/>
  </w:num>
  <w:num w:numId="112" w16cid:durableId="769854399">
    <w:abstractNumId w:val="34"/>
  </w:num>
  <w:num w:numId="113" w16cid:durableId="346979429">
    <w:abstractNumId w:val="100"/>
  </w:num>
  <w:num w:numId="114" w16cid:durableId="2128425129">
    <w:abstractNumId w:val="55"/>
  </w:num>
  <w:num w:numId="115" w16cid:durableId="2080669543">
    <w:abstractNumId w:val="62"/>
  </w:num>
  <w:num w:numId="116" w16cid:durableId="1405302252">
    <w:abstractNumId w:val="54"/>
  </w:num>
  <w:num w:numId="117" w16cid:durableId="1307398235">
    <w:abstractNumId w:val="32"/>
  </w:num>
  <w:num w:numId="118" w16cid:durableId="113598599">
    <w:abstractNumId w:val="43"/>
  </w:num>
  <w:num w:numId="119" w16cid:durableId="1949970073">
    <w:abstractNumId w:val="121"/>
  </w:num>
  <w:num w:numId="120" w16cid:durableId="2046978529">
    <w:abstractNumId w:val="11"/>
  </w:num>
  <w:num w:numId="121" w16cid:durableId="1030565800">
    <w:abstractNumId w:val="148"/>
  </w:num>
  <w:num w:numId="122" w16cid:durableId="2045591054">
    <w:abstractNumId w:val="101"/>
  </w:num>
  <w:num w:numId="123" w16cid:durableId="1308973991">
    <w:abstractNumId w:val="116"/>
  </w:num>
  <w:num w:numId="124" w16cid:durableId="1700081913">
    <w:abstractNumId w:val="149"/>
  </w:num>
  <w:num w:numId="125" w16cid:durableId="115148875">
    <w:abstractNumId w:val="129"/>
  </w:num>
  <w:num w:numId="126" w16cid:durableId="1598709742">
    <w:abstractNumId w:val="16"/>
  </w:num>
  <w:num w:numId="127" w16cid:durableId="1783836956">
    <w:abstractNumId w:val="10"/>
  </w:num>
  <w:num w:numId="128" w16cid:durableId="943146425">
    <w:abstractNumId w:val="18"/>
  </w:num>
  <w:num w:numId="129" w16cid:durableId="349256346">
    <w:abstractNumId w:val="1"/>
  </w:num>
  <w:num w:numId="130" w16cid:durableId="1532382850">
    <w:abstractNumId w:val="82"/>
  </w:num>
  <w:num w:numId="131" w16cid:durableId="284240760">
    <w:abstractNumId w:val="19"/>
  </w:num>
  <w:num w:numId="132" w16cid:durableId="1172337424">
    <w:abstractNumId w:val="120"/>
  </w:num>
  <w:num w:numId="133" w16cid:durableId="1890416283">
    <w:abstractNumId w:val="79"/>
  </w:num>
  <w:num w:numId="134" w16cid:durableId="1967271885">
    <w:abstractNumId w:val="142"/>
  </w:num>
  <w:num w:numId="135" w16cid:durableId="1992126608">
    <w:abstractNumId w:val="85"/>
  </w:num>
  <w:num w:numId="136" w16cid:durableId="641884300">
    <w:abstractNumId w:val="39"/>
  </w:num>
  <w:num w:numId="137" w16cid:durableId="889918521">
    <w:abstractNumId w:val="89"/>
  </w:num>
  <w:num w:numId="138" w16cid:durableId="2021271364">
    <w:abstractNumId w:val="46"/>
  </w:num>
  <w:num w:numId="139" w16cid:durableId="464354061">
    <w:abstractNumId w:val="41"/>
  </w:num>
  <w:num w:numId="140" w16cid:durableId="1906719016">
    <w:abstractNumId w:val="146"/>
  </w:num>
  <w:num w:numId="141" w16cid:durableId="1701203395">
    <w:abstractNumId w:val="50"/>
  </w:num>
  <w:num w:numId="142" w16cid:durableId="398795698">
    <w:abstractNumId w:val="136"/>
  </w:num>
  <w:num w:numId="143" w16cid:durableId="697855114">
    <w:abstractNumId w:val="48"/>
  </w:num>
  <w:num w:numId="144" w16cid:durableId="930242663">
    <w:abstractNumId w:val="145"/>
  </w:num>
  <w:num w:numId="145" w16cid:durableId="426729040">
    <w:abstractNumId w:val="94"/>
  </w:num>
  <w:num w:numId="146" w16cid:durableId="2045326697">
    <w:abstractNumId w:val="102"/>
  </w:num>
  <w:num w:numId="147" w16cid:durableId="1248880873">
    <w:abstractNumId w:val="139"/>
  </w:num>
  <w:num w:numId="148" w16cid:durableId="300621404">
    <w:abstractNumId w:val="90"/>
  </w:num>
  <w:num w:numId="149" w16cid:durableId="1868979020">
    <w:abstractNumId w:val="134"/>
  </w:num>
  <w:num w:numId="150" w16cid:durableId="969747269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1C"/>
    <w:rsid w:val="001F2E04"/>
    <w:rsid w:val="0032671C"/>
    <w:rsid w:val="00653812"/>
    <w:rsid w:val="007711C8"/>
    <w:rsid w:val="008F1CD9"/>
    <w:rsid w:val="00A511B0"/>
    <w:rsid w:val="00AD3437"/>
    <w:rsid w:val="00D563A4"/>
    <w:rsid w:val="00F4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DDBF"/>
  <w15:chartTrackingRefBased/>
  <w15:docId w15:val="{577316C3-D78D-465F-AD52-52BF06DB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3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D3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D3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D3437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D3437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whitespace-normal">
    <w:name w:val="whitespace-normal"/>
    <w:basedOn w:val="DefaultParagraphFont"/>
    <w:rsid w:val="00AD3437"/>
  </w:style>
  <w:style w:type="character" w:styleId="Strong">
    <w:name w:val="Strong"/>
    <w:basedOn w:val="DefaultParagraphFont"/>
    <w:uiPriority w:val="22"/>
    <w:qFormat/>
    <w:rsid w:val="00AD343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3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6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1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3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3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0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3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0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0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8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77</Pages>
  <Words>9662</Words>
  <Characters>55075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Khangeldyan</dc:creator>
  <cp:keywords/>
  <dc:description/>
  <cp:lastModifiedBy>Feliks Khangeldyan</cp:lastModifiedBy>
  <cp:revision>4</cp:revision>
  <dcterms:created xsi:type="dcterms:W3CDTF">2026-06-21T12:29:00Z</dcterms:created>
  <dcterms:modified xsi:type="dcterms:W3CDTF">2026-06-21T12:41:00Z</dcterms:modified>
</cp:coreProperties>
</file>