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792DE" w14:textId="710FD77D" w:rsidR="00B70075" w:rsidRPr="00B70075" w:rsidRDefault="00B70075" w:rsidP="00B70075">
      <w:pPr>
        <w:spacing w:line="360" w:lineRule="auto"/>
        <w:ind w:firstLine="567"/>
        <w:jc w:val="both"/>
        <w:rPr>
          <w:lang w:val="ru-RU"/>
        </w:rPr>
      </w:pPr>
      <w:proofErr w:type="gramStart"/>
      <w:r w:rsidRPr="00B70075">
        <w:rPr>
          <w:lang w:val="ru-RU"/>
        </w:rPr>
        <w:t>Из</w:t>
      </w:r>
      <w:r w:rsidRPr="00B70075">
        <w:rPr>
          <w:lang w:val="ru-RU"/>
        </w:rPr>
        <w:t xml:space="preserve"> </w:t>
      </w:r>
      <w:r w:rsidRPr="00B70075">
        <w:rPr>
          <w:lang w:val="ru-RU"/>
        </w:rPr>
        <w:t>за</w:t>
      </w:r>
      <w:proofErr w:type="gramEnd"/>
      <w:r w:rsidRPr="00B70075">
        <w:rPr>
          <w:lang w:val="ru-RU"/>
        </w:rPr>
        <w:t xml:space="preserve"> того что счета, карты, вклады и кредиты обычно разбросаны по разным банкам, человеку трудно увидеть реальную картину своих финансов. Этот проект </w:t>
      </w:r>
      <w:r>
        <w:rPr>
          <w:lang w:val="ru-RU"/>
        </w:rPr>
        <w:t>про</w:t>
      </w:r>
      <w:r w:rsidRPr="00B70075">
        <w:rPr>
          <w:lang w:val="ru-RU"/>
        </w:rPr>
        <w:t xml:space="preserve"> создание единой и безопасной платформы от Центрального банка, где граждане по собственному желанию могут объединить всю информацию о своих активах и долгах. В одном окне пользователь получает полный обзор своего капитала, аналитику расходов, а также актуальное сравнение самых выгодных условий по вкладам и кредитам на рынке.</w:t>
      </w:r>
      <w:r w:rsidRPr="00B70075">
        <w:rPr>
          <w:lang w:val="ru-RU"/>
        </w:rPr>
        <w:t xml:space="preserve"> </w:t>
      </w:r>
      <w:r w:rsidRPr="00B70075">
        <w:rPr>
          <w:lang w:val="ru-RU"/>
        </w:rPr>
        <w:t>Это дает полный контроль над своими деньгами и помогает принимать грамотные решения без необходимости заходить в десятки разных приложений</w:t>
      </w:r>
      <w:r>
        <w:rPr>
          <w:lang w:val="ru-RU"/>
        </w:rPr>
        <w:t>.</w:t>
      </w:r>
    </w:p>
    <w:p w14:paraId="39B7527E" w14:textId="77777777" w:rsidR="00A511B0" w:rsidRPr="00B70075" w:rsidRDefault="00A511B0" w:rsidP="00B70075">
      <w:pPr>
        <w:spacing w:line="360" w:lineRule="auto"/>
        <w:ind w:firstLine="567"/>
        <w:jc w:val="both"/>
        <w:rPr>
          <w:lang w:val="ru-RU"/>
        </w:rPr>
      </w:pPr>
    </w:p>
    <w:sectPr w:rsidR="00A511B0" w:rsidRPr="00B70075" w:rsidSect="007711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47762" w14:textId="77777777" w:rsidR="00586301" w:rsidRDefault="00586301" w:rsidP="00E62C1A">
      <w:pPr>
        <w:spacing w:after="0" w:line="240" w:lineRule="auto"/>
      </w:pPr>
      <w:r>
        <w:separator/>
      </w:r>
    </w:p>
  </w:endnote>
  <w:endnote w:type="continuationSeparator" w:id="0">
    <w:p w14:paraId="781CD160" w14:textId="77777777" w:rsidR="00586301" w:rsidRDefault="00586301" w:rsidP="00E62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A6086" w14:textId="77777777" w:rsidR="00586301" w:rsidRDefault="00586301" w:rsidP="00E62C1A">
      <w:pPr>
        <w:spacing w:after="0" w:line="240" w:lineRule="auto"/>
      </w:pPr>
      <w:r>
        <w:separator/>
      </w:r>
    </w:p>
  </w:footnote>
  <w:footnote w:type="continuationSeparator" w:id="0">
    <w:p w14:paraId="777E2C6B" w14:textId="77777777" w:rsidR="00586301" w:rsidRDefault="00586301" w:rsidP="00E62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9FE86" w14:textId="7BE4443E" w:rsidR="00E62C1A" w:rsidRDefault="00E62C1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84F97E" wp14:editId="3EFF0EE9">
          <wp:simplePos x="0" y="0"/>
          <wp:positionH relativeFrom="column">
            <wp:posOffset>5753100</wp:posOffset>
          </wp:positionH>
          <wp:positionV relativeFrom="page">
            <wp:posOffset>15240</wp:posOffset>
          </wp:positionV>
          <wp:extent cx="892810" cy="892810"/>
          <wp:effectExtent l="0" t="0" r="2540" b="2540"/>
          <wp:wrapNone/>
          <wp:docPr id="9328204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081" t="18081" r="18081" b="18081"/>
                  <a:stretch/>
                </pic:blipFill>
                <pic:spPr bwMode="auto">
                  <a:xfrm>
                    <a:off x="0" y="0"/>
                    <a:ext cx="892810" cy="8928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2B"/>
    <w:rsid w:val="001F2E04"/>
    <w:rsid w:val="00586301"/>
    <w:rsid w:val="007711C8"/>
    <w:rsid w:val="00A511B0"/>
    <w:rsid w:val="00B70075"/>
    <w:rsid w:val="00E37E2B"/>
    <w:rsid w:val="00E62C1A"/>
    <w:rsid w:val="00F4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5CA048"/>
  <w15:chartTrackingRefBased/>
  <w15:docId w15:val="{545EB55C-3245-4E47-B3DD-25760943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2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C1A"/>
  </w:style>
  <w:style w:type="paragraph" w:styleId="Footer">
    <w:name w:val="footer"/>
    <w:basedOn w:val="Normal"/>
    <w:link w:val="FooterChar"/>
    <w:uiPriority w:val="99"/>
    <w:unhideWhenUsed/>
    <w:rsid w:val="00E62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6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Khangeldyan</dc:creator>
  <cp:keywords/>
  <dc:description/>
  <cp:lastModifiedBy>Feliks Khangeldyan</cp:lastModifiedBy>
  <cp:revision>2</cp:revision>
  <dcterms:created xsi:type="dcterms:W3CDTF">2026-09-22T19:21:00Z</dcterms:created>
  <dcterms:modified xsi:type="dcterms:W3CDTF">2026-09-22T19:36:00Z</dcterms:modified>
</cp:coreProperties>
</file>