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63FE4" w14:textId="77777777" w:rsidR="00336C82" w:rsidRPr="00336C82" w:rsidRDefault="00336C82" w:rsidP="00336C82">
      <w:pPr>
        <w:jc w:val="both"/>
        <w:rPr>
          <w:lang w:val="ru-RU"/>
        </w:rPr>
      </w:pPr>
      <w:r w:rsidRPr="00336C82">
        <w:rPr>
          <w:lang w:val="ru-RU"/>
        </w:rPr>
        <w:t># Приложение: Описание методологии работы</w:t>
      </w:r>
      <w:r w:rsidRPr="00336C82">
        <w:rPr>
          <w:lang w:val="ru-RU"/>
        </w:rPr>
        <w:br/>
        <w:t>### 1. Идейная и стратегическая основа</w:t>
      </w:r>
      <w:r w:rsidRPr="00336C82">
        <w:rPr>
          <w:lang w:val="ru-RU"/>
        </w:rPr>
        <w:br/>
        <w:t>* Ключевая роль человека: Вся методология, базовые идеи, планирование и общее стратегическое направление разрабатываются исключительно мной (автором).</w:t>
      </w:r>
      <w:r w:rsidRPr="00336C82">
        <w:rPr>
          <w:lang w:val="ru-RU"/>
        </w:rPr>
        <w:br/>
        <w:t xml:space="preserve">* Вспомогательные инструменты: Системы искусственного интеллекта (ИИ), а также </w:t>
      </w:r>
      <w:r w:rsidRPr="00336C82">
        <w:t>Google</w:t>
      </w:r>
      <w:r w:rsidRPr="00336C82">
        <w:rPr>
          <w:lang w:val="ru-RU"/>
        </w:rPr>
        <w:t xml:space="preserve"> </w:t>
      </w:r>
      <w:r w:rsidRPr="00336C82">
        <w:t>Translate</w:t>
      </w:r>
      <w:r w:rsidRPr="00336C82">
        <w:rPr>
          <w:lang w:val="ru-RU"/>
        </w:rPr>
        <w:t xml:space="preserve"> и Яндекс Переводчик используются для языковой корректировки, проверки грамматики и вспомогательного перевода.</w:t>
      </w:r>
      <w:r w:rsidRPr="00336C82">
        <w:rPr>
          <w:lang w:val="ru-RU"/>
        </w:rPr>
        <w:br/>
        <w:t>### 2. Формат мышления и ввода данных (</w:t>
      </w:r>
      <w:r w:rsidRPr="00336C82">
        <w:t>Speech</w:t>
      </w:r>
      <w:r w:rsidRPr="00336C82">
        <w:rPr>
          <w:lang w:val="ru-RU"/>
        </w:rPr>
        <w:t>-</w:t>
      </w:r>
      <w:r w:rsidRPr="00336C82">
        <w:t>to</w:t>
      </w:r>
      <w:r w:rsidRPr="00336C82">
        <w:rPr>
          <w:lang w:val="ru-RU"/>
        </w:rPr>
        <w:t>-</w:t>
      </w:r>
      <w:r w:rsidRPr="00336C82">
        <w:t>Text</w:t>
      </w:r>
      <w:r w:rsidRPr="00336C82">
        <w:rPr>
          <w:lang w:val="ru-RU"/>
        </w:rPr>
        <w:t>)</w:t>
      </w:r>
      <w:r w:rsidRPr="00336C82">
        <w:rPr>
          <w:lang w:val="ru-RU"/>
        </w:rPr>
        <w:br/>
        <w:t>* Преобладание голосового ввода: Поскольку мне удобнее формулировать мысли в процессе речи, я активно использую технологии распознавания голоса (</w:t>
      </w:r>
      <w:r w:rsidRPr="00336C82">
        <w:t>Speech</w:t>
      </w:r>
      <w:r w:rsidRPr="00336C82">
        <w:rPr>
          <w:lang w:val="ru-RU"/>
        </w:rPr>
        <w:t>-</w:t>
      </w:r>
      <w:r w:rsidRPr="00336C82">
        <w:t>to</w:t>
      </w:r>
      <w:r w:rsidRPr="00336C82">
        <w:rPr>
          <w:lang w:val="ru-RU"/>
        </w:rPr>
        <w:t>-</w:t>
      </w:r>
      <w:r w:rsidRPr="00336C82">
        <w:t>Text</w:t>
      </w:r>
      <w:r w:rsidRPr="00336C82">
        <w:rPr>
          <w:lang w:val="ru-RU"/>
        </w:rPr>
        <w:t>).</w:t>
      </w:r>
      <w:r w:rsidRPr="00336C82">
        <w:rPr>
          <w:lang w:val="ru-RU"/>
        </w:rPr>
        <w:br/>
        <w:t>* Сбор и объединение речевых фрагментов: Я наговариваю свои мысли голосом через различные чаты и приложения. Затем полученные объемные тексты собираются воедино на компьютере, структурируются и используются в работе.</w:t>
      </w:r>
      <w:r w:rsidRPr="00336C82">
        <w:rPr>
          <w:lang w:val="ru-RU"/>
        </w:rPr>
        <w:br/>
        <w:t>* Причина «ИИ-подобного» стиля: Из-за интенсивного использования инструментов распознавания речи и последующей автоматической обработки объем текста может выглядеть так, будто он полностью сгенерирован ИИ. Однако на самом деле смысловое наполнение и каждая идея принадлежат мне, а технологии лишь фиксируют и упорядочивают мою устную речь.</w:t>
      </w:r>
      <w:r w:rsidRPr="00336C82">
        <w:rPr>
          <w:lang w:val="ru-RU"/>
        </w:rPr>
        <w:br/>
        <w:t>### 3. Сбор, фиксация и систематизация знаний (</w:t>
      </w:r>
      <w:r w:rsidRPr="00336C82">
        <w:t>Obsidian</w:t>
      </w:r>
      <w:r w:rsidRPr="00336C82">
        <w:rPr>
          <w:lang w:val="ru-RU"/>
        </w:rPr>
        <w:t xml:space="preserve"> &amp; </w:t>
      </w:r>
      <w:r w:rsidRPr="00336C82">
        <w:t>MD</w:t>
      </w:r>
      <w:r w:rsidRPr="00336C82">
        <w:rPr>
          <w:lang w:val="ru-RU"/>
        </w:rPr>
        <w:t>)</w:t>
      </w:r>
      <w:r w:rsidRPr="00336C82">
        <w:rPr>
          <w:lang w:val="ru-RU"/>
        </w:rPr>
        <w:br/>
        <w:t>* Работа с обучающими материалами: Все аудио/видеозаписи лекций, уроков и важных тем, представляющих интерес и ценность, изучаются и сохраняются в локальной базе на компьютере.</w:t>
      </w:r>
      <w:r w:rsidRPr="00336C82">
        <w:rPr>
          <w:lang w:val="ru-RU"/>
        </w:rPr>
        <w:br/>
        <w:t xml:space="preserve">* Генерация </w:t>
      </w:r>
      <w:r w:rsidRPr="00336C82">
        <w:t>MD</w:t>
      </w:r>
      <w:r w:rsidRPr="00336C82">
        <w:rPr>
          <w:lang w:val="ru-RU"/>
        </w:rPr>
        <w:t xml:space="preserve">-файлов: Помимо готовых слайдов, после каждого урока (по мере необходимости) оперативно создаются структурированные </w:t>
      </w:r>
      <w:r w:rsidRPr="00336C82">
        <w:t>Markdown</w:t>
      </w:r>
      <w:r w:rsidRPr="00336C82">
        <w:rPr>
          <w:lang w:val="ru-RU"/>
        </w:rPr>
        <w:t xml:space="preserve"> (</w:t>
      </w:r>
      <w:r w:rsidRPr="00336C82">
        <w:t>MD</w:t>
      </w:r>
      <w:r w:rsidRPr="00336C82">
        <w:rPr>
          <w:lang w:val="ru-RU"/>
        </w:rPr>
        <w:t xml:space="preserve">) заметки </w:t>
      </w:r>
      <w:r w:rsidRPr="00336C82">
        <w:rPr>
          <w:lang w:val="ru-RU"/>
        </w:rPr>
        <w:t>по каждому слайду. При необходимости они дополняются материалами из сторонних исследований (например, из Википедии).</w:t>
      </w:r>
      <w:r w:rsidRPr="00336C82">
        <w:rPr>
          <w:lang w:val="ru-RU"/>
        </w:rPr>
        <w:br/>
        <w:t xml:space="preserve">* База знаний в </w:t>
      </w:r>
      <w:r w:rsidRPr="00336C82">
        <w:t>Obsidian</w:t>
      </w:r>
      <w:r w:rsidRPr="00336C82">
        <w:rPr>
          <w:lang w:val="ru-RU"/>
        </w:rPr>
        <w:t xml:space="preserve">: Все </w:t>
      </w:r>
      <w:r w:rsidRPr="00336C82">
        <w:t>MD</w:t>
      </w:r>
      <w:r w:rsidRPr="00336C82">
        <w:rPr>
          <w:lang w:val="ru-RU"/>
        </w:rPr>
        <w:t xml:space="preserve">-файлы загружаются в </w:t>
      </w:r>
      <w:r w:rsidRPr="00336C82">
        <w:t>Obsidian</w:t>
      </w:r>
      <w:r w:rsidRPr="00336C82">
        <w:rPr>
          <w:lang w:val="ru-RU"/>
        </w:rPr>
        <w:t>, где связываются между собой по темам, логике и описаниям.</w:t>
      </w:r>
      <w:r w:rsidRPr="00336C82">
        <w:rPr>
          <w:lang w:val="ru-RU"/>
        </w:rPr>
        <w:br/>
        <w:t>* Интеграция новых идей</w:t>
      </w:r>
      <w:proofErr w:type="gramStart"/>
      <w:r w:rsidRPr="00336C82">
        <w:rPr>
          <w:lang w:val="ru-RU"/>
        </w:rPr>
        <w:t>: Если</w:t>
      </w:r>
      <w:proofErr w:type="gramEnd"/>
      <w:r w:rsidRPr="00336C82">
        <w:rPr>
          <w:lang w:val="ru-RU"/>
        </w:rPr>
        <w:t xml:space="preserve"> в процессе обучения озвучивается ценная мысль или концепция, которая может улучшить логику работы, она фиксируется в базе. При создании новых решений и ответов эти актуальные данные обязательно учитываются, а предлагаемые изменения и задачи максимально адаптируются под результаты и выводы из пройденных уроков.</w:t>
      </w:r>
      <w:r w:rsidRPr="00336C82">
        <w:rPr>
          <w:lang w:val="ru-RU"/>
        </w:rPr>
        <w:br/>
        <w:t>### 4. Диагностика и первичный анализ проблем</w:t>
      </w:r>
      <w:r w:rsidRPr="00336C82">
        <w:rPr>
          <w:lang w:val="ru-RU"/>
        </w:rPr>
        <w:br/>
        <w:t>* Входные данные (Карточка): Поступающая задача (карточка) вместе с сопутствующими комментариями передается в языковую модель (</w:t>
      </w:r>
      <w:r w:rsidRPr="00336C82">
        <w:t>LLM</w:t>
      </w:r>
      <w:r w:rsidRPr="00336C82">
        <w:rPr>
          <w:lang w:val="ru-RU"/>
        </w:rPr>
        <w:t>).</w:t>
      </w:r>
      <w:r w:rsidRPr="00336C82">
        <w:rPr>
          <w:lang w:val="ru-RU"/>
        </w:rPr>
        <w:br/>
        <w:t>* Выявление проблем: С помощью ИИ формулируется список текущих проблем, недочетов и узких мест, которые становятся основой для дальнейшей работы.</w:t>
      </w:r>
      <w:r w:rsidRPr="00336C82">
        <w:rPr>
          <w:lang w:val="ru-RU"/>
        </w:rPr>
        <w:br/>
        <w:t>### 5. Комплексный анализ и аналоговая обработка</w:t>
      </w:r>
      <w:r w:rsidRPr="00336C82">
        <w:rPr>
          <w:lang w:val="ru-RU"/>
        </w:rPr>
        <w:br/>
        <w:t xml:space="preserve">* Учет контекста и истории: В процесс анализа включаются все ранее зафиксированные записи, расшифровки устных обсуждений из чатов (например, рабочие обсуждения с Любовью), а также релевантные заметки из сформированной базы </w:t>
      </w:r>
      <w:r w:rsidRPr="00336C82">
        <w:t>Obsidian</w:t>
      </w:r>
      <w:r w:rsidRPr="00336C82">
        <w:rPr>
          <w:lang w:val="ru-RU"/>
        </w:rPr>
        <w:t>.</w:t>
      </w:r>
      <w:r w:rsidRPr="00336C82">
        <w:rPr>
          <w:lang w:val="ru-RU"/>
        </w:rPr>
        <w:br/>
        <w:t>* Ручная обработка: Весь собранный массив информации анализируется логически, с созданием черновиков, набросков и схем на бумаге.</w:t>
      </w:r>
      <w:r w:rsidRPr="00336C82">
        <w:rPr>
          <w:lang w:val="ru-RU"/>
        </w:rPr>
        <w:br/>
        <w:t>### 6. Систематизация и формирование правок</w:t>
      </w:r>
      <w:r w:rsidRPr="00336C82">
        <w:rPr>
          <w:lang w:val="ru-RU"/>
        </w:rPr>
        <w:br/>
        <w:t>* Синтез данных с помощью ИИ: Наброски и идеи с бумаги передаются одному или двум ИИ-сервисам для структурирования и объединения в единую систему.</w:t>
      </w:r>
      <w:r w:rsidRPr="00336C82">
        <w:rPr>
          <w:lang w:val="ru-RU"/>
        </w:rPr>
        <w:br/>
        <w:t xml:space="preserve">* Формирование списка изменений: На основе полученного анализа четко </w:t>
      </w:r>
      <w:r w:rsidRPr="00336C82">
        <w:rPr>
          <w:lang w:val="ru-RU"/>
        </w:rPr>
        <w:lastRenderedPageBreak/>
        <w:t>формулируется список правок — что именно необходимо изменить в тексте для устранения ошибок и достижения правильного результата.</w:t>
      </w:r>
      <w:r w:rsidRPr="00336C82">
        <w:rPr>
          <w:lang w:val="ru-RU"/>
        </w:rPr>
        <w:br/>
        <w:t>### 7. Финальная редактура и сдача результата</w:t>
      </w:r>
      <w:r w:rsidRPr="00336C82">
        <w:rPr>
          <w:lang w:val="ru-RU"/>
        </w:rPr>
        <w:br/>
        <w:t>* Переработка текста: Исходный текст полностью трансформируется и обновляется с учетом всех сформированных правок, наговорных материалов и методологических установок.</w:t>
      </w:r>
      <w:r w:rsidRPr="00336C82">
        <w:rPr>
          <w:lang w:val="ru-RU"/>
        </w:rPr>
        <w:br/>
        <w:t>* Предоставление результата: Финальный, качественно обработанный текст оформляется в виде новой карточки с внесенными изменениями и отправляется в качестве итогового ответа.</w:t>
      </w:r>
    </w:p>
    <w:p w14:paraId="4DD95C1C" w14:textId="77777777" w:rsidR="00A511B0" w:rsidRPr="00336C82" w:rsidRDefault="00A511B0" w:rsidP="00336C82">
      <w:pPr>
        <w:jc w:val="both"/>
        <w:rPr>
          <w:lang w:val="ru-RU"/>
        </w:rPr>
      </w:pPr>
    </w:p>
    <w:sectPr w:rsidR="00A511B0" w:rsidRPr="00336C82" w:rsidSect="00336C82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84"/>
    <w:rsid w:val="001F2E04"/>
    <w:rsid w:val="00336C82"/>
    <w:rsid w:val="007711C8"/>
    <w:rsid w:val="00A511B0"/>
    <w:rsid w:val="00AF3684"/>
    <w:rsid w:val="00F4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1DE4EB-8335-49D1-A69B-B3DEAC31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6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36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9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Feliks Khangeldyan</dc:creator>
  <cp:keywords/>
  <dc:description/>
  <cp:lastModifiedBy>Feliks Khangeldyan</cp:lastModifiedBy>
  <cp:revision>3</cp:revision>
  <dcterms:created xsi:type="dcterms:W3CDTF">2026-10-28T20:27:00Z</dcterms:created>
  <dcterms:modified xsi:type="dcterms:W3CDTF">2026-10-28T20:28:00Z</dcterms:modified>
</cp:coreProperties>
</file>