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Плечо — Mini Game Design Document</w:t>
      </w:r>
    </w:p>
    <w:p>
      <w:pPr>
        <w:pStyle w:val="Heading1"/>
      </w:pPr>
      <w:r>
        <w:t xml:space="preserve">01. Общие сведения и логлайн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Параметр</w:t>
            </w:r>
          </w:p>
        </w:tc>
        <w:tc>
          <w:tcPr>
            <w:tcW w:type="dxa" w:w="68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Название</w:t>
            </w:r>
          </w:p>
        </w:tc>
        <w:tc>
          <w:tcPr>
            <w:tcW w:type="dxa" w:w="68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Плечо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Авторы</w:t>
            </w:r>
          </w:p>
        </w:tc>
        <w:tc>
          <w:tcPr>
            <w:tcW w:type="dxa" w:w="68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FeliksKh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Текущая версия</w:t>
            </w:r>
          </w:p>
        </w:tc>
        <w:tc>
          <w:tcPr>
            <w:tcW w:type="dxa" w:w="68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0.2 — упрощённая версия для первого прототипа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Логлайн</w:t>
            </w:r>
          </w:p>
        </w:tc>
        <w:tc>
          <w:tcPr>
            <w:tcW w:type="dxa" w:w="68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Игроки ставят на рост или падение биржевого индекса, а двигают индекс сами — тайно подкладывая новости.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Жанр</w:t>
            </w:r>
          </w:p>
        </w:tc>
        <w:tc>
          <w:tcPr>
            <w:tcW w:type="dxa" w:w="68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Лёгкая карточная игра на ставки и блеф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Сеттинг</w:t>
            </w:r>
          </w:p>
        </w:tc>
        <w:tc>
          <w:tcPr>
            <w:tcW w:type="dxa" w:w="68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Биржа: один индекс, лента новостей, трейдеры с кредитным плечом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Что делает игрок.</w:t>
      </w:r>
      <w:r>
        <w:t xml:space="preserve"> Каждый раунд игрок тайно кладёт в общую ленту одну карту новости (+2, −1 и т. п.). Потом все одновременно ставят монеты на «Рост» или «Падение». Новости открываются по одной, и индекс шагает вверх-вниз. Угадал направление — выиграл. Можно взять «плечо»: выигрыш втрое больше, но ставка сгорает, если индекс хоть раз уйдёт против тебя на 3 шага. Через 8 раундов побеждает самый богатый.</w:t>
      </w:r>
    </w:p>
    <w:p>
      <w:pPr>
        <w:pStyle w:val="Heading1"/>
      </w:pPr>
      <w:r>
        <w:t xml:space="preserve">02. Целевая аудитория, конкуренты и УТП</w:t>
      </w:r>
    </w:p>
    <w:p>
      <w:pPr>
        <w:pStyle w:val="Heading2"/>
      </w:pPr>
      <w:r>
        <w:t xml:space="preserve">Портрет игрока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Возраст:</w:t>
      </w:r>
      <w:r>
        <w:t xml:space="preserve"> 12+.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Опыт:</w:t>
      </w:r>
      <w:r>
        <w:t xml:space="preserve"> новички и семьи; правила объясняются за 5 минут.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Игроки:</w:t>
      </w:r>
      <w:r>
        <w:t xml:space="preserve"> 3–6, лучше всего 4–5.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Кому понравится:</w:t>
      </w:r>
      <w:r>
        <w:t xml:space="preserve"> любителям азарта, блефа и быстрых партий; тем, кто хочет на себе почувствовать, что такое плечо и ликвидация.</w:t>
      </w:r>
    </w:p>
    <w:p>
      <w:pPr>
        <w:pStyle w:val="Heading2"/>
      </w:pPr>
      <w:r>
        <w:t xml:space="preserve">Основные конкуренты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538"/>
      </w:tblGrid>
      <w:tr>
        <w:trPr>
          <w:tblHeader/>
        </w:trPr>
        <w:tc>
          <w:tcPr>
            <w:tcW w:type="dxa" w:w="24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Игра</w:t>
            </w:r>
          </w:p>
        </w:tc>
        <w:tc>
          <w:tcPr>
            <w:tcW w:type="dxa" w:w="37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В чём пересечение</w:t>
            </w:r>
          </w:p>
        </w:tc>
        <w:tc>
          <w:tcPr>
            <w:tcW w:type="dxa" w:w="35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Почему сравнят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Stockpile</w:t>
            </w:r>
          </w:p>
        </w:tc>
        <w:tc>
          <w:tcPr>
            <w:tcW w:type="dxa" w:w="37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Цены акций меняются, у игроков есть часть скрытой информации</w:t>
            </w:r>
          </w:p>
        </w:tc>
        <w:tc>
          <w:tcPr>
            <w:tcW w:type="dxa" w:w="35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Самая известная биржевая настольная игра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Pit</w:t>
            </w:r>
          </w:p>
        </w:tc>
        <w:tc>
          <w:tcPr>
            <w:tcW w:type="dxa" w:w="37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Быстрая торговля на бирже</w:t>
            </w:r>
          </w:p>
        </w:tc>
        <w:tc>
          <w:tcPr>
            <w:tcW w:type="dxa" w:w="35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Классическая лёгкая биржевая игра для компании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Coup</w:t>
            </w:r>
          </w:p>
        </w:tc>
        <w:tc>
          <w:tcPr>
            <w:tcW w:type="dxa" w:w="37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Скрытые карты, блеф, 15–30 минут</w:t>
            </w:r>
          </w:p>
        </w:tc>
        <w:tc>
          <w:tcPr>
            <w:tcW w:type="dxa" w:w="35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Тот же формат «быстро и с подвохом»</w:t>
            </w:r>
          </w:p>
        </w:tc>
      </w:tr>
    </w:tbl>
    <w:p/>
    <w:p>
      <w:pPr>
        <w:pStyle w:val="Heading2"/>
      </w:pPr>
      <w:r>
        <w:t xml:space="preserve">УТП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Рынок двигают сами игроки.</w:t>
      </w:r>
      <w:r>
        <w:t xml:space="preserve"> Направление индекса — это сумма новостей, которые подложили игроки, плюс одна случайная.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Важен путь цены, а не только итог.</w:t>
      </w:r>
      <w:r>
        <w:t xml:space="preserve"> Новости открываются по одной. Ставка с плечом может сгореть посреди раунда, даже если в конце индекс пошёл в нужную сторону.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Одна понятная механика риска.</w:t>
      </w:r>
      <w:r>
        <w:t xml:space="preserve"> Плечо — это один жетон: «выигрыш ×3, но сгоришь при −3». Без таблиц маржи и процентов.</w:t>
      </w:r>
    </w:p>
    <w:p>
      <w:pPr>
        <w:pStyle w:val="Heading1"/>
      </w:pPr>
      <w:r>
        <w:t xml:space="preserve">03. Кор-механика и ядро конфликта</w:t>
      </w:r>
    </w:p>
    <w:p>
      <w:pPr>
        <w:spacing w:after="120"/>
      </w:pPr>
      <w:r>
        <w:t xml:space="preserve">Основной цикл: </w:t>
      </w:r>
      <w:r>
        <w:rPr>
          <w:b/>
          <w:bCs/>
        </w:rPr>
        <w:t xml:space="preserve">подложить новость → сделать ставку → открыть ленту → получить выигрыш</w:t>
      </w:r>
      <w:r>
        <w:t xml:space="preserve">. 8 раундов.</w:t>
      </w:r>
    </w:p>
    <w:p>
      <w:pPr>
        <w:pStyle w:val="Heading2"/>
      </w:pPr>
      <w:r>
        <w:t xml:space="preserve">Подготовка</w:t>
      </w:r>
    </w:p>
    <w:p>
      <w:pPr>
        <w:pStyle w:val="ListParagraph"/>
        <w:numPr>
          <w:ilvl w:val="0"/>
          <w:numId w:val="2"/>
        </w:numPr>
      </w:pPr>
      <w:r>
        <w:t xml:space="preserve">Индекс ставится на деление 10 шкалы 0–20.</w:t>
      </w:r>
    </w:p>
    <w:p>
      <w:pPr>
        <w:pStyle w:val="ListParagraph"/>
        <w:numPr>
          <w:ilvl w:val="0"/>
          <w:numId w:val="2"/>
        </w:numPr>
      </w:pPr>
      <w:r>
        <w:t xml:space="preserve">Каждый игрок получает 15 монет, 3 карты ставки (Рост / Падение / Пас), 1 жетон «Плечо», 1 фишку своего цвета и 3 карты новостей в руку.</w:t>
      </w:r>
    </w:p>
    <w:p>
      <w:pPr>
        <w:pStyle w:val="Heading2"/>
      </w:pPr>
      <w:r>
        <w:t xml:space="preserve">Карты новостей (40 шт.)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Карта</w:t>
            </w:r>
          </w:p>
        </w:tc>
        <w:tc>
          <w:tcPr>
            <w:tcW w:type="dxa" w:w="68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Кол-во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+1 / −1</w:t>
            </w:r>
          </w:p>
        </w:tc>
        <w:tc>
          <w:tcPr>
            <w:tcW w:type="dxa" w:w="68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 / 8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+2 / −2</w:t>
            </w:r>
          </w:p>
        </w:tc>
        <w:tc>
          <w:tcPr>
            <w:tcW w:type="dxa" w:w="68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 / 6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+3 / −3</w:t>
            </w:r>
          </w:p>
        </w:tc>
        <w:tc>
          <w:tcPr>
            <w:tcW w:type="dxa" w:w="68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 / 3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 (слух, ничего не меняет)</w:t>
            </w:r>
          </w:p>
        </w:tc>
        <w:tc>
          <w:tcPr>
            <w:tcW w:type="dxa" w:w="68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</w:tr>
    </w:tbl>
    <w:p/>
    <w:p>
      <w:pPr>
        <w:pStyle w:val="Heading2"/>
      </w:pPr>
      <w:r>
        <w:t xml:space="preserve">Ход раунда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Новости.</w:t>
      </w:r>
      <w:r>
        <w:t xml:space="preserve"> Каждый тайно кладёт 1 карту из руки в ленту рубашкой вверх. Добавьте 1 карту с верха колоды. Перемешайте ленту и выложите в ряд.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Ставки.</w:t>
      </w:r>
      <w:r>
        <w:t xml:space="preserve"> Все одновременно выбирают карту ставки и зажимают в кулаке 1–5 монет. Кто хочет плечо — кладёт рядом жетон «Плечо». Всё открывается одновременно.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Плечо.</w:t>
      </w:r>
      <w:r>
        <w:t xml:space="preserve"> Каждый игрок с плечом ставит свою фишку на шкалу: на 3 деления против своей ставки от текущего индекса (ставил на рост при индексе 10 — фишка на 7).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Открытие ленты.</w:t>
      </w:r>
      <w:r>
        <w:t xml:space="preserve"> Карты открываются по одной, индекс сдвигается. Если индекс дошёл до фишки игрока — ставка с плечом </w:t>
      </w:r>
      <w:r>
        <w:rPr>
          <w:b/>
          <w:bCs/>
        </w:rPr>
        <w:t xml:space="preserve">сгорает</w:t>
      </w:r>
      <w:r>
        <w:t xml:space="preserve">, монеты уходят в банк. Каждая такая ликвидация сдвигает индекс ещё на 1 шаг в ту же сторону («паническая распродажа») — это может сжечь следующего.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Расчёт.</w:t>
      </w:r>
      <w:r>
        <w:t xml:space="preserve"> Сравните индекс с тем, где он был в начале раунда:</w:t>
      </w:r>
    </w:p>
    <w:p>
      <w:pPr>
        <w:pStyle w:val="ListParagraph"/>
        <w:numPr>
          <w:ilvl w:val="1"/>
          <w:numId w:val="2"/>
        </w:numPr>
      </w:pPr>
      <w:r>
        <w:t xml:space="preserve">угадал направление — получаешь ставку назад и ещё столько же из банка (с плечом — ещё втрое больше);</w:t>
      </w:r>
    </w:p>
    <w:p>
      <w:pPr>
        <w:pStyle w:val="ListParagraph"/>
        <w:numPr>
          <w:ilvl w:val="1"/>
          <w:numId w:val="2"/>
        </w:numPr>
      </w:pPr>
      <w:r>
        <w:t xml:space="preserve">не угадал — ставка уходит в банк;</w:t>
      </w:r>
    </w:p>
    <w:p>
      <w:pPr>
        <w:pStyle w:val="ListParagraph"/>
        <w:numPr>
          <w:ilvl w:val="1"/>
          <w:numId w:val="2"/>
        </w:numPr>
      </w:pPr>
      <w:r>
        <w:t xml:space="preserve">индекс не изменился или выбран «Пас» — ставка возвращается.</w:t>
      </w:r>
    </w:p>
    <w:p>
      <w:pPr>
        <w:pStyle w:val="ListParagraph"/>
        <w:numPr>
          <w:ilvl w:val="0"/>
          <w:numId w:val="4"/>
        </w:numPr>
      </w:pPr>
      <w:r>
        <w:t xml:space="preserve">Каждый добирает 1 карту новости. Сброшенная лента уходит в сброс.</w:t>
      </w:r>
    </w:p>
    <w:p>
      <w:pPr>
        <w:spacing w:after="120"/>
      </w:pPr>
      <w:r>
        <w:rPr>
          <w:b/>
          <w:bCs/>
        </w:rPr>
        <w:t xml:space="preserve">Пример.</w:t>
      </w:r>
      <w:r>
        <w:t xml:space="preserve"> Индекс 10. Аня ставит 4 монеты на рост с плечом (фишка на 7). Боря ставит 2 на падение. Лента: −3, +2, +2. После первой карты индекс 7 — ставка Ани сгорает, и ликвидация сдвигает индекс на 6. Потом +2 и +2 — индекс 10. Итог раунда 0: Боря получает свою ставку назад, Аня потеряла 4 монеты, хотя цена в итоге вернулась.</w:t>
      </w:r>
    </w:p>
    <w:p>
      <w:pPr>
        <w:pStyle w:val="Heading2"/>
      </w:pPr>
      <w:r>
        <w:t xml:space="preserve">Ядро конфликта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Тип конфликта:</w:t>
      </w:r>
      <w:r>
        <w:t xml:space="preserve"> каждый сам за себя; борьба за направление общего индекса со скрытой информацией.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Чего хотят игроки:</w:t>
      </w:r>
      <w:r>
        <w:t xml:space="preserve"> сдвинуть индекс в свою сторону и не сгореть по пути.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Решения:</w:t>
      </w:r>
      <w:r>
        <w:t xml:space="preserve"> какую новость подложить (под свою ставку или против чужой); сколько ставить; брать ли плечо.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Напряжение:</w:t>
      </w:r>
      <w:r>
        <w:t xml:space="preserve"> открытие ленты по одной карте, когда индекс подходит к фишкам ликвидации.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Риски:</w:t>
      </w:r>
      <w:r>
        <w:t xml:space="preserve"> случайная карта в ленте, чужой блеф, сгорание ставки с плечом.</w:t>
      </w:r>
    </w:p>
    <w:p>
      <w:pPr>
        <w:pStyle w:val="Heading2"/>
      </w:pPr>
      <w:r>
        <w:t xml:space="preserve">Условия победы и поражения</w:t>
      </w:r>
    </w:p>
    <w:p>
      <w:pPr>
        <w:pStyle w:val="ListParagraph"/>
        <w:numPr>
          <w:ilvl w:val="0"/>
          <w:numId w:val="2"/>
        </w:numPr>
      </w:pPr>
      <w:r>
        <w:t xml:space="preserve">Игра заканчивается после 8-го раунда. Побеждает игрок с наибольшим числом монет.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Ничья:</w:t>
      </w:r>
      <w:r>
        <w:t xml:space="preserve"> побеждает тот, кто реже сгорал за игру (отмечайте жетоном «Ликвидация»). Если и это поровну — победа делится.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Если монеты закончились:</w:t>
      </w:r>
      <w:r>
        <w:t xml:space="preserve"> игрок больше не ставит, но продолжает подкладывать новости и влиять на рынок. Победить он уже не может.</w:t>
      </w:r>
    </w:p>
    <w:p>
      <w:pPr>
        <w:pStyle w:val="Heading1"/>
      </w:pPr>
      <w:r>
        <w:t xml:space="preserve">04. Ограничения и спецификация</w:t>
      </w:r>
    </w:p>
    <w:p>
      <w:pPr>
        <w:pStyle w:val="Heading2"/>
      </w:pPr>
      <w:r>
        <w:t xml:space="preserve">Количество игроков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Минимум</w:t>
            </w:r>
          </w:p>
        </w:tc>
        <w:tc>
          <w:tcPr>
            <w:tcW w:type="dxa" w:w="3212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Оптимально</w:t>
            </w:r>
          </w:p>
        </w:tc>
        <w:tc>
          <w:tcPr>
            <w:tcW w:type="dxa" w:w="3214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Максимум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3212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4–5</w:t>
            </w:r>
          </w:p>
        </w:tc>
        <w:tc>
          <w:tcPr>
            <w:tcW w:type="dxa" w:w="3214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</w:tr>
    </w:tbl>
    <w:p/>
    <w:p>
      <w:pPr>
        <w:pStyle w:val="Heading2"/>
      </w:pPr>
      <w:r>
        <w:t xml:space="preserve">Продолжительность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Партия:</w:t>
      </w:r>
      <w:r>
        <w:t xml:space="preserve"> 20–30 минут.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Подготовка:</w:t>
      </w:r>
      <w:r>
        <w:t xml:space="preserve"> 3 минуты.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Раунд:</w:t>
      </w:r>
      <w:r>
        <w:t xml:space="preserve"> около 3 минут.</w:t>
      </w:r>
    </w:p>
    <w:p>
      <w:pPr>
        <w:pStyle w:val="Heading2"/>
      </w:pPr>
      <w:r>
        <w:t xml:space="preserve">Компоненты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Компонент</w:t>
            </w:r>
          </w:p>
        </w:tc>
        <w:tc>
          <w:tcPr>
            <w:tcW w:type="dxa" w:w="68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Кол-во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Поле со шкалой индекса 0–20 и треком раундов 1–8</w:t>
            </w:r>
          </w:p>
        </w:tc>
        <w:tc>
          <w:tcPr>
            <w:tcW w:type="dxa" w:w="68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Фишка индекса</w:t>
            </w:r>
          </w:p>
        </w:tc>
        <w:tc>
          <w:tcPr>
            <w:tcW w:type="dxa" w:w="68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Карты новостей</w:t>
            </w:r>
          </w:p>
        </w:tc>
        <w:tc>
          <w:tcPr>
            <w:tcW w:type="dxa" w:w="68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Карты ставки (Рост / Падение / Пас)</w:t>
            </w:r>
          </w:p>
        </w:tc>
        <w:tc>
          <w:tcPr>
            <w:tcW w:type="dxa" w:w="68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18 (6 × 3)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Жетоны «Плечо»</w:t>
            </w:r>
          </w:p>
        </w:tc>
        <w:tc>
          <w:tcPr>
            <w:tcW w:type="dxa" w:w="68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Фишки игроков (6 цветов)</w:t>
            </w:r>
          </w:p>
        </w:tc>
        <w:tc>
          <w:tcPr>
            <w:tcW w:type="dxa" w:w="68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Жетоны «Ликвидация»</w:t>
            </w:r>
          </w:p>
        </w:tc>
        <w:tc>
          <w:tcPr>
            <w:tcW w:type="dxa" w:w="68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Монеты номиналом 1 и 5</w:t>
            </w:r>
          </w:p>
        </w:tc>
        <w:tc>
          <w:tcPr>
            <w:tcW w:type="dxa" w:w="6838"/>
            <w:tcBorders>
              <w:top w:val="single" w:color="BFC8C4" w:sz="4"/>
              <w:left w:val="single" w:color="BFC8C4" w:sz="4"/>
              <w:bottom w:val="single" w:color="BFC8C4" w:sz="4"/>
              <w:right w:val="single" w:color="BFC8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80 / 30</w:t>
            </w:r>
          </w:p>
        </w:tc>
      </w:tr>
    </w:tbl>
    <w:p/>
    <w:p>
      <w:pPr>
        <w:spacing w:after="120"/>
      </w:pPr>
      <w:r>
        <w:t xml:space="preserve">Итого: 58 карт, 1 поле, около 140 жетонов и фишек. Кубики не нужны.</w:t>
      </w:r>
    </w:p>
    <w:p>
      <w:pPr>
        <w:pStyle w:val="Heading1"/>
      </w:pPr>
      <w:r>
        <w:t xml:space="preserve">Самопроверка разработчика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Понятна ли ключевая идея?</w:t>
      </w:r>
      <w:r>
        <w:t xml:space="preserve"> Да: «ставлю на рост или падение и сам двигаю рынок новостями». По сравнению с версией 0.1 убраны маржа, выбор из четырёх плеч, плата за плечо, комиссии, инсайд, позиции на несколько раундов и особые карты.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Чёткие ли условия победы?</w:t>
      </w:r>
      <w:r>
        <w:t xml:space="preserve"> Да: фиксированные 8 раундов, побеждает больше монет, ничья решается числом ликвидаций.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Чем отличается от аналогов?</w:t>
      </w:r>
      <w:r>
        <w:t xml:space="preserve"> Цену двигают новости самих игроков, а ставка с плечом может сгореть посреди раунда — важен путь цены, а не только итог.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Реалистичен ли прототип?</w:t>
      </w:r>
      <w:r>
        <w:t xml:space="preserve"> Да: 58 карт печатаются на 7 листах A4, поле — один лист A4, монеты и фишки — из любой настолки.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b/>
      <w:bCs/>
      <w:color w:val="0B6E4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0B6E4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FeliksKh</dc:creator>
  <cp:lastModifiedBy>Un-named</cp:lastModifiedBy>
  <cp:revision>1</cp:revision>
  <dcterms:created xsi:type="dcterms:W3CDTF">2026-10-03T07:08:14.511Z</dcterms:created>
  <dcterms:modified xsi:type="dcterms:W3CDTF">2026-10-03T07:08:14.517Z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