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a6a8uk83i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Lista organizada — Montagem de Sanduíches Foqui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rlh8q0gh0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Base universal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Utilizada como base para todos os sanduíches salgados.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Base: 2 fatias de pão de forma ou pão de queijo.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Manteiga: pincelar manteiga.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Montagem: virar uma fatia dos pães.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Observação: no pão de queijo, a manteiga será passada na parte interna do sanduíche.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ovr0fhglv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Recheios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aadm3rrz4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🟠 Linha Frango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2.1. Frango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70 g de frango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85 ml de muçarela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fatias de tomate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Acrescentar tempero do tomate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2.2. Frango e Bacon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 tiras de catupiry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60 ml de provolone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70 g de frango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2.3. Caipira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 tiras de catupiry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60 ml de muçarela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 ml de milho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 ml de alho-poró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70 g de frango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mkhtbtb1f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🟣 Linha Porco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2.4. Pernil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80 g de pernil (forno)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Salada coleslaw: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125 ml de repolho roxo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45 ml de cenoura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30 ml de abacaxi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2.5. Pernil Especial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 tiras de catupiry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60 ml de muçarela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80 g de pernil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2.6. Linguiça Blumenau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80 g de linguiça Blumenau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tiras de catupiry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60 ml de provolone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 ml de alho-poró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eukqf4v2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Linha Vegetariano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2.7. Caprese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60 ml de muçarela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85 ml de muçarela de búfala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 fatias de tomate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Acrescentar tempero do tomate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2.8. Falafel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60 ml de pasta de berinjela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unidades de falafel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2.9. Cogumelo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85 ml de muçarela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 g de cogumelo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4io61cza2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Linha Carne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2.10. Mignon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70 g de mignon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60 ml de muçarela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35 g de queijo brie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 ml de cebola caramelizada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2.11. Carne de Panela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80 g de carne de panela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85 ml de muçarela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fatias de tomate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Acrescentar tempero do tomate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s84qnk163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Etapas de montagem</w:t>
      </w:r>
    </w:p>
    <w:p w:rsidR="00000000" w:rsidDel="00000000" w:rsidP="00000000" w:rsidRDefault="00000000" w:rsidRPr="00000000" w14:paraId="0000004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2376488" cy="2088309"/>
            <wp:effectExtent b="0" l="0" r="0" t="0"/>
            <wp:docPr descr="Two slices of sandwich bread isolated on white background" id="5" name="image1.jpg"/>
            <a:graphic>
              <a:graphicData uri="http://schemas.openxmlformats.org/drawingml/2006/picture">
                <pic:pic>
                  <pic:nvPicPr>
                    <pic:cNvPr descr="Two slices of sandwich bread isolated on white background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6488" cy="20883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Base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Preparar as fatias de pão ou pão de queijo.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2595563" cy="2160094"/>
            <wp:effectExtent b="0" l="0" r="0" t="0"/>
            <wp:docPr descr="Deli meat sandwich on whole grain bread" id="1" name="image5.jpg"/>
            <a:graphic>
              <a:graphicData uri="http://schemas.openxmlformats.org/drawingml/2006/picture">
                <pic:pic>
                  <pic:nvPicPr>
                    <pic:cNvPr descr="Deli meat sandwich on whole grain bread"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5563" cy="2160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Recheio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Adicionar os ingredientes conforme a ficha de cada sanduíche.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1719263" cy="1711076"/>
            <wp:effectExtent b="0" l="0" r="0" t="0"/>
            <wp:docPr descr="Countertop Conveyor Pizza Oven at Barbara Rojas blog" id="3" name="image2.jpg"/>
            <a:graphic>
              <a:graphicData uri="http://schemas.openxmlformats.org/drawingml/2006/picture">
                <pic:pic>
                  <pic:nvPicPr>
                    <pic:cNvPr descr="Countertop Conveyor Pizza Oven at Barbara Rojas blog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9263" cy="1711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Forno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Levar ao forno conforme o procedimento da loja.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1883187" cy="1883187"/>
            <wp:effectExtent b="0" l="0" r="0" t="0"/>
            <wp:docPr descr="Choice 16 oz. Yellow Wide Mouth Squeeze Bottle - 6/Pack" id="2" name="image3.jpg"/>
            <a:graphic>
              <a:graphicData uri="http://schemas.openxmlformats.org/drawingml/2006/picture">
                <pic:pic>
                  <pic:nvPicPr>
                    <pic:cNvPr descr="Choice 16 oz. Yellow Wide Mouth Squeeze Bottle - 6/Pack"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3187" cy="1883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Finalização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Aplicar os ingredientes e temperos finais previstos na receita.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1824038" cy="1821008"/>
            <wp:effectExtent b="0" l="0" r="0" t="0"/>
            <wp:docPr descr="Gastronomia Kraft Paper Food Wrap and Basket Liner - Greaseproof - 12&quot; x 12&quot; - 500 count box" id="4" name="image4.jpg"/>
            <a:graphic>
              <a:graphicData uri="http://schemas.openxmlformats.org/drawingml/2006/picture">
                <pic:pic>
                  <pic:nvPicPr>
                    <pic:cNvPr descr="Gastronomia Kraft Paper Food Wrap and Basket Liner - Greaseproof - 12&quot; x 12&quot; - 500 count box"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4038" cy="1821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Embalagem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Embalar o sanduíche para entrega ao cliente.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50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Lista organizada — Montagem de Sobremesas POKI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256i78y2i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Sanduíche de doce de leite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Base: 2 fatias de pão Foqui P.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Manteiga: pincelar manteiga de canela nas duas fatias.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Montagem: virar apenas uma das fatias dos pães.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Recheio: 60 ml de queijo muçarela na fatia que está com a manteiga para baixo.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Fechamento: não precisa fechar o sanduíche; ele vai aberto ao forno.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Forno: função Sand Doce.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esjs8pcmg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Rabanada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Base: 2 fatias de brioche.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Manteiga: pincelar manteiga de canela na parte superior das fatias.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Montagem: colocar uma fatia sobre a outra, com a manteiga virada para cima.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Forno: função Rabanada.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9vvgv7wwt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Rabanada Brûlée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Base: 2 fatias de brioche.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Preparação: retirar o centro da fatia superior.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Manteiga: pincelar manteiga de canela na parte superior das fatias.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Montagem: colocar uma fatia sobre a outra, com a manteiga virada para cima.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Recheio: acrescentar 100 g de creme de doce de leite no centro da fatia que teve o miolo retirado.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Finalização: espalhar o creme sobre a superfície do pão.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Forno: função Rabanada.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u78bd6yp3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Brigadeiro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Base: 1 copo de 120 ml.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Recheio: 50 g de brigadeiro.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ohr585238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 para consulta rápida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4.222971619901"/>
        <w:gridCol w:w="1753.685407838771"/>
        <w:gridCol w:w="3654.2763995802666"/>
        <w:gridCol w:w="1533.3270319846847"/>
        <w:tblGridChange w:id="0">
          <w:tblGrid>
            <w:gridCol w:w="2084.222971619901"/>
            <w:gridCol w:w="1753.685407838771"/>
            <w:gridCol w:w="3654.2763995802666"/>
            <w:gridCol w:w="1533.3270319846847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Sobremesa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Ingredientes principais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 do forno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Sanduíche de doce de leite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 fatias de pão Foqui 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Manteiga de canela e 60 ml de muçarela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Sand Doce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Rabanada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 fatias de brioche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Manteiga de canela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Rabanada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Rabanada Brûlée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 fatias de brioche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Manteiga de canela e 100 g de creme de doce de leite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Rabanada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Brigadeiro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copo de 120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 g de brigadeiro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Não informado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5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