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TOUSSEN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Hoja de ruta — Tienda en línea</w:t>
      </w:r>
    </w:p>
    <w:p>
      <w:pPr>
        <w:spacing w:after="24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Resumen del proyecto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está desarrollando una tienda en línea completa para Toussen, con panel de administración propio, pagos integrados y herramientas de asistencia al cliente. El sistema está diseñado para ser simple de operar por el equipo sin conocimientos técnicos.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Presupuesto operativo estimado: USD 0–20/mes (dentro del plan gratuito de las herramientas utilizadas).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800"/>
        <w:gridCol w:w="40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del sistema (COMPLETADO)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Panel de administración (COMPLETADO)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Pagos en línea + Notificaciones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Recomendador de talles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Cuentas de clientes + Descuentos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Dominio propio + Lanzamiento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</w:tbl>
    <w:p>
      <w:pPr>
        <w:spacing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Detalle por bloque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B1 — Base del sistema (COMPLETADO)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Infraestructura técnica: base de datos, autenticación de administradores y estructura del sitio.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hace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Infraestructura técnica: base de datos, autenticación de administradores y estructura del sitio.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Necesito de Toussen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Ninguna acción requerida.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B2 — Panel de administración (COMPLETADO)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completo para gestionar productos, stock, pedidos y contabilidad básica.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hace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Panel completo para gestionar productos, stock, pedidos y contabilidad básica.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Necesito de Toussen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Ninguna acción requerida.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B3 — Pagos en línea + Notificaciones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Integración de Mercado Pago para cobrar en línea. Notificaciones automáticas por email al recibir pedidos.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hace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Integración de Mercado Pago para cobrar en línea. Notificaciones automáticas por email al recibir pedidos.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Necesito de Toussen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Cuenta de Mercado Pago verificada (con CUIT/RUT y datos bancarios de Toussen).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B4 — Recomendador de talles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Herramienta que ayuda al cliente a elegir su talle según sus medidas y el tipo de prenda.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hace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Herramienta que ayuda al cliente a elegir su talle según sus medidas y el tipo de prenda.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Necesito de Toussen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 de medidas por prenda (chest, waist, hips, largo) para cada talle disponible.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B5 — Cuentas de clientes + Descuentos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clientes pueden crear una cuenta, ver su historial de pedidos y usar códigos de descuento.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hace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Los clientes pueden crear una cuenta, ver su historial de pedidos y usar códigos de descuento.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Necesito de Toussen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Definir política de descuentos: porcentajes, condiciones, público objetivo.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B6 — Dominio propio + Lanzamiento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tienda pasa de toussen.netlify.app a toussen.uy (o toussen.com). Revisión final y lanzamiento oficial.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hace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 tienda pasa de toussen.netlify.app a toussen.uy (o toussen.com). Revisión final y lanzamiento oficial.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Necesito de Toussen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Registrar dominio en NIC Uruguay (toussen.uy) o Namecheap (toussen.com). Costo aprox. USD 20-30/año.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Resumen de lo que necesito de Toussen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B3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Cuenta de Mercado Pago verificada (CUIT/RUT + cuenta bancaria de Toussen)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B4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 de medidas por prenda y talle (puede ser en Excel o papel)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B5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Definir política de códigos de descuento y promociones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B6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Registrar dominio toussen.uy en NIC Uruguay o toussen.com en Namecheap</w:t>
            </w:r>
          </w:p>
        </w:tc>
      </w:tr>
    </w:tbl>
    <w:p>
      <w:pPr>
        <w:spacing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preparado por Feli Montouliu —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2026-04-11T03:56:43.534Z</dcterms:created>
  <dcterms:modified xsi:type="dcterms:W3CDTF">2026-04-11T03:56:43.536Z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