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7822" w14:textId="77777777" w:rsidR="00BD238C" w:rsidRPr="00BD238C" w:rsidRDefault="00BD238C" w:rsidP="00BD238C">
      <w:r w:rsidRPr="00BD238C">
        <w:t>feature/certificacion/evidencia.md</w:t>
      </w:r>
    </w:p>
    <w:p w14:paraId="3C9D77C2" w14:textId="77777777" w:rsidR="00BD238C" w:rsidRPr="00BD238C" w:rsidRDefault="00BD238C" w:rsidP="00BD238C">
      <w:r w:rsidRPr="00BD238C">
        <w:t xml:space="preserve">##En la primera parte se nos habla de la importancia de la DATA en internet y como ayuda a las personas a tener </w:t>
      </w:r>
      <w:proofErr w:type="spellStart"/>
      <w:r w:rsidRPr="00BD238C">
        <w:t>informacion</w:t>
      </w:r>
      <w:proofErr w:type="spellEnd"/>
      <w:r w:rsidRPr="00BD238C">
        <w:t xml:space="preserve"> importante guardada en la nube.</w:t>
      </w:r>
    </w:p>
    <w:p w14:paraId="00082B4A" w14:textId="77777777" w:rsidR="00BD238C" w:rsidRPr="00BD238C" w:rsidRDefault="00BD238C" w:rsidP="00BD238C">
      <w:r w:rsidRPr="00BD238C">
        <w:t xml:space="preserve">##Al </w:t>
      </w:r>
      <w:proofErr w:type="spellStart"/>
      <w:r w:rsidRPr="00BD238C">
        <w:t>mprincipio</w:t>
      </w:r>
      <w:proofErr w:type="spellEnd"/>
      <w:r w:rsidRPr="00BD238C">
        <w:t xml:space="preserve"> la </w:t>
      </w:r>
      <w:proofErr w:type="spellStart"/>
      <w:r w:rsidRPr="00BD238C">
        <w:t>informacion</w:t>
      </w:r>
      <w:proofErr w:type="spellEnd"/>
      <w:r w:rsidRPr="00BD238C">
        <w:t xml:space="preserve"> esta cruda, ya que esta </w:t>
      </w:r>
      <w:proofErr w:type="spellStart"/>
      <w:r w:rsidRPr="00BD238C">
        <w:t>suleta</w:t>
      </w:r>
      <w:proofErr w:type="spellEnd"/>
      <w:r w:rsidRPr="00BD238C">
        <w:t xml:space="preserve">, pero al momento en que se crean filas y columnas con esta </w:t>
      </w:r>
      <w:proofErr w:type="spellStart"/>
      <w:r w:rsidRPr="00BD238C">
        <w:t>informacion</w:t>
      </w:r>
      <w:proofErr w:type="spellEnd"/>
      <w:r w:rsidRPr="00BD238C">
        <w:t xml:space="preserve">, se vuelve una </w:t>
      </w:r>
      <w:proofErr w:type="spellStart"/>
      <w:r w:rsidRPr="00BD238C">
        <w:t>informacion</w:t>
      </w:r>
      <w:proofErr w:type="spellEnd"/>
      <w:r w:rsidRPr="00BD238C">
        <w:t xml:space="preserve"> estructurada</w:t>
      </w:r>
    </w:p>
    <w:p w14:paraId="5471793E" w14:textId="77777777" w:rsidR="00BD238C" w:rsidRPr="00BD238C" w:rsidRDefault="00BD238C" w:rsidP="00BD238C">
      <w:r w:rsidRPr="00BD238C">
        <w:t>##Las personas encargadas de analizar los datos, usan las bases de datos para organizar y estructurar datos relacionales</w:t>
      </w:r>
    </w:p>
    <w:p w14:paraId="204524AE" w14:textId="77777777" w:rsidR="00BD238C" w:rsidRPr="00BD238C" w:rsidRDefault="00BD238C" w:rsidP="00BD238C">
      <w:r w:rsidRPr="00BD238C">
        <w:t xml:space="preserve">##Se nos dice que hay dos tipos de datos, los cuantitativos y los cualitativos, los primeros tienen que ver con </w:t>
      </w:r>
      <w:proofErr w:type="spellStart"/>
      <w:r w:rsidRPr="00BD238C">
        <w:t>numeros</w:t>
      </w:r>
      <w:proofErr w:type="spellEnd"/>
      <w:r w:rsidRPr="00BD238C">
        <w:t xml:space="preserve"> y el segundo tiene que ver con las cualidades de algo</w:t>
      </w:r>
    </w:p>
    <w:p w14:paraId="179CF092" w14:textId="77777777" w:rsidR="00BD238C" w:rsidRPr="00BD238C" w:rsidRDefault="00BD238C" w:rsidP="00BD238C">
      <w:r w:rsidRPr="00BD238C">
        <w:t>##Modulo 2</w:t>
      </w:r>
    </w:p>
    <w:p w14:paraId="7AC5BDD8" w14:textId="77777777" w:rsidR="00BD238C" w:rsidRPr="00BD238C" w:rsidRDefault="00BD238C" w:rsidP="00BD238C">
      <w:r w:rsidRPr="00BD238C">
        <w:t xml:space="preserve">##En el </w:t>
      </w:r>
      <w:proofErr w:type="spellStart"/>
      <w:r w:rsidRPr="00BD238C">
        <w:t>modulo</w:t>
      </w:r>
      <w:proofErr w:type="spellEnd"/>
      <w:r w:rsidRPr="00BD238C">
        <w:t xml:space="preserve"> 2 se nos habla del </w:t>
      </w:r>
      <w:proofErr w:type="spellStart"/>
      <w:r w:rsidRPr="00BD238C">
        <w:t>big</w:t>
      </w:r>
      <w:proofErr w:type="spellEnd"/>
      <w:r w:rsidRPr="00BD238C">
        <w:t xml:space="preserve"> data</w:t>
      </w:r>
    </w:p>
    <w:p w14:paraId="0F10F923" w14:textId="77777777" w:rsidR="00BD238C" w:rsidRPr="00BD238C" w:rsidRDefault="00BD238C" w:rsidP="00BD238C">
      <w:r w:rsidRPr="00BD238C">
        <w:t xml:space="preserve">##En este </w:t>
      </w:r>
      <w:proofErr w:type="spellStart"/>
      <w:r w:rsidRPr="00BD238C">
        <w:t>modulo</w:t>
      </w:r>
      <w:proofErr w:type="spellEnd"/>
      <w:r w:rsidRPr="00BD238C">
        <w:t xml:space="preserve"> se nos habla que el </w:t>
      </w:r>
      <w:proofErr w:type="spellStart"/>
      <w:r w:rsidRPr="00BD238C">
        <w:t>big</w:t>
      </w:r>
      <w:proofErr w:type="spellEnd"/>
      <w:r w:rsidRPr="00BD238C">
        <w:t xml:space="preserve"> data es un volumen grande de datos</w:t>
      </w:r>
    </w:p>
    <w:p w14:paraId="19327C53" w14:textId="77777777" w:rsidR="00BD238C" w:rsidRPr="00BD238C" w:rsidRDefault="00BD238C" w:rsidP="00BD238C">
      <w:r w:rsidRPr="00BD238C">
        <w:t>##Modulo 3</w:t>
      </w:r>
    </w:p>
    <w:p w14:paraId="40D83001" w14:textId="77777777" w:rsidR="00BD238C" w:rsidRPr="00BD238C" w:rsidRDefault="00BD238C" w:rsidP="00BD238C">
      <w:r w:rsidRPr="00BD238C">
        <w:t xml:space="preserve">##En este </w:t>
      </w:r>
      <w:proofErr w:type="spellStart"/>
      <w:r w:rsidRPr="00BD238C">
        <w:t>modulo</w:t>
      </w:r>
      <w:proofErr w:type="spellEnd"/>
      <w:r w:rsidRPr="00BD238C">
        <w:t xml:space="preserve"> se nos habla de los tipos de data </w:t>
      </w:r>
      <w:proofErr w:type="spellStart"/>
      <w:r w:rsidRPr="00BD238C">
        <w:t>analitica</w:t>
      </w:r>
      <w:proofErr w:type="spellEnd"/>
    </w:p>
    <w:p w14:paraId="40B66484" w14:textId="77777777" w:rsidR="00BD238C" w:rsidRPr="00BD238C" w:rsidRDefault="00BD238C" w:rsidP="00BD238C">
      <w:r w:rsidRPr="00BD238C">
        <w:t>##El análisis de datos ayuda a las empresas mediante el uso de métodos descriptivos, de diagnóstico, predictivos y prescriptivos para analizar</w:t>
      </w:r>
    </w:p>
    <w:p w14:paraId="303AE0BD" w14:textId="77777777" w:rsidR="00BD238C" w:rsidRPr="00BD238C" w:rsidRDefault="00BD238C" w:rsidP="00BD238C">
      <w:r w:rsidRPr="00BD238C">
        <w:t>##Modulo 4</w:t>
      </w:r>
    </w:p>
    <w:p w14:paraId="5DCC82C2" w14:textId="77777777" w:rsidR="00BD238C" w:rsidRPr="00BD238C" w:rsidRDefault="00BD238C" w:rsidP="00BD238C">
      <w:r w:rsidRPr="00BD238C">
        <w:t>##En este se nos habla de los pasos para analizar datos</w:t>
      </w:r>
    </w:p>
    <w:p w14:paraId="09C12CFD" w14:textId="77777777" w:rsidR="00BD238C" w:rsidRPr="00BD238C" w:rsidRDefault="00BD238C" w:rsidP="00BD238C">
      <w:r w:rsidRPr="00BD238C">
        <w:t>##El análisis de datos implica recopilar, limpiar y transformar datos para obtener información que ayude a las empresas a tomar decisiones informadas.</w:t>
      </w:r>
    </w:p>
    <w:p w14:paraId="52E79796" w14:textId="77777777" w:rsidR="00BD238C" w:rsidRPr="00BD238C" w:rsidRDefault="00BD238C" w:rsidP="00BD238C">
      <w:r w:rsidRPr="00BD238C">
        <w:t>##Modulo 5</w:t>
      </w:r>
    </w:p>
    <w:p w14:paraId="19AF3FBE" w14:textId="77777777" w:rsidR="00BD238C" w:rsidRPr="00BD238C" w:rsidRDefault="00BD238C" w:rsidP="00BD238C">
      <w:r w:rsidRPr="00BD238C">
        <w:t xml:space="preserve">##En este se nos habla de la </w:t>
      </w:r>
      <w:proofErr w:type="spellStart"/>
      <w:r w:rsidRPr="00BD238C">
        <w:t>visualizacion</w:t>
      </w:r>
      <w:proofErr w:type="spellEnd"/>
      <w:r w:rsidRPr="00BD238C">
        <w:t xml:space="preserve"> de datos</w:t>
      </w:r>
    </w:p>
    <w:p w14:paraId="732D253A" w14:textId="77777777" w:rsidR="00BD238C" w:rsidRPr="00BD238C" w:rsidRDefault="00BD238C" w:rsidP="00BD238C">
      <w:r w:rsidRPr="00BD238C">
        <w:t>##Las visualizaciones de datos, como cuadros y gráficos, ayudan a analizar datos para identificar patrones y comunicarlos de manera eficaz.</w:t>
      </w:r>
    </w:p>
    <w:p w14:paraId="25FA0DAB" w14:textId="77777777" w:rsidR="00BD238C" w:rsidRPr="00BD238C" w:rsidRDefault="00BD238C" w:rsidP="00BD238C">
      <w:r w:rsidRPr="00BD238C">
        <w:t>##La narración de datos combina datos, visualizaciones y narrativa para transformar los análisis en historias comprensibles que influyen</w:t>
      </w:r>
    </w:p>
    <w:p w14:paraId="2B01BFAC" w14:textId="77777777" w:rsidR="00A226A6" w:rsidRDefault="00A226A6"/>
    <w:p w14:paraId="2371628F" w14:textId="626DD7EE" w:rsidR="00C7600D" w:rsidRDefault="00C7600D">
      <w:r w:rsidRPr="00C7600D">
        <w:rPr>
          <w:noProof/>
        </w:rPr>
        <w:lastRenderedPageBreak/>
        <w:drawing>
          <wp:inline distT="0" distB="0" distL="0" distR="0" wp14:anchorId="4BA56042" wp14:editId="0AB1C6B0">
            <wp:extent cx="5612130" cy="3959225"/>
            <wp:effectExtent l="0" t="0" r="7620" b="3175"/>
            <wp:docPr id="82712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1FF" w14:textId="48F84A84" w:rsidR="00C7600D" w:rsidRDefault="00C7600D">
      <w:r w:rsidRPr="00C7600D">
        <w:rPr>
          <w:noProof/>
        </w:rPr>
        <w:drawing>
          <wp:inline distT="0" distB="0" distL="0" distR="0" wp14:anchorId="784F7A6C" wp14:editId="70518FE5">
            <wp:extent cx="5612130" cy="3627120"/>
            <wp:effectExtent l="0" t="0" r="7620" b="0"/>
            <wp:docPr id="27448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5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AADD" w14:textId="1EB461FF" w:rsidR="00C31A86" w:rsidRDefault="00C31A86">
      <w:r w:rsidRPr="00C31A86">
        <w:rPr>
          <w:noProof/>
        </w:rPr>
        <w:lastRenderedPageBreak/>
        <w:drawing>
          <wp:inline distT="0" distB="0" distL="0" distR="0" wp14:anchorId="09203727" wp14:editId="188466CA">
            <wp:extent cx="5612130" cy="2827020"/>
            <wp:effectExtent l="0" t="0" r="7620" b="0"/>
            <wp:docPr id="82021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C18F" w14:textId="06F246BE" w:rsidR="005E024D" w:rsidRDefault="005E024D">
      <w:r>
        <w:t>Modulo 2</w:t>
      </w:r>
    </w:p>
    <w:p w14:paraId="1F6D4A3B" w14:textId="0A4B7E33" w:rsidR="005E024D" w:rsidRDefault="005E024D">
      <w:r w:rsidRPr="005E024D">
        <w:rPr>
          <w:noProof/>
        </w:rPr>
        <w:drawing>
          <wp:inline distT="0" distB="0" distL="0" distR="0" wp14:anchorId="0D3512D8" wp14:editId="5017AA56">
            <wp:extent cx="5612130" cy="3482340"/>
            <wp:effectExtent l="0" t="0" r="7620" b="3810"/>
            <wp:docPr id="140840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5EE5" w14:textId="77777777" w:rsidR="00A226A6" w:rsidRDefault="00A226A6"/>
    <w:p w14:paraId="33965DEC" w14:textId="77777777" w:rsidR="00A226A6" w:rsidRDefault="00A226A6"/>
    <w:p w14:paraId="0894AF95" w14:textId="77777777" w:rsidR="00A226A6" w:rsidRDefault="00A226A6"/>
    <w:p w14:paraId="5B76F75F" w14:textId="77777777" w:rsidR="00A226A6" w:rsidRDefault="00A226A6"/>
    <w:p w14:paraId="66864D38" w14:textId="1581EED5" w:rsidR="00C31A86" w:rsidRDefault="00A14326">
      <w:r>
        <w:lastRenderedPageBreak/>
        <w:t>Modulo 3</w:t>
      </w:r>
    </w:p>
    <w:p w14:paraId="7B20CC45" w14:textId="6982CA8C" w:rsidR="00A14326" w:rsidRDefault="00A14326">
      <w:r w:rsidRPr="00A14326">
        <w:rPr>
          <w:noProof/>
        </w:rPr>
        <w:drawing>
          <wp:inline distT="0" distB="0" distL="0" distR="0" wp14:anchorId="59A14C80" wp14:editId="3F596E84">
            <wp:extent cx="5612130" cy="2712720"/>
            <wp:effectExtent l="0" t="0" r="7620" b="0"/>
            <wp:docPr id="133504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23D5" w14:textId="78A1704C" w:rsidR="005441BD" w:rsidRDefault="005441BD">
      <w:r>
        <w:t>Modulo 4</w:t>
      </w:r>
    </w:p>
    <w:p w14:paraId="085BC20A" w14:textId="688964A8" w:rsidR="005441BD" w:rsidRDefault="005441BD">
      <w:r w:rsidRPr="005441BD">
        <w:rPr>
          <w:noProof/>
        </w:rPr>
        <w:drawing>
          <wp:inline distT="0" distB="0" distL="0" distR="0" wp14:anchorId="79E7758B" wp14:editId="6EC5A247">
            <wp:extent cx="5612130" cy="2644140"/>
            <wp:effectExtent l="0" t="0" r="7620" b="3810"/>
            <wp:docPr id="1965650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0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A98D" w14:textId="77777777" w:rsidR="00A226A6" w:rsidRDefault="00A226A6"/>
    <w:p w14:paraId="50D1C68F" w14:textId="77777777" w:rsidR="00A226A6" w:rsidRDefault="00A226A6"/>
    <w:p w14:paraId="1B9551D9" w14:textId="77777777" w:rsidR="00A226A6" w:rsidRDefault="00A226A6"/>
    <w:p w14:paraId="09A82248" w14:textId="77777777" w:rsidR="00A226A6" w:rsidRDefault="00A226A6"/>
    <w:p w14:paraId="04A5A487" w14:textId="77777777" w:rsidR="00A226A6" w:rsidRDefault="00A226A6"/>
    <w:p w14:paraId="22D5594A" w14:textId="77777777" w:rsidR="00A226A6" w:rsidRDefault="00A226A6"/>
    <w:p w14:paraId="624D1EA5" w14:textId="7EDEAA04" w:rsidR="005248DE" w:rsidRDefault="005248DE">
      <w:r>
        <w:lastRenderedPageBreak/>
        <w:t>Modulo 5</w:t>
      </w:r>
    </w:p>
    <w:p w14:paraId="4AE2A530" w14:textId="5D3AFF42" w:rsidR="005248DE" w:rsidRDefault="005248DE">
      <w:r w:rsidRPr="005248DE">
        <w:rPr>
          <w:noProof/>
        </w:rPr>
        <w:drawing>
          <wp:inline distT="0" distB="0" distL="0" distR="0" wp14:anchorId="3B5F71D3" wp14:editId="74423E7A">
            <wp:extent cx="5612130" cy="2887980"/>
            <wp:effectExtent l="0" t="0" r="7620" b="7620"/>
            <wp:docPr id="16769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7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031E" w14:textId="25BC8C4E" w:rsidR="005248DE" w:rsidRDefault="005248DE">
      <w:r w:rsidRPr="005248DE">
        <w:rPr>
          <w:noProof/>
        </w:rPr>
        <w:drawing>
          <wp:inline distT="0" distB="0" distL="0" distR="0" wp14:anchorId="4D5F4F8C" wp14:editId="752D28F5">
            <wp:extent cx="5612130" cy="2590800"/>
            <wp:effectExtent l="0" t="0" r="7620" b="0"/>
            <wp:docPr id="873484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4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C3D9" w14:textId="77777777" w:rsidR="00747555" w:rsidRDefault="00747555"/>
    <w:p w14:paraId="4A39A973" w14:textId="77777777" w:rsidR="00747555" w:rsidRDefault="00747555"/>
    <w:p w14:paraId="5F3D2E69" w14:textId="77777777" w:rsidR="00747555" w:rsidRDefault="00747555"/>
    <w:p w14:paraId="77D70706" w14:textId="77777777" w:rsidR="00747555" w:rsidRDefault="00747555"/>
    <w:p w14:paraId="10798C48" w14:textId="77777777" w:rsidR="00747555" w:rsidRDefault="00747555"/>
    <w:p w14:paraId="119E6FA7" w14:textId="77777777" w:rsidR="00747555" w:rsidRDefault="00747555"/>
    <w:p w14:paraId="30BAEA9B" w14:textId="77777777" w:rsidR="00747555" w:rsidRDefault="00747555"/>
    <w:p w14:paraId="67588EEE" w14:textId="77777777" w:rsidR="00747555" w:rsidRDefault="00747555"/>
    <w:p w14:paraId="624D7351" w14:textId="2C225FED" w:rsidR="005248DE" w:rsidRDefault="005248DE">
      <w:r>
        <w:t>Final</w:t>
      </w:r>
      <w:r w:rsidR="00BD238C">
        <w:t xml:space="preserve"> Modulo 1</w:t>
      </w:r>
    </w:p>
    <w:p w14:paraId="34CBBC69" w14:textId="3F7D9B04" w:rsidR="005248DE" w:rsidRDefault="003430B5">
      <w:r w:rsidRPr="003430B5">
        <w:drawing>
          <wp:inline distT="0" distB="0" distL="0" distR="0" wp14:anchorId="50B0CC2F" wp14:editId="4E636816">
            <wp:extent cx="5612130" cy="2566670"/>
            <wp:effectExtent l="0" t="0" r="7620" b="5080"/>
            <wp:docPr id="141567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9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0D80" w14:textId="318E6C35" w:rsidR="002E160A" w:rsidRDefault="002E160A">
      <w:r>
        <w:t xml:space="preserve">Final </w:t>
      </w:r>
      <w:r w:rsidR="003430B5">
        <w:t>segundo</w:t>
      </w:r>
      <w:r>
        <w:t xml:space="preserve"> modulo</w:t>
      </w:r>
    </w:p>
    <w:p w14:paraId="27D691D8" w14:textId="27F9C71A" w:rsidR="003430B5" w:rsidRDefault="0083418F">
      <w:r w:rsidRPr="0083418F">
        <w:drawing>
          <wp:inline distT="0" distB="0" distL="0" distR="0" wp14:anchorId="3457FDD9" wp14:editId="0EB9B41F">
            <wp:extent cx="5612130" cy="2628900"/>
            <wp:effectExtent l="0" t="0" r="7620" b="0"/>
            <wp:docPr id="128620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0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80EA" w14:textId="4591F6A1" w:rsidR="002E160A" w:rsidRDefault="002E160A"/>
    <w:p w14:paraId="61215D15" w14:textId="77777777" w:rsidR="0083418F" w:rsidRDefault="0083418F"/>
    <w:p w14:paraId="130C8E74" w14:textId="77777777" w:rsidR="0083418F" w:rsidRDefault="0083418F"/>
    <w:p w14:paraId="1A65811B" w14:textId="77777777" w:rsidR="0083418F" w:rsidRDefault="0083418F"/>
    <w:p w14:paraId="5509331B" w14:textId="77777777" w:rsidR="0083418F" w:rsidRDefault="0083418F"/>
    <w:p w14:paraId="0E8E6953" w14:textId="77777777" w:rsidR="0083418F" w:rsidRDefault="0083418F"/>
    <w:p w14:paraId="17805225" w14:textId="450C26CF" w:rsidR="0083418F" w:rsidRDefault="0083418F">
      <w:r>
        <w:lastRenderedPageBreak/>
        <w:t>Final tercer modulo</w:t>
      </w:r>
    </w:p>
    <w:p w14:paraId="3C32B686" w14:textId="2A2AEE60" w:rsidR="00602609" w:rsidRDefault="0009305B">
      <w:r w:rsidRPr="0009305B">
        <w:drawing>
          <wp:inline distT="0" distB="0" distL="0" distR="0" wp14:anchorId="4C07B1D1" wp14:editId="7251A98B">
            <wp:extent cx="5612130" cy="2540635"/>
            <wp:effectExtent l="0" t="0" r="7620" b="0"/>
            <wp:docPr id="89205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0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4B5" w14:textId="47D72E52" w:rsidR="00997BA5" w:rsidRDefault="00D778F0">
      <w:r>
        <w:t>Final modulo 4</w:t>
      </w:r>
    </w:p>
    <w:p w14:paraId="1F3D90CA" w14:textId="7840327A" w:rsidR="00D778F0" w:rsidRDefault="00771ED4">
      <w:r w:rsidRPr="00771ED4">
        <w:drawing>
          <wp:inline distT="0" distB="0" distL="0" distR="0" wp14:anchorId="51DD7239" wp14:editId="09980EC0">
            <wp:extent cx="5612130" cy="2589530"/>
            <wp:effectExtent l="0" t="0" r="7620" b="1270"/>
            <wp:docPr id="193626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7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B2F4" w14:textId="77777777" w:rsidR="00771ED4" w:rsidRDefault="00771ED4"/>
    <w:p w14:paraId="59A987A1" w14:textId="77777777" w:rsidR="00771ED4" w:rsidRDefault="00771ED4"/>
    <w:p w14:paraId="3B8163AA" w14:textId="77777777" w:rsidR="00771ED4" w:rsidRDefault="00771ED4"/>
    <w:p w14:paraId="424695D1" w14:textId="77777777" w:rsidR="00771ED4" w:rsidRDefault="00771ED4"/>
    <w:p w14:paraId="596B4838" w14:textId="77777777" w:rsidR="00771ED4" w:rsidRDefault="00771ED4"/>
    <w:p w14:paraId="3B1522BA" w14:textId="77777777" w:rsidR="00771ED4" w:rsidRDefault="00771ED4"/>
    <w:p w14:paraId="136146B8" w14:textId="77777777" w:rsidR="00771ED4" w:rsidRDefault="00771ED4"/>
    <w:p w14:paraId="3C42A71A" w14:textId="29179A7B" w:rsidR="00771ED4" w:rsidRDefault="00771ED4">
      <w:r>
        <w:lastRenderedPageBreak/>
        <w:t>Final modulo 5</w:t>
      </w:r>
    </w:p>
    <w:p w14:paraId="2D0F5EE4" w14:textId="57067991" w:rsidR="00771ED4" w:rsidRDefault="000B3274">
      <w:r w:rsidRPr="000B3274">
        <w:drawing>
          <wp:inline distT="0" distB="0" distL="0" distR="0" wp14:anchorId="2E729B0D" wp14:editId="11D9C635">
            <wp:extent cx="5612130" cy="2639060"/>
            <wp:effectExtent l="0" t="0" r="7620" b="8890"/>
            <wp:docPr id="211384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1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2F9E" w14:textId="01CF22E1" w:rsidR="000B3274" w:rsidRDefault="000B3274">
      <w:r>
        <w:t>Final curso</w:t>
      </w:r>
    </w:p>
    <w:p w14:paraId="5DD2CE0B" w14:textId="7FE16C34" w:rsidR="000214C7" w:rsidRDefault="000214C7">
      <w:r w:rsidRPr="000214C7">
        <w:drawing>
          <wp:inline distT="0" distB="0" distL="0" distR="0" wp14:anchorId="06010DFD" wp14:editId="7FC2DCC3">
            <wp:extent cx="5612130" cy="2103755"/>
            <wp:effectExtent l="0" t="0" r="7620" b="0"/>
            <wp:docPr id="26991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1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6D3D" w14:textId="795A8266" w:rsidR="00997BA5" w:rsidRDefault="00997BA5"/>
    <w:sectPr w:rsidR="00997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0D"/>
    <w:rsid w:val="000214C7"/>
    <w:rsid w:val="0009305B"/>
    <w:rsid w:val="000B3274"/>
    <w:rsid w:val="002E160A"/>
    <w:rsid w:val="003430B5"/>
    <w:rsid w:val="004D113C"/>
    <w:rsid w:val="005248DE"/>
    <w:rsid w:val="005441BD"/>
    <w:rsid w:val="005E024D"/>
    <w:rsid w:val="00602609"/>
    <w:rsid w:val="00747555"/>
    <w:rsid w:val="00771ED4"/>
    <w:rsid w:val="0083418F"/>
    <w:rsid w:val="00997BA5"/>
    <w:rsid w:val="00A14326"/>
    <w:rsid w:val="00A226A6"/>
    <w:rsid w:val="00A32A7F"/>
    <w:rsid w:val="00BD238C"/>
    <w:rsid w:val="00C31A86"/>
    <w:rsid w:val="00C7600D"/>
    <w:rsid w:val="00D778F0"/>
    <w:rsid w:val="00DC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4F46"/>
  <w15:chartTrackingRefBased/>
  <w15:docId w15:val="{AB07DEA3-2C90-45AC-A33E-D9C72AAF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2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8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4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1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4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2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8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6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1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2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4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9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4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8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1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9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6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45BDB-CF7D-4555-AF22-2020E89F1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Cardenas Bermeo</dc:creator>
  <cp:keywords/>
  <dc:description/>
  <cp:lastModifiedBy>Andres Felipe Cardenas Bermeo</cp:lastModifiedBy>
  <cp:revision>2</cp:revision>
  <dcterms:created xsi:type="dcterms:W3CDTF">2025-03-13T08:15:00Z</dcterms:created>
  <dcterms:modified xsi:type="dcterms:W3CDTF">2025-03-13T08:15:00Z</dcterms:modified>
</cp:coreProperties>
</file>